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F2" w:rsidRDefault="002411BB" w:rsidP="003206B0">
      <w:pPr>
        <w:pStyle w:val="1"/>
        <w:jc w:val="center"/>
        <w:rPr>
          <w:b/>
          <w:smallCaps/>
          <w:sz w:val="26"/>
          <w:szCs w:val="26"/>
        </w:rPr>
      </w:pPr>
      <w:r w:rsidRPr="002411BB">
        <w:pict>
          <v:shapetype id="_x0000_t202" coordsize="21600,21600" o:spt="202" path="m,l,21600r21600,l21600,xe">
            <v:stroke joinstyle="miter"/>
            <v:path gradientshapeok="t" o:connecttype="rect"/>
          </v:shapetype>
          <v:shape id="_x0000_s1077" type="#_x0000_t202" style="position:absolute;left:0;text-align:left;margin-left:168.3pt;margin-top:-9pt;width:90.9pt;height:83.7pt;z-index:251654144" strokecolor="white">
            <v:textbox>
              <w:txbxContent>
                <w:p w:rsidR="00E73CF3" w:rsidRDefault="00E73CF3" w:rsidP="00FA1EF2">
                  <w:pPr>
                    <w:jc w:val="center"/>
                  </w:pPr>
                  <w:r w:rsidRPr="00F10B8B">
                    <w:object w:dxaOrig="196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ed="t">
                        <v:fill opacity=".5"/>
                        <v:imagedata r:id="rId8" o:title=""/>
                      </v:shape>
                      <o:OLEObject Type="Embed" ProgID="PBrush" ShapeID="_x0000_i1025" DrawAspect="Content" ObjectID="_1596266513" r:id="rId9"/>
                    </w:object>
                  </w:r>
                </w:p>
              </w:txbxContent>
            </v:textbox>
          </v:shape>
        </w:pict>
      </w:r>
      <w:r w:rsidR="00FA1EF2">
        <w:rPr>
          <w:b/>
          <w:smallCaps/>
          <w:sz w:val="26"/>
          <w:szCs w:val="26"/>
        </w:rPr>
        <w:t>Republica Moldova                                                    Рeспублика  Молдова</w:t>
      </w:r>
    </w:p>
    <w:p w:rsidR="00FA1EF2" w:rsidRDefault="00FA1EF2" w:rsidP="003206B0">
      <w:pPr>
        <w:pStyle w:val="1"/>
        <w:jc w:val="center"/>
        <w:rPr>
          <w:b/>
          <w:bCs/>
          <w:smallCaps/>
          <w:sz w:val="26"/>
          <w:szCs w:val="26"/>
        </w:rPr>
      </w:pPr>
      <w:r>
        <w:rPr>
          <w:b/>
          <w:bCs/>
          <w:smallCaps/>
          <w:sz w:val="26"/>
          <w:szCs w:val="26"/>
        </w:rPr>
        <w:t>Raionul Criuleni                                                          Криулянский район</w:t>
      </w:r>
    </w:p>
    <w:p w:rsidR="00FA1EF2" w:rsidRDefault="00FA1EF2" w:rsidP="003206B0">
      <w:pPr>
        <w:pStyle w:val="1"/>
        <w:jc w:val="center"/>
        <w:rPr>
          <w:b/>
          <w:bCs/>
          <w:smallCaps/>
          <w:szCs w:val="28"/>
        </w:rPr>
      </w:pPr>
      <w:r>
        <w:rPr>
          <w:b/>
          <w:bCs/>
          <w:smallCaps/>
          <w:szCs w:val="28"/>
        </w:rPr>
        <w:t>Consiliul comunal                                                       Коммунальный совет</w:t>
      </w:r>
    </w:p>
    <w:p w:rsidR="00FA1EF2" w:rsidRDefault="00FA1EF2" w:rsidP="003206B0">
      <w:pPr>
        <w:pStyle w:val="1"/>
        <w:jc w:val="center"/>
        <w:rPr>
          <w:b/>
          <w:bCs/>
          <w:smallCaps/>
          <w:sz w:val="26"/>
          <w:szCs w:val="26"/>
        </w:rPr>
      </w:pPr>
      <w:r>
        <w:rPr>
          <w:b/>
          <w:caps/>
          <w:sz w:val="26"/>
          <w:szCs w:val="26"/>
        </w:rPr>
        <w:t>Drăsliceni                                                                ДрЭсличенЬ</w:t>
      </w:r>
    </w:p>
    <w:p w:rsidR="00FA1EF2" w:rsidRDefault="00FA1EF2" w:rsidP="003206B0">
      <w:pPr>
        <w:ind w:right="-185"/>
        <w:jc w:val="center"/>
        <w:rPr>
          <w:sz w:val="18"/>
          <w:szCs w:val="18"/>
          <w:lang w:val="ro-RO"/>
        </w:rPr>
      </w:pPr>
      <w:r>
        <w:rPr>
          <w:sz w:val="18"/>
          <w:szCs w:val="18"/>
          <w:lang w:val="ro-RO"/>
        </w:rPr>
        <w:t>MD- 4821, s. Drăsliceni, r-l Criuleni,                                                         МД-4821, Драсличенъ,  рн. Криуленъ,</w:t>
      </w:r>
    </w:p>
    <w:p w:rsidR="00FA1EF2" w:rsidRDefault="00FA1EF2" w:rsidP="003206B0">
      <w:pPr>
        <w:pBdr>
          <w:bottom w:val="single" w:sz="6" w:space="1" w:color="auto"/>
        </w:pBdr>
        <w:ind w:right="-185"/>
        <w:jc w:val="center"/>
        <w:rPr>
          <w:sz w:val="18"/>
          <w:szCs w:val="18"/>
          <w:lang w:val="ro-RO"/>
        </w:rPr>
      </w:pPr>
      <w:r>
        <w:rPr>
          <w:sz w:val="18"/>
          <w:szCs w:val="18"/>
          <w:lang w:val="ro-RO"/>
        </w:rPr>
        <w:t>tel./fax: 248-73236; 248-73238                                                                      тел/факс:248-73236; 248-73238</w:t>
      </w:r>
    </w:p>
    <w:p w:rsidR="00FA1EF2" w:rsidRDefault="00FA1EF2" w:rsidP="003206B0">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FA1EF2" w:rsidRPr="00534E5D" w:rsidRDefault="00FA1EF2" w:rsidP="00FA1EF2">
      <w:pPr>
        <w:jc w:val="center"/>
        <w:rPr>
          <w:lang w:val="ro-RO"/>
        </w:rPr>
      </w:pPr>
      <w:r w:rsidRPr="00534E5D">
        <w:rPr>
          <w:lang w:val="ro-RO"/>
        </w:rPr>
        <w:t>D E C I Z I E nr.</w:t>
      </w:r>
      <w:r w:rsidR="00B76DD4">
        <w:rPr>
          <w:lang w:val="ro-RO"/>
        </w:rPr>
        <w:t xml:space="preserve"> </w:t>
      </w:r>
      <w:r w:rsidRPr="00534E5D">
        <w:rPr>
          <w:lang w:val="ro-RO"/>
        </w:rPr>
        <w:t>0</w:t>
      </w:r>
      <w:r w:rsidR="00B76DD4">
        <w:rPr>
          <w:lang w:val="ro-RO"/>
        </w:rPr>
        <w:t>6</w:t>
      </w:r>
      <w:r w:rsidRPr="00534E5D">
        <w:rPr>
          <w:lang w:val="ro-RO"/>
        </w:rPr>
        <w:t xml:space="preserve">/ 01 </w:t>
      </w:r>
    </w:p>
    <w:p w:rsidR="00FA1EF2" w:rsidRPr="00534E5D" w:rsidRDefault="00FA1EF2" w:rsidP="00FA1EF2">
      <w:pPr>
        <w:jc w:val="center"/>
        <w:rPr>
          <w:lang w:val="ro-RO"/>
        </w:rPr>
      </w:pPr>
      <w:r w:rsidRPr="00534E5D">
        <w:rPr>
          <w:lang w:val="ro-RO"/>
        </w:rPr>
        <w:t xml:space="preserve">din </w:t>
      </w:r>
      <w:r w:rsidR="00B76DD4">
        <w:rPr>
          <w:lang w:val="ro-RO"/>
        </w:rPr>
        <w:t>07.12</w:t>
      </w:r>
      <w:r w:rsidRPr="00534E5D">
        <w:rPr>
          <w:lang w:val="ro-RO"/>
        </w:rPr>
        <w:t>.2017</w:t>
      </w:r>
    </w:p>
    <w:p w:rsidR="00A013B9" w:rsidRDefault="00A013B9" w:rsidP="00674FA6">
      <w:pPr>
        <w:rPr>
          <w:lang w:val="ro-RO"/>
        </w:rPr>
      </w:pPr>
    </w:p>
    <w:p w:rsidR="00674FA6" w:rsidRPr="00674FA6" w:rsidRDefault="00674FA6" w:rsidP="00674FA6">
      <w:pPr>
        <w:rPr>
          <w:lang w:val="ro-RO"/>
        </w:rPr>
      </w:pPr>
      <w:r w:rsidRPr="00674FA6">
        <w:rPr>
          <w:lang w:val="ro-RO"/>
        </w:rPr>
        <w:t xml:space="preserve">Cu privire la aprobarea Programului de activitate a consiliului </w:t>
      </w:r>
    </w:p>
    <w:p w:rsidR="00674FA6" w:rsidRPr="00674FA6" w:rsidRDefault="00674FA6" w:rsidP="00674FA6">
      <w:pPr>
        <w:rPr>
          <w:lang w:val="ro-RO"/>
        </w:rPr>
      </w:pPr>
      <w:r w:rsidRPr="00674FA6">
        <w:rPr>
          <w:lang w:val="ro-RO"/>
        </w:rPr>
        <w:t>c. Drăsliceni şi a Primăriei c. Drăsliceni pentru an 2018.</w:t>
      </w:r>
    </w:p>
    <w:p w:rsidR="00674FA6" w:rsidRPr="00674FA6" w:rsidRDefault="00674FA6" w:rsidP="00674FA6">
      <w:pPr>
        <w:ind w:firstLine="708"/>
        <w:rPr>
          <w:lang w:val="ro-RO"/>
        </w:rPr>
      </w:pPr>
    </w:p>
    <w:p w:rsidR="00674FA6" w:rsidRPr="00674FA6" w:rsidRDefault="00674FA6" w:rsidP="00674FA6">
      <w:pPr>
        <w:ind w:firstLine="720"/>
        <w:rPr>
          <w:lang w:val="ro-RO"/>
        </w:rPr>
      </w:pPr>
      <w:r w:rsidRPr="00674FA6">
        <w:rPr>
          <w:b/>
          <w:lang w:val="ro-RO"/>
        </w:rPr>
        <w:t>Pentru î</w:t>
      </w:r>
      <w:r w:rsidRPr="00674FA6">
        <w:rPr>
          <w:lang w:val="ro-RO"/>
        </w:rPr>
        <w:t xml:space="preserve">ndeplinirea sistematică a atribuţiilor delegate prin art. 14, 29, 39 şi 40 ale Legii nr. 436-XVI din 28.12.2006 „Privind administraţia publică locală”, consiliul c. Drăsliceni </w:t>
      </w:r>
      <w:r w:rsidRPr="00674FA6">
        <w:rPr>
          <w:b/>
          <w:lang w:val="ro-RO"/>
        </w:rPr>
        <w:t>DECIDE:</w:t>
      </w:r>
    </w:p>
    <w:p w:rsidR="00674FA6" w:rsidRPr="00674FA6" w:rsidRDefault="00674FA6" w:rsidP="00674FA6">
      <w:pPr>
        <w:rPr>
          <w:lang w:val="ro-RO"/>
        </w:rPr>
      </w:pPr>
      <w:r w:rsidRPr="00674FA6">
        <w:rPr>
          <w:lang w:val="ro-RO"/>
        </w:rPr>
        <w:tab/>
        <w:t>1. Se aprobă Programul de activitate a consiliului c. Drăsliceni şi a primăriei c. Drăsliceni pe an. 2018 conform anexei (se anexează).</w:t>
      </w:r>
    </w:p>
    <w:p w:rsidR="00674FA6" w:rsidRPr="00674FA6" w:rsidRDefault="00674FA6" w:rsidP="00674FA6">
      <w:pPr>
        <w:ind w:firstLine="720"/>
        <w:rPr>
          <w:lang w:val="ro-RO"/>
        </w:rPr>
      </w:pPr>
      <w:r w:rsidRPr="00674FA6">
        <w:rPr>
          <w:lang w:val="ro-RO"/>
        </w:rPr>
        <w:t>2.Consiliul local, aparatul primăriei vor întreprinde măsuri de rigoare pentru</w:t>
      </w:r>
      <w:r w:rsidRPr="00674FA6">
        <w:rPr>
          <w:i/>
          <w:lang w:val="ro-RO"/>
        </w:rPr>
        <w:t xml:space="preserve"> </w:t>
      </w:r>
      <w:r w:rsidRPr="00674FA6">
        <w:rPr>
          <w:lang w:val="ro-RO"/>
        </w:rPr>
        <w:t>realizarea prevederilor programului aprobat.</w:t>
      </w:r>
    </w:p>
    <w:p w:rsidR="00674FA6" w:rsidRPr="00674FA6" w:rsidRDefault="00674FA6" w:rsidP="00674FA6">
      <w:pPr>
        <w:ind w:firstLine="720"/>
        <w:rPr>
          <w:lang w:val="ro-RO"/>
        </w:rPr>
      </w:pPr>
      <w:r w:rsidRPr="00674FA6">
        <w:rPr>
          <w:lang w:val="ro-RO"/>
        </w:rPr>
        <w:t>3.Consiliul local va asigura transparenţa activităţilor realizate şi va examina în cadrul şedinţelor mersul executării programului menţionat.</w:t>
      </w:r>
    </w:p>
    <w:p w:rsidR="00674FA6" w:rsidRPr="00674FA6" w:rsidRDefault="00674FA6" w:rsidP="00674FA6">
      <w:pPr>
        <w:ind w:firstLine="720"/>
        <w:jc w:val="both"/>
        <w:rPr>
          <w:lang w:val="ro-RO"/>
        </w:rPr>
      </w:pPr>
      <w:r w:rsidRPr="00674FA6">
        <w:rPr>
          <w:lang w:val="ro-RO"/>
        </w:rPr>
        <w:t>4. Controlul executării deciziei se atribuie primarului.</w:t>
      </w:r>
    </w:p>
    <w:p w:rsidR="00674FA6" w:rsidRPr="00674FA6" w:rsidRDefault="00674FA6" w:rsidP="00674FA6">
      <w:pPr>
        <w:ind w:firstLine="708"/>
        <w:rPr>
          <w:lang w:val="ro-RO"/>
        </w:rPr>
      </w:pPr>
    </w:p>
    <w:p w:rsidR="00674FA6" w:rsidRDefault="00674FA6" w:rsidP="00674FA6">
      <w:pPr>
        <w:rPr>
          <w:lang w:val="ro-RO"/>
        </w:rPr>
      </w:pPr>
      <w:r w:rsidRPr="00674FA6">
        <w:rPr>
          <w:lang w:val="ro-RO"/>
        </w:rPr>
        <w:t>Preşedinte al şedinţei,          ________________</w:t>
      </w:r>
      <w:r w:rsidR="00C10BCB">
        <w:rPr>
          <w:lang w:val="ro-RO"/>
        </w:rPr>
        <w:t xml:space="preserve">   Ștefan EFROS</w:t>
      </w:r>
    </w:p>
    <w:p w:rsidR="007B64F3" w:rsidRPr="00674FA6" w:rsidRDefault="007B64F3" w:rsidP="00674FA6">
      <w:pPr>
        <w:rPr>
          <w:lang w:val="ro-RO"/>
        </w:rPr>
      </w:pPr>
    </w:p>
    <w:p w:rsidR="00674FA6" w:rsidRPr="00674FA6" w:rsidRDefault="00674FA6" w:rsidP="00674FA6">
      <w:pPr>
        <w:rPr>
          <w:lang w:val="ro-RO"/>
        </w:rPr>
      </w:pPr>
      <w:r w:rsidRPr="00674FA6">
        <w:rPr>
          <w:lang w:val="ro-RO"/>
        </w:rPr>
        <w:t>Secretarul consiliului local, ________________    Valentina  CHIPERI</w:t>
      </w: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7B64F3" w:rsidRDefault="007B64F3" w:rsidP="00674FA6">
      <w:pPr>
        <w:jc w:val="right"/>
        <w:rPr>
          <w:sz w:val="20"/>
          <w:szCs w:val="20"/>
          <w:lang w:val="ro-RO"/>
        </w:rPr>
      </w:pPr>
    </w:p>
    <w:p w:rsidR="0000639B" w:rsidRDefault="002411BB" w:rsidP="0000639B">
      <w:pPr>
        <w:pStyle w:val="1"/>
        <w:jc w:val="center"/>
        <w:rPr>
          <w:b/>
          <w:smallCaps/>
          <w:sz w:val="26"/>
          <w:szCs w:val="26"/>
        </w:rPr>
      </w:pPr>
      <w:r w:rsidRPr="002411BB">
        <w:lastRenderedPageBreak/>
        <w:pict>
          <v:shape id="_x0000_s1088" type="#_x0000_t202" style="position:absolute;left:0;text-align:left;margin-left:168.3pt;margin-top:-9pt;width:90.9pt;height:83.7pt;z-index:251662336" strokecolor="white">
            <v:textbox>
              <w:txbxContent>
                <w:p w:rsidR="00E73CF3" w:rsidRDefault="00E73CF3" w:rsidP="0000639B">
                  <w:pPr>
                    <w:jc w:val="center"/>
                  </w:pPr>
                  <w:r w:rsidRPr="00F10B8B">
                    <w:object w:dxaOrig="1965" w:dyaOrig="1665">
                      <v:shape id="_x0000_i1026" type="#_x0000_t75" style="width:75.75pt;height:75.75pt" o:ole="" filled="t">
                        <v:fill opacity=".5"/>
                        <v:imagedata r:id="rId8" o:title=""/>
                      </v:shape>
                      <o:OLEObject Type="Embed" ProgID="PBrush" ShapeID="_x0000_i1026" DrawAspect="Content" ObjectID="_1596266514" r:id="rId10"/>
                    </w:object>
                  </w:r>
                </w:p>
              </w:txbxContent>
            </v:textbox>
          </v:shape>
        </w:pict>
      </w:r>
      <w:r w:rsidR="0000639B">
        <w:rPr>
          <w:b/>
          <w:smallCaps/>
          <w:sz w:val="26"/>
          <w:szCs w:val="26"/>
        </w:rPr>
        <w:t>Republica Moldova                                                    Рeспублика  Молдова</w:t>
      </w:r>
    </w:p>
    <w:p w:rsidR="0000639B" w:rsidRDefault="0000639B" w:rsidP="0000639B">
      <w:pPr>
        <w:pStyle w:val="1"/>
        <w:jc w:val="center"/>
        <w:rPr>
          <w:b/>
          <w:bCs/>
          <w:smallCaps/>
          <w:sz w:val="26"/>
          <w:szCs w:val="26"/>
        </w:rPr>
      </w:pPr>
      <w:r>
        <w:rPr>
          <w:b/>
          <w:bCs/>
          <w:smallCaps/>
          <w:sz w:val="26"/>
          <w:szCs w:val="26"/>
        </w:rPr>
        <w:t>Raionul Criuleni                                                          Криулянский район</w:t>
      </w:r>
    </w:p>
    <w:p w:rsidR="0000639B" w:rsidRDefault="0000639B" w:rsidP="0000639B">
      <w:pPr>
        <w:pStyle w:val="1"/>
        <w:jc w:val="center"/>
        <w:rPr>
          <w:b/>
          <w:bCs/>
          <w:smallCaps/>
          <w:szCs w:val="28"/>
        </w:rPr>
      </w:pPr>
      <w:r>
        <w:rPr>
          <w:b/>
          <w:bCs/>
          <w:smallCaps/>
          <w:szCs w:val="28"/>
        </w:rPr>
        <w:t>Consiliul comunal                                                       Коммунальный совет</w:t>
      </w:r>
    </w:p>
    <w:p w:rsidR="0000639B" w:rsidRDefault="0000639B" w:rsidP="0000639B">
      <w:pPr>
        <w:pStyle w:val="1"/>
        <w:jc w:val="center"/>
        <w:rPr>
          <w:b/>
          <w:bCs/>
          <w:smallCaps/>
          <w:sz w:val="26"/>
          <w:szCs w:val="26"/>
        </w:rPr>
      </w:pPr>
      <w:r>
        <w:rPr>
          <w:b/>
          <w:caps/>
          <w:sz w:val="26"/>
          <w:szCs w:val="26"/>
        </w:rPr>
        <w:t>Drăsliceni                                                                ДрЭсличенЬ</w:t>
      </w:r>
    </w:p>
    <w:p w:rsidR="0000639B" w:rsidRDefault="0000639B" w:rsidP="0000639B">
      <w:pPr>
        <w:ind w:right="-185"/>
        <w:jc w:val="center"/>
        <w:rPr>
          <w:sz w:val="18"/>
          <w:szCs w:val="18"/>
          <w:lang w:val="ro-RO"/>
        </w:rPr>
      </w:pPr>
      <w:r>
        <w:rPr>
          <w:sz w:val="18"/>
          <w:szCs w:val="18"/>
          <w:lang w:val="ro-RO"/>
        </w:rPr>
        <w:t>MD- 4821, s. Drăsliceni, r-l Criuleni,                                                         МД-4821, Драсличенъ,  рн. Криуленъ,</w:t>
      </w:r>
    </w:p>
    <w:p w:rsidR="0000639B" w:rsidRDefault="0000639B" w:rsidP="0000639B">
      <w:pPr>
        <w:pBdr>
          <w:bottom w:val="single" w:sz="6" w:space="1" w:color="auto"/>
        </w:pBdr>
        <w:ind w:right="-185"/>
        <w:jc w:val="center"/>
        <w:rPr>
          <w:sz w:val="18"/>
          <w:szCs w:val="18"/>
          <w:lang w:val="ro-RO"/>
        </w:rPr>
      </w:pPr>
      <w:r>
        <w:rPr>
          <w:sz w:val="18"/>
          <w:szCs w:val="18"/>
          <w:lang w:val="ro-RO"/>
        </w:rPr>
        <w:t>tel./fax: 248-73236; 248-73238                                                                      тел/факс:248-73236; 248-73238</w:t>
      </w:r>
    </w:p>
    <w:p w:rsidR="0000639B" w:rsidRDefault="0000639B" w:rsidP="0000639B">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00639B" w:rsidRPr="00534E5D" w:rsidRDefault="0000639B" w:rsidP="0000639B">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2</w:t>
      </w:r>
      <w:r w:rsidRPr="00534E5D">
        <w:rPr>
          <w:lang w:val="ro-RO"/>
        </w:rPr>
        <w:t xml:space="preserve"> </w:t>
      </w:r>
    </w:p>
    <w:p w:rsidR="0000639B" w:rsidRPr="00534E5D" w:rsidRDefault="0000639B" w:rsidP="0000639B">
      <w:pPr>
        <w:jc w:val="center"/>
        <w:rPr>
          <w:lang w:val="ro-RO"/>
        </w:rPr>
      </w:pPr>
      <w:r w:rsidRPr="00534E5D">
        <w:rPr>
          <w:lang w:val="ro-RO"/>
        </w:rPr>
        <w:t xml:space="preserve">din </w:t>
      </w:r>
      <w:r>
        <w:rPr>
          <w:lang w:val="ro-RO"/>
        </w:rPr>
        <w:t>07.12</w:t>
      </w:r>
      <w:r w:rsidRPr="00534E5D">
        <w:rPr>
          <w:lang w:val="ro-RO"/>
        </w:rPr>
        <w:t>.2017</w:t>
      </w:r>
    </w:p>
    <w:p w:rsidR="00674FA6" w:rsidRPr="004E3F54" w:rsidRDefault="00674FA6" w:rsidP="00674FA6">
      <w:pPr>
        <w:ind w:firstLine="708"/>
        <w:rPr>
          <w:lang w:val="ro-RO"/>
        </w:rPr>
      </w:pPr>
    </w:p>
    <w:p w:rsidR="00674FA6" w:rsidRPr="004E3F54" w:rsidRDefault="00674FA6" w:rsidP="00674FA6">
      <w:pPr>
        <w:rPr>
          <w:lang w:val="ro-RO"/>
        </w:rPr>
      </w:pPr>
      <w:r w:rsidRPr="004E3F54">
        <w:rPr>
          <w:lang w:val="ro-RO"/>
        </w:rPr>
        <w:t xml:space="preserve">Cu privire la unele acţiuni ce ţin de organizarea şi </w:t>
      </w:r>
    </w:p>
    <w:p w:rsidR="00674FA6" w:rsidRPr="004E3F54" w:rsidRDefault="00674FA6" w:rsidP="00674FA6">
      <w:pPr>
        <w:rPr>
          <w:lang w:val="ro-RO"/>
        </w:rPr>
      </w:pPr>
      <w:r w:rsidRPr="004E3F54">
        <w:rPr>
          <w:lang w:val="ro-RO"/>
        </w:rPr>
        <w:t xml:space="preserve">desfăşurarea procesului de evaluare anuală a performanţelor </w:t>
      </w:r>
    </w:p>
    <w:p w:rsidR="00674FA6" w:rsidRPr="004E3F54" w:rsidRDefault="00674FA6" w:rsidP="00674FA6">
      <w:pPr>
        <w:rPr>
          <w:lang w:val="ro-RO"/>
        </w:rPr>
      </w:pPr>
      <w:r w:rsidRPr="004E3F54">
        <w:rPr>
          <w:lang w:val="ro-RO"/>
        </w:rPr>
        <w:t>profesionale ale funcţionarilor publici a primăriei c. Drăsliceni.</w:t>
      </w:r>
    </w:p>
    <w:p w:rsidR="00674FA6" w:rsidRPr="004E3F54" w:rsidRDefault="00674FA6" w:rsidP="00674FA6">
      <w:pPr>
        <w:ind w:firstLine="720"/>
        <w:rPr>
          <w:b/>
          <w:lang w:val="ro-RO"/>
        </w:rPr>
      </w:pPr>
    </w:p>
    <w:p w:rsidR="00674FA6" w:rsidRPr="004E3F54" w:rsidRDefault="00674FA6" w:rsidP="00674FA6">
      <w:pPr>
        <w:ind w:firstLine="720"/>
        <w:rPr>
          <w:lang w:val="ro-RO"/>
        </w:rPr>
      </w:pPr>
      <w:r w:rsidRPr="004E3F54">
        <w:rPr>
          <w:b/>
          <w:lang w:val="ro-RO"/>
        </w:rPr>
        <w:t>În scopul</w:t>
      </w:r>
      <w:r w:rsidRPr="004E3F54">
        <w:rPr>
          <w:lang w:val="ro-RO"/>
        </w:rPr>
        <w:t xml:space="preserve"> realizării prevederilor Legii nr. 158-XVI din 04.07.2008 ”Cu privire la funcţia publică şi statutul funcţionarului public”, în scopul bunei organizări şi desfăşurări a procesului de evaluarea anuală a performanţelor profesionale ale unor funcţionari publici de conducere din primăria com. Drăsliceni, în temeiul prevederilor art.:14 şi 38(3) ale Legii nr. 436-XVI din 28.12.2006 „Privind administraţia publică locală”, consiliul comunal Drăsliceni </w:t>
      </w:r>
      <w:r w:rsidRPr="004E3F54">
        <w:rPr>
          <w:b/>
          <w:lang w:val="ro-RO"/>
        </w:rPr>
        <w:t>DECIDE</w:t>
      </w:r>
      <w:r w:rsidRPr="004E3F54">
        <w:rPr>
          <w:lang w:val="ro-RO"/>
        </w:rPr>
        <w:t>:</w:t>
      </w:r>
    </w:p>
    <w:p w:rsidR="00674FA6" w:rsidRPr="004E3F54" w:rsidRDefault="00674FA6" w:rsidP="00674FA6">
      <w:pPr>
        <w:pStyle w:val="23"/>
        <w:ind w:left="993"/>
        <w:rPr>
          <w:lang w:val="ro-RO"/>
        </w:rPr>
      </w:pPr>
      <w:r w:rsidRPr="004E3F54">
        <w:rPr>
          <w:lang w:val="ro-RO"/>
        </w:rPr>
        <w:t>1.Dl Petru BUZU, primarul com. Drăsliceni, în calitate de persoană care exercită</w:t>
      </w:r>
    </w:p>
    <w:p w:rsidR="00674FA6" w:rsidRPr="004E3F54" w:rsidRDefault="00674FA6" w:rsidP="00674FA6">
      <w:pPr>
        <w:rPr>
          <w:lang w:val="ro-RO"/>
        </w:rPr>
      </w:pPr>
      <w:r w:rsidRPr="004E3F54">
        <w:rPr>
          <w:lang w:val="ro-RO"/>
        </w:rPr>
        <w:t xml:space="preserve">funcţia de demnitate publică, </w:t>
      </w:r>
      <w:r w:rsidRPr="004E3F54">
        <w:rPr>
          <w:b/>
          <w:lang w:val="ro-RO"/>
        </w:rPr>
        <w:t>în temeiul</w:t>
      </w:r>
      <w:r w:rsidRPr="004E3F54">
        <w:rPr>
          <w:lang w:val="ro-RO"/>
        </w:rPr>
        <w:t xml:space="preserve"> </w:t>
      </w:r>
      <w:r w:rsidRPr="004E3F54">
        <w:rPr>
          <w:b/>
          <w:lang w:val="ro-RO"/>
        </w:rPr>
        <w:t>art. 36 (2) lit.f)</w:t>
      </w:r>
      <w:r w:rsidRPr="004E3F54">
        <w:rPr>
          <w:lang w:val="ro-RO"/>
        </w:rPr>
        <w:t xml:space="preserve">  a Legii nr. 158-XVI, </w:t>
      </w:r>
      <w:r w:rsidRPr="004E3F54">
        <w:rPr>
          <w:b/>
          <w:u w:val="single"/>
          <w:lang w:val="ro-RO"/>
        </w:rPr>
        <w:t>va efectua</w:t>
      </w:r>
      <w:r w:rsidRPr="004E3F54">
        <w:rPr>
          <w:lang w:val="ro-RO"/>
        </w:rPr>
        <w:t xml:space="preserve"> procedura evaluare a performanţelor profesionale anuale pentru secretarul consiliului comunal Drăsliceni - Chiperi Valentina.</w:t>
      </w:r>
    </w:p>
    <w:p w:rsidR="00674FA6" w:rsidRPr="004E3F54" w:rsidRDefault="00674FA6" w:rsidP="00674FA6">
      <w:pPr>
        <w:pStyle w:val="23"/>
        <w:ind w:left="993"/>
        <w:rPr>
          <w:lang w:val="ro-RO"/>
        </w:rPr>
      </w:pPr>
      <w:r w:rsidRPr="004E3F54">
        <w:rPr>
          <w:lang w:val="ro-RO"/>
        </w:rPr>
        <w:t>2.Se stabileşte, că în calitate de evaluator, primarul comunei va evalua performanţele</w:t>
      </w:r>
    </w:p>
    <w:p w:rsidR="00674FA6" w:rsidRPr="004E3F54" w:rsidRDefault="00674FA6" w:rsidP="00674FA6">
      <w:pPr>
        <w:rPr>
          <w:lang w:val="ro-RO"/>
        </w:rPr>
      </w:pPr>
      <w:r w:rsidRPr="004E3F54">
        <w:rPr>
          <w:lang w:val="ro-RO"/>
        </w:rPr>
        <w:t xml:space="preserve"> profesionale ale funcţionarului public de conducere enunţat în p.1 al prezentei decizii prin derularea următoarelor acţiuni:</w:t>
      </w:r>
    </w:p>
    <w:p w:rsidR="00674FA6" w:rsidRPr="004E3F54" w:rsidRDefault="00674FA6" w:rsidP="00674FA6">
      <w:pPr>
        <w:rPr>
          <w:lang w:val="ro-RO"/>
        </w:rPr>
      </w:pPr>
      <w:r w:rsidRPr="004E3F54">
        <w:rPr>
          <w:lang w:val="ro-RO"/>
        </w:rPr>
        <w:t>-completarea fişei de evaluare;</w:t>
      </w:r>
    </w:p>
    <w:p w:rsidR="00674FA6" w:rsidRPr="004E3F54" w:rsidRDefault="00674FA6" w:rsidP="00674FA6">
      <w:pPr>
        <w:rPr>
          <w:lang w:val="ro-RO"/>
        </w:rPr>
      </w:pPr>
      <w:r w:rsidRPr="004E3F54">
        <w:rPr>
          <w:lang w:val="ro-RO"/>
        </w:rPr>
        <w:t>-efectuarea interviului de evaluare;</w:t>
      </w:r>
    </w:p>
    <w:p w:rsidR="00674FA6" w:rsidRPr="004E3F54" w:rsidRDefault="00674FA6" w:rsidP="00674FA6">
      <w:pPr>
        <w:rPr>
          <w:lang w:val="ro-RO"/>
        </w:rPr>
      </w:pPr>
      <w:r w:rsidRPr="004E3F54">
        <w:rPr>
          <w:lang w:val="ro-RO"/>
        </w:rPr>
        <w:t>- stabilirea calificativului de evaluare.</w:t>
      </w:r>
    </w:p>
    <w:p w:rsidR="00674FA6" w:rsidRPr="004E3F54" w:rsidRDefault="00674FA6" w:rsidP="00674FA6">
      <w:pPr>
        <w:rPr>
          <w:b/>
          <w:lang w:val="ro-RO"/>
        </w:rPr>
      </w:pPr>
      <w:r w:rsidRPr="004E3F54">
        <w:rPr>
          <w:lang w:val="ro-RO"/>
        </w:rPr>
        <w:tab/>
        <w:t xml:space="preserve">3. Se stabileşte perioada organizării şi desfăşurării procesului de evaluare a performanţelor profesionale ale funcţionarului public de conducere enunţat în p.1 al prezentei decizii: </w:t>
      </w:r>
      <w:r w:rsidR="00A04878">
        <w:rPr>
          <w:b/>
          <w:lang w:val="ro-RO"/>
        </w:rPr>
        <w:t>08</w:t>
      </w:r>
      <w:r w:rsidRPr="004E3F54">
        <w:rPr>
          <w:b/>
          <w:lang w:val="ro-RO"/>
        </w:rPr>
        <w:t>.12.2017- 31.01.2018.</w:t>
      </w:r>
    </w:p>
    <w:p w:rsidR="00674FA6" w:rsidRPr="004E3F54" w:rsidRDefault="00674FA6" w:rsidP="00674FA6">
      <w:pPr>
        <w:rPr>
          <w:lang w:val="ro-RO"/>
        </w:rPr>
      </w:pPr>
    </w:p>
    <w:p w:rsidR="00B63070" w:rsidRDefault="00B63070" w:rsidP="00B63070">
      <w:pPr>
        <w:rPr>
          <w:lang w:val="ro-RO"/>
        </w:rPr>
      </w:pPr>
      <w:r w:rsidRPr="00674FA6">
        <w:rPr>
          <w:lang w:val="ro-RO"/>
        </w:rPr>
        <w:t>Preşedinte al şedinţei,          ________________</w:t>
      </w:r>
      <w:r>
        <w:rPr>
          <w:lang w:val="ro-RO"/>
        </w:rPr>
        <w:t xml:space="preserve">   Ștefan EFROS</w:t>
      </w:r>
    </w:p>
    <w:p w:rsidR="007B64F3" w:rsidRPr="004E3F54" w:rsidRDefault="007B64F3" w:rsidP="00674FA6">
      <w:pPr>
        <w:rPr>
          <w:lang w:val="ro-RO"/>
        </w:rPr>
      </w:pPr>
    </w:p>
    <w:p w:rsidR="00674FA6" w:rsidRPr="004E3F54" w:rsidRDefault="00674FA6" w:rsidP="00674FA6">
      <w:pPr>
        <w:rPr>
          <w:lang w:val="ro-RO"/>
        </w:rPr>
      </w:pPr>
      <w:r w:rsidRPr="004E3F54">
        <w:rPr>
          <w:lang w:val="ro-RO"/>
        </w:rPr>
        <w:t>Secretarul consiliului local, ________________    Valentina  CHIPERI</w:t>
      </w:r>
    </w:p>
    <w:p w:rsidR="00674FA6" w:rsidRDefault="00674FA6"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Default="007B64F3" w:rsidP="00674FA6">
      <w:pPr>
        <w:rPr>
          <w:lang w:val="ro-RO"/>
        </w:rPr>
      </w:pPr>
    </w:p>
    <w:p w:rsidR="007B64F3" w:rsidRPr="004E3F54" w:rsidRDefault="007B64F3" w:rsidP="00674FA6">
      <w:pPr>
        <w:rPr>
          <w:lang w:val="ro-RO"/>
        </w:rPr>
      </w:pPr>
    </w:p>
    <w:p w:rsidR="0000639B" w:rsidRDefault="002411BB" w:rsidP="0000639B">
      <w:pPr>
        <w:pStyle w:val="1"/>
        <w:jc w:val="center"/>
        <w:rPr>
          <w:b/>
          <w:smallCaps/>
          <w:sz w:val="26"/>
          <w:szCs w:val="26"/>
        </w:rPr>
      </w:pPr>
      <w:r w:rsidRPr="002411BB">
        <w:lastRenderedPageBreak/>
        <w:pict>
          <v:shape id="_x0000_s1089" type="#_x0000_t202" style="position:absolute;left:0;text-align:left;margin-left:168.3pt;margin-top:-9pt;width:90.9pt;height:83.7pt;z-index:251664384" strokecolor="white">
            <v:textbox>
              <w:txbxContent>
                <w:p w:rsidR="00E73CF3" w:rsidRDefault="00E73CF3" w:rsidP="0000639B">
                  <w:pPr>
                    <w:jc w:val="center"/>
                  </w:pPr>
                  <w:r w:rsidRPr="00F10B8B">
                    <w:object w:dxaOrig="1965" w:dyaOrig="1665">
                      <v:shape id="_x0000_i1027" type="#_x0000_t75" style="width:75.75pt;height:75.75pt" o:ole="" filled="t">
                        <v:fill opacity=".5"/>
                        <v:imagedata r:id="rId8" o:title=""/>
                      </v:shape>
                      <o:OLEObject Type="Embed" ProgID="PBrush" ShapeID="_x0000_i1027" DrawAspect="Content" ObjectID="_1596266515" r:id="rId11"/>
                    </w:object>
                  </w:r>
                </w:p>
              </w:txbxContent>
            </v:textbox>
          </v:shape>
        </w:pict>
      </w:r>
      <w:r w:rsidR="0000639B">
        <w:rPr>
          <w:b/>
          <w:smallCaps/>
          <w:sz w:val="26"/>
          <w:szCs w:val="26"/>
        </w:rPr>
        <w:t>Republica Moldova                                                    Рeспублика  Молдова</w:t>
      </w:r>
    </w:p>
    <w:p w:rsidR="0000639B" w:rsidRDefault="0000639B" w:rsidP="0000639B">
      <w:pPr>
        <w:pStyle w:val="1"/>
        <w:jc w:val="center"/>
        <w:rPr>
          <w:b/>
          <w:bCs/>
          <w:smallCaps/>
          <w:sz w:val="26"/>
          <w:szCs w:val="26"/>
        </w:rPr>
      </w:pPr>
      <w:r>
        <w:rPr>
          <w:b/>
          <w:bCs/>
          <w:smallCaps/>
          <w:sz w:val="26"/>
          <w:szCs w:val="26"/>
        </w:rPr>
        <w:t>Raionul Criuleni                                                          Криулянский район</w:t>
      </w:r>
    </w:p>
    <w:p w:rsidR="0000639B" w:rsidRDefault="0000639B" w:rsidP="0000639B">
      <w:pPr>
        <w:pStyle w:val="1"/>
        <w:jc w:val="center"/>
        <w:rPr>
          <w:b/>
          <w:bCs/>
          <w:smallCaps/>
          <w:szCs w:val="28"/>
        </w:rPr>
      </w:pPr>
      <w:r>
        <w:rPr>
          <w:b/>
          <w:bCs/>
          <w:smallCaps/>
          <w:szCs w:val="28"/>
        </w:rPr>
        <w:t>Consiliul comunal                                                       Коммунальный совет</w:t>
      </w:r>
    </w:p>
    <w:p w:rsidR="0000639B" w:rsidRDefault="0000639B" w:rsidP="0000639B">
      <w:pPr>
        <w:pStyle w:val="1"/>
        <w:jc w:val="center"/>
        <w:rPr>
          <w:b/>
          <w:bCs/>
          <w:smallCaps/>
          <w:sz w:val="26"/>
          <w:szCs w:val="26"/>
        </w:rPr>
      </w:pPr>
      <w:r>
        <w:rPr>
          <w:b/>
          <w:caps/>
          <w:sz w:val="26"/>
          <w:szCs w:val="26"/>
        </w:rPr>
        <w:t>Drăsliceni                                                                ДрЭсличенЬ</w:t>
      </w:r>
    </w:p>
    <w:p w:rsidR="0000639B" w:rsidRDefault="0000639B" w:rsidP="0000639B">
      <w:pPr>
        <w:ind w:right="-185"/>
        <w:jc w:val="center"/>
        <w:rPr>
          <w:sz w:val="18"/>
          <w:szCs w:val="18"/>
          <w:lang w:val="ro-RO"/>
        </w:rPr>
      </w:pPr>
      <w:r>
        <w:rPr>
          <w:sz w:val="18"/>
          <w:szCs w:val="18"/>
          <w:lang w:val="ro-RO"/>
        </w:rPr>
        <w:t>MD- 4821, s. Drăsliceni, r-l Criuleni,                                                         МД-4821, Драсличенъ,  рн. Криуленъ,</w:t>
      </w:r>
    </w:p>
    <w:p w:rsidR="0000639B" w:rsidRDefault="0000639B" w:rsidP="0000639B">
      <w:pPr>
        <w:pBdr>
          <w:bottom w:val="single" w:sz="6" w:space="1" w:color="auto"/>
        </w:pBdr>
        <w:ind w:right="-185"/>
        <w:jc w:val="center"/>
        <w:rPr>
          <w:sz w:val="18"/>
          <w:szCs w:val="18"/>
          <w:lang w:val="ro-RO"/>
        </w:rPr>
      </w:pPr>
      <w:r>
        <w:rPr>
          <w:sz w:val="18"/>
          <w:szCs w:val="18"/>
          <w:lang w:val="ro-RO"/>
        </w:rPr>
        <w:t>tel./fax: 248-73236; 248-73238                                                                      тел/факс:248-73236; 248-73238</w:t>
      </w:r>
    </w:p>
    <w:p w:rsidR="0000639B" w:rsidRDefault="0000639B" w:rsidP="0000639B">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00639B" w:rsidRDefault="0000639B" w:rsidP="0000639B">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3</w:t>
      </w:r>
    </w:p>
    <w:p w:rsidR="0000639B" w:rsidRPr="00534E5D" w:rsidRDefault="0000639B" w:rsidP="0000639B">
      <w:pPr>
        <w:jc w:val="center"/>
        <w:rPr>
          <w:lang w:val="ro-RO"/>
        </w:rPr>
      </w:pPr>
      <w:r w:rsidRPr="00534E5D">
        <w:rPr>
          <w:lang w:val="ro-RO"/>
        </w:rPr>
        <w:t xml:space="preserve">din </w:t>
      </w:r>
      <w:r>
        <w:rPr>
          <w:lang w:val="ro-RO"/>
        </w:rPr>
        <w:t>07.12</w:t>
      </w:r>
      <w:r w:rsidRPr="00534E5D">
        <w:rPr>
          <w:lang w:val="ro-RO"/>
        </w:rPr>
        <w:t>.2017</w:t>
      </w:r>
    </w:p>
    <w:p w:rsidR="00674FA6" w:rsidRPr="004E3F54" w:rsidRDefault="00674FA6" w:rsidP="00674FA6">
      <w:pPr>
        <w:rPr>
          <w:lang w:val="ro-RO"/>
        </w:rPr>
      </w:pPr>
    </w:p>
    <w:p w:rsidR="00674FA6" w:rsidRPr="004E3F54" w:rsidRDefault="00674FA6" w:rsidP="00674FA6">
      <w:pPr>
        <w:rPr>
          <w:lang w:val="ro-RO"/>
        </w:rPr>
      </w:pPr>
      <w:r w:rsidRPr="004E3F54">
        <w:rPr>
          <w:lang w:val="en-GB"/>
        </w:rPr>
        <w:t xml:space="preserve">Cu privire la aprobarea mărimei plăţilor </w:t>
      </w:r>
      <w:r w:rsidRPr="004E3F54">
        <w:rPr>
          <w:lang w:val="ro-RO"/>
        </w:rPr>
        <w:t xml:space="preserve">pentru emiterea </w:t>
      </w:r>
    </w:p>
    <w:p w:rsidR="00674FA6" w:rsidRPr="004E3F54" w:rsidRDefault="00674FA6" w:rsidP="00674FA6">
      <w:pPr>
        <w:rPr>
          <w:lang w:val="ro-RO"/>
        </w:rPr>
      </w:pPr>
      <w:r w:rsidRPr="004E3F54">
        <w:rPr>
          <w:lang w:val="ro-RO"/>
        </w:rPr>
        <w:t>certificatelor de urbanism şi a autorizaţiilor de construire</w:t>
      </w:r>
    </w:p>
    <w:p w:rsidR="00674FA6" w:rsidRPr="004E3F54" w:rsidRDefault="00674FA6" w:rsidP="00674FA6">
      <w:pPr>
        <w:rPr>
          <w:lang w:val="ro-RO"/>
        </w:rPr>
      </w:pPr>
      <w:r w:rsidRPr="004E3F54">
        <w:rPr>
          <w:lang w:val="ro-RO"/>
        </w:rPr>
        <w:t xml:space="preserve"> /desfiin</w:t>
      </w:r>
      <w:r w:rsidRPr="004E3F54">
        <w:rPr>
          <w:lang w:val="en-US"/>
        </w:rPr>
        <w:t>ţ</w:t>
      </w:r>
      <w:r w:rsidRPr="004E3F54">
        <w:rPr>
          <w:lang w:val="ro-RO"/>
        </w:rPr>
        <w:t>are pentru an. 2018 de către Primăria c. Drăsliceni.</w:t>
      </w:r>
    </w:p>
    <w:p w:rsidR="00674FA6" w:rsidRPr="004E3F54" w:rsidRDefault="00674FA6" w:rsidP="00674FA6">
      <w:pPr>
        <w:rPr>
          <w:lang w:val="ro-RO"/>
        </w:rPr>
      </w:pPr>
    </w:p>
    <w:p w:rsidR="00674FA6" w:rsidRPr="004E3F54" w:rsidRDefault="00674FA6" w:rsidP="00674FA6">
      <w:pPr>
        <w:ind w:firstLine="720"/>
        <w:rPr>
          <w:lang w:val="ro-RO"/>
        </w:rPr>
      </w:pPr>
      <w:r w:rsidRPr="004E3F54">
        <w:rPr>
          <w:b/>
          <w:lang w:val="en-GB"/>
        </w:rPr>
        <w:t>În</w:t>
      </w:r>
      <w:r w:rsidRPr="004E3F54">
        <w:rPr>
          <w:lang w:val="en-GB"/>
        </w:rPr>
        <w:t xml:space="preserve"> conformitate cu </w:t>
      </w:r>
      <w:r w:rsidRPr="004E3F54">
        <w:rPr>
          <w:lang w:val="ro-RO"/>
        </w:rPr>
        <w:t>art.: 14  și  22(1) a  Legii nr. 436-XVI din 28.12.2006 „Privind administraţia publică locală”, în conformitate cu art. 27 a Legii nr. 163 din 09.07.2010 „P</w:t>
      </w:r>
      <w:r w:rsidRPr="004E3F54">
        <w:rPr>
          <w:bCs/>
          <w:color w:val="000000"/>
          <w:lang w:val="en-US"/>
        </w:rPr>
        <w:t>rivind autorizarea executării lucrărilor de construcţie</w:t>
      </w:r>
      <w:r w:rsidRPr="004E3F54">
        <w:rPr>
          <w:lang w:val="ro-RO"/>
        </w:rPr>
        <w:t xml:space="preserve">”, avînd în consideraţie avizul comisiei de specialitate,  consiliul com. Drăsliceni </w:t>
      </w:r>
      <w:r w:rsidRPr="004E3F54">
        <w:rPr>
          <w:b/>
          <w:lang w:val="ro-RO"/>
        </w:rPr>
        <w:t>DECIDE</w:t>
      </w:r>
      <w:r w:rsidRPr="004E3F54">
        <w:rPr>
          <w:lang w:val="ro-RO"/>
        </w:rPr>
        <w:t>:</w:t>
      </w:r>
    </w:p>
    <w:p w:rsidR="00674FA6" w:rsidRPr="004E3F54" w:rsidRDefault="00674FA6" w:rsidP="00674FA6">
      <w:pPr>
        <w:ind w:firstLine="720"/>
        <w:rPr>
          <w:lang w:val="en-GB"/>
        </w:rPr>
      </w:pPr>
      <w:r w:rsidRPr="004E3F54">
        <w:rPr>
          <w:lang w:val="ro-RO"/>
        </w:rPr>
        <w:t xml:space="preserve">1.Se aprobă stabilirea </w:t>
      </w:r>
      <w:r w:rsidRPr="004E3F54">
        <w:rPr>
          <w:lang w:val="en-GB"/>
        </w:rPr>
        <w:t>plăţilor la emiterea documentaţiei privind autorizarea lucrărilor în construcţie pentru an. 2018 de către primărie solicitanţilor/beneficiarilor după cum urmează:</w:t>
      </w:r>
    </w:p>
    <w:p w:rsidR="00674FA6" w:rsidRPr="004E3F54" w:rsidRDefault="00674FA6" w:rsidP="00674FA6">
      <w:pPr>
        <w:rPr>
          <w:color w:val="000000"/>
          <w:lang w:val="en-US"/>
        </w:rPr>
      </w:pPr>
      <w:r w:rsidRPr="004E3F54">
        <w:rPr>
          <w:lang w:val="en-GB"/>
        </w:rPr>
        <w:t>1/1.</w:t>
      </w:r>
      <w:r w:rsidRPr="004E3F54">
        <w:rPr>
          <w:color w:val="000000"/>
          <w:lang w:val="en-US"/>
        </w:rPr>
        <w:t xml:space="preserve"> Pentru emiterea certificatului de urbanism pentru proiectare sau a certificatului de urbanism informative, solicitantul (beneficiarul) va achita plata în mărime de  50 lei;</w:t>
      </w:r>
    </w:p>
    <w:p w:rsidR="00674FA6" w:rsidRPr="004E3F54" w:rsidRDefault="00674FA6" w:rsidP="00674FA6">
      <w:pPr>
        <w:rPr>
          <w:lang w:val="en-GB"/>
        </w:rPr>
      </w:pPr>
      <w:r w:rsidRPr="004E3F54">
        <w:rPr>
          <w:color w:val="000000"/>
          <w:lang w:val="en-US"/>
        </w:rPr>
        <w:t>1/2. Pentru emiterea autorizaţiei de construire/desfiinţare, solicitantul (beneficiarul) va achita plata în mărime de  100 lei.</w:t>
      </w:r>
    </w:p>
    <w:p w:rsidR="00674FA6" w:rsidRPr="004E3F54" w:rsidRDefault="00674FA6" w:rsidP="00674FA6">
      <w:pPr>
        <w:ind w:firstLine="720"/>
        <w:rPr>
          <w:lang w:val="ro-RO"/>
        </w:rPr>
      </w:pPr>
      <w:r w:rsidRPr="004E3F54">
        <w:rPr>
          <w:lang w:val="ro-RO"/>
        </w:rPr>
        <w:t>2.Secretarul consiliului, va aduce la cunoştinţă publică prezenta decizie.</w:t>
      </w:r>
    </w:p>
    <w:p w:rsidR="00674FA6" w:rsidRPr="004E3F54" w:rsidRDefault="00674FA6" w:rsidP="00674FA6">
      <w:pPr>
        <w:rPr>
          <w:lang w:val="ro-RO"/>
        </w:rPr>
      </w:pPr>
      <w:r w:rsidRPr="004E3F54">
        <w:rPr>
          <w:lang w:val="ro-RO"/>
        </w:rPr>
        <w:t xml:space="preserve">            3.Controlul îndeplinirii prezentei decizii, se atribuie primarului comunei.</w:t>
      </w:r>
    </w:p>
    <w:p w:rsidR="00674FA6" w:rsidRPr="004E3F54" w:rsidRDefault="00674FA6" w:rsidP="00674FA6">
      <w:pPr>
        <w:rPr>
          <w:lang w:val="ro-RO"/>
        </w:rPr>
      </w:pPr>
    </w:p>
    <w:p w:rsidR="00674FA6" w:rsidRPr="004E3F54" w:rsidRDefault="00674FA6" w:rsidP="00674FA6">
      <w:pPr>
        <w:rPr>
          <w:lang w:val="ro-RO"/>
        </w:rPr>
      </w:pPr>
    </w:p>
    <w:p w:rsidR="00B63070" w:rsidRDefault="00B63070" w:rsidP="00B63070">
      <w:pPr>
        <w:rPr>
          <w:lang w:val="ro-RO"/>
        </w:rPr>
      </w:pPr>
      <w:r w:rsidRPr="00674FA6">
        <w:rPr>
          <w:lang w:val="ro-RO"/>
        </w:rPr>
        <w:t>Preşedinte al şedinţei,          ________________</w:t>
      </w:r>
      <w:r>
        <w:rPr>
          <w:lang w:val="ro-RO"/>
        </w:rPr>
        <w:t xml:space="preserve">   Ștefan EFROS</w:t>
      </w:r>
    </w:p>
    <w:p w:rsidR="007B64F3" w:rsidRPr="004E3F54" w:rsidRDefault="007B64F3" w:rsidP="00674FA6">
      <w:pPr>
        <w:rPr>
          <w:lang w:val="ro-RO"/>
        </w:rPr>
      </w:pPr>
    </w:p>
    <w:p w:rsidR="00674FA6" w:rsidRPr="004E3F54" w:rsidRDefault="00674FA6" w:rsidP="00674FA6">
      <w:pPr>
        <w:rPr>
          <w:lang w:val="ro-RO"/>
        </w:rPr>
      </w:pPr>
      <w:r w:rsidRPr="004E3F54">
        <w:rPr>
          <w:lang w:val="ro-RO"/>
        </w:rPr>
        <w:t>Secretarul consiliului local, ________________    Valentina  CHIPERI</w:t>
      </w:r>
    </w:p>
    <w:p w:rsidR="00674FA6" w:rsidRPr="004E3F54" w:rsidRDefault="00674FA6" w:rsidP="00674FA6">
      <w:pPr>
        <w:rPr>
          <w:lang w:val="ro-RO"/>
        </w:rPr>
      </w:pPr>
    </w:p>
    <w:p w:rsidR="00674FA6" w:rsidRDefault="00674FA6"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Default="007B64F3" w:rsidP="00674FA6">
      <w:pPr>
        <w:rPr>
          <w:b/>
          <w:lang w:val="ro-MO"/>
        </w:rPr>
      </w:pPr>
    </w:p>
    <w:p w:rsidR="007B64F3" w:rsidRPr="004E3F54" w:rsidRDefault="007B64F3" w:rsidP="00674FA6">
      <w:pPr>
        <w:rPr>
          <w:lang w:val="ro-MO"/>
        </w:rPr>
      </w:pPr>
    </w:p>
    <w:p w:rsidR="00691B2D" w:rsidRDefault="002411BB" w:rsidP="00691B2D">
      <w:pPr>
        <w:pStyle w:val="1"/>
        <w:jc w:val="center"/>
        <w:rPr>
          <w:b/>
          <w:smallCaps/>
          <w:sz w:val="26"/>
          <w:szCs w:val="26"/>
        </w:rPr>
      </w:pPr>
      <w:r w:rsidRPr="002411BB">
        <w:lastRenderedPageBreak/>
        <w:pict>
          <v:shape id="_x0000_s1090" type="#_x0000_t202" style="position:absolute;left:0;text-align:left;margin-left:168.3pt;margin-top:-9pt;width:90.9pt;height:83.7pt;z-index:251666432" strokecolor="white">
            <v:textbox>
              <w:txbxContent>
                <w:p w:rsidR="00E73CF3" w:rsidRDefault="00E73CF3" w:rsidP="00691B2D">
                  <w:pPr>
                    <w:jc w:val="center"/>
                  </w:pPr>
                  <w:r w:rsidRPr="00F10B8B">
                    <w:object w:dxaOrig="1965" w:dyaOrig="1665">
                      <v:shape id="_x0000_i1028" type="#_x0000_t75" style="width:75.75pt;height:75.75pt" o:ole="" filled="t">
                        <v:fill opacity=".5"/>
                        <v:imagedata r:id="rId8" o:title=""/>
                      </v:shape>
                      <o:OLEObject Type="Embed" ProgID="PBrush" ShapeID="_x0000_i1028" DrawAspect="Content" ObjectID="_1596266516" r:id="rId12"/>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534E5D" w:rsidRDefault="00691B2D" w:rsidP="00691B2D">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4</w:t>
      </w:r>
      <w:r w:rsidRPr="00534E5D">
        <w:rPr>
          <w:lang w:val="ro-RO"/>
        </w:rPr>
        <w:t xml:space="preserve"> </w:t>
      </w:r>
    </w:p>
    <w:p w:rsidR="00691B2D" w:rsidRPr="00534E5D" w:rsidRDefault="00691B2D" w:rsidP="00691B2D">
      <w:pPr>
        <w:jc w:val="center"/>
        <w:rPr>
          <w:lang w:val="ro-RO"/>
        </w:rPr>
      </w:pPr>
      <w:r w:rsidRPr="00534E5D">
        <w:rPr>
          <w:lang w:val="ro-RO"/>
        </w:rPr>
        <w:t xml:space="preserve">din </w:t>
      </w:r>
      <w:r>
        <w:rPr>
          <w:lang w:val="ro-RO"/>
        </w:rPr>
        <w:t>07.12</w:t>
      </w:r>
      <w:r w:rsidRPr="00534E5D">
        <w:rPr>
          <w:lang w:val="ro-RO"/>
        </w:rPr>
        <w:t>.2017</w:t>
      </w:r>
    </w:p>
    <w:p w:rsidR="00956A1C" w:rsidRDefault="00956A1C" w:rsidP="00674FA6">
      <w:pPr>
        <w:rPr>
          <w:lang w:val="ro-RO"/>
        </w:rPr>
      </w:pPr>
    </w:p>
    <w:p w:rsidR="00674FA6" w:rsidRPr="004E3F54" w:rsidRDefault="00674FA6" w:rsidP="00674FA6">
      <w:pPr>
        <w:rPr>
          <w:lang w:val="ro-RO"/>
        </w:rPr>
      </w:pPr>
      <w:r w:rsidRPr="004E3F54">
        <w:rPr>
          <w:lang w:val="ro-RO"/>
        </w:rPr>
        <w:t xml:space="preserve">Cu privire la executarea bugetului </w:t>
      </w:r>
    </w:p>
    <w:p w:rsidR="00674FA6" w:rsidRPr="004E3F54" w:rsidRDefault="00674FA6" w:rsidP="00674FA6">
      <w:pPr>
        <w:rPr>
          <w:lang w:val="ro-RO"/>
        </w:rPr>
      </w:pPr>
      <w:r w:rsidRPr="004E3F54">
        <w:rPr>
          <w:lang w:val="ro-RO"/>
        </w:rPr>
        <w:t>com. Drăsliceni pe 9 luni ale an. 2017.</w:t>
      </w:r>
    </w:p>
    <w:p w:rsidR="000320D3" w:rsidRDefault="000320D3" w:rsidP="00674FA6">
      <w:pPr>
        <w:ind w:firstLine="708"/>
        <w:rPr>
          <w:b/>
          <w:i/>
          <w:lang w:val="ro-RO"/>
        </w:rPr>
      </w:pPr>
    </w:p>
    <w:p w:rsidR="00674FA6" w:rsidRPr="004E3F54" w:rsidRDefault="00674FA6" w:rsidP="00674FA6">
      <w:pPr>
        <w:ind w:firstLine="708"/>
        <w:rPr>
          <w:lang w:val="ro-RO"/>
        </w:rPr>
      </w:pPr>
      <w:r w:rsidRPr="00BD6E02">
        <w:rPr>
          <w:b/>
          <w:i/>
          <w:lang w:val="ro-RO"/>
        </w:rPr>
        <w:t xml:space="preserve">Examinînd </w:t>
      </w:r>
      <w:r w:rsidRPr="00BD6E02">
        <w:rPr>
          <w:i/>
          <w:lang w:val="ro-RO"/>
        </w:rPr>
        <w:t>raportul cu privire la executarea bugetului com. Drăsliceni pe 9 luni a an. 2017,</w:t>
      </w:r>
      <w:r w:rsidRPr="00BD6E02">
        <w:rPr>
          <w:lang w:val="ro-RO"/>
        </w:rPr>
        <w:t xml:space="preserve"> </w:t>
      </w:r>
      <w:r w:rsidRPr="004E3F54">
        <w:rPr>
          <w:lang w:val="ro-RO"/>
        </w:rPr>
        <w:t xml:space="preserve">în conformitate cu art.:14; art. 19(4); art. 22(1) și 29 (1) lit.e) ale  Legii nr. 436-XVI din 28.12.2006 „Privind administraţia publică locală”, art. 28 (3) a Legii cu privire la finanţele publice nr. 397-XV din 16.10.2003,  Legea nr. 181 din 25.07.2014 </w:t>
      </w:r>
      <w:r w:rsidRPr="004E3F54">
        <w:rPr>
          <w:lang w:val="en-US"/>
        </w:rPr>
        <w:t xml:space="preserve">“Finananțele publice și responsabilității bugetar-fiscale”, </w:t>
      </w:r>
      <w:r w:rsidRPr="004E3F54">
        <w:rPr>
          <w:lang w:val="ro-RO"/>
        </w:rPr>
        <w:t xml:space="preserve">avizul comisiei de specialitate, consiliul c. Drăsliceni </w:t>
      </w:r>
      <w:r w:rsidRPr="004E3F54">
        <w:rPr>
          <w:b/>
          <w:lang w:val="ro-RO"/>
        </w:rPr>
        <w:t>DECIDE</w:t>
      </w:r>
      <w:r w:rsidRPr="004E3F54">
        <w:rPr>
          <w:lang w:val="ro-RO"/>
        </w:rPr>
        <w:t>:</w:t>
      </w:r>
    </w:p>
    <w:p w:rsidR="00674FA6" w:rsidRPr="004E3F54" w:rsidRDefault="00674FA6" w:rsidP="00674FA6">
      <w:pPr>
        <w:pStyle w:val="a3"/>
        <w:rPr>
          <w:lang w:val="ro-RO"/>
        </w:rPr>
      </w:pPr>
      <w:r w:rsidRPr="004E3F54">
        <w:rPr>
          <w:lang w:val="ro-RO"/>
        </w:rPr>
        <w:t>1.</w:t>
      </w:r>
      <w:r w:rsidRPr="00E77773">
        <w:rPr>
          <w:i/>
          <w:lang w:val="ro-RO"/>
        </w:rPr>
        <w:t>Se ia act de Raportul primarului com. Drăsliceni</w:t>
      </w:r>
      <w:r w:rsidRPr="004E3F54">
        <w:rPr>
          <w:lang w:val="ro-RO"/>
        </w:rPr>
        <w:t xml:space="preserve"> privind  executarea bugetului bugetului</w:t>
      </w:r>
    </w:p>
    <w:p w:rsidR="00674FA6" w:rsidRPr="004E3F54" w:rsidRDefault="00674FA6" w:rsidP="00674FA6">
      <w:pPr>
        <w:rPr>
          <w:lang w:val="ro-RO"/>
        </w:rPr>
      </w:pPr>
      <w:r w:rsidRPr="004E3F54">
        <w:rPr>
          <w:lang w:val="ro-RO"/>
        </w:rPr>
        <w:t>com. Drăsliceni pe 9 luni ale an. 2017, conform anexei (se anexează).</w:t>
      </w:r>
    </w:p>
    <w:p w:rsidR="00674FA6" w:rsidRPr="004E3F54" w:rsidRDefault="00674FA6" w:rsidP="00674FA6">
      <w:pPr>
        <w:ind w:firstLine="708"/>
        <w:rPr>
          <w:lang w:val="ro-RO"/>
        </w:rPr>
      </w:pPr>
      <w:r w:rsidRPr="004E3F54">
        <w:rPr>
          <w:lang w:val="ro-RO"/>
        </w:rPr>
        <w:t>2. Se aprobă executarea bugetului com. Drăsliceni pe perioada a 9 luni a an. 2017 la partea de venitur  în sumă de</w:t>
      </w:r>
      <w:r w:rsidR="00C113D7">
        <w:rPr>
          <w:lang w:val="ro-RO"/>
        </w:rPr>
        <w:t xml:space="preserve">: </w:t>
      </w:r>
      <w:r w:rsidR="00895EBD" w:rsidRPr="00895EBD">
        <w:rPr>
          <w:b/>
          <w:lang w:val="ro-RO"/>
        </w:rPr>
        <w:t>4095.2 m/l</w:t>
      </w:r>
      <w:r w:rsidR="00895EBD" w:rsidRPr="000320D3">
        <w:rPr>
          <w:lang w:val="ro-RO"/>
        </w:rPr>
        <w:t xml:space="preserve"> </w:t>
      </w:r>
      <w:r w:rsidRPr="004E3F54">
        <w:rPr>
          <w:lang w:val="ro-RO"/>
        </w:rPr>
        <w:t>şi la cheltuieli în sumă de</w:t>
      </w:r>
      <w:r w:rsidR="00C113D7">
        <w:rPr>
          <w:lang w:val="ro-RO"/>
        </w:rPr>
        <w:t>:</w:t>
      </w:r>
      <w:r w:rsidRPr="004E3F54">
        <w:rPr>
          <w:lang w:val="ro-RO"/>
        </w:rPr>
        <w:t xml:space="preserve"> </w:t>
      </w:r>
      <w:r w:rsidR="00895EBD" w:rsidRPr="00895EBD">
        <w:rPr>
          <w:b/>
          <w:lang w:val="ro-RO"/>
        </w:rPr>
        <w:t>3274.0  m/l</w:t>
      </w:r>
      <w:r w:rsidRPr="004E3F54">
        <w:rPr>
          <w:lang w:val="ro-RO"/>
        </w:rPr>
        <w:t>.</w:t>
      </w:r>
    </w:p>
    <w:p w:rsidR="00674FA6" w:rsidRPr="004E3F54" w:rsidRDefault="00674FA6" w:rsidP="00674FA6">
      <w:pPr>
        <w:pStyle w:val="a3"/>
        <w:rPr>
          <w:lang w:val="ro-RO"/>
        </w:rPr>
      </w:pPr>
      <w:r w:rsidRPr="004E3F54">
        <w:rPr>
          <w:lang w:val="ro-RO"/>
        </w:rPr>
        <w:t>3. Aparatul primăriei:</w:t>
      </w:r>
    </w:p>
    <w:p w:rsidR="00674FA6" w:rsidRPr="004E3F54" w:rsidRDefault="00674FA6" w:rsidP="00674FA6">
      <w:pPr>
        <w:rPr>
          <w:lang w:val="ro-RO"/>
        </w:rPr>
      </w:pPr>
      <w:r w:rsidRPr="004E3F54">
        <w:rPr>
          <w:lang w:val="ro-RO"/>
        </w:rPr>
        <w:t>3/1.Contabilitatea primăriei (dna M. GUZUN, suplinitor temporar a atribuţiilor de contabil-</w:t>
      </w:r>
    </w:p>
    <w:p w:rsidR="00674FA6" w:rsidRPr="004E3F54" w:rsidRDefault="00674FA6" w:rsidP="00674FA6">
      <w:pPr>
        <w:rPr>
          <w:lang w:val="ro-RO"/>
        </w:rPr>
      </w:pPr>
      <w:r w:rsidRPr="004E3F54">
        <w:rPr>
          <w:lang w:val="ro-RO"/>
        </w:rPr>
        <w:t xml:space="preserve">şef) </w:t>
      </w:r>
      <w:r w:rsidRPr="004E3F54">
        <w:rPr>
          <w:b/>
          <w:lang w:val="ro-RO"/>
        </w:rPr>
        <w:t>va:</w:t>
      </w:r>
    </w:p>
    <w:p w:rsidR="00674FA6" w:rsidRPr="004E3F54" w:rsidRDefault="00674FA6" w:rsidP="00674FA6">
      <w:pPr>
        <w:rPr>
          <w:lang w:val="ro-RO"/>
        </w:rPr>
      </w:pPr>
      <w:r w:rsidRPr="004E3F54">
        <w:rPr>
          <w:lang w:val="ro-RO"/>
        </w:rPr>
        <w:t>- întreprinde măsuri pentru reducerea datoriilor creditoare, neadmiterea imobilizării mijloacelor financiare în datorii debitoare în procesul de executare a bugetului com. Drăsliceni;</w:t>
      </w:r>
    </w:p>
    <w:p w:rsidR="00674FA6" w:rsidRPr="004E3F54" w:rsidRDefault="00674FA6" w:rsidP="00674FA6">
      <w:pPr>
        <w:rPr>
          <w:lang w:val="ro-RO"/>
        </w:rPr>
      </w:pPr>
      <w:r w:rsidRPr="004E3F54">
        <w:rPr>
          <w:lang w:val="ro-RO"/>
        </w:rPr>
        <w:t xml:space="preserve">- finanțarea cheltuielelor justificate pentru asigurarea funcționalității instituțiilor bugetare finanțate de la bugetul local din încasările reale ale veniturilor și a transferurilor primite de la bugetul de stat cu destinație specială </w:t>
      </w:r>
    </w:p>
    <w:p w:rsidR="00674FA6" w:rsidRPr="004E3F54" w:rsidRDefault="00674FA6" w:rsidP="00674FA6">
      <w:pPr>
        <w:rPr>
          <w:lang w:val="ro-RO"/>
        </w:rPr>
      </w:pPr>
      <w:r w:rsidRPr="004E3F54">
        <w:rPr>
          <w:lang w:val="ro-RO"/>
        </w:rPr>
        <w:t xml:space="preserve">3/2. Specialiştii în domeniul perceperii fiscale și problemelor funciare: </w:t>
      </w:r>
    </w:p>
    <w:p w:rsidR="00674FA6" w:rsidRPr="004E3F54" w:rsidRDefault="00674FA6" w:rsidP="00674FA6">
      <w:pPr>
        <w:rPr>
          <w:lang w:val="ro-RO"/>
        </w:rPr>
      </w:pPr>
      <w:r w:rsidRPr="004E3F54">
        <w:rPr>
          <w:lang w:val="ro-RO"/>
        </w:rPr>
        <w:t xml:space="preserve">- vor întreprinde măsurile necesare în scopul reduceriir restanţelor de la arendaşii/contribuabilii, din teritoriul com. Drăsliceni - admise faţă de bugetul local. </w:t>
      </w:r>
    </w:p>
    <w:p w:rsidR="00674FA6" w:rsidRPr="004E3F54" w:rsidRDefault="00674FA6" w:rsidP="00674FA6">
      <w:pPr>
        <w:rPr>
          <w:lang w:val="ro-RO"/>
        </w:rPr>
      </w:pPr>
      <w:r w:rsidRPr="004E3F54">
        <w:rPr>
          <w:lang w:val="ro-RO"/>
        </w:rPr>
        <w:tab/>
        <w:t>4. Controlul îndeplinirii prezentei decizii, se atribuie primarului.</w:t>
      </w:r>
    </w:p>
    <w:p w:rsidR="00674FA6" w:rsidRDefault="00674FA6" w:rsidP="00674FA6">
      <w:pPr>
        <w:rPr>
          <w:lang w:val="ro-RO"/>
        </w:rPr>
      </w:pPr>
    </w:p>
    <w:p w:rsidR="00BA1352" w:rsidRPr="004E3F54" w:rsidRDefault="00BA1352" w:rsidP="00674FA6">
      <w:pPr>
        <w:rPr>
          <w:lang w:val="ro-RO"/>
        </w:rPr>
      </w:pPr>
    </w:p>
    <w:p w:rsidR="00B63070" w:rsidRDefault="00B63070" w:rsidP="00B63070">
      <w:pPr>
        <w:rPr>
          <w:lang w:val="ro-RO"/>
        </w:rPr>
      </w:pPr>
      <w:r w:rsidRPr="00674FA6">
        <w:rPr>
          <w:lang w:val="ro-RO"/>
        </w:rPr>
        <w:t>Preşedinte al şedinţei,          ________________</w:t>
      </w:r>
      <w:r>
        <w:rPr>
          <w:lang w:val="ro-RO"/>
        </w:rPr>
        <w:t xml:space="preserve">   Ștefan EFROS</w:t>
      </w:r>
    </w:p>
    <w:p w:rsidR="007B64F3" w:rsidRPr="004E3F54" w:rsidRDefault="007B64F3" w:rsidP="00674FA6">
      <w:pPr>
        <w:rPr>
          <w:lang w:val="ro-RO"/>
        </w:rPr>
      </w:pPr>
    </w:p>
    <w:p w:rsidR="00674FA6" w:rsidRPr="004E3F54" w:rsidRDefault="00674FA6" w:rsidP="00674FA6">
      <w:pPr>
        <w:rPr>
          <w:lang w:val="ro-RO"/>
        </w:rPr>
      </w:pPr>
      <w:r w:rsidRPr="004E3F54">
        <w:rPr>
          <w:lang w:val="ro-RO"/>
        </w:rPr>
        <w:t>Secretarul consiliului local, ________________    Valentina  CHIPERI</w:t>
      </w:r>
    </w:p>
    <w:p w:rsidR="00674FA6" w:rsidRDefault="00674FA6"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691B2D" w:rsidRDefault="002411BB" w:rsidP="00691B2D">
      <w:pPr>
        <w:pStyle w:val="1"/>
        <w:jc w:val="center"/>
        <w:rPr>
          <w:b/>
          <w:smallCaps/>
          <w:sz w:val="26"/>
          <w:szCs w:val="26"/>
        </w:rPr>
      </w:pPr>
      <w:r w:rsidRPr="002411BB">
        <w:lastRenderedPageBreak/>
        <w:pict>
          <v:shape id="_x0000_s1091" type="#_x0000_t202" style="position:absolute;left:0;text-align:left;margin-left:168.3pt;margin-top:-9pt;width:90.9pt;height:83.7pt;z-index:251668480" strokecolor="white">
            <v:textbox>
              <w:txbxContent>
                <w:p w:rsidR="00E73CF3" w:rsidRDefault="00E73CF3" w:rsidP="00691B2D">
                  <w:pPr>
                    <w:jc w:val="center"/>
                  </w:pPr>
                  <w:r w:rsidRPr="00F10B8B">
                    <w:object w:dxaOrig="1965" w:dyaOrig="1665">
                      <v:shape id="_x0000_i1029" type="#_x0000_t75" style="width:75.75pt;height:75.75pt" o:ole="" filled="t">
                        <v:fill opacity=".5"/>
                        <v:imagedata r:id="rId8" o:title=""/>
                      </v:shape>
                      <o:OLEObject Type="Embed" ProgID="PBrush" ShapeID="_x0000_i1029" DrawAspect="Content" ObjectID="_1596266517" r:id="rId13"/>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534E5D" w:rsidRDefault="00691B2D" w:rsidP="00691B2D">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5</w:t>
      </w:r>
      <w:r w:rsidRPr="00534E5D">
        <w:rPr>
          <w:lang w:val="ro-RO"/>
        </w:rPr>
        <w:t xml:space="preserve"> </w:t>
      </w:r>
    </w:p>
    <w:p w:rsidR="00691B2D" w:rsidRPr="00534E5D" w:rsidRDefault="00691B2D" w:rsidP="00691B2D">
      <w:pPr>
        <w:jc w:val="center"/>
        <w:rPr>
          <w:lang w:val="ro-RO"/>
        </w:rPr>
      </w:pPr>
      <w:r w:rsidRPr="00534E5D">
        <w:rPr>
          <w:lang w:val="ro-RO"/>
        </w:rPr>
        <w:t xml:space="preserve">din </w:t>
      </w:r>
      <w:r>
        <w:rPr>
          <w:lang w:val="ro-RO"/>
        </w:rPr>
        <w:t>07.12</w:t>
      </w:r>
      <w:r w:rsidRPr="00534E5D">
        <w:rPr>
          <w:lang w:val="ro-RO"/>
        </w:rPr>
        <w:t>.2017</w:t>
      </w:r>
    </w:p>
    <w:p w:rsidR="00674FA6" w:rsidRPr="004E3F54" w:rsidRDefault="00674FA6" w:rsidP="00674FA6">
      <w:pPr>
        <w:rPr>
          <w:lang w:val="en-US"/>
        </w:rPr>
      </w:pPr>
    </w:p>
    <w:p w:rsidR="00674FA6" w:rsidRPr="004E3F54" w:rsidRDefault="00674FA6" w:rsidP="00674FA6">
      <w:pPr>
        <w:rPr>
          <w:lang w:val="en-US"/>
        </w:rPr>
      </w:pPr>
      <w:r w:rsidRPr="004E3F54">
        <w:rPr>
          <w:lang w:val="en-US"/>
        </w:rPr>
        <w:t xml:space="preserve">Cu  privire la  aprobarea şi punerea în aplicare a taxelor locale </w:t>
      </w:r>
    </w:p>
    <w:p w:rsidR="00674FA6" w:rsidRPr="004E3F54" w:rsidRDefault="00674FA6" w:rsidP="00674FA6">
      <w:pPr>
        <w:rPr>
          <w:lang w:val="en-US"/>
        </w:rPr>
      </w:pPr>
      <w:r w:rsidRPr="004E3F54">
        <w:rPr>
          <w:lang w:val="en-US"/>
        </w:rPr>
        <w:t>și mărimea cotelor taxelor locale pentru anul 2018.</w:t>
      </w:r>
    </w:p>
    <w:p w:rsidR="00674FA6" w:rsidRPr="004E3F54" w:rsidRDefault="00674FA6" w:rsidP="00674FA6">
      <w:pPr>
        <w:rPr>
          <w:lang w:val="ro-RO"/>
        </w:rPr>
      </w:pPr>
    </w:p>
    <w:p w:rsidR="00674FA6" w:rsidRPr="004E3F54" w:rsidRDefault="00674FA6" w:rsidP="00674FA6">
      <w:pPr>
        <w:ind w:firstLine="708"/>
        <w:rPr>
          <w:lang w:val="ro-MO"/>
        </w:rPr>
      </w:pPr>
      <w:r w:rsidRPr="004E3F54">
        <w:rPr>
          <w:b/>
          <w:lang w:val="ro-MO"/>
        </w:rPr>
        <w:t>În</w:t>
      </w:r>
      <w:r w:rsidRPr="004E3F54">
        <w:rPr>
          <w:lang w:val="ro-MO"/>
        </w:rPr>
        <w:t xml:space="preserve"> baza prevederilor art. 297 din Codul fiscal nr.1163-XIII din 24.04.1997, Titlul VII „Taxele locale”, în temeiul art. 14(2) lit.a) și art. 19(4) ale Legii nr. 436-XVI din 28.12.2006 “Privind administraţia publică locală”, avînd în consideraţie avizul comisiei de specialitate, Consiliul com. Drăsliceni </w:t>
      </w:r>
      <w:r w:rsidRPr="004E3F54">
        <w:rPr>
          <w:b/>
          <w:lang w:val="ro-MO"/>
        </w:rPr>
        <w:t>DECIDE</w:t>
      </w:r>
      <w:r w:rsidRPr="004E3F54">
        <w:rPr>
          <w:lang w:val="ro-MO"/>
        </w:rPr>
        <w:t xml:space="preserve">: </w:t>
      </w:r>
    </w:p>
    <w:p w:rsidR="00674FA6" w:rsidRPr="004E3F54" w:rsidRDefault="00674FA6" w:rsidP="00674FA6">
      <w:pPr>
        <w:pStyle w:val="1"/>
        <w:ind w:firstLine="708"/>
        <w:rPr>
          <w:i/>
          <w:sz w:val="24"/>
        </w:rPr>
      </w:pPr>
      <w:r w:rsidRPr="004E3F54">
        <w:rPr>
          <w:i/>
          <w:sz w:val="24"/>
        </w:rPr>
        <w:t>1.Se  aprobă şi se pun în aplicare pe teritoriul com. Drăsliceni, începînd cu  01</w:t>
      </w:r>
    </w:p>
    <w:p w:rsidR="00674FA6" w:rsidRPr="004E3F54" w:rsidRDefault="00674FA6" w:rsidP="00674FA6">
      <w:pPr>
        <w:pStyle w:val="1"/>
        <w:rPr>
          <w:i/>
          <w:sz w:val="24"/>
        </w:rPr>
      </w:pPr>
      <w:r w:rsidRPr="004E3F54">
        <w:rPr>
          <w:i/>
          <w:sz w:val="24"/>
        </w:rPr>
        <w:t xml:space="preserve"> ianuarie 2018 următoarele taxe locale și mărimea cotelor taxelor locale, conform anexei nr.1.</w:t>
      </w:r>
    </w:p>
    <w:p w:rsidR="00674FA6" w:rsidRPr="004E3F54" w:rsidRDefault="00674FA6" w:rsidP="00674FA6">
      <w:pPr>
        <w:pStyle w:val="1"/>
        <w:rPr>
          <w:sz w:val="24"/>
        </w:rPr>
      </w:pPr>
      <w:r w:rsidRPr="004E3F54">
        <w:rPr>
          <w:sz w:val="24"/>
        </w:rPr>
        <w:tab/>
        <w:t>2. Baza impozabilă a obiectului impunerii la taxa pentru unităţile comerciale şi/sau de prestări servicii, este:</w:t>
      </w:r>
    </w:p>
    <w:p w:rsidR="00674FA6" w:rsidRPr="004E3F54" w:rsidRDefault="00674FA6" w:rsidP="00674FA6">
      <w:pPr>
        <w:pStyle w:val="1"/>
        <w:rPr>
          <w:sz w:val="24"/>
          <w:u w:val="single"/>
        </w:rPr>
      </w:pPr>
      <w:r w:rsidRPr="004E3F54">
        <w:rPr>
          <w:sz w:val="24"/>
        </w:rPr>
        <w:t>-  s</w:t>
      </w:r>
      <w:r w:rsidRPr="004E3F54">
        <w:rPr>
          <w:sz w:val="24"/>
          <w:u w:val="single"/>
        </w:rPr>
        <w:t>uprafaţa comercială ocupată de unităţile de comerţ şi/sau de prestări servicii;</w:t>
      </w:r>
    </w:p>
    <w:p w:rsidR="00674FA6" w:rsidRPr="004E3F54" w:rsidRDefault="00674FA6" w:rsidP="00674FA6">
      <w:pPr>
        <w:pStyle w:val="1"/>
        <w:rPr>
          <w:sz w:val="24"/>
        </w:rPr>
      </w:pPr>
      <w:r w:rsidRPr="004E3F54">
        <w:rPr>
          <w:sz w:val="24"/>
        </w:rPr>
        <w:t>-tipul mărfurilor desfăcute şi serviciilor prestate;</w:t>
      </w:r>
    </w:p>
    <w:p w:rsidR="00674FA6" w:rsidRPr="004E3F54" w:rsidRDefault="00674FA6" w:rsidP="00674FA6">
      <w:pPr>
        <w:pStyle w:val="1"/>
        <w:rPr>
          <w:sz w:val="24"/>
        </w:rPr>
      </w:pPr>
      <w:r w:rsidRPr="004E3F54">
        <w:rPr>
          <w:sz w:val="24"/>
        </w:rPr>
        <w:t>-  locul amplasării unității comerciale.</w:t>
      </w:r>
    </w:p>
    <w:p w:rsidR="00674FA6" w:rsidRPr="004E3F54" w:rsidRDefault="00674FA6" w:rsidP="00674FA6">
      <w:pPr>
        <w:pStyle w:val="1"/>
        <w:rPr>
          <w:sz w:val="24"/>
        </w:rPr>
      </w:pPr>
      <w:r w:rsidRPr="004E3F54">
        <w:rPr>
          <w:sz w:val="24"/>
        </w:rPr>
        <w:tab/>
        <w:t>3. Se stabilește programul de activitate pentru unitățile de comerț din teritoriul com. Drăsliceni, cu excepția stațiilor de alimentare și magazinelor de pe lîngă stațiile de alimentare, care actvează: 24/24 ore,  după cum urmează:</w:t>
      </w:r>
      <w:r w:rsidRPr="004E3F54">
        <w:rPr>
          <w:sz w:val="24"/>
        </w:rPr>
        <w:br/>
        <w:t xml:space="preserve">3/1.Iarna: 7 </w:t>
      </w:r>
      <w:r w:rsidRPr="004E3F54">
        <w:rPr>
          <w:sz w:val="24"/>
          <w:vertAlign w:val="superscript"/>
        </w:rPr>
        <w:t xml:space="preserve">00 </w:t>
      </w:r>
      <w:r w:rsidRPr="004E3F54">
        <w:rPr>
          <w:sz w:val="24"/>
        </w:rPr>
        <w:t xml:space="preserve">– 22 </w:t>
      </w:r>
      <w:r w:rsidRPr="004E3F54">
        <w:rPr>
          <w:sz w:val="24"/>
          <w:vertAlign w:val="superscript"/>
        </w:rPr>
        <w:t xml:space="preserve">00  </w:t>
      </w:r>
      <w:r w:rsidRPr="004E3F54">
        <w:rPr>
          <w:sz w:val="24"/>
        </w:rPr>
        <w:t xml:space="preserve">, Vara: 7 </w:t>
      </w:r>
      <w:r w:rsidRPr="004E3F54">
        <w:rPr>
          <w:sz w:val="24"/>
          <w:vertAlign w:val="superscript"/>
        </w:rPr>
        <w:t xml:space="preserve">00 </w:t>
      </w:r>
      <w:r w:rsidRPr="004E3F54">
        <w:rPr>
          <w:sz w:val="24"/>
        </w:rPr>
        <w:t xml:space="preserve">– 23 </w:t>
      </w:r>
      <w:r w:rsidRPr="004E3F54">
        <w:rPr>
          <w:sz w:val="24"/>
          <w:vertAlign w:val="superscript"/>
        </w:rPr>
        <w:t xml:space="preserve">00 </w:t>
      </w:r>
      <w:r w:rsidRPr="004E3F54">
        <w:rPr>
          <w:sz w:val="24"/>
        </w:rPr>
        <w:t>;</w:t>
      </w:r>
    </w:p>
    <w:p w:rsidR="00674FA6" w:rsidRPr="004E3F54" w:rsidRDefault="00674FA6" w:rsidP="00674FA6">
      <w:pPr>
        <w:pStyle w:val="1"/>
        <w:rPr>
          <w:b/>
          <w:sz w:val="24"/>
          <w:u w:val="single"/>
        </w:rPr>
      </w:pPr>
      <w:r w:rsidRPr="004E3F54">
        <w:rPr>
          <w:sz w:val="24"/>
        </w:rPr>
        <w:tab/>
        <w:t>4.</w:t>
      </w:r>
      <w:r w:rsidRPr="004E3F54">
        <w:rPr>
          <w:b/>
          <w:sz w:val="24"/>
          <w:u w:val="single"/>
        </w:rPr>
        <w:t>Pentru unitățile comerciale amplasate la:</w:t>
      </w:r>
    </w:p>
    <w:p w:rsidR="00674FA6" w:rsidRPr="004E3F54" w:rsidRDefault="00674FA6" w:rsidP="00674FA6">
      <w:pPr>
        <w:pStyle w:val="1"/>
        <w:rPr>
          <w:sz w:val="24"/>
        </w:rPr>
      </w:pPr>
      <w:r w:rsidRPr="004E3F54">
        <w:rPr>
          <w:sz w:val="24"/>
        </w:rPr>
        <w:t>4/1</w:t>
      </w:r>
      <w:r w:rsidRPr="004E3F54">
        <w:rPr>
          <w:i/>
          <w:sz w:val="24"/>
        </w:rPr>
        <w:t>.</w:t>
      </w:r>
      <w:r w:rsidRPr="004E3F54">
        <w:rPr>
          <w:b/>
          <w:i/>
          <w:sz w:val="24"/>
        </w:rPr>
        <w:t>Drumul local de interes raional L 444</w:t>
      </w:r>
      <w:r w:rsidRPr="004E3F54">
        <w:rPr>
          <w:b/>
          <w:sz w:val="24"/>
        </w:rPr>
        <w:t>:</w:t>
      </w:r>
      <w:r w:rsidRPr="004E3F54">
        <w:rPr>
          <w:sz w:val="24"/>
        </w:rPr>
        <w:t xml:space="preserve">, mărimea taxei se majorează cu cu </w:t>
      </w:r>
      <w:r w:rsidRPr="004E3F54">
        <w:rPr>
          <w:b/>
          <w:sz w:val="24"/>
        </w:rPr>
        <w:t>20 %</w:t>
      </w:r>
      <w:r w:rsidRPr="004E3F54">
        <w:rPr>
          <w:sz w:val="24"/>
        </w:rPr>
        <w:t xml:space="preserve"> față de taxa stabilită;</w:t>
      </w:r>
    </w:p>
    <w:p w:rsidR="00674FA6" w:rsidRPr="004E3F54" w:rsidRDefault="00674FA6" w:rsidP="00674FA6">
      <w:pPr>
        <w:pStyle w:val="1"/>
        <w:rPr>
          <w:sz w:val="24"/>
        </w:rPr>
      </w:pPr>
      <w:r w:rsidRPr="004E3F54">
        <w:rPr>
          <w:sz w:val="24"/>
        </w:rPr>
        <w:t>4/2.</w:t>
      </w:r>
      <w:r w:rsidRPr="004E3F54">
        <w:rPr>
          <w:b/>
          <w:i/>
          <w:sz w:val="24"/>
        </w:rPr>
        <w:t>Drumul național R 6,</w:t>
      </w:r>
      <w:r w:rsidRPr="004E3F54">
        <w:rPr>
          <w:sz w:val="24"/>
        </w:rPr>
        <w:t xml:space="preserve"> mărimea taxei se majorează cu cu </w:t>
      </w:r>
      <w:r w:rsidRPr="004E3F54">
        <w:rPr>
          <w:b/>
          <w:sz w:val="24"/>
        </w:rPr>
        <w:t>30 %</w:t>
      </w:r>
      <w:r w:rsidRPr="004E3F54">
        <w:rPr>
          <w:sz w:val="24"/>
        </w:rPr>
        <w:t xml:space="preserve"> față de taxa stabilită.</w:t>
      </w:r>
    </w:p>
    <w:p w:rsidR="00674FA6" w:rsidRPr="004E3F54" w:rsidRDefault="00674FA6" w:rsidP="00674FA6">
      <w:pPr>
        <w:pStyle w:val="1"/>
        <w:rPr>
          <w:sz w:val="24"/>
        </w:rPr>
      </w:pPr>
      <w:r w:rsidRPr="004E3F54">
        <w:rPr>
          <w:sz w:val="24"/>
        </w:rPr>
        <w:t xml:space="preserve">5.Subiecţii impunerii (agenţii economici) vor achita taxele locale la contul trezorerial de venituri al bugetului com. Drăsliceni.  </w:t>
      </w:r>
    </w:p>
    <w:p w:rsidR="00674FA6" w:rsidRPr="004E3F54" w:rsidRDefault="00EC4C11" w:rsidP="00674FA6">
      <w:pPr>
        <w:pStyle w:val="1"/>
        <w:ind w:firstLine="708"/>
        <w:rPr>
          <w:sz w:val="24"/>
        </w:rPr>
      </w:pPr>
      <w:r>
        <w:rPr>
          <w:sz w:val="24"/>
        </w:rPr>
        <w:t>5</w:t>
      </w:r>
      <w:r w:rsidR="00674FA6" w:rsidRPr="004E3F54">
        <w:rPr>
          <w:sz w:val="24"/>
        </w:rPr>
        <w:t>. Responsabilitatea pentru virarea în termen a taxelor locale la bugetul  comunei revine contribuabililor/agenţilor economici din teritoriu com. Drăsliceni.</w:t>
      </w:r>
    </w:p>
    <w:p w:rsidR="00674FA6" w:rsidRPr="004E3F54" w:rsidRDefault="00674FA6" w:rsidP="00674FA6">
      <w:pPr>
        <w:rPr>
          <w:lang w:val="en-US"/>
        </w:rPr>
      </w:pPr>
      <w:r w:rsidRPr="004E3F54">
        <w:rPr>
          <w:lang w:val="ro-RO"/>
        </w:rPr>
        <w:tab/>
      </w:r>
      <w:r w:rsidR="00EC4C11">
        <w:rPr>
          <w:lang w:val="ro-RO"/>
        </w:rPr>
        <w:t>6</w:t>
      </w:r>
      <w:r w:rsidRPr="004E3F54">
        <w:rPr>
          <w:lang w:val="ro-RO"/>
        </w:rPr>
        <w:t xml:space="preserve">.Contabilitatea primăriei va efectua o evidenţă strictă a </w:t>
      </w:r>
      <w:r w:rsidRPr="004E3F54">
        <w:rPr>
          <w:lang w:val="en-US"/>
        </w:rPr>
        <w:t>virării în termen a taxelor locale la bugetul  comunei de către contribuabili/agenţii economici.</w:t>
      </w:r>
    </w:p>
    <w:p w:rsidR="00674FA6" w:rsidRPr="004E3F54" w:rsidRDefault="00674FA6" w:rsidP="00674FA6">
      <w:pPr>
        <w:pStyle w:val="1"/>
        <w:rPr>
          <w:sz w:val="24"/>
        </w:rPr>
      </w:pPr>
      <w:r w:rsidRPr="004E3F54">
        <w:rPr>
          <w:sz w:val="24"/>
        </w:rPr>
        <w:t xml:space="preserve">  </w:t>
      </w:r>
      <w:r w:rsidRPr="004E3F54">
        <w:rPr>
          <w:sz w:val="24"/>
        </w:rPr>
        <w:tab/>
      </w:r>
      <w:r w:rsidR="00EC4C11">
        <w:rPr>
          <w:sz w:val="24"/>
        </w:rPr>
        <w:t>7</w:t>
      </w:r>
      <w:r w:rsidRPr="004E3F54">
        <w:rPr>
          <w:sz w:val="24"/>
        </w:rPr>
        <w:t xml:space="preserve"> .Controlul îndeplinirii prevederilor prezentei decizii se atribuie primarului com. Drăsliceni.  </w:t>
      </w:r>
    </w:p>
    <w:p w:rsidR="00674FA6" w:rsidRPr="004E3F54" w:rsidRDefault="00674FA6" w:rsidP="00674FA6">
      <w:pPr>
        <w:rPr>
          <w:lang w:val="ro-RO"/>
        </w:rPr>
      </w:pPr>
    </w:p>
    <w:p w:rsidR="00674FA6" w:rsidRPr="004E3F54" w:rsidRDefault="00674FA6" w:rsidP="00674FA6">
      <w:pPr>
        <w:rPr>
          <w:lang w:val="ro-RO"/>
        </w:rPr>
      </w:pPr>
    </w:p>
    <w:p w:rsidR="00712ACB" w:rsidRDefault="00712ACB" w:rsidP="00712ACB">
      <w:pPr>
        <w:rPr>
          <w:lang w:val="ro-RO"/>
        </w:rPr>
      </w:pPr>
      <w:r w:rsidRPr="00674FA6">
        <w:rPr>
          <w:lang w:val="ro-RO"/>
        </w:rPr>
        <w:t>Preşedinte al şedinţei,          ________________</w:t>
      </w:r>
      <w:r>
        <w:rPr>
          <w:lang w:val="ro-RO"/>
        </w:rPr>
        <w:t xml:space="preserve">   Ștefan EFROS</w:t>
      </w:r>
    </w:p>
    <w:p w:rsidR="007B64F3" w:rsidRPr="004E3F54" w:rsidRDefault="007B64F3" w:rsidP="00674FA6">
      <w:pPr>
        <w:rPr>
          <w:lang w:val="ro-RO"/>
        </w:rPr>
      </w:pPr>
    </w:p>
    <w:p w:rsidR="00674FA6" w:rsidRPr="004E3F54" w:rsidRDefault="00674FA6" w:rsidP="00674FA6">
      <w:pPr>
        <w:rPr>
          <w:lang w:val="ro-RO"/>
        </w:rPr>
      </w:pPr>
      <w:r w:rsidRPr="004E3F54">
        <w:rPr>
          <w:lang w:val="ro-RO"/>
        </w:rPr>
        <w:t>Secretarul consiliului local, ________________    Valentina  CHIPERI</w:t>
      </w:r>
    </w:p>
    <w:p w:rsidR="00674FA6" w:rsidRDefault="00674FA6"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Default="007B64F3" w:rsidP="00674FA6">
      <w:pPr>
        <w:rPr>
          <w:sz w:val="20"/>
          <w:szCs w:val="20"/>
          <w:lang w:val="ro-RO"/>
        </w:rPr>
      </w:pPr>
    </w:p>
    <w:p w:rsidR="007B64F3" w:rsidRPr="00B21A1E" w:rsidRDefault="007B64F3" w:rsidP="00674FA6">
      <w:pPr>
        <w:rPr>
          <w:sz w:val="20"/>
          <w:szCs w:val="20"/>
          <w:lang w:val="ro-RO"/>
        </w:rPr>
      </w:pPr>
    </w:p>
    <w:p w:rsidR="00691B2D" w:rsidRDefault="002411BB" w:rsidP="00691B2D">
      <w:pPr>
        <w:pStyle w:val="1"/>
        <w:jc w:val="center"/>
        <w:rPr>
          <w:b/>
          <w:smallCaps/>
          <w:sz w:val="26"/>
          <w:szCs w:val="26"/>
        </w:rPr>
      </w:pPr>
      <w:r w:rsidRPr="002411BB">
        <w:lastRenderedPageBreak/>
        <w:pict>
          <v:shape id="_x0000_s1092" type="#_x0000_t202" style="position:absolute;left:0;text-align:left;margin-left:168.3pt;margin-top:-9pt;width:90.9pt;height:83.7pt;z-index:251670528" strokecolor="white">
            <v:textbox>
              <w:txbxContent>
                <w:p w:rsidR="00E73CF3" w:rsidRDefault="00E73CF3" w:rsidP="00691B2D">
                  <w:pPr>
                    <w:jc w:val="center"/>
                  </w:pPr>
                  <w:r w:rsidRPr="00F10B8B">
                    <w:object w:dxaOrig="1965" w:dyaOrig="1665">
                      <v:shape id="_x0000_i1030" type="#_x0000_t75" style="width:75.75pt;height:75.75pt" o:ole="" filled="t">
                        <v:fill opacity=".5"/>
                        <v:imagedata r:id="rId8" o:title=""/>
                      </v:shape>
                      <o:OLEObject Type="Embed" ProgID="PBrush" ShapeID="_x0000_i1030" DrawAspect="Content" ObjectID="_1596266518" r:id="rId14"/>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534E5D" w:rsidRDefault="00691B2D" w:rsidP="00691B2D">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6</w:t>
      </w:r>
      <w:r w:rsidRPr="00534E5D">
        <w:rPr>
          <w:lang w:val="ro-RO"/>
        </w:rPr>
        <w:t xml:space="preserve"> </w:t>
      </w:r>
    </w:p>
    <w:p w:rsidR="00691B2D" w:rsidRPr="00534E5D" w:rsidRDefault="00691B2D" w:rsidP="00691B2D">
      <w:pPr>
        <w:jc w:val="center"/>
        <w:rPr>
          <w:lang w:val="ro-RO"/>
        </w:rPr>
      </w:pPr>
      <w:r w:rsidRPr="00534E5D">
        <w:rPr>
          <w:lang w:val="ro-RO"/>
        </w:rPr>
        <w:t xml:space="preserve">din </w:t>
      </w:r>
      <w:r>
        <w:rPr>
          <w:lang w:val="ro-RO"/>
        </w:rPr>
        <w:t>07.12</w:t>
      </w:r>
      <w:r w:rsidRPr="00534E5D">
        <w:rPr>
          <w:lang w:val="ro-RO"/>
        </w:rPr>
        <w:t>.2017</w:t>
      </w:r>
    </w:p>
    <w:p w:rsidR="00674FA6" w:rsidRDefault="00674FA6" w:rsidP="00674FA6">
      <w:pPr>
        <w:rPr>
          <w:lang w:val="ro-RO"/>
        </w:rPr>
      </w:pPr>
    </w:p>
    <w:p w:rsidR="00D4604C" w:rsidRPr="00D4604C" w:rsidRDefault="00D4604C" w:rsidP="00674FA6">
      <w:pPr>
        <w:rPr>
          <w:b/>
          <w:lang w:val="ro-RO"/>
        </w:rPr>
      </w:pPr>
      <w:r w:rsidRPr="00D4604C">
        <w:rPr>
          <w:b/>
          <w:lang w:val="ro-RO"/>
        </w:rPr>
        <w:t>Modificări: decizie nr. 02/03 din 12.02.2018</w:t>
      </w:r>
    </w:p>
    <w:p w:rsidR="00D4604C" w:rsidRPr="00087F0F" w:rsidRDefault="00D4604C" w:rsidP="00674FA6">
      <w:pPr>
        <w:rPr>
          <w:lang w:val="ro-RO"/>
        </w:rPr>
      </w:pPr>
    </w:p>
    <w:p w:rsidR="00674FA6" w:rsidRPr="00087F0F" w:rsidRDefault="00674FA6" w:rsidP="00674FA6">
      <w:pPr>
        <w:rPr>
          <w:lang w:val="ro-RO"/>
        </w:rPr>
      </w:pPr>
      <w:r w:rsidRPr="00087F0F">
        <w:rPr>
          <w:lang w:val="ro-RO"/>
        </w:rPr>
        <w:t xml:space="preserve">Cu privire la aprobarea cotelor concrete a impozitului </w:t>
      </w:r>
    </w:p>
    <w:p w:rsidR="00674FA6" w:rsidRPr="00087F0F" w:rsidRDefault="00674FA6" w:rsidP="00674FA6">
      <w:pPr>
        <w:rPr>
          <w:lang w:val="ro-RO"/>
        </w:rPr>
      </w:pPr>
      <w:r w:rsidRPr="00087F0F">
        <w:rPr>
          <w:lang w:val="ro-RO"/>
        </w:rPr>
        <w:t>funciar şi impozitului pe bunurile imobiliare pentru an. 2018.</w:t>
      </w:r>
    </w:p>
    <w:p w:rsidR="00674FA6" w:rsidRPr="00087F0F" w:rsidRDefault="00674FA6" w:rsidP="00674FA6">
      <w:pPr>
        <w:rPr>
          <w:lang w:val="ro-RO"/>
        </w:rPr>
      </w:pPr>
    </w:p>
    <w:p w:rsidR="00674FA6" w:rsidRPr="00087F0F" w:rsidRDefault="00674FA6" w:rsidP="00674FA6">
      <w:pPr>
        <w:rPr>
          <w:lang w:val="ro-RO"/>
        </w:rPr>
      </w:pPr>
      <w:r w:rsidRPr="00087F0F">
        <w:rPr>
          <w:lang w:val="ro-RO"/>
        </w:rPr>
        <w:tab/>
      </w:r>
      <w:r w:rsidRPr="00087F0F">
        <w:rPr>
          <w:b/>
          <w:lang w:val="ro-RO"/>
        </w:rPr>
        <w:t>În scopul</w:t>
      </w:r>
      <w:r w:rsidRPr="00087F0F">
        <w:rPr>
          <w:lang w:val="ro-RO"/>
        </w:rPr>
        <w:t xml:space="preserve"> asigurării părţii de venit a bugetului local, în conformitate cu art. 14(2) lit. a, art. 19(4), art. 22(1) a  Legii nr. 436-XVI din 28.12.2006 „Privind administraţia publică locală”, în baza Legii nr. Nr. 1056-XIV din 16.06.2000 „Pentru punerea în aplicare a Titlului VI din Codul Fiscal ( Impozitul pe bunurile imobiliare) cu modificările ulterioare efectuate pe parcurs,  </w:t>
      </w:r>
      <w:r w:rsidRPr="00087F0F">
        <w:rPr>
          <w:i/>
          <w:lang w:val="en-US"/>
        </w:rPr>
        <w:t>în conformitate art. 171 alin (4) ; art. 280 al, Titlul VI şi art. 297 alin. (4), Titlul VII, ale Codului Fiscal,</w:t>
      </w:r>
      <w:r w:rsidRPr="00087F0F">
        <w:rPr>
          <w:lang w:val="ro-RO"/>
        </w:rPr>
        <w:t xml:space="preserve"> avînd în consideraţie informaţia prezentată de dna M. GUZUN -specialist, avizul comisiei de specialitate, consiliul c. Drăsliceni </w:t>
      </w:r>
      <w:r w:rsidRPr="00087F0F">
        <w:rPr>
          <w:b/>
          <w:lang w:val="ro-RO"/>
        </w:rPr>
        <w:t>DECIDE</w:t>
      </w:r>
      <w:r w:rsidRPr="00087F0F">
        <w:rPr>
          <w:lang w:val="ro-RO"/>
        </w:rPr>
        <w:t>:</w:t>
      </w:r>
    </w:p>
    <w:p w:rsidR="00674FA6" w:rsidRPr="00087F0F" w:rsidRDefault="00674FA6" w:rsidP="00674FA6">
      <w:pPr>
        <w:ind w:firstLine="708"/>
        <w:rPr>
          <w:b/>
          <w:lang w:val="ro-RO"/>
        </w:rPr>
      </w:pPr>
      <w:r w:rsidRPr="00087F0F">
        <w:rPr>
          <w:lang w:val="ro-RO"/>
        </w:rPr>
        <w:t>1.Se aprobă cotele concrete a impozitului funciar şi impozitului pe bunurile imobiliare pentru an. 201</w:t>
      </w:r>
      <w:r w:rsidR="00332C12">
        <w:rPr>
          <w:lang w:val="ro-RO"/>
        </w:rPr>
        <w:t>8</w:t>
      </w:r>
      <w:r w:rsidRPr="00087F0F">
        <w:rPr>
          <w:lang w:val="ro-RO"/>
        </w:rPr>
        <w:t>,</w:t>
      </w:r>
      <w:r w:rsidRPr="00087F0F">
        <w:rPr>
          <w:b/>
          <w:lang w:val="ro-RO"/>
        </w:rPr>
        <w:t xml:space="preserve"> </w:t>
      </w:r>
      <w:r w:rsidRPr="00087F0F">
        <w:rPr>
          <w:lang w:val="ro-RO"/>
        </w:rPr>
        <w:t xml:space="preserve"> conform anexei nr. 1 (se anexează).</w:t>
      </w:r>
    </w:p>
    <w:p w:rsidR="00674FA6" w:rsidRPr="00087F0F" w:rsidRDefault="00674FA6" w:rsidP="00674FA6">
      <w:pPr>
        <w:ind w:left="360"/>
        <w:rPr>
          <w:lang w:val="ro-RO"/>
        </w:rPr>
      </w:pPr>
      <w:r w:rsidRPr="00087F0F">
        <w:rPr>
          <w:i/>
          <w:lang w:val="en-US"/>
        </w:rPr>
        <w:t xml:space="preserve">     2.</w:t>
      </w:r>
      <w:r w:rsidRPr="00087F0F">
        <w:rPr>
          <w:lang w:val="en-US"/>
        </w:rPr>
        <w:t>Se stabileşte pentru serviciul de colectare a impozitelor şi taxelor locale a primăriei com. Drăsliceni perioada de vărsare în instituţiile bancare a sumelor  încasate de la contribuabili- odată pe săptămînă.</w:t>
      </w:r>
    </w:p>
    <w:p w:rsidR="00674FA6" w:rsidRPr="00087F0F" w:rsidRDefault="00674FA6" w:rsidP="00674FA6">
      <w:pPr>
        <w:ind w:left="360"/>
        <w:rPr>
          <w:lang w:val="ro-RO"/>
        </w:rPr>
      </w:pPr>
      <w:r w:rsidRPr="00087F0F">
        <w:rPr>
          <w:lang w:val="ro-RO"/>
        </w:rPr>
        <w:t xml:space="preserve">       3. Prezenta decizie pentru îndeplinire, se atribuie dnei M. GUZUN, specialist.</w:t>
      </w:r>
    </w:p>
    <w:p w:rsidR="00674FA6" w:rsidRPr="00087F0F" w:rsidRDefault="00674FA6" w:rsidP="00674FA6">
      <w:pPr>
        <w:ind w:firstLine="540"/>
        <w:rPr>
          <w:lang w:val="ro-RO"/>
        </w:rPr>
      </w:pPr>
      <w:r w:rsidRPr="00087F0F">
        <w:rPr>
          <w:lang w:val="ro-RO"/>
        </w:rPr>
        <w:tab/>
        <w:t xml:space="preserve"> 4. </w:t>
      </w:r>
      <w:r w:rsidRPr="00087F0F">
        <w:rPr>
          <w:lang w:val="en-US"/>
        </w:rPr>
        <w:t>Controlul îndeplinirii prevederilor prezentei decizii se atribuie primarului com. Drăsliceni</w:t>
      </w:r>
      <w:r w:rsidRPr="00087F0F">
        <w:rPr>
          <w:lang w:val="ro-RO"/>
        </w:rPr>
        <w:t>.</w:t>
      </w:r>
    </w:p>
    <w:p w:rsidR="00674FA6" w:rsidRPr="00087F0F" w:rsidRDefault="00674FA6" w:rsidP="00674FA6">
      <w:pPr>
        <w:ind w:firstLine="540"/>
        <w:rPr>
          <w:lang w:val="ro-RO"/>
        </w:rPr>
      </w:pPr>
    </w:p>
    <w:p w:rsidR="00A5644B" w:rsidRDefault="00A5644B" w:rsidP="00A5644B">
      <w:pPr>
        <w:rPr>
          <w:lang w:val="ro-RO"/>
        </w:rPr>
      </w:pPr>
    </w:p>
    <w:p w:rsidR="00A5644B" w:rsidRDefault="00A5644B" w:rsidP="00A5644B">
      <w:pPr>
        <w:rPr>
          <w:lang w:val="ro-RO"/>
        </w:rPr>
      </w:pPr>
      <w:r w:rsidRPr="00674FA6">
        <w:rPr>
          <w:lang w:val="ro-RO"/>
        </w:rPr>
        <w:t>Preşedinte al şedinţei,          ________________</w:t>
      </w:r>
      <w:r>
        <w:rPr>
          <w:lang w:val="ro-RO"/>
        </w:rPr>
        <w:t xml:space="preserve">   Ștefan EFROS</w:t>
      </w:r>
    </w:p>
    <w:p w:rsidR="007B64F3" w:rsidRPr="00087F0F" w:rsidRDefault="007B64F3" w:rsidP="00674FA6">
      <w:pPr>
        <w:rPr>
          <w:lang w:val="ro-RO"/>
        </w:rPr>
      </w:pPr>
    </w:p>
    <w:p w:rsidR="00674FA6" w:rsidRPr="00087F0F" w:rsidRDefault="00674FA6" w:rsidP="00674FA6">
      <w:pPr>
        <w:rPr>
          <w:lang w:val="ro-RO"/>
        </w:rPr>
      </w:pPr>
      <w:r w:rsidRPr="00087F0F">
        <w:rPr>
          <w:lang w:val="ro-RO"/>
        </w:rPr>
        <w:t>Secretarul consiliului local, ________________    Valentina  CHIPERI</w:t>
      </w:r>
    </w:p>
    <w:p w:rsidR="00674FA6" w:rsidRDefault="00674FA6"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Default="006F70EA" w:rsidP="00674FA6">
      <w:pPr>
        <w:rPr>
          <w:lang w:val="ro-RO"/>
        </w:rPr>
      </w:pPr>
    </w:p>
    <w:p w:rsidR="006F70EA" w:rsidRPr="00087F0F" w:rsidRDefault="006F70EA" w:rsidP="00674FA6">
      <w:pPr>
        <w:rPr>
          <w:lang w:val="ro-RO"/>
        </w:rPr>
      </w:pPr>
    </w:p>
    <w:p w:rsidR="00674FA6" w:rsidRPr="00B21A1E" w:rsidRDefault="00674FA6" w:rsidP="00674FA6">
      <w:pPr>
        <w:ind w:left="360"/>
        <w:rPr>
          <w:i/>
          <w:sz w:val="20"/>
          <w:szCs w:val="20"/>
          <w:lang w:val="ro-RO"/>
        </w:rPr>
      </w:pPr>
    </w:p>
    <w:p w:rsidR="00691B2D" w:rsidRDefault="002411BB" w:rsidP="00691B2D">
      <w:pPr>
        <w:pStyle w:val="1"/>
        <w:jc w:val="center"/>
        <w:rPr>
          <w:b/>
          <w:smallCaps/>
          <w:sz w:val="26"/>
          <w:szCs w:val="26"/>
        </w:rPr>
      </w:pPr>
      <w:r w:rsidRPr="002411BB">
        <w:lastRenderedPageBreak/>
        <w:pict>
          <v:shape id="_x0000_s1093" type="#_x0000_t202" style="position:absolute;left:0;text-align:left;margin-left:168.3pt;margin-top:-9pt;width:90.9pt;height:83.7pt;z-index:251672576" strokecolor="white">
            <v:textbox>
              <w:txbxContent>
                <w:p w:rsidR="00E73CF3" w:rsidRDefault="00E73CF3" w:rsidP="00691B2D">
                  <w:pPr>
                    <w:jc w:val="center"/>
                  </w:pPr>
                  <w:r w:rsidRPr="00F10B8B">
                    <w:object w:dxaOrig="1965" w:dyaOrig="1665">
                      <v:shape id="_x0000_i1031" type="#_x0000_t75" style="width:75.75pt;height:75.75pt" o:ole="" filled="t">
                        <v:fill opacity=".5"/>
                        <v:imagedata r:id="rId8" o:title=""/>
                      </v:shape>
                      <o:OLEObject Type="Embed" ProgID="PBrush" ShapeID="_x0000_i1031" DrawAspect="Content" ObjectID="_1596266519" r:id="rId15"/>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534E5D" w:rsidRDefault="00691B2D" w:rsidP="00691B2D">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 0</w:t>
      </w:r>
      <w:r>
        <w:rPr>
          <w:lang w:val="ro-RO"/>
        </w:rPr>
        <w:t>7</w:t>
      </w:r>
      <w:r w:rsidRPr="00534E5D">
        <w:rPr>
          <w:lang w:val="ro-RO"/>
        </w:rPr>
        <w:t xml:space="preserve"> </w:t>
      </w:r>
    </w:p>
    <w:p w:rsidR="00691B2D" w:rsidRPr="00534E5D" w:rsidRDefault="00691B2D" w:rsidP="00691B2D">
      <w:pPr>
        <w:jc w:val="center"/>
        <w:rPr>
          <w:lang w:val="ro-RO"/>
        </w:rPr>
      </w:pPr>
      <w:r w:rsidRPr="00534E5D">
        <w:rPr>
          <w:lang w:val="ro-RO"/>
        </w:rPr>
        <w:t xml:space="preserve">din </w:t>
      </w:r>
      <w:r>
        <w:rPr>
          <w:lang w:val="ro-RO"/>
        </w:rPr>
        <w:t>07.12</w:t>
      </w:r>
      <w:r w:rsidRPr="00534E5D">
        <w:rPr>
          <w:lang w:val="ro-RO"/>
        </w:rPr>
        <w:t>.2017</w:t>
      </w:r>
    </w:p>
    <w:p w:rsidR="00674FA6" w:rsidRPr="009226D9" w:rsidRDefault="00674FA6" w:rsidP="00674FA6">
      <w:pPr>
        <w:rPr>
          <w:lang w:val="ro-RO"/>
        </w:rPr>
      </w:pPr>
    </w:p>
    <w:p w:rsidR="00674FA6" w:rsidRPr="009226D9" w:rsidRDefault="00674FA6" w:rsidP="00674FA6">
      <w:pPr>
        <w:rPr>
          <w:lang w:val="ro-RO"/>
        </w:rPr>
      </w:pPr>
      <w:r w:rsidRPr="009226D9">
        <w:rPr>
          <w:lang w:val="ro-RO"/>
        </w:rPr>
        <w:t xml:space="preserve">Cu privire la aprobarea bugetului comunei </w:t>
      </w:r>
    </w:p>
    <w:p w:rsidR="00674FA6" w:rsidRPr="009226D9" w:rsidRDefault="00674FA6" w:rsidP="00674FA6">
      <w:pPr>
        <w:rPr>
          <w:lang w:val="ro-RO"/>
        </w:rPr>
      </w:pPr>
      <w:r w:rsidRPr="009226D9">
        <w:rPr>
          <w:lang w:val="ro-RO"/>
        </w:rPr>
        <w:t>Drăsliceni pentru anul 2018 în prima lectură.</w:t>
      </w:r>
    </w:p>
    <w:p w:rsidR="00674FA6" w:rsidRPr="009226D9" w:rsidRDefault="00674FA6" w:rsidP="00674FA6">
      <w:pPr>
        <w:rPr>
          <w:lang w:val="ro-RO"/>
        </w:rPr>
      </w:pPr>
    </w:p>
    <w:p w:rsidR="00674FA6" w:rsidRPr="009226D9" w:rsidRDefault="00674FA6" w:rsidP="00674FA6">
      <w:pPr>
        <w:ind w:firstLine="708"/>
        <w:rPr>
          <w:lang w:val="ro-RO"/>
        </w:rPr>
      </w:pPr>
      <w:r w:rsidRPr="009226D9">
        <w:rPr>
          <w:b/>
          <w:lang w:val="ro-RO"/>
        </w:rPr>
        <w:t>În conformitate</w:t>
      </w:r>
      <w:r w:rsidRPr="009226D9">
        <w:rPr>
          <w:lang w:val="ro-RO"/>
        </w:rPr>
        <w:t xml:space="preserve"> cu art.: 14(2) lit. n); 19(4) şi  22(1) a  Legii nr. 436-XVI din 28.12.2006 „Privind administraţia publică locală”, î</w:t>
      </w:r>
      <w:r w:rsidRPr="009226D9">
        <w:rPr>
          <w:lang w:val="en-US"/>
        </w:rPr>
        <w:t>n conformitate cu art.</w:t>
      </w:r>
      <w:r w:rsidRPr="009226D9">
        <w:rPr>
          <w:lang w:val="ro-RO"/>
        </w:rPr>
        <w:t xml:space="preserve"> 20 a Legii cu privire la finanţele publice nr. 397-XV din 16.10.2003, avînd în consideraţie avizul comisiei de specialitate, consiliul com. Drăsliceni </w:t>
      </w:r>
      <w:r w:rsidRPr="009226D9">
        <w:rPr>
          <w:b/>
          <w:lang w:val="ro-RO"/>
        </w:rPr>
        <w:t>DECIDE</w:t>
      </w:r>
      <w:r w:rsidRPr="009226D9">
        <w:rPr>
          <w:lang w:val="ro-RO"/>
        </w:rPr>
        <w:t>:</w:t>
      </w:r>
    </w:p>
    <w:p w:rsidR="00674FA6" w:rsidRPr="009226D9" w:rsidRDefault="00674FA6" w:rsidP="00674FA6">
      <w:pPr>
        <w:ind w:firstLine="708"/>
        <w:rPr>
          <w:lang w:val="ro-RO"/>
        </w:rPr>
      </w:pPr>
      <w:r w:rsidRPr="009226D9">
        <w:rPr>
          <w:lang w:val="ro-RO"/>
        </w:rPr>
        <w:t xml:space="preserve">1. Se aprobă bugetul com. Drăsliceni pentru anul 2018  în prima lectură la „venituri” şi  „cheltuieli” în sumă de  </w:t>
      </w:r>
      <w:r w:rsidR="00455EF0" w:rsidRPr="00455EF0">
        <w:rPr>
          <w:b/>
          <w:lang w:val="ro-RO"/>
        </w:rPr>
        <w:t>6</w:t>
      </w:r>
      <w:r w:rsidR="00455EF0">
        <w:rPr>
          <w:b/>
          <w:lang w:val="ro-RO"/>
        </w:rPr>
        <w:t> </w:t>
      </w:r>
      <w:r w:rsidR="00455EF0" w:rsidRPr="00455EF0">
        <w:rPr>
          <w:b/>
          <w:lang w:val="ro-RO"/>
        </w:rPr>
        <w:t>327</w:t>
      </w:r>
      <w:r w:rsidR="00455EF0">
        <w:rPr>
          <w:b/>
          <w:lang w:val="ro-RO"/>
        </w:rPr>
        <w:t>,</w:t>
      </w:r>
      <w:r w:rsidR="00455EF0" w:rsidRPr="00455EF0">
        <w:rPr>
          <w:b/>
          <w:lang w:val="ro-RO"/>
        </w:rPr>
        <w:t>2</w:t>
      </w:r>
      <w:r w:rsidRPr="009226D9">
        <w:rPr>
          <w:lang w:val="ro-RO"/>
        </w:rPr>
        <w:t xml:space="preserve">  mii lei.</w:t>
      </w:r>
    </w:p>
    <w:p w:rsidR="00674FA6" w:rsidRPr="009226D9" w:rsidRDefault="00674FA6" w:rsidP="00674FA6">
      <w:pPr>
        <w:ind w:firstLine="720"/>
        <w:jc w:val="both"/>
        <w:rPr>
          <w:lang w:val="ro-RO"/>
        </w:rPr>
      </w:pPr>
      <w:r w:rsidRPr="009226D9">
        <w:rPr>
          <w:lang w:val="ro-RO"/>
        </w:rPr>
        <w:t>2. Controlul executării prezentei decizi se atribuie primarului.</w:t>
      </w:r>
    </w:p>
    <w:p w:rsidR="00674FA6" w:rsidRDefault="00674FA6" w:rsidP="00674FA6">
      <w:pPr>
        <w:rPr>
          <w:lang w:val="ro-RO"/>
        </w:rPr>
      </w:pPr>
    </w:p>
    <w:p w:rsidR="00463D03" w:rsidRDefault="00463D03" w:rsidP="00463D03">
      <w:pPr>
        <w:rPr>
          <w:lang w:val="ro-RO"/>
        </w:rPr>
      </w:pPr>
    </w:p>
    <w:p w:rsidR="00463D03" w:rsidRDefault="00463D03" w:rsidP="00463D03">
      <w:pPr>
        <w:rPr>
          <w:lang w:val="ro-RO"/>
        </w:rPr>
      </w:pPr>
      <w:r w:rsidRPr="00674FA6">
        <w:rPr>
          <w:lang w:val="ro-RO"/>
        </w:rPr>
        <w:t>Preşedinte al şedinţei,          ________________</w:t>
      </w:r>
      <w:r>
        <w:rPr>
          <w:lang w:val="ro-RO"/>
        </w:rPr>
        <w:t xml:space="preserve">   Ștefan EFROS</w:t>
      </w:r>
    </w:p>
    <w:p w:rsidR="009E1356" w:rsidRPr="009226D9" w:rsidRDefault="009E1356" w:rsidP="00674FA6">
      <w:pPr>
        <w:rPr>
          <w:lang w:val="ro-RO"/>
        </w:rPr>
      </w:pPr>
    </w:p>
    <w:p w:rsidR="00674FA6" w:rsidRDefault="00674FA6" w:rsidP="00674FA6">
      <w:pPr>
        <w:rPr>
          <w:lang w:val="ro-RO"/>
        </w:rPr>
      </w:pPr>
      <w:r w:rsidRPr="009226D9">
        <w:rPr>
          <w:lang w:val="ro-RO"/>
        </w:rPr>
        <w:t>Secretarul consiliului local, ________________    Valentina  CHIPERI</w:t>
      </w: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Pr="009226D9" w:rsidRDefault="009E1356" w:rsidP="00674FA6">
      <w:pPr>
        <w:rPr>
          <w:lang w:val="ro-RO"/>
        </w:rPr>
      </w:pPr>
    </w:p>
    <w:p w:rsidR="00691B2D" w:rsidRDefault="002411BB" w:rsidP="00691B2D">
      <w:pPr>
        <w:pStyle w:val="1"/>
        <w:jc w:val="center"/>
        <w:rPr>
          <w:b/>
          <w:smallCaps/>
          <w:sz w:val="26"/>
          <w:szCs w:val="26"/>
        </w:rPr>
      </w:pPr>
      <w:r w:rsidRPr="002411BB">
        <w:lastRenderedPageBreak/>
        <w:pict>
          <v:shape id="_x0000_s1094" type="#_x0000_t202" style="position:absolute;left:0;text-align:left;margin-left:168.3pt;margin-top:-9pt;width:90.9pt;height:83.7pt;z-index:251674624" strokecolor="white">
            <v:textbox>
              <w:txbxContent>
                <w:p w:rsidR="00E73CF3" w:rsidRDefault="00E73CF3" w:rsidP="00691B2D">
                  <w:pPr>
                    <w:jc w:val="center"/>
                  </w:pPr>
                  <w:r w:rsidRPr="00F10B8B">
                    <w:object w:dxaOrig="1965" w:dyaOrig="1665">
                      <v:shape id="_x0000_i1032" type="#_x0000_t75" style="width:75.75pt;height:75.75pt" o:ole="" filled="t">
                        <v:fill opacity=".5"/>
                        <v:imagedata r:id="rId8" o:title=""/>
                      </v:shape>
                      <o:OLEObject Type="Embed" ProgID="PBrush" ShapeID="_x0000_i1032" DrawAspect="Content" ObjectID="_1596266520" r:id="rId16"/>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534E5D" w:rsidRDefault="00691B2D" w:rsidP="00691B2D">
      <w:pPr>
        <w:jc w:val="center"/>
        <w:rPr>
          <w:lang w:val="ro-RO"/>
        </w:rPr>
      </w:pPr>
      <w:r w:rsidRPr="00534E5D">
        <w:rPr>
          <w:lang w:val="ro-RO"/>
        </w:rPr>
        <w:t>D E C I Z I E nr.</w:t>
      </w:r>
      <w:r>
        <w:rPr>
          <w:lang w:val="ro-RO"/>
        </w:rPr>
        <w:t xml:space="preserve"> </w:t>
      </w:r>
      <w:r w:rsidRPr="00534E5D">
        <w:rPr>
          <w:lang w:val="ro-RO"/>
        </w:rPr>
        <w:t>0</w:t>
      </w:r>
      <w:r>
        <w:rPr>
          <w:lang w:val="ro-RO"/>
        </w:rPr>
        <w:t>6/</w:t>
      </w:r>
      <w:r w:rsidRPr="00534E5D">
        <w:rPr>
          <w:lang w:val="ro-RO"/>
        </w:rPr>
        <w:t>0</w:t>
      </w:r>
      <w:r>
        <w:rPr>
          <w:lang w:val="ro-RO"/>
        </w:rPr>
        <w:t>8</w:t>
      </w:r>
      <w:r w:rsidRPr="00534E5D">
        <w:rPr>
          <w:lang w:val="ro-RO"/>
        </w:rPr>
        <w:t xml:space="preserve"> </w:t>
      </w:r>
    </w:p>
    <w:p w:rsidR="00691B2D" w:rsidRPr="00534E5D" w:rsidRDefault="00691B2D" w:rsidP="00691B2D">
      <w:pPr>
        <w:jc w:val="center"/>
        <w:rPr>
          <w:lang w:val="ro-RO"/>
        </w:rPr>
      </w:pPr>
      <w:r w:rsidRPr="00534E5D">
        <w:rPr>
          <w:lang w:val="ro-RO"/>
        </w:rPr>
        <w:t xml:space="preserve">din </w:t>
      </w:r>
      <w:r>
        <w:rPr>
          <w:lang w:val="ro-RO"/>
        </w:rPr>
        <w:t>07.12</w:t>
      </w:r>
      <w:r w:rsidRPr="00534E5D">
        <w:rPr>
          <w:lang w:val="ro-RO"/>
        </w:rPr>
        <w:t>.2017</w:t>
      </w:r>
    </w:p>
    <w:p w:rsidR="00674FA6" w:rsidRPr="009226D9" w:rsidRDefault="00674FA6" w:rsidP="00674FA6">
      <w:pPr>
        <w:rPr>
          <w:lang w:val="ro-RO"/>
        </w:rPr>
      </w:pPr>
    </w:p>
    <w:p w:rsidR="00674FA6" w:rsidRPr="009226D9" w:rsidRDefault="00674FA6" w:rsidP="00674FA6">
      <w:pPr>
        <w:rPr>
          <w:lang w:val="ro-RO"/>
        </w:rPr>
      </w:pPr>
      <w:r w:rsidRPr="009226D9">
        <w:rPr>
          <w:lang w:val="ro-RO"/>
        </w:rPr>
        <w:t xml:space="preserve">Cu privire la programarea concediului de odihnă anual a </w:t>
      </w:r>
    </w:p>
    <w:p w:rsidR="00674FA6" w:rsidRPr="009226D9" w:rsidRDefault="00674FA6" w:rsidP="00674FA6">
      <w:pPr>
        <w:rPr>
          <w:lang w:val="ro-RO"/>
        </w:rPr>
      </w:pPr>
      <w:r w:rsidRPr="009226D9">
        <w:rPr>
          <w:lang w:val="ro-RO"/>
        </w:rPr>
        <w:t>primarului comunei Drăsliceni pentru an. 2018.</w:t>
      </w:r>
    </w:p>
    <w:p w:rsidR="00674FA6" w:rsidRPr="009226D9" w:rsidRDefault="00674FA6" w:rsidP="00674FA6">
      <w:pPr>
        <w:rPr>
          <w:lang w:val="ro-RO"/>
        </w:rPr>
      </w:pPr>
    </w:p>
    <w:p w:rsidR="00674FA6" w:rsidRPr="009226D9" w:rsidRDefault="00674FA6" w:rsidP="00674FA6">
      <w:pPr>
        <w:rPr>
          <w:lang w:val="ro-RO"/>
        </w:rPr>
      </w:pPr>
      <w:r w:rsidRPr="009226D9">
        <w:rPr>
          <w:lang w:val="ro-RO"/>
        </w:rPr>
        <w:tab/>
      </w:r>
      <w:r w:rsidRPr="009226D9">
        <w:rPr>
          <w:b/>
          <w:lang w:val="ro-RO"/>
        </w:rPr>
        <w:t>În temeiul</w:t>
      </w:r>
      <w:r w:rsidRPr="009226D9">
        <w:rPr>
          <w:lang w:val="ro-RO"/>
        </w:rPr>
        <w:t xml:space="preserve">  art. 82  din Legea privind administraţia publică locală nr. 436-XVI din 28 decembrie 2006, consiliul com. Drăsliceni </w:t>
      </w:r>
      <w:r w:rsidRPr="009226D9">
        <w:rPr>
          <w:b/>
          <w:lang w:val="ro-RO"/>
        </w:rPr>
        <w:t>DECIDE</w:t>
      </w:r>
      <w:r w:rsidRPr="009226D9">
        <w:rPr>
          <w:lang w:val="ro-RO"/>
        </w:rPr>
        <w:t>:</w:t>
      </w:r>
    </w:p>
    <w:p w:rsidR="00674FA6" w:rsidRPr="009226D9" w:rsidRDefault="00674FA6" w:rsidP="00111E9D">
      <w:pPr>
        <w:pStyle w:val="a5"/>
        <w:numPr>
          <w:ilvl w:val="0"/>
          <w:numId w:val="1"/>
        </w:numPr>
        <w:spacing w:before="0" w:after="0" w:line="240" w:lineRule="auto"/>
        <w:contextualSpacing/>
        <w:rPr>
          <w:b/>
          <w:lang w:val="ro-RO"/>
        </w:rPr>
      </w:pPr>
      <w:r w:rsidRPr="009226D9">
        <w:rPr>
          <w:lang w:val="ro-RO"/>
        </w:rPr>
        <w:t>Se aprobă programarea concediului de odihnă anual pentru anul 2018 primarului</w:t>
      </w:r>
    </w:p>
    <w:p w:rsidR="00674FA6" w:rsidRPr="009226D9" w:rsidRDefault="00674FA6" w:rsidP="00674FA6">
      <w:pPr>
        <w:pStyle w:val="a5"/>
        <w:spacing w:before="0" w:after="0" w:line="240" w:lineRule="auto"/>
        <w:contextualSpacing/>
        <w:rPr>
          <w:b/>
          <w:lang w:val="ro-RO"/>
        </w:rPr>
      </w:pPr>
      <w:r w:rsidRPr="009226D9">
        <w:rPr>
          <w:lang w:val="ro-RO"/>
        </w:rPr>
        <w:t xml:space="preserve">com.Drăslicen, în lunele:  </w:t>
      </w:r>
      <w:r w:rsidRPr="009226D9">
        <w:rPr>
          <w:b/>
          <w:u w:val="single"/>
          <w:lang w:val="ro-RO"/>
        </w:rPr>
        <w:t>iunie - iulie.</w:t>
      </w:r>
    </w:p>
    <w:p w:rsidR="00674FA6" w:rsidRPr="009226D9" w:rsidRDefault="00674FA6" w:rsidP="00111E9D">
      <w:pPr>
        <w:pStyle w:val="a5"/>
        <w:numPr>
          <w:ilvl w:val="0"/>
          <w:numId w:val="1"/>
        </w:numPr>
        <w:spacing w:before="0" w:after="0" w:line="240" w:lineRule="auto"/>
        <w:contextualSpacing/>
        <w:rPr>
          <w:lang w:val="ro-RO"/>
        </w:rPr>
      </w:pPr>
      <w:r w:rsidRPr="009226D9">
        <w:rPr>
          <w:lang w:val="ro-RO"/>
        </w:rPr>
        <w:t>Secretarul consiliului local, va aduce la cunoştinţă publică prezenta decizie.</w:t>
      </w:r>
    </w:p>
    <w:p w:rsidR="00674FA6" w:rsidRDefault="00674FA6" w:rsidP="00674FA6">
      <w:pPr>
        <w:rPr>
          <w:lang w:val="ro-RO"/>
        </w:rPr>
      </w:pPr>
    </w:p>
    <w:p w:rsidR="009E1356" w:rsidRPr="009226D9" w:rsidRDefault="009E1356" w:rsidP="00674FA6">
      <w:pPr>
        <w:rPr>
          <w:lang w:val="ro-RO"/>
        </w:rPr>
      </w:pPr>
    </w:p>
    <w:p w:rsidR="0008749A" w:rsidRDefault="0008749A" w:rsidP="0008749A">
      <w:pPr>
        <w:rPr>
          <w:lang w:val="ro-RO"/>
        </w:rPr>
      </w:pPr>
      <w:r w:rsidRPr="00674FA6">
        <w:rPr>
          <w:lang w:val="ro-RO"/>
        </w:rPr>
        <w:t>Preşedinte al şedinţei,          ________________</w:t>
      </w:r>
      <w:r>
        <w:rPr>
          <w:lang w:val="ro-RO"/>
        </w:rPr>
        <w:t xml:space="preserve">   Ștefan EFROS</w:t>
      </w:r>
    </w:p>
    <w:p w:rsidR="009E1356" w:rsidRPr="009226D9" w:rsidRDefault="009E1356" w:rsidP="00674FA6">
      <w:pPr>
        <w:rPr>
          <w:lang w:val="ro-RO"/>
        </w:rPr>
      </w:pPr>
    </w:p>
    <w:p w:rsidR="00674FA6" w:rsidRPr="009226D9" w:rsidRDefault="00674FA6" w:rsidP="00674FA6">
      <w:pPr>
        <w:rPr>
          <w:lang w:val="ro-RO"/>
        </w:rPr>
      </w:pPr>
      <w:r w:rsidRPr="009226D9">
        <w:rPr>
          <w:lang w:val="ro-RO"/>
        </w:rPr>
        <w:t>Secretarul consiliului local, ________________    Valentina  CHIPERI</w:t>
      </w:r>
    </w:p>
    <w:p w:rsidR="00674FA6" w:rsidRDefault="00674FA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Default="009E1356" w:rsidP="00674FA6">
      <w:pPr>
        <w:rPr>
          <w:lang w:val="ro-RO"/>
        </w:rPr>
      </w:pPr>
    </w:p>
    <w:p w:rsidR="009E1356" w:rsidRPr="009226D9" w:rsidRDefault="009E1356" w:rsidP="00674FA6">
      <w:pPr>
        <w:rPr>
          <w:lang w:val="ro-RO"/>
        </w:rPr>
      </w:pPr>
    </w:p>
    <w:p w:rsidR="00674FA6" w:rsidRPr="009226D9" w:rsidRDefault="00674FA6" w:rsidP="00674FA6">
      <w:pPr>
        <w:rPr>
          <w:lang w:val="ro-MO"/>
        </w:rPr>
      </w:pPr>
    </w:p>
    <w:p w:rsidR="00691B2D" w:rsidRDefault="002411BB" w:rsidP="00691B2D">
      <w:pPr>
        <w:pStyle w:val="1"/>
        <w:jc w:val="center"/>
        <w:rPr>
          <w:b/>
          <w:smallCaps/>
          <w:sz w:val="26"/>
          <w:szCs w:val="26"/>
        </w:rPr>
      </w:pPr>
      <w:r w:rsidRPr="002411BB">
        <w:lastRenderedPageBreak/>
        <w:pict>
          <v:shape id="_x0000_s1095" type="#_x0000_t202" style="position:absolute;left:0;text-align:left;margin-left:168.3pt;margin-top:-9pt;width:90.9pt;height:83.7pt;z-index:251676672" strokecolor="white">
            <v:textbox>
              <w:txbxContent>
                <w:p w:rsidR="00E73CF3" w:rsidRDefault="00E73CF3" w:rsidP="00691B2D">
                  <w:pPr>
                    <w:jc w:val="center"/>
                  </w:pPr>
                  <w:r w:rsidRPr="00F10B8B">
                    <w:object w:dxaOrig="1965" w:dyaOrig="1665">
                      <v:shape id="_x0000_i1033" type="#_x0000_t75" style="width:75.75pt;height:75.75pt" o:ole="" filled="t">
                        <v:fill opacity=".5"/>
                        <v:imagedata r:id="rId8" o:title=""/>
                      </v:shape>
                      <o:OLEObject Type="Embed" ProgID="PBrush" ShapeID="_x0000_i1033" DrawAspect="Content" ObjectID="_1596266521" r:id="rId17"/>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BF377F" w:rsidRDefault="00691B2D" w:rsidP="00691B2D">
      <w:pPr>
        <w:jc w:val="center"/>
        <w:rPr>
          <w:lang w:val="ro-RO"/>
        </w:rPr>
      </w:pPr>
      <w:r w:rsidRPr="00BF377F">
        <w:rPr>
          <w:lang w:val="ro-RO"/>
        </w:rPr>
        <w:t xml:space="preserve">D E C I Z I E nr. 06/09 </w:t>
      </w:r>
    </w:p>
    <w:p w:rsidR="00691B2D" w:rsidRPr="00BF377F" w:rsidRDefault="00691B2D" w:rsidP="00691B2D">
      <w:pPr>
        <w:jc w:val="center"/>
        <w:rPr>
          <w:lang w:val="ro-RO"/>
        </w:rPr>
      </w:pPr>
      <w:r w:rsidRPr="00BF377F">
        <w:rPr>
          <w:lang w:val="ro-RO"/>
        </w:rPr>
        <w:t>din 07.12.2017</w:t>
      </w:r>
    </w:p>
    <w:p w:rsidR="00674FA6" w:rsidRPr="00243E6B" w:rsidRDefault="00674FA6" w:rsidP="00674FA6">
      <w:pPr>
        <w:jc w:val="center"/>
        <w:rPr>
          <w:b/>
          <w:lang w:val="ro-RO"/>
        </w:rPr>
      </w:pPr>
    </w:p>
    <w:p w:rsidR="00674FA6" w:rsidRPr="00AB1A52" w:rsidRDefault="00674FA6" w:rsidP="00674FA6">
      <w:pPr>
        <w:rPr>
          <w:lang w:val="ro-RO"/>
        </w:rPr>
      </w:pPr>
      <w:r w:rsidRPr="00AB1A52">
        <w:rPr>
          <w:lang w:val="ro-RO"/>
        </w:rPr>
        <w:t xml:space="preserve">Cu privire la  corelarea bugetului  com. Drasliceni </w:t>
      </w:r>
      <w:r w:rsidR="00243E6B" w:rsidRPr="00AB1A52">
        <w:rPr>
          <w:lang w:val="ro-RO"/>
        </w:rPr>
        <w:t xml:space="preserve">                      </w:t>
      </w:r>
    </w:p>
    <w:p w:rsidR="00674FA6" w:rsidRPr="009226D9" w:rsidRDefault="00674FA6" w:rsidP="00674FA6">
      <w:pPr>
        <w:rPr>
          <w:lang w:val="ro-RO"/>
        </w:rPr>
      </w:pPr>
      <w:r w:rsidRPr="009226D9">
        <w:rPr>
          <w:lang w:val="ro-RO"/>
        </w:rPr>
        <w:t>cu prevederile  Legii  bugetului de Stat pentru anul 2017.</w:t>
      </w:r>
    </w:p>
    <w:p w:rsidR="00674FA6" w:rsidRDefault="00674FA6" w:rsidP="00674FA6">
      <w:pPr>
        <w:rPr>
          <w:lang w:val="ro-RO"/>
        </w:rPr>
      </w:pPr>
    </w:p>
    <w:p w:rsidR="00FF1354" w:rsidRPr="007140FF" w:rsidRDefault="00674FA6" w:rsidP="000D381F">
      <w:pPr>
        <w:pStyle w:val="1"/>
        <w:rPr>
          <w:sz w:val="24"/>
        </w:rPr>
      </w:pPr>
      <w:r w:rsidRPr="009226D9">
        <w:rPr>
          <w:sz w:val="24"/>
        </w:rPr>
        <w:t xml:space="preserve">    </w:t>
      </w:r>
      <w:r w:rsidRPr="009226D9">
        <w:rPr>
          <w:sz w:val="24"/>
        </w:rPr>
        <w:tab/>
      </w:r>
      <w:r w:rsidR="00FF1354" w:rsidRPr="007140FF">
        <w:rPr>
          <w:b/>
          <w:sz w:val="24"/>
        </w:rPr>
        <w:t>Avînd în consideraţie</w:t>
      </w:r>
      <w:r w:rsidR="00FF1354" w:rsidRPr="007140FF">
        <w:rPr>
          <w:sz w:val="24"/>
        </w:rPr>
        <w:t xml:space="preserve"> modificările şi completările la Legea bugetului de </w:t>
      </w:r>
      <w:r w:rsidR="00FF1354">
        <w:rPr>
          <w:sz w:val="24"/>
        </w:rPr>
        <w:t>S</w:t>
      </w:r>
      <w:r w:rsidR="00FF1354" w:rsidRPr="007140FF">
        <w:rPr>
          <w:sz w:val="24"/>
        </w:rPr>
        <w:t>tat nr. 279  din  16.12.2016 pentru an. 2017 operate prin Legea nr. 230 din 10.11.2017 „</w:t>
      </w:r>
      <w:r w:rsidR="003B6740">
        <w:rPr>
          <w:sz w:val="24"/>
        </w:rPr>
        <w:t>Cu privire la</w:t>
      </w:r>
      <w:r w:rsidR="00FF1354" w:rsidRPr="007140FF">
        <w:rPr>
          <w:sz w:val="24"/>
        </w:rPr>
        <w:t xml:space="preserve"> modificarea şi completarea </w:t>
      </w:r>
      <w:r w:rsidR="00FF1354">
        <w:rPr>
          <w:sz w:val="24"/>
        </w:rPr>
        <w:t>L</w:t>
      </w:r>
      <w:r w:rsidR="00FF1354" w:rsidRPr="007140FF">
        <w:rPr>
          <w:sz w:val="24"/>
        </w:rPr>
        <w:t xml:space="preserve">egii bugetului de </w:t>
      </w:r>
      <w:r w:rsidR="00FF1354">
        <w:rPr>
          <w:sz w:val="24"/>
        </w:rPr>
        <w:t>S</w:t>
      </w:r>
      <w:r w:rsidR="00FF1354" w:rsidRPr="007140FF">
        <w:rPr>
          <w:sz w:val="24"/>
        </w:rPr>
        <w:t xml:space="preserve">tat  pe an. 2017”,  prin care au  fost precizate sumele transferurilor la bugetele locale pentru anul 2017, care </w:t>
      </w:r>
      <w:r w:rsidR="003B6740">
        <w:rPr>
          <w:sz w:val="24"/>
          <w:lang w:val="en-GB"/>
        </w:rPr>
        <w:t xml:space="preserve">se rezumă la majorarea </w:t>
      </w:r>
      <w:r w:rsidR="00FF1354" w:rsidRPr="007140FF">
        <w:rPr>
          <w:sz w:val="24"/>
          <w:lang w:val="en-GB"/>
        </w:rPr>
        <w:t>transferurilor cu destinaţie specială de la bugetul de stat către bugetele locale pentru  finan</w:t>
      </w:r>
      <w:r w:rsidR="00FF1354">
        <w:rPr>
          <w:sz w:val="24"/>
          <w:lang w:val="en-GB"/>
        </w:rPr>
        <w:t>ț</w:t>
      </w:r>
      <w:r w:rsidR="00FF1354" w:rsidRPr="007140FF">
        <w:rPr>
          <w:sz w:val="24"/>
          <w:lang w:val="en-GB"/>
        </w:rPr>
        <w:t xml:space="preserve">area </w:t>
      </w:r>
      <w:r w:rsidR="00FF1354">
        <w:rPr>
          <w:sz w:val="24"/>
          <w:lang w:val="en-GB"/>
        </w:rPr>
        <w:t>î</w:t>
      </w:r>
      <w:r w:rsidR="00FF1354" w:rsidRPr="007140FF">
        <w:rPr>
          <w:sz w:val="24"/>
          <w:lang w:val="en-GB"/>
        </w:rPr>
        <w:t>nvatamintului</w:t>
      </w:r>
      <w:r w:rsidR="00FF1354">
        <w:rPr>
          <w:sz w:val="24"/>
          <w:lang w:val="en-GB"/>
        </w:rPr>
        <w:t>,</w:t>
      </w:r>
      <w:r w:rsidR="00FF1354" w:rsidRPr="007140FF">
        <w:rPr>
          <w:sz w:val="24"/>
          <w:lang w:val="en-GB"/>
        </w:rPr>
        <w:t xml:space="preserve"> inclusiv </w:t>
      </w:r>
      <w:r w:rsidR="00FF1354">
        <w:rPr>
          <w:sz w:val="24"/>
          <w:lang w:val="en-GB"/>
        </w:rPr>
        <w:t>ș</w:t>
      </w:r>
      <w:r w:rsidR="00FF1354" w:rsidRPr="007140FF">
        <w:rPr>
          <w:sz w:val="24"/>
          <w:lang w:val="en-GB"/>
        </w:rPr>
        <w:t>colile sportive</w:t>
      </w:r>
      <w:r w:rsidR="00FF1354">
        <w:rPr>
          <w:sz w:val="24"/>
          <w:lang w:val="en-GB"/>
        </w:rPr>
        <w:t xml:space="preserve">,  </w:t>
      </w:r>
      <w:r w:rsidR="00FF1354" w:rsidRPr="007140FF">
        <w:rPr>
          <w:sz w:val="24"/>
        </w:rPr>
        <w:t>în temeiul art.</w:t>
      </w:r>
      <w:r w:rsidR="00FF1354">
        <w:rPr>
          <w:sz w:val="24"/>
        </w:rPr>
        <w:t>:</w:t>
      </w:r>
      <w:r w:rsidR="00FF1354" w:rsidRPr="007140FF">
        <w:rPr>
          <w:sz w:val="24"/>
        </w:rPr>
        <w:t>14 alin.2, lit</w:t>
      </w:r>
      <w:r w:rsidR="00FF1354">
        <w:rPr>
          <w:sz w:val="24"/>
        </w:rPr>
        <w:t xml:space="preserve">.n) a Legii  nr.436-XVI din </w:t>
      </w:r>
      <w:r w:rsidR="00FF1354" w:rsidRPr="007140FF">
        <w:rPr>
          <w:sz w:val="24"/>
        </w:rPr>
        <w:t xml:space="preserve">28  decembrie  2006  </w:t>
      </w:r>
      <w:r w:rsidR="00FF1354">
        <w:rPr>
          <w:sz w:val="24"/>
        </w:rPr>
        <w:t>„P</w:t>
      </w:r>
      <w:r w:rsidR="00FF1354" w:rsidRPr="007140FF">
        <w:rPr>
          <w:sz w:val="24"/>
        </w:rPr>
        <w:t>rivind  administraţia  publică  locală</w:t>
      </w:r>
      <w:r w:rsidR="00FF1354">
        <w:rPr>
          <w:sz w:val="24"/>
        </w:rPr>
        <w:t>”</w:t>
      </w:r>
      <w:r w:rsidR="00FF1354" w:rsidRPr="007140FF">
        <w:rPr>
          <w:sz w:val="24"/>
        </w:rPr>
        <w:t>, art. 23 ale</w:t>
      </w:r>
      <w:r w:rsidR="00FF1354">
        <w:rPr>
          <w:sz w:val="24"/>
        </w:rPr>
        <w:t xml:space="preserve"> „</w:t>
      </w:r>
      <w:r w:rsidR="00FF1354" w:rsidRPr="007140FF">
        <w:rPr>
          <w:sz w:val="24"/>
        </w:rPr>
        <w:t>Legii privind finanţele publice locale</w:t>
      </w:r>
      <w:r w:rsidR="00FF1354">
        <w:rPr>
          <w:sz w:val="24"/>
        </w:rPr>
        <w:t>”</w:t>
      </w:r>
      <w:r w:rsidR="00FF1354" w:rsidRPr="007140FF">
        <w:rPr>
          <w:sz w:val="24"/>
        </w:rPr>
        <w:t xml:space="preserve"> nr. 397-XV din 16 octombrie 2003,  avînd în consideraţie avizul comisiei de specialitate,   Consiliul comunal Dr</w:t>
      </w:r>
      <w:r w:rsidR="00FF1354">
        <w:rPr>
          <w:sz w:val="24"/>
        </w:rPr>
        <w:t>ăsliceni</w:t>
      </w:r>
      <w:r w:rsidR="00FF1354" w:rsidRPr="007140FF">
        <w:rPr>
          <w:sz w:val="24"/>
        </w:rPr>
        <w:t xml:space="preserve">, </w:t>
      </w:r>
      <w:r w:rsidR="00FF1354" w:rsidRPr="007140FF">
        <w:rPr>
          <w:b/>
          <w:sz w:val="24"/>
        </w:rPr>
        <w:t>DECIDE</w:t>
      </w:r>
      <w:r w:rsidR="00FF1354" w:rsidRPr="007140FF">
        <w:rPr>
          <w:sz w:val="24"/>
        </w:rPr>
        <w:t>:</w:t>
      </w:r>
    </w:p>
    <w:p w:rsidR="00FF1354" w:rsidRPr="007140FF" w:rsidRDefault="00FF1354" w:rsidP="00FF1354">
      <w:pPr>
        <w:ind w:firstLine="720"/>
        <w:rPr>
          <w:lang w:val="ro-RO"/>
        </w:rPr>
      </w:pPr>
      <w:r w:rsidRPr="007140FF">
        <w:rPr>
          <w:lang w:val="ro-RO"/>
        </w:rPr>
        <w:t xml:space="preserve">1. </w:t>
      </w:r>
      <w:r w:rsidRPr="00310A52">
        <w:rPr>
          <w:b/>
          <w:lang w:val="ro-RO"/>
        </w:rPr>
        <w:t>Se corelează volumul bugetului local aprobat pentru anul 2017</w:t>
      </w:r>
      <w:r w:rsidRPr="007140FF">
        <w:rPr>
          <w:lang w:val="ro-RO"/>
        </w:rPr>
        <w:t xml:space="preserve"> cu Legea  bugetului de stat pe</w:t>
      </w:r>
      <w:r w:rsidR="003B6740">
        <w:rPr>
          <w:lang w:val="ro-RO"/>
        </w:rPr>
        <w:t>ntru anul 2017</w:t>
      </w:r>
      <w:r w:rsidRPr="007140FF">
        <w:rPr>
          <w:lang w:val="ro-RO"/>
        </w:rPr>
        <w:t xml:space="preserve">, în rezultatul majorarii </w:t>
      </w:r>
      <w:r w:rsidR="003B6740" w:rsidRPr="007140FF">
        <w:rPr>
          <w:lang w:val="en-GB"/>
        </w:rPr>
        <w:t>transf</w:t>
      </w:r>
      <w:r w:rsidR="003B6740">
        <w:rPr>
          <w:lang w:val="en-GB"/>
        </w:rPr>
        <w:t>erurilor cu destinaţie special cu</w:t>
      </w:r>
      <w:r w:rsidR="003B6740">
        <w:rPr>
          <w:lang w:val="ro-RO"/>
        </w:rPr>
        <w:t xml:space="preserve"> suma de:</w:t>
      </w:r>
      <w:r w:rsidR="005E7710">
        <w:rPr>
          <w:lang w:val="ro-RO"/>
        </w:rPr>
        <w:t xml:space="preserve"> </w:t>
      </w:r>
      <w:r w:rsidRPr="007140FF">
        <w:rPr>
          <w:b/>
          <w:lang w:val="ro-RO"/>
        </w:rPr>
        <w:t>52.3 mii lei</w:t>
      </w:r>
      <w:r>
        <w:rPr>
          <w:b/>
          <w:lang w:val="ro-RO"/>
        </w:rPr>
        <w:t>.</w:t>
      </w:r>
      <w:r w:rsidRPr="007140FF">
        <w:rPr>
          <w:lang w:val="ro-RO"/>
        </w:rPr>
        <w:t xml:space="preserve">    </w:t>
      </w:r>
    </w:p>
    <w:p w:rsidR="00F125DF" w:rsidRPr="007140FF" w:rsidRDefault="00F125DF" w:rsidP="00F125DF">
      <w:pPr>
        <w:ind w:firstLine="720"/>
        <w:rPr>
          <w:lang w:val="ro-RO"/>
        </w:rPr>
      </w:pPr>
      <w:r w:rsidRPr="007140FF">
        <w:rPr>
          <w:lang w:val="ro-RO"/>
        </w:rPr>
        <w:t>2.</w:t>
      </w:r>
      <w:r w:rsidRPr="00310A52">
        <w:rPr>
          <w:b/>
          <w:lang w:val="ro-RO"/>
        </w:rPr>
        <w:t>Se modifica sinteza veniturilor și cheltuielelor bugetului com. Drăsliceni pentru anul 2017</w:t>
      </w:r>
      <w:r w:rsidRPr="007140FF">
        <w:rPr>
          <w:lang w:val="ro-RO"/>
        </w:rPr>
        <w:t>,</w:t>
      </w:r>
      <w:r>
        <w:rPr>
          <w:lang w:val="ro-RO"/>
        </w:rPr>
        <w:t xml:space="preserve"> anexa nr.</w:t>
      </w:r>
      <w:r w:rsidRPr="007140FF">
        <w:rPr>
          <w:lang w:val="ro-RO"/>
        </w:rPr>
        <w:t>1 si anexa nr 2, aprobate prin decizia consiliului nr. 08/10 din 08.12.2016 „</w:t>
      </w:r>
      <w:r w:rsidR="003B6740">
        <w:rPr>
          <w:lang w:val="ro-RO"/>
        </w:rPr>
        <w:t>C</w:t>
      </w:r>
      <w:r w:rsidRPr="007140FF">
        <w:rPr>
          <w:lang w:val="ro-RO"/>
        </w:rPr>
        <w:t>u privire la aprobarea bugetului com Drasliceni pentru anul 2017</w:t>
      </w:r>
      <w:r w:rsidR="003B6740">
        <w:rPr>
          <w:lang w:val="en-US"/>
        </w:rPr>
        <w:t>”</w:t>
      </w:r>
      <w:r w:rsidRPr="007140FF">
        <w:rPr>
          <w:lang w:val="ro-RO"/>
        </w:rPr>
        <w:t xml:space="preserve"> dupa cum urmeaza:</w:t>
      </w:r>
    </w:p>
    <w:p w:rsidR="00F125DF" w:rsidRPr="007140FF" w:rsidRDefault="00F125DF" w:rsidP="00F125DF">
      <w:pPr>
        <w:ind w:left="804"/>
        <w:rPr>
          <w:b/>
          <w:u w:val="single"/>
          <w:lang w:val="ro-RO"/>
        </w:rPr>
      </w:pPr>
      <w:r w:rsidRPr="007140FF">
        <w:rPr>
          <w:b/>
          <w:u w:val="single"/>
          <w:lang w:val="ro-RO"/>
        </w:rPr>
        <w:t>Anexa nr 1. Sinteza veniturilor:</w:t>
      </w:r>
    </w:p>
    <w:p w:rsidR="00F125DF" w:rsidRPr="007140FF" w:rsidRDefault="00F125DF" w:rsidP="00F125DF">
      <w:pPr>
        <w:rPr>
          <w:lang w:val="ro-RO"/>
        </w:rPr>
      </w:pPr>
      <w:r w:rsidRPr="007140FF">
        <w:rPr>
          <w:b/>
          <w:lang w:val="ro-RO"/>
        </w:rPr>
        <w:t>2.1</w:t>
      </w:r>
      <w:r>
        <w:rPr>
          <w:b/>
          <w:lang w:val="ro-RO"/>
        </w:rPr>
        <w:t>.</w:t>
      </w:r>
      <w:r w:rsidRPr="007140FF">
        <w:rPr>
          <w:lang w:val="ro-RO"/>
        </w:rPr>
        <w:t xml:space="preserve"> </w:t>
      </w:r>
      <w:r w:rsidRPr="00310A52">
        <w:rPr>
          <w:i/>
          <w:u w:val="single"/>
          <w:lang w:val="ro-RO"/>
        </w:rPr>
        <w:t>Se aproba majorarea transferurilor de la bugetul de stat in suma de</w:t>
      </w:r>
      <w:r w:rsidRPr="00310A52">
        <w:rPr>
          <w:u w:val="single"/>
          <w:lang w:val="ro-RO"/>
        </w:rPr>
        <w:t xml:space="preserve"> </w:t>
      </w:r>
      <w:r w:rsidRPr="00310A52">
        <w:rPr>
          <w:b/>
          <w:u w:val="single"/>
          <w:lang w:val="ro-RO"/>
        </w:rPr>
        <w:t>52</w:t>
      </w:r>
      <w:r w:rsidR="00FC3547" w:rsidRPr="00310A52">
        <w:rPr>
          <w:b/>
          <w:u w:val="single"/>
          <w:lang w:val="ro-RO"/>
        </w:rPr>
        <w:t>,</w:t>
      </w:r>
      <w:r w:rsidRPr="00310A52">
        <w:rPr>
          <w:b/>
          <w:u w:val="single"/>
          <w:lang w:val="ro-RO"/>
        </w:rPr>
        <w:t>3 mii lei</w:t>
      </w:r>
      <w:r w:rsidRPr="00310A52">
        <w:rPr>
          <w:u w:val="single"/>
          <w:lang w:val="ro-RO"/>
        </w:rPr>
        <w:t xml:space="preserve"> la</w:t>
      </w:r>
      <w:r w:rsidRPr="007140FF">
        <w:rPr>
          <w:lang w:val="ro-RO"/>
        </w:rPr>
        <w:t xml:space="preserve"> :</w:t>
      </w:r>
    </w:p>
    <w:p w:rsidR="00F125DF" w:rsidRPr="007140FF" w:rsidRDefault="00F125DF" w:rsidP="00F125DF">
      <w:pPr>
        <w:ind w:left="804"/>
        <w:rPr>
          <w:b/>
          <w:lang w:val="ro-RO"/>
        </w:rPr>
      </w:pPr>
      <w:r w:rsidRPr="007140FF">
        <w:rPr>
          <w:b/>
          <w:lang w:val="ro-RO"/>
        </w:rPr>
        <w:t xml:space="preserve">  - Grupa 0911”Invatamint  primar”                             23.3 mii lei</w:t>
      </w:r>
    </w:p>
    <w:p w:rsidR="00F125DF" w:rsidRPr="007140FF" w:rsidRDefault="00F125DF" w:rsidP="00F125DF">
      <w:pPr>
        <w:ind w:left="804"/>
        <w:rPr>
          <w:b/>
          <w:lang w:val="ro-RO"/>
        </w:rPr>
      </w:pPr>
      <w:r w:rsidRPr="007140FF">
        <w:rPr>
          <w:b/>
          <w:lang w:val="ro-RO"/>
        </w:rPr>
        <w:t xml:space="preserve">  - Grupa 0812”Sport”                      </w:t>
      </w:r>
      <w:r>
        <w:rPr>
          <w:b/>
          <w:lang w:val="ro-RO"/>
        </w:rPr>
        <w:t xml:space="preserve">                               </w:t>
      </w:r>
      <w:r w:rsidRPr="007140FF">
        <w:rPr>
          <w:b/>
          <w:lang w:val="ro-RO"/>
        </w:rPr>
        <w:t>29.0 mii lei</w:t>
      </w:r>
    </w:p>
    <w:p w:rsidR="00F125DF" w:rsidRPr="007140FF" w:rsidRDefault="00F125DF" w:rsidP="00F125DF">
      <w:pPr>
        <w:ind w:left="804"/>
        <w:rPr>
          <w:b/>
          <w:u w:val="single"/>
          <w:lang w:val="ro-RO"/>
        </w:rPr>
      </w:pPr>
      <w:r w:rsidRPr="007140FF">
        <w:rPr>
          <w:b/>
          <w:u w:val="single"/>
          <w:lang w:val="ro-RO"/>
        </w:rPr>
        <w:t>Anexa nr 2 Sinteza cheltuielelor :</w:t>
      </w:r>
    </w:p>
    <w:p w:rsidR="00F125DF" w:rsidRPr="00310A52" w:rsidRDefault="00F125DF" w:rsidP="00F125DF">
      <w:pPr>
        <w:rPr>
          <w:i/>
          <w:u w:val="single"/>
          <w:lang w:val="ro-RO"/>
        </w:rPr>
      </w:pPr>
      <w:r w:rsidRPr="007140FF">
        <w:rPr>
          <w:b/>
          <w:lang w:val="ro-RO"/>
        </w:rPr>
        <w:t>2.2</w:t>
      </w:r>
      <w:r>
        <w:rPr>
          <w:b/>
          <w:lang w:val="ro-RO"/>
        </w:rPr>
        <w:t>.</w:t>
      </w:r>
      <w:r w:rsidRPr="007140FF">
        <w:rPr>
          <w:b/>
          <w:lang w:val="ro-RO"/>
        </w:rPr>
        <w:t xml:space="preserve"> </w:t>
      </w:r>
      <w:r w:rsidRPr="00310A52">
        <w:rPr>
          <w:i/>
          <w:u w:val="single"/>
          <w:lang w:val="ro-RO"/>
        </w:rPr>
        <w:t>Se aproba majorarea cheltuielelor  in bugetul com Drasliceni pe</w:t>
      </w:r>
      <w:r w:rsidR="00F15CC4" w:rsidRPr="00310A52">
        <w:rPr>
          <w:i/>
          <w:u w:val="single"/>
          <w:lang w:val="ro-RO"/>
        </w:rPr>
        <w:t>ntru</w:t>
      </w:r>
      <w:r w:rsidRPr="00310A52">
        <w:rPr>
          <w:i/>
          <w:u w:val="single"/>
          <w:lang w:val="ro-RO"/>
        </w:rPr>
        <w:t xml:space="preserve"> anul 2017, dupa cum urmeaza:</w:t>
      </w:r>
    </w:p>
    <w:p w:rsidR="004364FA" w:rsidRPr="00F15CC4" w:rsidRDefault="00F125DF" w:rsidP="00F125DF">
      <w:pPr>
        <w:ind w:left="804"/>
        <w:rPr>
          <w:lang w:val="ro-RO"/>
        </w:rPr>
      </w:pPr>
      <w:r w:rsidRPr="00F15CC4">
        <w:rPr>
          <w:lang w:val="ro-RO"/>
        </w:rPr>
        <w:t>-</w:t>
      </w:r>
      <w:r w:rsidRPr="00F15CC4">
        <w:rPr>
          <w:u w:val="single"/>
          <w:lang w:val="ro-RO"/>
        </w:rPr>
        <w:t>Grupa 0911 institutia 05276 „Gradinita Drasliceni”</w:t>
      </w:r>
      <w:r w:rsidRPr="00F15CC4">
        <w:rPr>
          <w:lang w:val="ro-RO"/>
        </w:rPr>
        <w:t>Cod ECO 212100,,Contributii de</w:t>
      </w:r>
    </w:p>
    <w:p w:rsidR="00F125DF" w:rsidRPr="00F15CC4" w:rsidRDefault="00F125DF" w:rsidP="004364FA">
      <w:pPr>
        <w:rPr>
          <w:lang w:val="ro-RO"/>
        </w:rPr>
      </w:pPr>
      <w:r w:rsidRPr="00F15CC4">
        <w:rPr>
          <w:lang w:val="ro-RO"/>
        </w:rPr>
        <w:t xml:space="preserve">asigurari sociale” cu </w:t>
      </w:r>
      <w:r w:rsidRPr="006459A7">
        <w:rPr>
          <w:b/>
          <w:lang w:val="ro-RO"/>
        </w:rPr>
        <w:t>3</w:t>
      </w:r>
      <w:r w:rsidR="006459A7">
        <w:rPr>
          <w:b/>
          <w:lang w:val="ro-RO"/>
        </w:rPr>
        <w:t>,6</w:t>
      </w:r>
      <w:r w:rsidRPr="00F15CC4">
        <w:rPr>
          <w:lang w:val="ro-RO"/>
        </w:rPr>
        <w:t xml:space="preserve"> </w:t>
      </w:r>
      <w:r w:rsidRPr="006459A7">
        <w:rPr>
          <w:b/>
          <w:lang w:val="ro-RO"/>
        </w:rPr>
        <w:t>mii lei</w:t>
      </w:r>
      <w:r w:rsidRPr="00F15CC4">
        <w:rPr>
          <w:lang w:val="ro-RO"/>
        </w:rPr>
        <w:t>; Cod ECO 212210”Prime de</w:t>
      </w:r>
      <w:r w:rsidR="006459A7">
        <w:rPr>
          <w:lang w:val="ro-RO"/>
        </w:rPr>
        <w:t xml:space="preserve"> </w:t>
      </w:r>
      <w:r w:rsidRPr="00F15CC4">
        <w:rPr>
          <w:lang w:val="ro-RO"/>
        </w:rPr>
        <w:t xml:space="preserve">asigurare obligatorie de asis. medicala” cu </w:t>
      </w:r>
      <w:r w:rsidRPr="006459A7">
        <w:rPr>
          <w:b/>
          <w:lang w:val="ro-RO"/>
        </w:rPr>
        <w:t>0</w:t>
      </w:r>
      <w:r w:rsidR="006459A7">
        <w:rPr>
          <w:b/>
          <w:lang w:val="ro-RO"/>
        </w:rPr>
        <w:t>,</w:t>
      </w:r>
      <w:r w:rsidRPr="006459A7">
        <w:rPr>
          <w:b/>
          <w:lang w:val="ro-RO"/>
        </w:rPr>
        <w:t>7</w:t>
      </w:r>
      <w:r w:rsidRPr="00F15CC4">
        <w:rPr>
          <w:lang w:val="ro-RO"/>
        </w:rPr>
        <w:t xml:space="preserve"> </w:t>
      </w:r>
      <w:r w:rsidRPr="006459A7">
        <w:rPr>
          <w:b/>
          <w:lang w:val="ro-RO"/>
        </w:rPr>
        <w:t>mii lei</w:t>
      </w:r>
      <w:r w:rsidRPr="00F15CC4">
        <w:rPr>
          <w:lang w:val="ro-RO"/>
        </w:rPr>
        <w:t>; Cod ECO 314110” Procurarea masinilor si utilajelor”</w:t>
      </w:r>
      <w:r w:rsidR="006459A7">
        <w:rPr>
          <w:lang w:val="ro-RO"/>
        </w:rPr>
        <w:t>:</w:t>
      </w:r>
      <w:r w:rsidR="006459A7">
        <w:rPr>
          <w:b/>
          <w:lang w:val="ro-RO"/>
        </w:rPr>
        <w:t>1,2</w:t>
      </w:r>
      <w:r w:rsidRPr="00F15CC4">
        <w:rPr>
          <w:lang w:val="ro-RO"/>
        </w:rPr>
        <w:t xml:space="preserve"> mii lei</w:t>
      </w:r>
      <w:r w:rsidR="006459A7">
        <w:rPr>
          <w:lang w:val="ro-RO"/>
        </w:rPr>
        <w:t>;</w:t>
      </w:r>
    </w:p>
    <w:p w:rsidR="004364FA" w:rsidRPr="00F15CC4" w:rsidRDefault="00F125DF" w:rsidP="00F125DF">
      <w:pPr>
        <w:ind w:left="804"/>
        <w:rPr>
          <w:lang w:val="ro-RO"/>
        </w:rPr>
      </w:pPr>
      <w:r w:rsidRPr="00F15CC4">
        <w:rPr>
          <w:lang w:val="ro-RO"/>
        </w:rPr>
        <w:t xml:space="preserve">  - </w:t>
      </w:r>
      <w:r w:rsidRPr="00F15CC4">
        <w:rPr>
          <w:u w:val="single"/>
          <w:lang w:val="ro-RO"/>
        </w:rPr>
        <w:t>Grupa 0911 institutia 05277 „Gradinita Ratus”</w:t>
      </w:r>
      <w:r w:rsidRPr="00F15CC4">
        <w:rPr>
          <w:lang w:val="ro-RO"/>
        </w:rPr>
        <w:t xml:space="preserve"> Cod ECO 211180” Remunerarea</w:t>
      </w:r>
    </w:p>
    <w:p w:rsidR="00F125DF" w:rsidRPr="00F15CC4" w:rsidRDefault="00F125DF" w:rsidP="004364FA">
      <w:pPr>
        <w:rPr>
          <w:lang w:val="ro-RO"/>
        </w:rPr>
      </w:pPr>
      <w:r w:rsidRPr="00F15CC4">
        <w:rPr>
          <w:lang w:val="ro-RO"/>
        </w:rPr>
        <w:t>muncii ”</w:t>
      </w:r>
      <w:r w:rsidR="006459A7">
        <w:rPr>
          <w:lang w:val="ro-RO"/>
        </w:rPr>
        <w:t xml:space="preserve">: </w:t>
      </w:r>
      <w:r w:rsidR="006459A7">
        <w:rPr>
          <w:b/>
          <w:lang w:val="ro-RO"/>
        </w:rPr>
        <w:t>13,0</w:t>
      </w:r>
      <w:r w:rsidRPr="006459A7">
        <w:rPr>
          <w:b/>
          <w:lang w:val="ro-RO"/>
        </w:rPr>
        <w:t xml:space="preserve"> mii lei</w:t>
      </w:r>
      <w:r w:rsidRPr="00F15CC4">
        <w:rPr>
          <w:lang w:val="ro-RO"/>
        </w:rPr>
        <w:t xml:space="preserve"> </w:t>
      </w:r>
      <w:r w:rsidR="006459A7">
        <w:rPr>
          <w:lang w:val="ro-RO"/>
        </w:rPr>
        <w:t>,</w:t>
      </w:r>
      <w:r w:rsidRPr="00F15CC4">
        <w:rPr>
          <w:lang w:val="ro-RO"/>
        </w:rPr>
        <w:t xml:space="preserve">Cod ECO 212100,,Contributii de asigurari sociale” cu </w:t>
      </w:r>
      <w:r w:rsidR="006459A7">
        <w:rPr>
          <w:b/>
          <w:lang w:val="ro-RO"/>
        </w:rPr>
        <w:t>4,4</w:t>
      </w:r>
      <w:r w:rsidRPr="006459A7">
        <w:rPr>
          <w:b/>
          <w:lang w:val="ro-RO"/>
        </w:rPr>
        <w:t xml:space="preserve"> mii lei</w:t>
      </w:r>
      <w:r w:rsidRPr="00F15CC4">
        <w:rPr>
          <w:lang w:val="ro-RO"/>
        </w:rPr>
        <w:t xml:space="preserve">; Cod ECO 212210”Prime deasigurare obligatorie de asis. medicala” cu </w:t>
      </w:r>
      <w:r w:rsidR="006459A7">
        <w:rPr>
          <w:b/>
          <w:lang w:val="ro-RO"/>
        </w:rPr>
        <w:t>0,4</w:t>
      </w:r>
      <w:r w:rsidRPr="006459A7">
        <w:rPr>
          <w:b/>
          <w:lang w:val="ro-RO"/>
        </w:rPr>
        <w:t xml:space="preserve"> mii lei</w:t>
      </w:r>
      <w:r w:rsidRPr="00F15CC4">
        <w:rPr>
          <w:lang w:val="ro-RO"/>
        </w:rPr>
        <w:t>;</w:t>
      </w:r>
    </w:p>
    <w:p w:rsidR="006B0016" w:rsidRDefault="00F125DF" w:rsidP="00C502D1">
      <w:pPr>
        <w:pStyle w:val="a3"/>
        <w:numPr>
          <w:ilvl w:val="0"/>
          <w:numId w:val="3"/>
        </w:numPr>
        <w:spacing w:after="200" w:line="276" w:lineRule="auto"/>
        <w:rPr>
          <w:lang w:val="ro-RO"/>
        </w:rPr>
      </w:pPr>
      <w:r w:rsidRPr="006B0016">
        <w:rPr>
          <w:u w:val="single"/>
          <w:lang w:val="ro-RO"/>
        </w:rPr>
        <w:t>Grupa 0812 institutia 05280 „Scoala sportiva”</w:t>
      </w:r>
      <w:r w:rsidRPr="006B0016">
        <w:rPr>
          <w:lang w:val="ro-RO"/>
        </w:rPr>
        <w:t>Cod ECO 316110”Procurarea</w:t>
      </w:r>
      <w:r w:rsidR="006B0016" w:rsidRPr="006B0016">
        <w:rPr>
          <w:lang w:val="ro-RO"/>
        </w:rPr>
        <w:t xml:space="preserve"> </w:t>
      </w:r>
      <w:r w:rsidR="00310A52" w:rsidRPr="006B0016">
        <w:rPr>
          <w:lang w:val="ro-RO"/>
        </w:rPr>
        <w:t>uneltelor si</w:t>
      </w:r>
    </w:p>
    <w:p w:rsidR="00F3702C" w:rsidRPr="006B0016" w:rsidRDefault="00310A52" w:rsidP="00A27E8F">
      <w:pPr>
        <w:pStyle w:val="a3"/>
        <w:spacing w:after="200" w:line="276" w:lineRule="auto"/>
        <w:ind w:left="1200"/>
        <w:jc w:val="both"/>
        <w:rPr>
          <w:lang w:val="ro-RO"/>
        </w:rPr>
      </w:pPr>
      <w:r w:rsidRPr="006B0016">
        <w:rPr>
          <w:lang w:val="ro-RO"/>
        </w:rPr>
        <w:t>sculelor</w:t>
      </w:r>
      <w:r w:rsidR="006B0016">
        <w:rPr>
          <w:lang w:val="ro-RO"/>
        </w:rPr>
        <w:t xml:space="preserve">” </w:t>
      </w:r>
      <w:r w:rsidRPr="006B0016">
        <w:rPr>
          <w:lang w:val="ro-RO"/>
        </w:rPr>
        <w:t>c</w:t>
      </w:r>
      <w:r w:rsidR="00F125DF" w:rsidRPr="006B0016">
        <w:rPr>
          <w:lang w:val="ro-RO"/>
        </w:rPr>
        <w:t>u</w:t>
      </w:r>
      <w:r w:rsidRPr="006B0016">
        <w:rPr>
          <w:lang w:val="ro-RO"/>
        </w:rPr>
        <w:t>:</w:t>
      </w:r>
      <w:r w:rsidRPr="006B0016">
        <w:rPr>
          <w:b/>
          <w:lang w:val="ro-RO"/>
        </w:rPr>
        <w:t>17,8</w:t>
      </w:r>
      <w:r w:rsidR="00F125DF" w:rsidRPr="006B0016">
        <w:rPr>
          <w:b/>
          <w:lang w:val="ro-RO"/>
        </w:rPr>
        <w:t xml:space="preserve"> mii lei</w:t>
      </w:r>
      <w:r w:rsidRPr="006B0016">
        <w:rPr>
          <w:b/>
          <w:lang w:val="ro-RO"/>
        </w:rPr>
        <w:t xml:space="preserve">, </w:t>
      </w:r>
      <w:r w:rsidRPr="006B0016">
        <w:rPr>
          <w:lang w:val="ro-RO"/>
        </w:rPr>
        <w:t>Cod ECO 318110”Mijloace fixe”:</w:t>
      </w:r>
      <w:r w:rsidRPr="006B0016">
        <w:rPr>
          <w:b/>
          <w:lang w:val="ro-RO"/>
        </w:rPr>
        <w:t>11,2 mii lei</w:t>
      </w:r>
      <w:r w:rsidRPr="006B0016">
        <w:rPr>
          <w:lang w:val="ro-RO"/>
        </w:rPr>
        <w:t>.</w:t>
      </w:r>
      <w:r w:rsidR="00F125DF" w:rsidRPr="006B0016">
        <w:rPr>
          <w:lang w:val="ro-RO"/>
        </w:rPr>
        <w:t xml:space="preserve">    </w:t>
      </w:r>
    </w:p>
    <w:p w:rsidR="00F15CC4" w:rsidRDefault="000D381F" w:rsidP="000D381F">
      <w:pPr>
        <w:pStyle w:val="a3"/>
        <w:spacing w:after="200" w:line="276" w:lineRule="auto"/>
        <w:ind w:left="1080"/>
        <w:rPr>
          <w:lang w:val="ro-RO"/>
        </w:rPr>
      </w:pPr>
      <w:r>
        <w:rPr>
          <w:b/>
          <w:lang w:val="ro-RO"/>
        </w:rPr>
        <w:t>3.</w:t>
      </w:r>
      <w:r w:rsidR="00F15CC4">
        <w:rPr>
          <w:b/>
          <w:lang w:val="ro-RO"/>
        </w:rPr>
        <w:t>R</w:t>
      </w:r>
      <w:r>
        <w:rPr>
          <w:lang w:val="ro-RO"/>
        </w:rPr>
        <w:t xml:space="preserve">esponsabilitatea privind executarea </w:t>
      </w:r>
      <w:r w:rsidR="00F15CC4" w:rsidRPr="00F15CC4">
        <w:rPr>
          <w:lang w:val="ro-RO"/>
        </w:rPr>
        <w:t>prezentei decizii se atribuie dnei Maria GUZUN,</w:t>
      </w:r>
    </w:p>
    <w:p w:rsidR="00F15CC4" w:rsidRDefault="00F15CC4" w:rsidP="000D381F">
      <w:pPr>
        <w:pStyle w:val="a3"/>
        <w:spacing w:after="200" w:line="276" w:lineRule="auto"/>
        <w:ind w:left="1080"/>
        <w:rPr>
          <w:lang w:val="ro-RO"/>
        </w:rPr>
      </w:pPr>
      <w:r w:rsidRPr="00F15CC4">
        <w:rPr>
          <w:lang w:val="ro-RO"/>
        </w:rPr>
        <w:t>suplinitor temporar, contabil-</w:t>
      </w:r>
      <w:r>
        <w:rPr>
          <w:lang w:val="ro-RO"/>
        </w:rPr>
        <w:t>șef</w:t>
      </w:r>
      <w:r w:rsidRPr="00F15CC4">
        <w:rPr>
          <w:lang w:val="ro-RO"/>
        </w:rPr>
        <w:t>.</w:t>
      </w:r>
    </w:p>
    <w:p w:rsidR="00F15CC4" w:rsidRPr="00F15CC4" w:rsidRDefault="00A23796" w:rsidP="00A23796">
      <w:pPr>
        <w:pStyle w:val="a3"/>
        <w:spacing w:after="200" w:line="276" w:lineRule="auto"/>
        <w:ind w:left="1080"/>
        <w:rPr>
          <w:lang w:val="ro-RO"/>
        </w:rPr>
      </w:pPr>
      <w:r>
        <w:rPr>
          <w:lang w:val="ro-RO"/>
        </w:rPr>
        <w:t>4.Controlul îndeplinirii prezentei decizii se atribuie primarului com. Drăsliceni.</w:t>
      </w:r>
    </w:p>
    <w:p w:rsidR="00A23796" w:rsidRDefault="00A23796" w:rsidP="00F15CC4">
      <w:pPr>
        <w:rPr>
          <w:lang w:val="ro-RO"/>
        </w:rPr>
      </w:pPr>
    </w:p>
    <w:p w:rsidR="00731432" w:rsidRDefault="00731432" w:rsidP="00731432">
      <w:pPr>
        <w:rPr>
          <w:lang w:val="ro-RO"/>
        </w:rPr>
      </w:pPr>
      <w:r w:rsidRPr="00674FA6">
        <w:rPr>
          <w:lang w:val="ro-RO"/>
        </w:rPr>
        <w:t>Preşedinte al şedinţei,          ________________</w:t>
      </w:r>
      <w:r>
        <w:rPr>
          <w:lang w:val="ro-RO"/>
        </w:rPr>
        <w:t xml:space="preserve">   Ștefan EFROS</w:t>
      </w:r>
    </w:p>
    <w:p w:rsidR="00F15CC4" w:rsidRPr="009226D9" w:rsidRDefault="00F15CC4" w:rsidP="00F15CC4">
      <w:pPr>
        <w:rPr>
          <w:lang w:val="ro-RO"/>
        </w:rPr>
      </w:pPr>
    </w:p>
    <w:p w:rsidR="00F15CC4" w:rsidRPr="009226D9" w:rsidRDefault="00F15CC4" w:rsidP="00F15CC4">
      <w:pPr>
        <w:rPr>
          <w:lang w:val="ro-RO"/>
        </w:rPr>
      </w:pPr>
      <w:r w:rsidRPr="009226D9">
        <w:rPr>
          <w:lang w:val="ro-RO"/>
        </w:rPr>
        <w:t>Secretarul consiliului local, ________________    Valentina  CHIPERI</w:t>
      </w:r>
    </w:p>
    <w:p w:rsidR="00697466" w:rsidRPr="009226D9" w:rsidRDefault="00697466" w:rsidP="00674FA6">
      <w:pPr>
        <w:rPr>
          <w:lang w:val="ro-MO"/>
        </w:rPr>
      </w:pPr>
    </w:p>
    <w:p w:rsidR="00691B2D" w:rsidRDefault="002411BB" w:rsidP="00691B2D">
      <w:pPr>
        <w:pStyle w:val="1"/>
        <w:jc w:val="center"/>
        <w:rPr>
          <w:b/>
          <w:smallCaps/>
          <w:sz w:val="26"/>
          <w:szCs w:val="26"/>
        </w:rPr>
      </w:pPr>
      <w:r w:rsidRPr="002411BB">
        <w:pict>
          <v:shape id="_x0000_s1096" type="#_x0000_t202" style="position:absolute;left:0;text-align:left;margin-left:168.3pt;margin-top:-9pt;width:90.9pt;height:83.7pt;z-index:251678720" strokecolor="white">
            <v:textbox>
              <w:txbxContent>
                <w:p w:rsidR="00E73CF3" w:rsidRDefault="00E73CF3" w:rsidP="00691B2D">
                  <w:pPr>
                    <w:jc w:val="center"/>
                  </w:pPr>
                  <w:r w:rsidRPr="00F10B8B">
                    <w:object w:dxaOrig="1965" w:dyaOrig="1665">
                      <v:shape id="_x0000_i1034" type="#_x0000_t75" style="width:75.75pt;height:75.75pt" o:ole="" filled="t">
                        <v:fill opacity=".5"/>
                        <v:imagedata r:id="rId8" o:title=""/>
                      </v:shape>
                      <o:OLEObject Type="Embed" ProgID="PBrush" ShapeID="_x0000_i1034" DrawAspect="Content" ObjectID="_1596266522" r:id="rId18"/>
                    </w:object>
                  </w:r>
                </w:p>
              </w:txbxContent>
            </v:textbox>
          </v:shape>
        </w:pict>
      </w:r>
      <w:r w:rsidR="00691B2D">
        <w:rPr>
          <w:b/>
          <w:smallCaps/>
          <w:sz w:val="26"/>
          <w:szCs w:val="26"/>
        </w:rPr>
        <w:t>Republica Moldova                                                    Рeспублика  Молдова</w:t>
      </w:r>
    </w:p>
    <w:p w:rsidR="00691B2D" w:rsidRDefault="00691B2D" w:rsidP="00691B2D">
      <w:pPr>
        <w:pStyle w:val="1"/>
        <w:jc w:val="center"/>
        <w:rPr>
          <w:b/>
          <w:bCs/>
          <w:smallCaps/>
          <w:sz w:val="26"/>
          <w:szCs w:val="26"/>
        </w:rPr>
      </w:pPr>
      <w:r>
        <w:rPr>
          <w:b/>
          <w:bCs/>
          <w:smallCaps/>
          <w:sz w:val="26"/>
          <w:szCs w:val="26"/>
        </w:rPr>
        <w:t>Raionul Criuleni                                                          Криулянский район</w:t>
      </w:r>
    </w:p>
    <w:p w:rsidR="00691B2D" w:rsidRDefault="00691B2D" w:rsidP="00691B2D">
      <w:pPr>
        <w:pStyle w:val="1"/>
        <w:jc w:val="center"/>
        <w:rPr>
          <w:b/>
          <w:bCs/>
          <w:smallCaps/>
          <w:szCs w:val="28"/>
        </w:rPr>
      </w:pPr>
      <w:r>
        <w:rPr>
          <w:b/>
          <w:bCs/>
          <w:smallCaps/>
          <w:szCs w:val="28"/>
        </w:rPr>
        <w:t>Consiliul comunal                                                       Коммунальный совет</w:t>
      </w:r>
    </w:p>
    <w:p w:rsidR="00691B2D" w:rsidRDefault="00691B2D" w:rsidP="00691B2D">
      <w:pPr>
        <w:pStyle w:val="1"/>
        <w:jc w:val="center"/>
        <w:rPr>
          <w:b/>
          <w:bCs/>
          <w:smallCaps/>
          <w:sz w:val="26"/>
          <w:szCs w:val="26"/>
        </w:rPr>
      </w:pPr>
      <w:r>
        <w:rPr>
          <w:b/>
          <w:caps/>
          <w:sz w:val="26"/>
          <w:szCs w:val="26"/>
        </w:rPr>
        <w:t>Drăsliceni                                                                ДрЭсличенЬ</w:t>
      </w:r>
    </w:p>
    <w:p w:rsidR="00691B2D" w:rsidRDefault="00691B2D" w:rsidP="00691B2D">
      <w:pPr>
        <w:ind w:right="-185"/>
        <w:jc w:val="center"/>
        <w:rPr>
          <w:sz w:val="18"/>
          <w:szCs w:val="18"/>
          <w:lang w:val="ro-RO"/>
        </w:rPr>
      </w:pPr>
      <w:r>
        <w:rPr>
          <w:sz w:val="18"/>
          <w:szCs w:val="18"/>
          <w:lang w:val="ro-RO"/>
        </w:rPr>
        <w:t>MD- 4821, s. Drăsliceni, r-l Criuleni,                                                         МД-4821, Драсличенъ,  рн. Криуленъ,</w:t>
      </w:r>
    </w:p>
    <w:p w:rsidR="00691B2D" w:rsidRDefault="00691B2D" w:rsidP="00691B2D">
      <w:pPr>
        <w:pBdr>
          <w:bottom w:val="single" w:sz="6" w:space="1" w:color="auto"/>
        </w:pBdr>
        <w:ind w:right="-185"/>
        <w:jc w:val="center"/>
        <w:rPr>
          <w:sz w:val="18"/>
          <w:szCs w:val="18"/>
          <w:lang w:val="ro-RO"/>
        </w:rPr>
      </w:pPr>
      <w:r>
        <w:rPr>
          <w:sz w:val="18"/>
          <w:szCs w:val="18"/>
          <w:lang w:val="ro-RO"/>
        </w:rPr>
        <w:t>tel./fax: 248-73236; 248-73238                                                                      тел/факс:248-73236; 248-73238</w:t>
      </w:r>
    </w:p>
    <w:p w:rsidR="00691B2D" w:rsidRDefault="00691B2D" w:rsidP="00691B2D">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1B2D" w:rsidRPr="007C5811" w:rsidRDefault="00691B2D" w:rsidP="00691B2D">
      <w:pPr>
        <w:jc w:val="center"/>
        <w:rPr>
          <w:sz w:val="22"/>
          <w:szCs w:val="22"/>
          <w:lang w:val="ro-RO"/>
        </w:rPr>
      </w:pPr>
      <w:r w:rsidRPr="007C5811">
        <w:rPr>
          <w:sz w:val="22"/>
          <w:szCs w:val="22"/>
          <w:lang w:val="ro-RO"/>
        </w:rPr>
        <w:t>D E C I Z I E nr. 06/10</w:t>
      </w:r>
    </w:p>
    <w:p w:rsidR="00691B2D" w:rsidRPr="007C5811" w:rsidRDefault="00691B2D" w:rsidP="00691B2D">
      <w:pPr>
        <w:jc w:val="center"/>
        <w:rPr>
          <w:sz w:val="22"/>
          <w:szCs w:val="22"/>
          <w:lang w:val="ro-RO"/>
        </w:rPr>
      </w:pPr>
      <w:r w:rsidRPr="007C5811">
        <w:rPr>
          <w:sz w:val="22"/>
          <w:szCs w:val="22"/>
          <w:lang w:val="ro-RO"/>
        </w:rPr>
        <w:t>din 07.12.2017</w:t>
      </w:r>
      <w:r w:rsidR="00E73CF3">
        <w:rPr>
          <w:sz w:val="22"/>
          <w:szCs w:val="22"/>
          <w:lang w:val="ro-RO"/>
        </w:rPr>
        <w:t xml:space="preserve">   </w:t>
      </w:r>
    </w:p>
    <w:p w:rsidR="00674FA6" w:rsidRPr="007C5811" w:rsidRDefault="00674FA6" w:rsidP="00674FA6">
      <w:pPr>
        <w:rPr>
          <w:b/>
          <w:sz w:val="22"/>
          <w:szCs w:val="22"/>
          <w:lang w:val="ro-RO"/>
        </w:rPr>
      </w:pPr>
    </w:p>
    <w:p w:rsidR="00674FA6" w:rsidRPr="007C5811" w:rsidRDefault="00674FA6" w:rsidP="00674FA6">
      <w:pPr>
        <w:rPr>
          <w:i/>
          <w:color w:val="000000"/>
          <w:sz w:val="22"/>
          <w:szCs w:val="22"/>
          <w:shd w:val="clear" w:color="auto" w:fill="FFFFFF"/>
          <w:lang w:val="en-US"/>
        </w:rPr>
      </w:pPr>
    </w:p>
    <w:p w:rsidR="004A4056" w:rsidRPr="0013325A" w:rsidRDefault="004A4056" w:rsidP="004A4056">
      <w:pPr>
        <w:rPr>
          <w:color w:val="000000"/>
          <w:sz w:val="22"/>
          <w:szCs w:val="22"/>
          <w:shd w:val="clear" w:color="auto" w:fill="FFFFFF"/>
          <w:lang w:val="en-US"/>
        </w:rPr>
      </w:pPr>
      <w:r w:rsidRPr="0013325A">
        <w:rPr>
          <w:color w:val="000000"/>
          <w:sz w:val="22"/>
          <w:szCs w:val="22"/>
          <w:shd w:val="clear" w:color="auto" w:fill="FFFFFF"/>
          <w:lang w:val="en-US"/>
        </w:rPr>
        <w:t>Cu privire la rectificarea bugetului com. Drăsliceni</w:t>
      </w:r>
    </w:p>
    <w:p w:rsidR="004A4056" w:rsidRPr="0013325A" w:rsidRDefault="004A4056" w:rsidP="004A4056">
      <w:pPr>
        <w:rPr>
          <w:color w:val="000000"/>
          <w:sz w:val="22"/>
          <w:szCs w:val="22"/>
          <w:shd w:val="clear" w:color="auto" w:fill="FFFFFF"/>
          <w:lang w:val="en-US"/>
        </w:rPr>
      </w:pPr>
      <w:r w:rsidRPr="0013325A">
        <w:rPr>
          <w:color w:val="000000"/>
          <w:sz w:val="22"/>
          <w:szCs w:val="22"/>
          <w:shd w:val="clear" w:color="auto" w:fill="FFFFFF"/>
          <w:lang w:val="en-US"/>
        </w:rPr>
        <w:t xml:space="preserve"> pe an. 2017 și alocarea unor mijloace bănești.</w:t>
      </w:r>
    </w:p>
    <w:p w:rsidR="004A4056" w:rsidRPr="007C5811" w:rsidRDefault="004A4056" w:rsidP="004A4056">
      <w:pPr>
        <w:rPr>
          <w:i/>
          <w:color w:val="000000"/>
          <w:sz w:val="22"/>
          <w:szCs w:val="22"/>
          <w:shd w:val="clear" w:color="auto" w:fill="FFFFFF"/>
          <w:lang w:val="en-US"/>
        </w:rPr>
      </w:pPr>
    </w:p>
    <w:p w:rsidR="004A4056" w:rsidRPr="007C5811" w:rsidRDefault="004A4056" w:rsidP="004A4056">
      <w:pPr>
        <w:rPr>
          <w:b/>
          <w:sz w:val="22"/>
          <w:szCs w:val="22"/>
          <w:lang w:val="ro-RO"/>
        </w:rPr>
      </w:pPr>
      <w:r w:rsidRPr="007C5811">
        <w:rPr>
          <w:i/>
          <w:color w:val="000000"/>
          <w:sz w:val="22"/>
          <w:szCs w:val="22"/>
          <w:shd w:val="clear" w:color="auto" w:fill="FFFFFF"/>
          <w:lang w:val="en-US"/>
        </w:rPr>
        <w:tab/>
      </w:r>
      <w:r w:rsidRPr="00C02428">
        <w:rPr>
          <w:b/>
          <w:i/>
          <w:color w:val="000000"/>
          <w:sz w:val="22"/>
          <w:szCs w:val="22"/>
          <w:shd w:val="clear" w:color="auto" w:fill="FFFFFF"/>
          <w:lang w:val="en-US"/>
        </w:rPr>
        <w:t>Avînd în vedere demersurile</w:t>
      </w:r>
      <w:r w:rsidRPr="007C5811">
        <w:rPr>
          <w:i/>
          <w:color w:val="000000"/>
          <w:sz w:val="22"/>
          <w:szCs w:val="22"/>
          <w:shd w:val="clear" w:color="auto" w:fill="FFFFFF"/>
          <w:lang w:val="en-US"/>
        </w:rPr>
        <w:t xml:space="preserve"> </w:t>
      </w:r>
      <w:r w:rsidRPr="007C5811">
        <w:rPr>
          <w:color w:val="000000"/>
          <w:sz w:val="22"/>
          <w:szCs w:val="22"/>
          <w:shd w:val="clear" w:color="auto" w:fill="FFFFFF"/>
          <w:lang w:val="en-US"/>
        </w:rPr>
        <w:t xml:space="preserve">înaintate de către conducătorii de instituții publice, cetățenii comunei Drăsliceni privind alocarea mijloacelor financiare cît și necesitățile stringenet legate de finisarea unor lucrări contractate (iluminatul public stradal în s. Drăsliceni, betonarea unor străzi) ce țin de modificarea bugetului com. Drăsliceni pentru an. 2017,  în temeiul </w:t>
      </w:r>
      <w:r w:rsidRPr="007C5811">
        <w:rPr>
          <w:sz w:val="22"/>
          <w:szCs w:val="22"/>
          <w:lang w:val="ro-RO"/>
        </w:rPr>
        <w:t xml:space="preserve">art.:14; 19 și  22(1) ale Legii nr. 436-XVI din 28.12.06 „Privind administraţia publică locală”, art.: 4 (1) al Legii nr. 435 din 28.12.06 </w:t>
      </w:r>
      <w:r w:rsidRPr="007C5811">
        <w:rPr>
          <w:sz w:val="22"/>
          <w:szCs w:val="22"/>
          <w:lang w:val="en-US"/>
        </w:rPr>
        <w:t>“Privind descentralizarea administrativ</w:t>
      </w:r>
      <w:r w:rsidRPr="007C5811">
        <w:rPr>
          <w:sz w:val="22"/>
          <w:szCs w:val="22"/>
          <w:lang w:val="ro-RO"/>
        </w:rPr>
        <w:t>ă</w:t>
      </w:r>
      <w:r w:rsidRPr="007C5811">
        <w:rPr>
          <w:sz w:val="22"/>
          <w:szCs w:val="22"/>
          <w:lang w:val="en-US"/>
        </w:rPr>
        <w:t xml:space="preserve">”, </w:t>
      </w:r>
      <w:r w:rsidRPr="007C5811">
        <w:rPr>
          <w:sz w:val="22"/>
          <w:szCs w:val="22"/>
          <w:lang w:val="ro-RO"/>
        </w:rPr>
        <w:t>art. 26 al Legii nr. 397- XV din 16.10.03 „ Privind  finanţele publice locale”, decizia consiliului nr. 08/10  din 08.12.2016</w:t>
      </w:r>
      <w:r w:rsidRPr="007C5811">
        <w:rPr>
          <w:sz w:val="22"/>
          <w:szCs w:val="22"/>
          <w:lang w:val="en-US"/>
        </w:rPr>
        <w:t xml:space="preserve"> “</w:t>
      </w:r>
      <w:r w:rsidRPr="007C5811">
        <w:rPr>
          <w:sz w:val="22"/>
          <w:szCs w:val="22"/>
          <w:lang w:val="ro-RO"/>
        </w:rPr>
        <w:t xml:space="preserve">Cu privire la aprobarea  bugetului com. Drăsliceni pe an. 2017”,  </w:t>
      </w:r>
      <w:r w:rsidRPr="007C5811">
        <w:rPr>
          <w:sz w:val="22"/>
          <w:szCs w:val="22"/>
          <w:lang w:val="en-US"/>
        </w:rPr>
        <w:t xml:space="preserve">decizia consiliului com. Drăsliceni nr. </w:t>
      </w:r>
      <w:r w:rsidRPr="007C5811">
        <w:rPr>
          <w:sz w:val="22"/>
          <w:szCs w:val="22"/>
          <w:lang w:val="ro-RO"/>
        </w:rPr>
        <w:t>04/16 din 27.06.2017 ,, Cu privire la aprobarea Planului strategic de dezvoltare a primăriei com.Drăsliceni pentru perioada: 2017-2020</w:t>
      </w:r>
      <w:r w:rsidRPr="007C5811">
        <w:rPr>
          <w:sz w:val="22"/>
          <w:szCs w:val="22"/>
          <w:lang w:val="en-US"/>
        </w:rPr>
        <w:t>”, avizul comisiei de specialitate, consiliul com. Drăsliceni D</w:t>
      </w:r>
      <w:r w:rsidRPr="007C5811">
        <w:rPr>
          <w:b/>
          <w:sz w:val="22"/>
          <w:szCs w:val="22"/>
          <w:lang w:val="ro-RO"/>
        </w:rPr>
        <w:t>ECIDE:</w:t>
      </w:r>
    </w:p>
    <w:p w:rsidR="004A4056" w:rsidRDefault="004A4056" w:rsidP="00781B47">
      <w:pPr>
        <w:ind w:firstLine="720"/>
        <w:rPr>
          <w:b/>
          <w:sz w:val="22"/>
          <w:szCs w:val="22"/>
          <w:lang w:val="ro-RO"/>
        </w:rPr>
      </w:pPr>
      <w:r w:rsidRPr="007C5811">
        <w:rPr>
          <w:sz w:val="22"/>
          <w:szCs w:val="22"/>
          <w:lang w:val="ro-RO"/>
        </w:rPr>
        <w:t>1.</w:t>
      </w:r>
      <w:r w:rsidRPr="007C5811">
        <w:rPr>
          <w:b/>
          <w:sz w:val="22"/>
          <w:szCs w:val="22"/>
          <w:lang w:val="ro-RO"/>
        </w:rPr>
        <w:t xml:space="preserve">Se  alocă mijloace banesti în sumă de </w:t>
      </w:r>
      <w:r w:rsidRPr="007C5811">
        <w:rPr>
          <w:b/>
          <w:sz w:val="22"/>
          <w:szCs w:val="22"/>
          <w:u w:val="single"/>
          <w:lang w:val="ro-RO"/>
        </w:rPr>
        <w:t>123 356,19</w:t>
      </w:r>
      <w:r>
        <w:rPr>
          <w:b/>
          <w:sz w:val="22"/>
          <w:szCs w:val="22"/>
          <w:lang w:val="ro-RO"/>
        </w:rPr>
        <w:t xml:space="preserve"> lei  după cum urmează:</w:t>
      </w:r>
    </w:p>
    <w:p w:rsidR="004A4056" w:rsidRPr="007C5811" w:rsidRDefault="004A4056" w:rsidP="004A4056">
      <w:pPr>
        <w:rPr>
          <w:sz w:val="22"/>
          <w:szCs w:val="22"/>
          <w:lang w:val="ro-RO"/>
        </w:rPr>
      </w:pPr>
      <w:r>
        <w:rPr>
          <w:b/>
          <w:sz w:val="22"/>
          <w:szCs w:val="22"/>
          <w:lang w:val="ro-RO"/>
        </w:rPr>
        <w:t xml:space="preserve">1/1.De la </w:t>
      </w:r>
      <w:r w:rsidRPr="007C5811">
        <w:rPr>
          <w:i/>
          <w:sz w:val="22"/>
          <w:szCs w:val="22"/>
          <w:u w:val="single"/>
          <w:lang w:val="ro-RO"/>
        </w:rPr>
        <w:t>Grupa: 0620 „Dezvoltare comunală si amenajare</w:t>
      </w:r>
      <w:r w:rsidRPr="007C5811">
        <w:rPr>
          <w:sz w:val="22"/>
          <w:szCs w:val="22"/>
          <w:u w:val="single"/>
          <w:lang w:val="ro-RO"/>
        </w:rPr>
        <w:t>”</w:t>
      </w:r>
      <w:r w:rsidRPr="007C5811">
        <w:rPr>
          <w:sz w:val="22"/>
          <w:szCs w:val="22"/>
          <w:lang w:val="ro-RO"/>
        </w:rPr>
        <w:t xml:space="preserve"> cod: ECO 337110,  ,,materiale de constructie”,</w:t>
      </w:r>
      <w:r w:rsidRPr="00855C77">
        <w:rPr>
          <w:b/>
          <w:sz w:val="22"/>
          <w:szCs w:val="22"/>
          <w:lang w:val="ro-RO"/>
        </w:rPr>
        <w:t xml:space="preserve"> </w:t>
      </w:r>
      <w:r w:rsidRPr="007C5811">
        <w:rPr>
          <w:b/>
          <w:sz w:val="22"/>
          <w:szCs w:val="22"/>
          <w:lang w:val="ro-RO"/>
        </w:rPr>
        <w:t>suma: 55 370 lei</w:t>
      </w:r>
      <w:r w:rsidRPr="007C5811">
        <w:rPr>
          <w:sz w:val="22"/>
          <w:szCs w:val="22"/>
          <w:lang w:val="ro-RO"/>
        </w:rPr>
        <w:t>, pentru procurarea betonului, la finisarea lucrărilor de reparație din s. Drăsliceni după cum urmează:</w:t>
      </w:r>
    </w:p>
    <w:p w:rsidR="004A4056" w:rsidRPr="007C5811" w:rsidRDefault="004A4056" w:rsidP="004A4056">
      <w:pPr>
        <w:pStyle w:val="a3"/>
        <w:numPr>
          <w:ilvl w:val="0"/>
          <w:numId w:val="5"/>
        </w:numPr>
        <w:rPr>
          <w:sz w:val="22"/>
          <w:szCs w:val="22"/>
          <w:lang w:val="ro-RO"/>
        </w:rPr>
      </w:pPr>
      <w:r w:rsidRPr="007C5811">
        <w:rPr>
          <w:sz w:val="22"/>
          <w:szCs w:val="22"/>
          <w:lang w:val="ro-RO"/>
        </w:rPr>
        <w:t>45 200 lei la str. Sportului din s. Drăsliceni - 40m</w:t>
      </w:r>
      <w:r w:rsidRPr="007C5811">
        <w:rPr>
          <w:sz w:val="22"/>
          <w:szCs w:val="22"/>
          <w:vertAlign w:val="superscript"/>
          <w:lang w:val="ro-RO"/>
        </w:rPr>
        <w:t>3</w:t>
      </w:r>
      <w:r w:rsidRPr="007C5811">
        <w:rPr>
          <w:sz w:val="22"/>
          <w:szCs w:val="22"/>
          <w:lang w:val="ro-RO"/>
        </w:rPr>
        <w:t>;</w:t>
      </w:r>
    </w:p>
    <w:p w:rsidR="004A4056" w:rsidRPr="007C5811" w:rsidRDefault="004A4056" w:rsidP="004A4056">
      <w:pPr>
        <w:pStyle w:val="a3"/>
        <w:numPr>
          <w:ilvl w:val="0"/>
          <w:numId w:val="5"/>
        </w:numPr>
        <w:rPr>
          <w:sz w:val="22"/>
          <w:szCs w:val="22"/>
          <w:lang w:val="ro-RO"/>
        </w:rPr>
      </w:pPr>
      <w:r w:rsidRPr="007C5811">
        <w:rPr>
          <w:sz w:val="22"/>
          <w:szCs w:val="22"/>
          <w:lang w:val="ro-RO"/>
        </w:rPr>
        <w:t>10 170 lei, str. Stiintei  - 9 m</w:t>
      </w:r>
      <w:r w:rsidRPr="007C5811">
        <w:rPr>
          <w:sz w:val="22"/>
          <w:szCs w:val="22"/>
          <w:vertAlign w:val="superscript"/>
          <w:lang w:val="ro-RO"/>
        </w:rPr>
        <w:t xml:space="preserve">3 </w:t>
      </w:r>
      <w:r w:rsidRPr="007C5811">
        <w:rPr>
          <w:sz w:val="22"/>
          <w:szCs w:val="22"/>
          <w:lang w:val="ro-RO"/>
        </w:rPr>
        <w:t xml:space="preserve"> ;</w:t>
      </w:r>
    </w:p>
    <w:p w:rsidR="004A4056" w:rsidRPr="007C5811" w:rsidRDefault="004A4056" w:rsidP="004A4056">
      <w:pPr>
        <w:rPr>
          <w:sz w:val="22"/>
          <w:szCs w:val="22"/>
          <w:lang w:val="ro-RO"/>
        </w:rPr>
      </w:pPr>
      <w:r>
        <w:rPr>
          <w:b/>
          <w:sz w:val="22"/>
          <w:szCs w:val="22"/>
          <w:lang w:val="ro-RO"/>
        </w:rPr>
        <w:t xml:space="preserve">1/2.De la </w:t>
      </w:r>
      <w:r w:rsidRPr="007C5811">
        <w:rPr>
          <w:sz w:val="22"/>
          <w:szCs w:val="22"/>
          <w:lang w:val="ro-RO"/>
        </w:rPr>
        <w:t xml:space="preserve"> </w:t>
      </w:r>
      <w:r w:rsidRPr="007C5811">
        <w:rPr>
          <w:i/>
          <w:sz w:val="22"/>
          <w:szCs w:val="22"/>
          <w:u w:val="single"/>
          <w:lang w:val="ro-RO"/>
        </w:rPr>
        <w:t>Grupa: 0620 „Dezvoltare comunală si amenajare</w:t>
      </w:r>
      <w:r w:rsidRPr="007C5811">
        <w:rPr>
          <w:sz w:val="22"/>
          <w:szCs w:val="22"/>
          <w:u w:val="single"/>
          <w:lang w:val="ro-RO"/>
        </w:rPr>
        <w:t>”</w:t>
      </w:r>
      <w:r w:rsidRPr="007C5811">
        <w:rPr>
          <w:sz w:val="22"/>
          <w:szCs w:val="22"/>
          <w:lang w:val="ro-RO"/>
        </w:rPr>
        <w:t xml:space="preserve"> cod: ECO 313120  ,,instalatii de transmisie”, suma: </w:t>
      </w:r>
      <w:r w:rsidRPr="005912EF">
        <w:rPr>
          <w:b/>
          <w:sz w:val="22"/>
          <w:szCs w:val="22"/>
          <w:lang w:val="ro-RO"/>
        </w:rPr>
        <w:t>67 986,19</w:t>
      </w:r>
      <w:r w:rsidRPr="007C5811">
        <w:rPr>
          <w:sz w:val="22"/>
          <w:szCs w:val="22"/>
          <w:lang w:val="ro-RO"/>
        </w:rPr>
        <w:t xml:space="preserve"> lei, pentru finisarea  lucrarilor de iluminat stradal în s. Drăsliceni.</w:t>
      </w:r>
    </w:p>
    <w:p w:rsidR="004A4056" w:rsidRPr="007C5811" w:rsidRDefault="004A4056" w:rsidP="004A4056">
      <w:pPr>
        <w:spacing w:after="200"/>
        <w:ind w:firstLine="360"/>
        <w:rPr>
          <w:sz w:val="22"/>
          <w:szCs w:val="22"/>
          <w:lang w:val="ro-RO"/>
        </w:rPr>
      </w:pPr>
      <w:r w:rsidRPr="007C5811">
        <w:rPr>
          <w:sz w:val="22"/>
          <w:szCs w:val="22"/>
          <w:lang w:val="ro-RO"/>
        </w:rPr>
        <w:t xml:space="preserve">2.  </w:t>
      </w:r>
      <w:r w:rsidRPr="007C5811">
        <w:rPr>
          <w:b/>
          <w:sz w:val="22"/>
          <w:szCs w:val="22"/>
          <w:lang w:val="ro-RO"/>
        </w:rPr>
        <w:t>Se majoreaza cu</w:t>
      </w:r>
      <w:r w:rsidRPr="007C5811">
        <w:rPr>
          <w:sz w:val="22"/>
          <w:szCs w:val="22"/>
          <w:lang w:val="ro-RO"/>
        </w:rPr>
        <w:t xml:space="preserve"> </w:t>
      </w:r>
      <w:r w:rsidRPr="007C5811">
        <w:rPr>
          <w:b/>
          <w:sz w:val="22"/>
          <w:szCs w:val="22"/>
          <w:lang w:val="ro-RO"/>
        </w:rPr>
        <w:t>3</w:t>
      </w:r>
      <w:r>
        <w:rPr>
          <w:b/>
          <w:sz w:val="22"/>
          <w:szCs w:val="22"/>
          <w:lang w:val="ro-RO"/>
        </w:rPr>
        <w:t>7</w:t>
      </w:r>
      <w:r w:rsidRPr="007C5811">
        <w:rPr>
          <w:b/>
          <w:sz w:val="22"/>
          <w:szCs w:val="22"/>
          <w:lang w:val="ro-RO"/>
        </w:rPr>
        <w:t> 000,00 lei</w:t>
      </w:r>
      <w:r w:rsidRPr="007C5811">
        <w:rPr>
          <w:sz w:val="22"/>
          <w:szCs w:val="22"/>
          <w:lang w:val="ro-RO"/>
        </w:rPr>
        <w:t xml:space="preserve"> </w:t>
      </w:r>
      <w:r w:rsidRPr="007C5811">
        <w:rPr>
          <w:b/>
          <w:sz w:val="22"/>
          <w:szCs w:val="22"/>
          <w:lang w:val="ro-RO"/>
        </w:rPr>
        <w:t>planul de cheltuieli  a bugetului  com  Drasliceni  pe anul 2017</w:t>
      </w:r>
      <w:r w:rsidRPr="007C5811">
        <w:rPr>
          <w:sz w:val="22"/>
          <w:szCs w:val="22"/>
          <w:lang w:val="ro-RO"/>
        </w:rPr>
        <w:t xml:space="preserve"> </w:t>
      </w:r>
      <w:r w:rsidRPr="007C5811">
        <w:rPr>
          <w:i/>
          <w:sz w:val="22"/>
          <w:szCs w:val="22"/>
          <w:u w:val="single"/>
          <w:lang w:val="ro-RO"/>
        </w:rPr>
        <w:t>din soldul disponibil dupa cum urmeaza</w:t>
      </w:r>
      <w:r w:rsidRPr="007C5811">
        <w:rPr>
          <w:sz w:val="22"/>
          <w:szCs w:val="22"/>
          <w:lang w:val="ro-RO"/>
        </w:rPr>
        <w:t>:</w:t>
      </w:r>
    </w:p>
    <w:p w:rsidR="004A4056" w:rsidRPr="007C5811" w:rsidRDefault="004A4056" w:rsidP="004A4056">
      <w:pPr>
        <w:ind w:left="360"/>
        <w:rPr>
          <w:sz w:val="22"/>
          <w:szCs w:val="22"/>
          <w:lang w:val="ro-RO"/>
        </w:rPr>
      </w:pPr>
      <w:r w:rsidRPr="007C5811">
        <w:rPr>
          <w:sz w:val="22"/>
          <w:szCs w:val="22"/>
          <w:lang w:val="ro-RO"/>
        </w:rPr>
        <w:t>2/1.</w:t>
      </w:r>
      <w:r w:rsidRPr="007C5811">
        <w:rPr>
          <w:sz w:val="22"/>
          <w:szCs w:val="22"/>
          <w:u w:val="single"/>
          <w:lang w:val="ro-RO"/>
        </w:rPr>
        <w:t>Grupa: 0111,,Aparatul primariei</w:t>
      </w:r>
      <w:r w:rsidRPr="007C5811">
        <w:rPr>
          <w:sz w:val="22"/>
          <w:szCs w:val="22"/>
          <w:lang w:val="ro-RO"/>
        </w:rPr>
        <w:t>”, COD ECO 222920 ,,servicii de protocol”,  suma de</w:t>
      </w:r>
    </w:p>
    <w:p w:rsidR="004A4056" w:rsidRPr="007C5811" w:rsidRDefault="004A4056" w:rsidP="004A4056">
      <w:pPr>
        <w:rPr>
          <w:sz w:val="22"/>
          <w:szCs w:val="22"/>
          <w:lang w:val="ro-RO"/>
        </w:rPr>
      </w:pPr>
      <w:r w:rsidRPr="008D317D">
        <w:rPr>
          <w:b/>
          <w:sz w:val="22"/>
          <w:szCs w:val="22"/>
          <w:u w:val="single"/>
          <w:lang w:val="ro-RO"/>
        </w:rPr>
        <w:t>2</w:t>
      </w:r>
      <w:r>
        <w:rPr>
          <w:b/>
          <w:sz w:val="22"/>
          <w:szCs w:val="22"/>
          <w:u w:val="single"/>
          <w:lang w:val="ro-RO"/>
        </w:rPr>
        <w:t>8</w:t>
      </w:r>
      <w:r w:rsidRPr="008D317D">
        <w:rPr>
          <w:b/>
          <w:sz w:val="22"/>
          <w:szCs w:val="22"/>
          <w:u w:val="single"/>
          <w:lang w:val="ro-RO"/>
        </w:rPr>
        <w:t>000.00  lei</w:t>
      </w:r>
      <w:r w:rsidRPr="007C5811">
        <w:rPr>
          <w:sz w:val="22"/>
          <w:szCs w:val="22"/>
          <w:lang w:val="ro-RO"/>
        </w:rPr>
        <w:t>,  pentru  primirea și cazarea delegației oficiale din județul Bistrița  Primaria Prundul  Bîrgăului;</w:t>
      </w:r>
    </w:p>
    <w:p w:rsidR="004A4056" w:rsidRPr="007C5811" w:rsidRDefault="004A4056" w:rsidP="004A4056">
      <w:pPr>
        <w:ind w:left="360"/>
        <w:rPr>
          <w:sz w:val="22"/>
          <w:szCs w:val="22"/>
          <w:lang w:val="ro-RO"/>
        </w:rPr>
      </w:pPr>
      <w:r w:rsidRPr="007C5811">
        <w:rPr>
          <w:sz w:val="22"/>
          <w:szCs w:val="22"/>
          <w:lang w:val="ro-RO"/>
        </w:rPr>
        <w:t>2.2.</w:t>
      </w:r>
      <w:r w:rsidRPr="007C5811">
        <w:rPr>
          <w:sz w:val="22"/>
          <w:szCs w:val="22"/>
          <w:u w:val="single"/>
          <w:lang w:val="ro-RO"/>
        </w:rPr>
        <w:t>Grupa: 0111 ,,Aparatul primariei</w:t>
      </w:r>
      <w:r w:rsidRPr="007C5811">
        <w:rPr>
          <w:sz w:val="22"/>
          <w:szCs w:val="22"/>
          <w:lang w:val="ro-RO"/>
        </w:rPr>
        <w:t>”, COD ECO 339110,,Alte materiale”,  suma de: 7 000,00</w:t>
      </w:r>
    </w:p>
    <w:p w:rsidR="004A4056" w:rsidRPr="007C5811" w:rsidRDefault="004A4056" w:rsidP="004A4056">
      <w:pPr>
        <w:rPr>
          <w:sz w:val="22"/>
          <w:szCs w:val="22"/>
          <w:lang w:val="ro-RO"/>
        </w:rPr>
      </w:pPr>
      <w:r w:rsidRPr="007C5811">
        <w:rPr>
          <w:sz w:val="22"/>
          <w:szCs w:val="22"/>
          <w:lang w:val="ro-RO"/>
        </w:rPr>
        <w:t>lei,  pentru întimpinarea cetelor de uratori ai formațiunilor și colectivelor artistice ale caselor de cultură, instituțiilor preșcolare și școlare din teritoriul  com Drasliceni.</w:t>
      </w:r>
    </w:p>
    <w:p w:rsidR="004A4056" w:rsidRPr="007C5811" w:rsidRDefault="004A4056" w:rsidP="004A4056">
      <w:pPr>
        <w:rPr>
          <w:sz w:val="22"/>
          <w:szCs w:val="22"/>
          <w:lang w:val="ro-RO"/>
        </w:rPr>
      </w:pPr>
      <w:r w:rsidRPr="007C5811">
        <w:rPr>
          <w:sz w:val="22"/>
          <w:szCs w:val="22"/>
          <w:lang w:val="ro-RO"/>
        </w:rPr>
        <w:t xml:space="preserve">       2.3.</w:t>
      </w:r>
      <w:r w:rsidRPr="007C5811">
        <w:rPr>
          <w:i/>
          <w:sz w:val="22"/>
          <w:szCs w:val="22"/>
          <w:u w:val="single"/>
          <w:lang w:val="ro-RO"/>
        </w:rPr>
        <w:t xml:space="preserve"> </w:t>
      </w:r>
      <w:r w:rsidRPr="007C5811">
        <w:rPr>
          <w:sz w:val="22"/>
          <w:szCs w:val="22"/>
          <w:u w:val="single"/>
          <w:lang w:val="ro-RO"/>
        </w:rPr>
        <w:t>Grupa: 0620 „Dezvoltare comunală si amenajare”</w:t>
      </w:r>
      <w:r w:rsidRPr="007C5811">
        <w:rPr>
          <w:sz w:val="22"/>
          <w:szCs w:val="22"/>
          <w:lang w:val="ro-RO"/>
        </w:rPr>
        <w:t xml:space="preserve"> cod: ECO 313120  ,,reparații capitale ale construcțiilor speciale”, suma:</w:t>
      </w:r>
      <w:r w:rsidRPr="00B230E1">
        <w:rPr>
          <w:b/>
          <w:sz w:val="22"/>
          <w:szCs w:val="22"/>
          <w:lang w:val="ro-RO"/>
        </w:rPr>
        <w:t>2 000,00</w:t>
      </w:r>
      <w:r w:rsidRPr="007C5811">
        <w:rPr>
          <w:sz w:val="22"/>
          <w:szCs w:val="22"/>
          <w:lang w:val="ro-RO"/>
        </w:rPr>
        <w:t xml:space="preserve"> lei – pentru lucrări de elaborare a devizelor pentru reparația</w:t>
      </w:r>
      <w:r>
        <w:rPr>
          <w:sz w:val="22"/>
          <w:szCs w:val="22"/>
          <w:lang w:val="ro-RO"/>
        </w:rPr>
        <w:t xml:space="preserve"> </w:t>
      </w:r>
      <w:r w:rsidRPr="007C5811">
        <w:rPr>
          <w:sz w:val="22"/>
          <w:szCs w:val="22"/>
          <w:lang w:val="ro-RO"/>
        </w:rPr>
        <w:t>capitală a izvorului din s. Drăsliceni și fîntîna de la intrarea în s.Ratuș (lîngă traseu).</w:t>
      </w:r>
    </w:p>
    <w:p w:rsidR="004A4056" w:rsidRPr="007C5811" w:rsidRDefault="004A4056" w:rsidP="004A4056">
      <w:pPr>
        <w:ind w:firstLine="720"/>
        <w:rPr>
          <w:sz w:val="22"/>
          <w:szCs w:val="22"/>
          <w:lang w:val="ro-RO"/>
        </w:rPr>
      </w:pPr>
      <w:r w:rsidRPr="007C5811">
        <w:rPr>
          <w:sz w:val="22"/>
          <w:szCs w:val="22"/>
          <w:lang w:val="ro-RO"/>
        </w:rPr>
        <w:t>3.Responsabilitatea privind executarea prezentei decizii se atribuie dnei Maria GUZUN, suplinitor temporar al atribuțiilor contabilului-șef,</w:t>
      </w:r>
    </w:p>
    <w:p w:rsidR="004A4056" w:rsidRPr="007C5811" w:rsidRDefault="004A4056" w:rsidP="004A4056">
      <w:pPr>
        <w:rPr>
          <w:sz w:val="22"/>
          <w:szCs w:val="22"/>
          <w:lang w:val="ro-RO"/>
        </w:rPr>
      </w:pPr>
      <w:r w:rsidRPr="007C5811">
        <w:rPr>
          <w:sz w:val="22"/>
          <w:szCs w:val="22"/>
          <w:lang w:val="ro-RO"/>
        </w:rPr>
        <w:tab/>
        <w:t>4. Controlul îndeplinirii prezentei decizii se atribuie primarului com. Drăsliceni</w:t>
      </w:r>
    </w:p>
    <w:p w:rsidR="004A4056" w:rsidRPr="007C5811" w:rsidRDefault="004A4056" w:rsidP="004A4056">
      <w:pPr>
        <w:rPr>
          <w:b/>
          <w:sz w:val="22"/>
          <w:szCs w:val="22"/>
          <w:lang w:val="ro-RO"/>
        </w:rPr>
      </w:pPr>
    </w:p>
    <w:p w:rsidR="004A4056" w:rsidRPr="007C5811" w:rsidRDefault="004A4056" w:rsidP="004A4056">
      <w:pPr>
        <w:rPr>
          <w:sz w:val="22"/>
          <w:szCs w:val="22"/>
          <w:lang w:val="ro-RO"/>
        </w:rPr>
      </w:pPr>
    </w:p>
    <w:p w:rsidR="00CD0399" w:rsidRDefault="00CD0399" w:rsidP="00CD0399">
      <w:pPr>
        <w:rPr>
          <w:lang w:val="ro-RO"/>
        </w:rPr>
      </w:pPr>
      <w:r w:rsidRPr="00674FA6">
        <w:rPr>
          <w:lang w:val="ro-RO"/>
        </w:rPr>
        <w:t>Preşedinte al şedinţei,          ________________</w:t>
      </w:r>
      <w:r>
        <w:rPr>
          <w:lang w:val="ro-RO"/>
        </w:rPr>
        <w:t xml:space="preserve">   Ștefan EFROS</w:t>
      </w:r>
    </w:p>
    <w:p w:rsidR="00697466" w:rsidRPr="007C5811" w:rsidRDefault="00697466" w:rsidP="00674FA6">
      <w:pPr>
        <w:rPr>
          <w:sz w:val="22"/>
          <w:szCs w:val="22"/>
          <w:lang w:val="ro-RO"/>
        </w:rPr>
      </w:pPr>
    </w:p>
    <w:p w:rsidR="00674FA6" w:rsidRPr="007C5811" w:rsidRDefault="00674FA6" w:rsidP="00674FA6">
      <w:pPr>
        <w:rPr>
          <w:sz w:val="22"/>
          <w:szCs w:val="22"/>
          <w:lang w:val="ro-RO"/>
        </w:rPr>
      </w:pPr>
      <w:r w:rsidRPr="007C5811">
        <w:rPr>
          <w:sz w:val="22"/>
          <w:szCs w:val="22"/>
          <w:lang w:val="ro-RO"/>
        </w:rPr>
        <w:t>Secretarul consiliului local, ________________    Valentina  CHIPERI</w:t>
      </w:r>
    </w:p>
    <w:p w:rsidR="00674FA6" w:rsidRPr="009226D9" w:rsidRDefault="00674FA6" w:rsidP="00674FA6">
      <w:pPr>
        <w:rPr>
          <w:lang w:val="ro-RO"/>
        </w:rPr>
      </w:pPr>
    </w:p>
    <w:p w:rsidR="003E6118" w:rsidRDefault="002411BB" w:rsidP="003E6118">
      <w:pPr>
        <w:pStyle w:val="1"/>
        <w:jc w:val="center"/>
        <w:rPr>
          <w:b/>
          <w:smallCaps/>
          <w:sz w:val="26"/>
          <w:szCs w:val="26"/>
        </w:rPr>
      </w:pPr>
      <w:r w:rsidRPr="002411BB">
        <w:lastRenderedPageBreak/>
        <w:pict>
          <v:shape id="_x0000_s1097" type="#_x0000_t202" style="position:absolute;left:0;text-align:left;margin-left:168.3pt;margin-top:-9pt;width:90.9pt;height:83.7pt;z-index:251680768" strokecolor="white">
            <v:textbox>
              <w:txbxContent>
                <w:p w:rsidR="00E73CF3" w:rsidRDefault="00E73CF3" w:rsidP="003E6118">
                  <w:pPr>
                    <w:jc w:val="center"/>
                  </w:pPr>
                  <w:r w:rsidRPr="00F10B8B">
                    <w:object w:dxaOrig="1965" w:dyaOrig="1665">
                      <v:shape id="_x0000_i1035" type="#_x0000_t75" style="width:75.75pt;height:75.75pt" o:ole="" filled="t">
                        <v:fill opacity=".5"/>
                        <v:imagedata r:id="rId8" o:title=""/>
                      </v:shape>
                      <o:OLEObject Type="Embed" ProgID="PBrush" ShapeID="_x0000_i1035" DrawAspect="Content" ObjectID="_1596266523" r:id="rId19"/>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6/11</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9226D9" w:rsidRDefault="00674FA6" w:rsidP="00674FA6">
      <w:pPr>
        <w:rPr>
          <w:lang w:val="ro-MO"/>
        </w:rPr>
      </w:pPr>
    </w:p>
    <w:p w:rsidR="00674FA6" w:rsidRPr="009226D9" w:rsidRDefault="00674FA6" w:rsidP="00674FA6">
      <w:pPr>
        <w:rPr>
          <w:lang w:val="ro-MO"/>
        </w:rPr>
      </w:pPr>
      <w:r w:rsidRPr="009226D9">
        <w:rPr>
          <w:lang w:val="ro-MO"/>
        </w:rPr>
        <w:t xml:space="preserve">Cu privire la casarea bunurilor uzate din bilanţul </w:t>
      </w:r>
    </w:p>
    <w:p w:rsidR="00674FA6" w:rsidRPr="009226D9" w:rsidRDefault="00674FA6" w:rsidP="00674FA6">
      <w:pPr>
        <w:rPr>
          <w:lang w:val="ro-MO"/>
        </w:rPr>
      </w:pPr>
      <w:r w:rsidRPr="009226D9">
        <w:rPr>
          <w:lang w:val="ro-MO"/>
        </w:rPr>
        <w:t xml:space="preserve">instituțiilor Primariei com. Drasliceni.     </w:t>
      </w:r>
    </w:p>
    <w:p w:rsidR="00674FA6" w:rsidRPr="009226D9" w:rsidRDefault="00674FA6" w:rsidP="00674FA6">
      <w:pPr>
        <w:rPr>
          <w:b/>
          <w:lang w:val="ro-MO"/>
        </w:rPr>
      </w:pPr>
      <w:r w:rsidRPr="009226D9">
        <w:rPr>
          <w:b/>
          <w:lang w:val="ro-MO"/>
        </w:rPr>
        <w:t xml:space="preserve">                                             </w:t>
      </w:r>
    </w:p>
    <w:p w:rsidR="00674FA6" w:rsidRPr="009226D9" w:rsidRDefault="00674FA6" w:rsidP="00674FA6">
      <w:pPr>
        <w:rPr>
          <w:lang w:val="ro-MO"/>
        </w:rPr>
      </w:pPr>
      <w:r w:rsidRPr="009226D9">
        <w:rPr>
          <w:i/>
          <w:lang w:val="ro-MO"/>
        </w:rPr>
        <w:t xml:space="preserve">           Având în vedere demersurile</w:t>
      </w:r>
      <w:r w:rsidRPr="009226D9">
        <w:rPr>
          <w:lang w:val="ro-MO"/>
        </w:rPr>
        <w:t xml:space="preserve"> conducatorilor institutiilor, în conformitate cu Hotărârea Guvernului nr. 500 din 12.05.1998 despre aprobarea Regulamentului privind casarea bunurilor uzate, raportate la mijloace fixe, Legii nr. 523 din 16.07.1999 cu privire la proprietatea publică a unităţilor administrativ-teritoriale, Legea nr. 780 din 27.12.2001 privind actele legislative, art. 14. al Legii nr. 436 din 28.12.2006 privind administraţia publică locală, Consiliul primariei com. Drasliceni</w:t>
      </w:r>
    </w:p>
    <w:p w:rsidR="00674FA6" w:rsidRPr="009226D9" w:rsidRDefault="00674FA6" w:rsidP="00674FA6">
      <w:pPr>
        <w:rPr>
          <w:b/>
          <w:lang w:val="ro-MO"/>
        </w:rPr>
      </w:pPr>
    </w:p>
    <w:p w:rsidR="00674FA6" w:rsidRPr="009226D9" w:rsidRDefault="00674FA6" w:rsidP="00674FA6">
      <w:pPr>
        <w:jc w:val="center"/>
        <w:rPr>
          <w:b/>
          <w:lang w:val="ro-MO"/>
        </w:rPr>
      </w:pPr>
      <w:r w:rsidRPr="009226D9">
        <w:rPr>
          <w:b/>
          <w:lang w:val="ro-MO"/>
        </w:rPr>
        <w:t>DECIDE:</w:t>
      </w:r>
    </w:p>
    <w:p w:rsidR="00674FA6" w:rsidRPr="009226D9" w:rsidRDefault="00674FA6" w:rsidP="00111E9D">
      <w:pPr>
        <w:pStyle w:val="a3"/>
        <w:numPr>
          <w:ilvl w:val="0"/>
          <w:numId w:val="2"/>
        </w:numPr>
        <w:tabs>
          <w:tab w:val="left" w:pos="426"/>
        </w:tabs>
        <w:spacing w:line="276" w:lineRule="auto"/>
        <w:ind w:left="0" w:firstLine="0"/>
        <w:rPr>
          <w:lang w:val="ro-MO"/>
        </w:rPr>
      </w:pPr>
      <w:r w:rsidRPr="009226D9">
        <w:rPr>
          <w:lang w:val="ro-MO"/>
        </w:rPr>
        <w:t xml:space="preserve">Se autorizează </w:t>
      </w:r>
      <w:r w:rsidRPr="009226D9">
        <w:rPr>
          <w:color w:val="000000"/>
          <w:lang w:val="ro-MO"/>
        </w:rPr>
        <w:t xml:space="preserve">casarea mijloacele fixe uzate, </w:t>
      </w:r>
      <w:r w:rsidRPr="009226D9">
        <w:rPr>
          <w:lang w:val="ro-MO"/>
        </w:rPr>
        <w:t xml:space="preserve">după cum urmează: </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21"/>
        <w:gridCol w:w="1353"/>
        <w:gridCol w:w="1201"/>
        <w:gridCol w:w="1178"/>
        <w:gridCol w:w="1092"/>
        <w:gridCol w:w="1133"/>
      </w:tblGrid>
      <w:tr w:rsidR="00674FA6" w:rsidRPr="00566F39" w:rsidTr="00C55CCA">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Nr.</w:t>
            </w:r>
          </w:p>
          <w:p w:rsidR="00674FA6" w:rsidRPr="00566F39" w:rsidRDefault="00674FA6" w:rsidP="00C55CCA">
            <w:pPr>
              <w:jc w:val="center"/>
              <w:rPr>
                <w:b/>
                <w:sz w:val="22"/>
                <w:szCs w:val="22"/>
                <w:lang w:val="ro-MO"/>
              </w:rPr>
            </w:pPr>
            <w:r w:rsidRPr="00566F39">
              <w:rPr>
                <w:b/>
                <w:sz w:val="22"/>
                <w:szCs w:val="22"/>
                <w:lang w:val="ro-MO"/>
              </w:rPr>
              <w:t>d/o</w:t>
            </w:r>
          </w:p>
        </w:tc>
        <w:tc>
          <w:tcPr>
            <w:tcW w:w="3121"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Denumirea mijloacelor fixe</w:t>
            </w:r>
          </w:p>
        </w:tc>
        <w:tc>
          <w:tcPr>
            <w:tcW w:w="1353"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Nr.de inventar</w:t>
            </w:r>
          </w:p>
        </w:tc>
        <w:tc>
          <w:tcPr>
            <w:tcW w:w="1201"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Anul de producţie</w:t>
            </w:r>
          </w:p>
        </w:tc>
        <w:tc>
          <w:tcPr>
            <w:tcW w:w="1178"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Anul instalării</w:t>
            </w:r>
          </w:p>
        </w:tc>
        <w:tc>
          <w:tcPr>
            <w:tcW w:w="1092"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Preţul, lei</w:t>
            </w:r>
          </w:p>
        </w:tc>
        <w:tc>
          <w:tcPr>
            <w:tcW w:w="1133" w:type="dxa"/>
            <w:tcBorders>
              <w:top w:val="single" w:sz="4" w:space="0" w:color="auto"/>
              <w:left w:val="single" w:sz="4" w:space="0" w:color="auto"/>
              <w:bottom w:val="single" w:sz="4" w:space="0" w:color="auto"/>
              <w:right w:val="single" w:sz="4" w:space="0" w:color="auto"/>
            </w:tcBorders>
            <w:vAlign w:val="center"/>
            <w:hideMark/>
          </w:tcPr>
          <w:p w:rsidR="00674FA6" w:rsidRPr="00566F39" w:rsidRDefault="00674FA6" w:rsidP="00C55CCA">
            <w:pPr>
              <w:jc w:val="center"/>
              <w:rPr>
                <w:b/>
                <w:sz w:val="22"/>
                <w:szCs w:val="22"/>
                <w:lang w:val="ro-MO"/>
              </w:rPr>
            </w:pPr>
            <w:r w:rsidRPr="00566F39">
              <w:rPr>
                <w:b/>
                <w:sz w:val="22"/>
                <w:szCs w:val="22"/>
                <w:lang w:val="ro-MO"/>
              </w:rPr>
              <w:t>Uzura</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Imprimanta               Gr.Drasl</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31400064</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2008</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2250,00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2250,00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Frigider Nord            Gr.Drasl</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31400123</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2011</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2011</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3435,00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3435,00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Camin electric in ulei  Bibl.R</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31400041</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2006</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675,00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675,00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Magnetola Saturn        Bibl.R</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31400042</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2006</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365,00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365,00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31400001</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 xml:space="preserve">6. </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31400002</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31400003</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31400004</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 xml:space="preserve">9. </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31400005</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Computator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31400006</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1999</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1134,27</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Aparat radiola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31400024</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1420,00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1420,00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Xerox Panasonic        Cc 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31400025</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2008</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3445,00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3445,00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Radiator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31400016</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Radiator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31400017</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Radiator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31400018</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Radiator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31400019</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17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Radiator                       Aparat</w:t>
            </w:r>
          </w:p>
        </w:tc>
        <w:tc>
          <w:tcPr>
            <w:tcW w:w="135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31400020</w:t>
            </w:r>
          </w:p>
        </w:tc>
        <w:tc>
          <w:tcPr>
            <w:tcW w:w="120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539,88</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18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Cuiere de perete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31600025</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13,50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19</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Imprimanta samsung</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31400068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2250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2250</w:t>
            </w: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Cuiere de perete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31600026</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13,50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 xml:space="preserve">Masa cu 2 tumbe         Aparat  </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31600027</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93,15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b/>
                <w:sz w:val="22"/>
                <w:szCs w:val="22"/>
                <w:lang w:val="ro-MO"/>
              </w:rPr>
            </w:pPr>
            <w:r w:rsidRPr="00566F39">
              <w:rPr>
                <w:sz w:val="22"/>
                <w:szCs w:val="22"/>
                <w:lang w:val="ro-MO"/>
              </w:rPr>
              <w:t>Masa cu 2 tumbe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31600028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93,15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b/>
                <w:sz w:val="22"/>
                <w:szCs w:val="22"/>
                <w:lang w:val="ro-MO"/>
              </w:rPr>
            </w:pPr>
            <w:r w:rsidRPr="00566F39">
              <w:rPr>
                <w:sz w:val="22"/>
                <w:szCs w:val="22"/>
                <w:lang w:val="ro-MO"/>
              </w:rPr>
              <w:t>Masa cu 2 tumbe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31600029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93,15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b/>
                <w:sz w:val="22"/>
                <w:szCs w:val="22"/>
                <w:lang w:val="ro-MO"/>
              </w:rPr>
            </w:pPr>
            <w:r w:rsidRPr="00566F39">
              <w:rPr>
                <w:sz w:val="22"/>
                <w:szCs w:val="22"/>
                <w:lang w:val="ro-MO"/>
              </w:rPr>
              <w:t>Masa cu 2 tumbe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31600030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93,15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Dulap cu despartituri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31600031</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76,80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b/>
                <w:sz w:val="22"/>
                <w:szCs w:val="22"/>
                <w:lang w:val="ro-MO"/>
              </w:rPr>
            </w:pPr>
            <w:r w:rsidRPr="00566F39">
              <w:rPr>
                <w:sz w:val="22"/>
                <w:szCs w:val="22"/>
                <w:lang w:val="ro-MO"/>
              </w:rPr>
              <w:t>Dulap cu despartituri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31600032</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76,80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Masa pt computator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31600049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33,70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28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lastRenderedPageBreak/>
              <w:t>29</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31600051</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31600052</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31600053</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31600054</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31600055</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moi                  Aparat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31600056</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14,01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Fotolii</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31600289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2011</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3x695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2085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Lada pt carti                Bibl .R</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31600017</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1995</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25,00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Masa pt reviste            Bibl.R</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3160060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2002</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681,00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Masa                            Bibl.R</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31600048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53,00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39</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Cuier de perete            Bibl.R</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31600018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1995</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r w:rsidRPr="00566F39">
              <w:rPr>
                <w:sz w:val="22"/>
                <w:szCs w:val="22"/>
                <w:lang w:val="ro-MO"/>
              </w:rPr>
              <w:t>89,00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lang w:val="ro-MO"/>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Flash                            Bibl.R</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31600085</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2004</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124,00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Scaune                         Cc 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31600098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2005</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10x88.60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886,00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Dulap                            CcRat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31600128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5x68.78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343,00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Mese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31600129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2006</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3x33.5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105,00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Cositoare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31600358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2080,00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Drapel RM</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31600359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2x200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400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Camasi nationale b.</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31600254</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11x154.55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1700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Catrinte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31600255</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10x64</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640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Jupoane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31600256</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10x50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49</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Pinza verde( pt votare)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31600002</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1995</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263,25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Covorase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31600257</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2x52.5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105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Briie nationale fem.</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15x40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600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Briie nationale b.</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31600259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15x65.33</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980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Fondal la scena</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31600260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2x4298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8596</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Jaluzele                  Gr.Rat</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31600328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2011</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5x180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Noptiera</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31600046</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2009</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51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Cuier pt dulap</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31600322</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2011</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10x13</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130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Miner pt dulap</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31600360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12x10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120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58</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Jaluzele verticale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31600361</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16x569.06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9105</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59</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Pat pentru copii 4 nivele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31600362</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2x2540</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5080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60</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Plapume semilina</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31600363</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8x182.62</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1460,93</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61</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Covoare moldovenesti</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31600268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3x349.26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1047,78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62</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Stergare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31600458</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2013</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20x25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500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63</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Farfurii</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31600459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2013</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120x5.67</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681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64</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Cratite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31600269</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6x79.05</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474,31</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65</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Nisipiera</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31600187</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2008</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600</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66</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Lighean emailat aluminiu</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31600270</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2010</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8x83.66</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669,28</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r w:rsidRPr="00566F39">
              <w:rPr>
                <w:sz w:val="22"/>
                <w:szCs w:val="22"/>
                <w:lang w:val="ro-MO"/>
              </w:rPr>
              <w:t>67</w:t>
            </w: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r w:rsidRPr="00566F39">
              <w:rPr>
                <w:sz w:val="22"/>
                <w:szCs w:val="22"/>
                <w:lang w:val="ro-MO"/>
              </w:rPr>
              <w:t>Jocuri educationale</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31600385</w:t>
            </w: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2012</w:t>
            </w: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r w:rsidRPr="00566F39">
              <w:rPr>
                <w:sz w:val="22"/>
                <w:szCs w:val="22"/>
                <w:lang w:val="ro-MO"/>
              </w:rPr>
              <w:t>48x159.88</w:t>
            </w: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r w:rsidRPr="00566F39">
              <w:rPr>
                <w:sz w:val="22"/>
                <w:szCs w:val="22"/>
              </w:rPr>
              <w:t>7674.23</w:t>
            </w: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sz w:val="22"/>
                <w:szCs w:val="22"/>
                <w:lang w:val="ro-MO"/>
              </w:rPr>
            </w:pP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rPr>
                <w:sz w:val="22"/>
                <w:szCs w:val="22"/>
                <w:lang w:val="ro-MO"/>
              </w:rPr>
            </w:pP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sz w:val="22"/>
                <w:szCs w:val="22"/>
                <w:lang w:val="ro-MO"/>
              </w:rPr>
            </w:pP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color w:val="FF0000"/>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sz w:val="22"/>
                <w:szCs w:val="22"/>
              </w:rPr>
            </w:pPr>
          </w:p>
        </w:tc>
      </w:tr>
      <w:tr w:rsidR="00674FA6" w:rsidRPr="00566F39" w:rsidTr="00C55CCA">
        <w:tc>
          <w:tcPr>
            <w:tcW w:w="567"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rPr>
                <w:color w:val="FF0000"/>
                <w:sz w:val="22"/>
                <w:szCs w:val="22"/>
                <w:lang w:val="ro-MO"/>
              </w:rPr>
            </w:pPr>
          </w:p>
        </w:tc>
        <w:tc>
          <w:tcPr>
            <w:tcW w:w="3121"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b/>
                <w:sz w:val="22"/>
                <w:szCs w:val="22"/>
                <w:lang w:val="ro-MO"/>
              </w:rPr>
            </w:pPr>
            <w:r w:rsidRPr="00566F39">
              <w:rPr>
                <w:b/>
                <w:sz w:val="22"/>
                <w:szCs w:val="22"/>
                <w:lang w:val="ro-MO"/>
              </w:rPr>
              <w:t>TOTAL</w:t>
            </w:r>
          </w:p>
        </w:tc>
        <w:tc>
          <w:tcPr>
            <w:tcW w:w="1353"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color w:val="FF0000"/>
                <w:sz w:val="22"/>
                <w:szCs w:val="22"/>
                <w:lang w:val="ro-MO"/>
              </w:rPr>
            </w:pPr>
          </w:p>
        </w:tc>
        <w:tc>
          <w:tcPr>
            <w:tcW w:w="1201"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color w:val="FF0000"/>
                <w:sz w:val="22"/>
                <w:szCs w:val="22"/>
                <w:lang w:val="ro-MO"/>
              </w:rPr>
            </w:pPr>
          </w:p>
        </w:tc>
        <w:tc>
          <w:tcPr>
            <w:tcW w:w="1178" w:type="dxa"/>
            <w:tcBorders>
              <w:top w:val="single" w:sz="4" w:space="0" w:color="auto"/>
              <w:left w:val="single" w:sz="4" w:space="0" w:color="auto"/>
              <w:bottom w:val="single" w:sz="4" w:space="0" w:color="auto"/>
              <w:right w:val="single" w:sz="4" w:space="0" w:color="auto"/>
            </w:tcBorders>
          </w:tcPr>
          <w:p w:rsidR="00674FA6" w:rsidRPr="00566F39" w:rsidRDefault="00674FA6" w:rsidP="00C55CCA">
            <w:pPr>
              <w:jc w:val="center"/>
              <w:rPr>
                <w:color w:val="FF0000"/>
                <w:sz w:val="22"/>
                <w:szCs w:val="22"/>
                <w:lang w:val="ro-MO"/>
              </w:rPr>
            </w:pPr>
          </w:p>
        </w:tc>
        <w:tc>
          <w:tcPr>
            <w:tcW w:w="1092"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b/>
                <w:color w:val="000000"/>
                <w:sz w:val="22"/>
                <w:szCs w:val="22"/>
              </w:rPr>
            </w:pPr>
            <w:r w:rsidRPr="00566F39">
              <w:rPr>
                <w:b/>
                <w:color w:val="000000"/>
                <w:sz w:val="22"/>
                <w:szCs w:val="22"/>
              </w:rPr>
              <w:t>72778,77</w:t>
            </w:r>
          </w:p>
          <w:p w:rsidR="00674FA6" w:rsidRPr="00566F39" w:rsidRDefault="00674FA6" w:rsidP="00C55CCA">
            <w:pPr>
              <w:jc w:val="center"/>
              <w:rPr>
                <w:b/>
                <w:sz w:val="22"/>
                <w:szCs w:val="22"/>
                <w:lang w:val="ro-MO"/>
              </w:rPr>
            </w:pPr>
          </w:p>
        </w:tc>
        <w:tc>
          <w:tcPr>
            <w:tcW w:w="1133" w:type="dxa"/>
            <w:tcBorders>
              <w:top w:val="single" w:sz="4" w:space="0" w:color="auto"/>
              <w:left w:val="single" w:sz="4" w:space="0" w:color="auto"/>
              <w:bottom w:val="single" w:sz="4" w:space="0" w:color="auto"/>
              <w:right w:val="single" w:sz="4" w:space="0" w:color="auto"/>
            </w:tcBorders>
            <w:hideMark/>
          </w:tcPr>
          <w:p w:rsidR="00674FA6" w:rsidRPr="00566F39" w:rsidRDefault="00674FA6" w:rsidP="00C55CCA">
            <w:pPr>
              <w:jc w:val="center"/>
              <w:rPr>
                <w:b/>
                <w:sz w:val="22"/>
                <w:szCs w:val="22"/>
                <w:lang w:val="ro-MO"/>
              </w:rPr>
            </w:pPr>
            <w:r w:rsidRPr="00566F39">
              <w:rPr>
                <w:b/>
                <w:sz w:val="22"/>
                <w:szCs w:val="22"/>
                <w:lang w:val="ro-MO"/>
              </w:rPr>
              <w:t>23345.02</w:t>
            </w:r>
          </w:p>
        </w:tc>
      </w:tr>
    </w:tbl>
    <w:p w:rsidR="00674FA6" w:rsidRPr="009226D9" w:rsidRDefault="00674FA6" w:rsidP="00674FA6">
      <w:pPr>
        <w:tabs>
          <w:tab w:val="left" w:pos="426"/>
        </w:tabs>
        <w:jc w:val="both"/>
        <w:rPr>
          <w:lang w:val="ro-MO"/>
        </w:rPr>
      </w:pPr>
    </w:p>
    <w:p w:rsidR="00674FA6" w:rsidRPr="009226D9" w:rsidRDefault="00674FA6" w:rsidP="00111E9D">
      <w:pPr>
        <w:numPr>
          <w:ilvl w:val="0"/>
          <w:numId w:val="2"/>
        </w:numPr>
        <w:tabs>
          <w:tab w:val="left" w:pos="284"/>
        </w:tabs>
        <w:ind w:left="0" w:firstLine="0"/>
        <w:jc w:val="both"/>
        <w:rPr>
          <w:b/>
          <w:lang w:val="ro-MO"/>
        </w:rPr>
      </w:pPr>
      <w:r w:rsidRPr="009226D9">
        <w:rPr>
          <w:lang w:val="ro-MO"/>
        </w:rPr>
        <w:t>Responsabil de executarea deciziei se numeşte dna Guzun Maria Suplinitor contabil sef.</w:t>
      </w:r>
    </w:p>
    <w:p w:rsidR="00674FA6" w:rsidRPr="009226D9" w:rsidRDefault="00674FA6" w:rsidP="00674FA6">
      <w:pPr>
        <w:tabs>
          <w:tab w:val="left" w:pos="284"/>
        </w:tabs>
        <w:jc w:val="both"/>
        <w:rPr>
          <w:lang w:val="ro-MO"/>
        </w:rPr>
      </w:pPr>
    </w:p>
    <w:p w:rsidR="002B6474" w:rsidRDefault="002B6474" w:rsidP="002B6474">
      <w:pPr>
        <w:rPr>
          <w:lang w:val="ro-RO"/>
        </w:rPr>
      </w:pPr>
      <w:r w:rsidRPr="00674FA6">
        <w:rPr>
          <w:lang w:val="ro-RO"/>
        </w:rPr>
        <w:t>Preşedinte al şedinţei,          ________________</w:t>
      </w:r>
      <w:r>
        <w:rPr>
          <w:lang w:val="ro-RO"/>
        </w:rPr>
        <w:t xml:space="preserve">   Ștefan EFROS</w:t>
      </w:r>
    </w:p>
    <w:p w:rsidR="00186BD0" w:rsidRPr="009226D9" w:rsidRDefault="00186BD0" w:rsidP="00674FA6">
      <w:pPr>
        <w:rPr>
          <w:lang w:val="ro-RO"/>
        </w:rPr>
      </w:pPr>
    </w:p>
    <w:p w:rsidR="00674FA6" w:rsidRPr="009226D9" w:rsidRDefault="00674FA6" w:rsidP="00674FA6">
      <w:pPr>
        <w:rPr>
          <w:lang w:val="ro-RO"/>
        </w:rPr>
      </w:pPr>
      <w:r w:rsidRPr="009226D9">
        <w:rPr>
          <w:lang w:val="ro-RO"/>
        </w:rPr>
        <w:t>Secretarul consiliului local, ________________    Valentina  CHIPERI</w:t>
      </w:r>
    </w:p>
    <w:p w:rsidR="00674FA6" w:rsidRPr="009226D9" w:rsidRDefault="00674FA6" w:rsidP="00674FA6">
      <w:pPr>
        <w:rPr>
          <w:b/>
          <w:lang w:val="ro-MO"/>
        </w:rPr>
      </w:pPr>
    </w:p>
    <w:p w:rsidR="00674FA6" w:rsidRPr="009226D9" w:rsidRDefault="00674FA6" w:rsidP="00674FA6">
      <w:pPr>
        <w:rPr>
          <w:lang w:val="ro-MO"/>
        </w:rPr>
      </w:pPr>
    </w:p>
    <w:p w:rsidR="003E6118" w:rsidRDefault="002411BB" w:rsidP="003E6118">
      <w:pPr>
        <w:pStyle w:val="1"/>
        <w:jc w:val="center"/>
        <w:rPr>
          <w:b/>
          <w:smallCaps/>
          <w:sz w:val="26"/>
          <w:szCs w:val="26"/>
        </w:rPr>
      </w:pPr>
      <w:r w:rsidRPr="002411BB">
        <w:lastRenderedPageBreak/>
        <w:pict>
          <v:shape id="_x0000_s1098" type="#_x0000_t202" style="position:absolute;left:0;text-align:left;margin-left:168.3pt;margin-top:-9pt;width:90.9pt;height:83.7pt;z-index:251682816" strokecolor="white">
            <v:textbox>
              <w:txbxContent>
                <w:p w:rsidR="00E73CF3" w:rsidRDefault="00E73CF3" w:rsidP="003E6118">
                  <w:pPr>
                    <w:jc w:val="center"/>
                  </w:pPr>
                  <w:r w:rsidRPr="00F10B8B">
                    <w:object w:dxaOrig="1965" w:dyaOrig="1665">
                      <v:shape id="_x0000_i1036" type="#_x0000_t75" style="width:75.75pt;height:75.75pt" o:ole="" filled="t">
                        <v:fill opacity=".5"/>
                        <v:imagedata r:id="rId8" o:title=""/>
                      </v:shape>
                      <o:OLEObject Type="Embed" ProgID="PBrush" ShapeID="_x0000_i1036" DrawAspect="Content" ObjectID="_1596266524" r:id="rId20"/>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6/12</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9226D9" w:rsidRDefault="00674FA6" w:rsidP="00674FA6">
      <w:pPr>
        <w:rPr>
          <w:lang w:val="ro-RO"/>
        </w:rPr>
      </w:pPr>
      <w:r w:rsidRPr="009226D9">
        <w:rPr>
          <w:lang w:val="ro-RO"/>
        </w:rPr>
        <w:t>Cu privire la aprobarea bugetului com</w:t>
      </w:r>
      <w:r w:rsidR="001116CE">
        <w:rPr>
          <w:lang w:val="ro-RO"/>
        </w:rPr>
        <w:t>unei</w:t>
      </w:r>
      <w:r w:rsidRPr="009226D9">
        <w:rPr>
          <w:lang w:val="ro-RO"/>
        </w:rPr>
        <w:t xml:space="preserve"> </w:t>
      </w:r>
    </w:p>
    <w:p w:rsidR="00674FA6" w:rsidRPr="009226D9" w:rsidRDefault="00674FA6" w:rsidP="00674FA6">
      <w:pPr>
        <w:rPr>
          <w:lang w:val="ro-RO"/>
        </w:rPr>
      </w:pPr>
      <w:r w:rsidRPr="009226D9">
        <w:rPr>
          <w:lang w:val="ro-RO"/>
        </w:rPr>
        <w:t>Drăsliceni pentru anul 2018 în lectura a doua.</w:t>
      </w:r>
    </w:p>
    <w:p w:rsidR="00674FA6" w:rsidRPr="009226D9" w:rsidRDefault="00674FA6" w:rsidP="00674FA6">
      <w:pPr>
        <w:rPr>
          <w:lang w:val="ro-RO"/>
        </w:rPr>
      </w:pPr>
    </w:p>
    <w:p w:rsidR="00674FA6" w:rsidRPr="009226D9" w:rsidRDefault="00674FA6" w:rsidP="00674FA6">
      <w:pPr>
        <w:ind w:firstLine="708"/>
        <w:rPr>
          <w:lang w:val="ro-RO"/>
        </w:rPr>
      </w:pPr>
      <w:r w:rsidRPr="00792E6A">
        <w:rPr>
          <w:b/>
          <w:lang w:val="en-US"/>
        </w:rPr>
        <w:t>În temeiul</w:t>
      </w:r>
      <w:r w:rsidRPr="009226D9">
        <w:rPr>
          <w:lang w:val="en-US"/>
        </w:rPr>
        <w:t xml:space="preserve"> art.:24,25,47și 55 ale Legii </w:t>
      </w:r>
      <w:r w:rsidRPr="009226D9">
        <w:rPr>
          <w:bCs/>
          <w:color w:val="000000"/>
          <w:lang w:val="en-US"/>
        </w:rPr>
        <w:t>finanţelor publice şi responsabilităţii bugetar-fiscale</w:t>
      </w:r>
      <w:r w:rsidRPr="009226D9">
        <w:rPr>
          <w:lang w:val="ro-RO"/>
        </w:rPr>
        <w:t xml:space="preserve"> nr.181 din 25.07.2014, art.: 14(2) lit. n); 19(4) şi  22(1) </w:t>
      </w:r>
      <w:r w:rsidRPr="009226D9">
        <w:rPr>
          <w:lang w:val="en-US"/>
        </w:rPr>
        <w:t xml:space="preserve">ale Legii nr.436-XVI din 28 decembrie 2006 privind administraţia publică locală, </w:t>
      </w:r>
      <w:r w:rsidRPr="009226D9">
        <w:rPr>
          <w:lang w:val="ro-RO"/>
        </w:rPr>
        <w:t xml:space="preserve">ţinînd cont de prevederile art.20 din Legea nr.397-XV din 16 octombrie 2003 privind finanţele publice locale, avizul comisiilor de specialitate, consiliul com. Drăsliceni </w:t>
      </w:r>
      <w:r w:rsidRPr="009226D9">
        <w:rPr>
          <w:b/>
          <w:lang w:val="ro-RO"/>
        </w:rPr>
        <w:t>DECIDE</w:t>
      </w:r>
      <w:r w:rsidRPr="009226D9">
        <w:rPr>
          <w:lang w:val="ro-RO"/>
        </w:rPr>
        <w:t>:</w:t>
      </w:r>
    </w:p>
    <w:p w:rsidR="00674FA6" w:rsidRPr="009226D9" w:rsidRDefault="00674FA6" w:rsidP="00674FA6">
      <w:pPr>
        <w:pStyle w:val="1"/>
        <w:ind w:firstLine="708"/>
        <w:rPr>
          <w:sz w:val="24"/>
        </w:rPr>
      </w:pPr>
      <w:r w:rsidRPr="009226D9">
        <w:rPr>
          <w:sz w:val="24"/>
        </w:rPr>
        <w:t xml:space="preserve">1.Se aprobă bugetul comunei Drăsliceni pentru anul </w:t>
      </w:r>
      <w:r w:rsidRPr="009226D9">
        <w:rPr>
          <w:b/>
          <w:sz w:val="24"/>
        </w:rPr>
        <w:t>2018</w:t>
      </w:r>
      <w:r w:rsidRPr="009226D9">
        <w:rPr>
          <w:sz w:val="24"/>
        </w:rPr>
        <w:t xml:space="preserve"> la venituri şi cheltuieli în sumă de </w:t>
      </w:r>
      <w:r w:rsidR="001F64B9" w:rsidRPr="00455EF0">
        <w:rPr>
          <w:b/>
          <w:sz w:val="24"/>
        </w:rPr>
        <w:t>6</w:t>
      </w:r>
      <w:r w:rsidR="001F64B9">
        <w:rPr>
          <w:b/>
        </w:rPr>
        <w:t> </w:t>
      </w:r>
      <w:r w:rsidR="001F64B9" w:rsidRPr="00455EF0">
        <w:rPr>
          <w:b/>
          <w:sz w:val="24"/>
        </w:rPr>
        <w:t>327</w:t>
      </w:r>
      <w:r w:rsidR="001F64B9">
        <w:rPr>
          <w:b/>
        </w:rPr>
        <w:t>,</w:t>
      </w:r>
      <w:r w:rsidR="001F64B9" w:rsidRPr="00455EF0">
        <w:rPr>
          <w:b/>
          <w:sz w:val="24"/>
        </w:rPr>
        <w:t>2</w:t>
      </w:r>
      <w:r w:rsidRPr="009226D9">
        <w:rPr>
          <w:sz w:val="24"/>
        </w:rPr>
        <w:t xml:space="preserve">  </w:t>
      </w:r>
      <w:r w:rsidRPr="00B66DE7">
        <w:rPr>
          <w:b/>
          <w:sz w:val="24"/>
        </w:rPr>
        <w:t>mii lei</w:t>
      </w:r>
      <w:r w:rsidRPr="009226D9">
        <w:rPr>
          <w:sz w:val="24"/>
        </w:rPr>
        <w:t>.</w:t>
      </w:r>
    </w:p>
    <w:p w:rsidR="00674FA6" w:rsidRPr="009226D9" w:rsidRDefault="00674FA6" w:rsidP="00674FA6">
      <w:pPr>
        <w:rPr>
          <w:lang w:val="ro-RO"/>
        </w:rPr>
      </w:pPr>
      <w:r w:rsidRPr="009226D9">
        <w:rPr>
          <w:lang w:val="ro-RO"/>
        </w:rPr>
        <w:tab/>
        <w:t>2.</w:t>
      </w:r>
      <w:r w:rsidRPr="009226D9">
        <w:rPr>
          <w:u w:val="single"/>
          <w:lang w:val="ro-RO"/>
        </w:rPr>
        <w:t>Se aprobă</w:t>
      </w:r>
      <w:r w:rsidRPr="009226D9">
        <w:rPr>
          <w:lang w:val="ro-RO"/>
        </w:rPr>
        <w:t>:</w:t>
      </w:r>
    </w:p>
    <w:p w:rsidR="00674FA6" w:rsidRPr="009226D9" w:rsidRDefault="00674FA6" w:rsidP="00674FA6">
      <w:pPr>
        <w:rPr>
          <w:lang w:val="ro-RO"/>
        </w:rPr>
      </w:pPr>
      <w:r w:rsidRPr="009226D9">
        <w:rPr>
          <w:lang w:val="ro-RO"/>
        </w:rPr>
        <w:t xml:space="preserve">2.1.Sinteza veniturilor, cheltuielelor şi surselor de finanţare a bugetului com. Drăsliceni pentru an.       </w:t>
      </w:r>
      <w:r w:rsidRPr="009226D9">
        <w:rPr>
          <w:b/>
          <w:lang w:val="ro-RO"/>
        </w:rPr>
        <w:t>2018</w:t>
      </w:r>
      <w:r w:rsidRPr="009226D9">
        <w:rPr>
          <w:lang w:val="ro-RO"/>
        </w:rPr>
        <w:t xml:space="preserve"> (anexa nr. 1);</w:t>
      </w:r>
    </w:p>
    <w:p w:rsidR="00674FA6" w:rsidRPr="009226D9" w:rsidRDefault="00674FA6" w:rsidP="00674FA6">
      <w:pPr>
        <w:pStyle w:val="1"/>
        <w:rPr>
          <w:sz w:val="24"/>
        </w:rPr>
      </w:pPr>
      <w:r w:rsidRPr="009226D9">
        <w:rPr>
          <w:sz w:val="24"/>
        </w:rPr>
        <w:t xml:space="preserve">2.2.Cuantumul transferurilor alocate de la bugetul de stat bugetului com. Drăsliceni în sumă de </w:t>
      </w:r>
      <w:r w:rsidR="00F63BDE" w:rsidRPr="00F63BDE">
        <w:rPr>
          <w:b/>
          <w:sz w:val="24"/>
        </w:rPr>
        <w:t>5 050,4</w:t>
      </w:r>
      <w:r w:rsidRPr="009226D9">
        <w:rPr>
          <w:sz w:val="24"/>
        </w:rPr>
        <w:t xml:space="preserve">  </w:t>
      </w:r>
      <w:r w:rsidRPr="00B66DE7">
        <w:rPr>
          <w:b/>
          <w:sz w:val="24"/>
        </w:rPr>
        <w:t>mii lei</w:t>
      </w:r>
      <w:r w:rsidRPr="009226D9">
        <w:rPr>
          <w:sz w:val="24"/>
        </w:rPr>
        <w:t>;</w:t>
      </w:r>
    </w:p>
    <w:p w:rsidR="00674FA6" w:rsidRPr="009226D9" w:rsidRDefault="00674FA6" w:rsidP="00674FA6">
      <w:pPr>
        <w:pStyle w:val="1"/>
        <w:rPr>
          <w:sz w:val="24"/>
        </w:rPr>
      </w:pPr>
      <w:r w:rsidRPr="009226D9">
        <w:rPr>
          <w:sz w:val="24"/>
        </w:rPr>
        <w:t xml:space="preserve">2.3. Cuantumul fondului de rezervă al bugetului local în mărime de  </w:t>
      </w:r>
      <w:r w:rsidR="00C320AE">
        <w:rPr>
          <w:b/>
          <w:sz w:val="24"/>
        </w:rPr>
        <w:t>25,0</w:t>
      </w:r>
      <w:r w:rsidRPr="009226D9">
        <w:rPr>
          <w:sz w:val="24"/>
        </w:rPr>
        <w:t xml:space="preserve"> </w:t>
      </w:r>
      <w:r w:rsidRPr="00C320AE">
        <w:rPr>
          <w:b/>
          <w:sz w:val="24"/>
        </w:rPr>
        <w:t>mii lei</w:t>
      </w:r>
      <w:r w:rsidRPr="009226D9">
        <w:rPr>
          <w:sz w:val="24"/>
        </w:rPr>
        <w:t>;</w:t>
      </w:r>
    </w:p>
    <w:p w:rsidR="00674FA6" w:rsidRPr="009226D9" w:rsidRDefault="00674FA6" w:rsidP="00674FA6">
      <w:pPr>
        <w:rPr>
          <w:lang w:val="ro-RO"/>
        </w:rPr>
      </w:pPr>
      <w:r w:rsidRPr="009226D9">
        <w:rPr>
          <w:lang w:val="ro-RO"/>
        </w:rPr>
        <w:t>2.4.</w:t>
      </w:r>
      <w:r w:rsidRPr="009226D9">
        <w:rPr>
          <w:lang w:val="en-US"/>
        </w:rPr>
        <w:t xml:space="preserve">Regulamentul </w:t>
      </w:r>
      <w:r w:rsidRPr="009226D9">
        <w:rPr>
          <w:rFonts w:ascii="Times New Roman CE" w:hAnsi="Times New Roman CE" w:cs="Times New Roman CE"/>
          <w:color w:val="000000"/>
          <w:lang w:val="en-US"/>
        </w:rPr>
        <w:t>privind constituirea fondului de rezervă al comunei Drăsliceni şi utilizarea mijloacelor acestui fond (anexa nr. 2)</w:t>
      </w:r>
      <w:r w:rsidRPr="009226D9">
        <w:rPr>
          <w:lang w:val="ro-RO"/>
        </w:rPr>
        <w:t xml:space="preserve">                                                                          </w:t>
      </w:r>
    </w:p>
    <w:p w:rsidR="00674FA6" w:rsidRPr="009226D9" w:rsidRDefault="00674FA6" w:rsidP="00674FA6">
      <w:pPr>
        <w:rPr>
          <w:i/>
          <w:color w:val="000000"/>
          <w:u w:val="single"/>
          <w:lang w:val="en-US"/>
        </w:rPr>
      </w:pPr>
      <w:r w:rsidRPr="009226D9">
        <w:rPr>
          <w:i/>
          <w:u w:val="single"/>
          <w:lang w:val="ro-RO"/>
        </w:rPr>
        <w:t>2.5.</w:t>
      </w:r>
      <w:r w:rsidRPr="009226D9">
        <w:rPr>
          <w:i/>
          <w:color w:val="000000"/>
          <w:u w:val="single"/>
          <w:lang w:val="en-US"/>
        </w:rPr>
        <w:t xml:space="preserve"> Nomenclatorul tarifelor pentru serviciile prestate de instituţiile publice finanţate de la bugetul local (anexa nr. 3);</w:t>
      </w:r>
    </w:p>
    <w:p w:rsidR="00674FA6" w:rsidRPr="009226D9" w:rsidRDefault="00674FA6" w:rsidP="00674FA6">
      <w:pPr>
        <w:rPr>
          <w:i/>
          <w:color w:val="000000"/>
          <w:u w:val="single"/>
          <w:lang w:val="en-US"/>
        </w:rPr>
      </w:pPr>
      <w:r w:rsidRPr="009226D9">
        <w:rPr>
          <w:i/>
          <w:color w:val="000000"/>
          <w:u w:val="single"/>
          <w:lang w:val="en-US"/>
        </w:rPr>
        <w:t>2.6. Mijloacele speciale preconizate spre încasare de către fiecare instituţie publică finanţată de la bugetul local (anexa 4);</w:t>
      </w:r>
    </w:p>
    <w:p w:rsidR="00674FA6" w:rsidRPr="009226D9" w:rsidRDefault="00674FA6" w:rsidP="00674FA6">
      <w:pPr>
        <w:rPr>
          <w:color w:val="000000"/>
          <w:lang w:val="en-US"/>
        </w:rPr>
      </w:pPr>
      <w:r w:rsidRPr="009226D9">
        <w:rPr>
          <w:b/>
          <w:color w:val="000000"/>
          <w:lang w:val="en-US"/>
        </w:rPr>
        <w:t>2.7</w:t>
      </w:r>
      <w:r w:rsidRPr="009226D9">
        <w:rPr>
          <w:color w:val="000000"/>
          <w:lang w:val="en-US"/>
        </w:rPr>
        <w:t xml:space="preserve">.Efectivul-limită al unităţilor de personal pe instituţiile publice finanţate de la bugetul local (anexa nr. 5); </w:t>
      </w:r>
    </w:p>
    <w:p w:rsidR="00674FA6" w:rsidRPr="009226D9" w:rsidRDefault="00674FA6" w:rsidP="00674FA6">
      <w:pPr>
        <w:ind w:firstLine="720"/>
        <w:rPr>
          <w:lang w:val="en-US"/>
        </w:rPr>
      </w:pPr>
      <w:r w:rsidRPr="009226D9">
        <w:rPr>
          <w:lang w:val="en-US"/>
        </w:rPr>
        <w:t xml:space="preserve">3.Se stabilesc ca prioritate cheltuielile bugetare pentru remunerarea muncii, contribuţiile de asigurări sociale de stat, primele de asigurări medicale, plata alimentaţiei, medicamentelor, resurselor energetice, apă </w:t>
      </w:r>
      <w:r w:rsidRPr="00727A01">
        <w:rPr>
          <w:lang w:val="en-US"/>
        </w:rPr>
        <w:t>şi canalizare</w:t>
      </w:r>
      <w:r w:rsidRPr="009226D9">
        <w:rPr>
          <w:lang w:val="en-US"/>
        </w:rPr>
        <w:t xml:space="preserve">. </w:t>
      </w:r>
    </w:p>
    <w:p w:rsidR="00674FA6" w:rsidRPr="009226D9" w:rsidRDefault="00674FA6" w:rsidP="00674FA6">
      <w:pPr>
        <w:ind w:firstLine="720"/>
        <w:rPr>
          <w:lang w:val="en-US"/>
        </w:rPr>
      </w:pPr>
      <w:r w:rsidRPr="009226D9">
        <w:rPr>
          <w:lang w:val="en-US"/>
        </w:rPr>
        <w:t xml:space="preserve">4.Datoriile creditoare existente la </w:t>
      </w:r>
      <w:r w:rsidRPr="009226D9">
        <w:rPr>
          <w:b/>
          <w:lang w:val="en-US"/>
        </w:rPr>
        <w:t>01 ianuarie 2018</w:t>
      </w:r>
      <w:r w:rsidRPr="009226D9">
        <w:rPr>
          <w:lang w:val="en-US"/>
        </w:rPr>
        <w:t xml:space="preserve"> ale instituţiilor publice finanţate de la bugetul local,  vor fi achitate de acestea din contul şi în limita alocaţiilor aprobate pentru întreţinerea lor în anul </w:t>
      </w:r>
      <w:r w:rsidRPr="009226D9">
        <w:rPr>
          <w:b/>
          <w:lang w:val="en-US"/>
        </w:rPr>
        <w:t>2018</w:t>
      </w:r>
      <w:r w:rsidRPr="009226D9">
        <w:rPr>
          <w:lang w:val="en-US"/>
        </w:rPr>
        <w:t>.</w:t>
      </w:r>
    </w:p>
    <w:p w:rsidR="00674FA6" w:rsidRPr="009226D9" w:rsidRDefault="00674FA6" w:rsidP="00674FA6">
      <w:pPr>
        <w:ind w:firstLine="720"/>
        <w:rPr>
          <w:lang w:val="en-US"/>
        </w:rPr>
      </w:pPr>
      <w:r w:rsidRPr="009226D9">
        <w:rPr>
          <w:lang w:val="en-US"/>
        </w:rPr>
        <w:t>5.</w:t>
      </w:r>
      <w:r w:rsidRPr="009226D9">
        <w:rPr>
          <w:i/>
          <w:lang w:val="en-US"/>
        </w:rPr>
        <w:t>Se  autorizează ordonatorul principal de credite de comun cu conducătorii de instituţii, să efectuieze  în caz de necesitate  modificări în devizele de cheltuieli aprobate pentru instituţiile subordonate în limita alocaţiilor lunare prevăzute de buget</w:t>
      </w:r>
      <w:r w:rsidRPr="009226D9">
        <w:rPr>
          <w:lang w:val="en-US"/>
        </w:rPr>
        <w:t xml:space="preserve"> .</w:t>
      </w:r>
    </w:p>
    <w:p w:rsidR="00674FA6" w:rsidRPr="009226D9" w:rsidRDefault="00674FA6" w:rsidP="00674FA6">
      <w:pPr>
        <w:ind w:firstLine="720"/>
        <w:rPr>
          <w:lang w:val="en-US"/>
        </w:rPr>
      </w:pPr>
      <w:r w:rsidRPr="009226D9">
        <w:rPr>
          <w:lang w:val="en-US"/>
        </w:rPr>
        <w:t xml:space="preserve">6.Anexele </w:t>
      </w:r>
      <w:r w:rsidRPr="009226D9">
        <w:rPr>
          <w:b/>
          <w:lang w:val="en-US"/>
        </w:rPr>
        <w:t>1 - 5</w:t>
      </w:r>
      <w:r w:rsidRPr="009226D9">
        <w:rPr>
          <w:lang w:val="en-US"/>
        </w:rPr>
        <w:t xml:space="preserve"> sunt parte integrală a prezentei decizii .</w:t>
      </w:r>
    </w:p>
    <w:p w:rsidR="00674FA6" w:rsidRPr="009226D9" w:rsidRDefault="00674FA6" w:rsidP="00674FA6">
      <w:pPr>
        <w:pStyle w:val="1"/>
        <w:ind w:firstLine="720"/>
        <w:rPr>
          <w:sz w:val="24"/>
        </w:rPr>
      </w:pPr>
      <w:r w:rsidRPr="009226D9">
        <w:rPr>
          <w:sz w:val="24"/>
        </w:rPr>
        <w:t>7.Responsabil pentru realizarea prezentei decizii se desemnează primarul comunei Drăsliceni.</w:t>
      </w:r>
    </w:p>
    <w:p w:rsidR="00674FA6" w:rsidRPr="009226D9" w:rsidRDefault="00674FA6" w:rsidP="00674FA6">
      <w:pPr>
        <w:pStyle w:val="1"/>
        <w:ind w:firstLine="720"/>
        <w:rPr>
          <w:sz w:val="24"/>
        </w:rPr>
      </w:pPr>
      <w:r w:rsidRPr="009226D9">
        <w:rPr>
          <w:sz w:val="24"/>
        </w:rPr>
        <w:t xml:space="preserve">8.Prezenta decizie intră în vigoare de la </w:t>
      </w:r>
      <w:r w:rsidRPr="009226D9">
        <w:rPr>
          <w:b/>
          <w:sz w:val="24"/>
        </w:rPr>
        <w:t>01 ianuarie 2018</w:t>
      </w:r>
      <w:r w:rsidRPr="009226D9">
        <w:rPr>
          <w:sz w:val="24"/>
        </w:rPr>
        <w:t>.</w:t>
      </w:r>
    </w:p>
    <w:p w:rsidR="00674FA6" w:rsidRPr="009226D9" w:rsidRDefault="00674FA6" w:rsidP="00674FA6">
      <w:pPr>
        <w:rPr>
          <w:b/>
          <w:i/>
          <w:lang w:val="ro-RO"/>
        </w:rPr>
      </w:pPr>
    </w:p>
    <w:p w:rsidR="00D15CC4" w:rsidRDefault="00D15CC4" w:rsidP="00D15CC4">
      <w:pPr>
        <w:rPr>
          <w:lang w:val="ro-RO"/>
        </w:rPr>
      </w:pPr>
      <w:r w:rsidRPr="00674FA6">
        <w:rPr>
          <w:lang w:val="ro-RO"/>
        </w:rPr>
        <w:t>Preşedinte al şedinţei,          ________________</w:t>
      </w:r>
      <w:r>
        <w:rPr>
          <w:lang w:val="ro-RO"/>
        </w:rPr>
        <w:t xml:space="preserve">   Ștefan EFROS</w:t>
      </w:r>
    </w:p>
    <w:p w:rsidR="00186BD0" w:rsidRPr="009226D9" w:rsidRDefault="00186BD0" w:rsidP="00674FA6">
      <w:pPr>
        <w:rPr>
          <w:lang w:val="ro-RO"/>
        </w:rPr>
      </w:pPr>
    </w:p>
    <w:p w:rsidR="00674FA6" w:rsidRPr="009226D9" w:rsidRDefault="00674FA6" w:rsidP="00674FA6">
      <w:pPr>
        <w:rPr>
          <w:lang w:val="ro-RO"/>
        </w:rPr>
      </w:pPr>
      <w:r w:rsidRPr="009226D9">
        <w:rPr>
          <w:lang w:val="ro-RO"/>
        </w:rPr>
        <w:t>Secretarul consiliului local, ________________    Valentina  CHIPERI</w:t>
      </w:r>
    </w:p>
    <w:p w:rsidR="00674FA6" w:rsidRPr="009226D9" w:rsidRDefault="00674FA6" w:rsidP="00674FA6">
      <w:pPr>
        <w:rPr>
          <w:lang w:val="ro-RO"/>
        </w:rPr>
      </w:pPr>
    </w:p>
    <w:p w:rsidR="003E6118" w:rsidRDefault="002411BB" w:rsidP="003E6118">
      <w:pPr>
        <w:pStyle w:val="1"/>
        <w:jc w:val="center"/>
        <w:rPr>
          <w:b/>
          <w:smallCaps/>
          <w:sz w:val="26"/>
          <w:szCs w:val="26"/>
        </w:rPr>
      </w:pPr>
      <w:r w:rsidRPr="002411BB">
        <w:lastRenderedPageBreak/>
        <w:pict>
          <v:shape id="_x0000_s1099" type="#_x0000_t202" style="position:absolute;left:0;text-align:left;margin-left:168.3pt;margin-top:-9pt;width:90.9pt;height:83.7pt;z-index:251684864" strokecolor="white">
            <v:textbox>
              <w:txbxContent>
                <w:p w:rsidR="00E73CF3" w:rsidRDefault="00E73CF3" w:rsidP="003E6118">
                  <w:pPr>
                    <w:jc w:val="center"/>
                  </w:pPr>
                  <w:r w:rsidRPr="00F10B8B">
                    <w:object w:dxaOrig="1965" w:dyaOrig="1665">
                      <v:shape id="_x0000_i1037" type="#_x0000_t75" style="width:75.75pt;height:75.75pt" o:ole="" filled="t">
                        <v:fill opacity=".5"/>
                        <v:imagedata r:id="rId8" o:title=""/>
                      </v:shape>
                      <o:OLEObject Type="Embed" ProgID="PBrush" ShapeID="_x0000_i1037" DrawAspect="Content" ObjectID="_1596266525" r:id="rId21"/>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6/13</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EE6F30" w:rsidRDefault="00674FA6" w:rsidP="00674FA6">
      <w:pPr>
        <w:rPr>
          <w:lang w:val="ro-RO"/>
        </w:rPr>
      </w:pPr>
    </w:p>
    <w:p w:rsidR="00674FA6" w:rsidRPr="00EE6F30" w:rsidRDefault="00674FA6" w:rsidP="00674FA6">
      <w:pPr>
        <w:rPr>
          <w:lang w:val="ro-RO"/>
        </w:rPr>
      </w:pPr>
      <w:r w:rsidRPr="00EE6F30">
        <w:rPr>
          <w:lang w:val="ro-RO"/>
        </w:rPr>
        <w:t xml:space="preserve">Cu privire la  îndeplinirea  atribuţiilor secretarului consiliului </w:t>
      </w:r>
    </w:p>
    <w:p w:rsidR="00674FA6" w:rsidRPr="00EE6F30" w:rsidRDefault="00674FA6" w:rsidP="00674FA6">
      <w:pPr>
        <w:rPr>
          <w:lang w:val="ro-RO"/>
        </w:rPr>
      </w:pPr>
      <w:r w:rsidRPr="00EE6F30">
        <w:rPr>
          <w:lang w:val="ro-RO"/>
        </w:rPr>
        <w:t xml:space="preserve">local pe durata concediului </w:t>
      </w:r>
      <w:r w:rsidRPr="00EE6F30">
        <w:rPr>
          <w:rFonts w:ascii="Times New Roman CE" w:hAnsi="Times New Roman CE" w:cs="Times New Roman CE"/>
          <w:color w:val="000000"/>
          <w:lang w:val="en-US"/>
        </w:rPr>
        <w:t>sau a unei lipse îndelungate.</w:t>
      </w:r>
    </w:p>
    <w:p w:rsidR="00674FA6" w:rsidRPr="00EE6F30" w:rsidRDefault="00674FA6" w:rsidP="00674FA6">
      <w:pPr>
        <w:rPr>
          <w:color w:val="000000"/>
          <w:shd w:val="clear" w:color="auto" w:fill="FFFFFF"/>
          <w:lang w:val="en-US"/>
        </w:rPr>
      </w:pPr>
    </w:p>
    <w:p w:rsidR="00674FA6" w:rsidRPr="00EE6F30" w:rsidRDefault="00674FA6" w:rsidP="00674FA6">
      <w:pPr>
        <w:ind w:firstLine="360"/>
        <w:rPr>
          <w:lang w:val="ro-RO"/>
        </w:rPr>
      </w:pPr>
      <w:r w:rsidRPr="00EE6F30">
        <w:rPr>
          <w:b/>
          <w:lang w:val="ro-RO"/>
        </w:rPr>
        <w:t>În temeiul</w:t>
      </w:r>
      <w:r w:rsidRPr="00EE6F30">
        <w:rPr>
          <w:lang w:val="ro-RO"/>
        </w:rPr>
        <w:t xml:space="preserve">  art. 38 p. 5  din Legea privind administraţia publică locală nr. 436-XVI din 28 decembrie 2006 , avînd în consideraţie volumul zilnic de lucru care se acumulează în perioada plecării secretarului consiliului local în concediu anual sau alte cazuri de lipsă  înedelungată care urmează a fi soluţionate zilnic şi în termeni legali, Consiliul com. Drăsliceni </w:t>
      </w:r>
      <w:r w:rsidRPr="00EE6F30">
        <w:rPr>
          <w:b/>
          <w:lang w:val="ro-RO"/>
        </w:rPr>
        <w:t>DECIDE</w:t>
      </w:r>
      <w:r w:rsidRPr="00EE6F30">
        <w:rPr>
          <w:lang w:val="ro-RO"/>
        </w:rPr>
        <w:t>:</w:t>
      </w:r>
    </w:p>
    <w:p w:rsidR="00674FA6" w:rsidRPr="00EE6F30" w:rsidRDefault="00674FA6" w:rsidP="00674FA6">
      <w:pPr>
        <w:pStyle w:val="31"/>
        <w:ind w:left="0" w:firstLine="360"/>
        <w:rPr>
          <w:lang w:val="ro-RO"/>
        </w:rPr>
      </w:pPr>
      <w:r w:rsidRPr="00EE6F30">
        <w:rPr>
          <w:lang w:val="ro-RO"/>
        </w:rPr>
        <w:t xml:space="preserve">      1.Se împuterniceşte  doamna Maria Guzun – specislist,  să  îndeplinească  unele atribuţii ale secretarului consiliului com. Drăsliceni, dna Vvalentina CHIPERI,  pe durata concediului sau altor lipse îndelungate, cu concretizarea concretă a atribuțiilor în baza dispoziției care va fi emisă de către primarul comunei.</w:t>
      </w:r>
    </w:p>
    <w:p w:rsidR="00674FA6" w:rsidRPr="00EE6F30" w:rsidRDefault="00674FA6" w:rsidP="00674FA6">
      <w:pPr>
        <w:pStyle w:val="31"/>
        <w:ind w:left="0" w:firstLine="720"/>
        <w:rPr>
          <w:lang w:val="ro-RO"/>
        </w:rPr>
      </w:pPr>
      <w:r w:rsidRPr="00EE6F30">
        <w:rPr>
          <w:lang w:val="ro-RO"/>
        </w:rPr>
        <w:t>2.Controlul îndeplinirii prezentei decizii, se atribuie primarului com. Drăsliceni.</w:t>
      </w:r>
    </w:p>
    <w:p w:rsidR="00674FA6" w:rsidRPr="00EE6F30" w:rsidRDefault="00674FA6" w:rsidP="00674FA6">
      <w:pPr>
        <w:rPr>
          <w:color w:val="000000"/>
          <w:shd w:val="clear" w:color="auto" w:fill="FFFFFF"/>
          <w:lang w:val="en-US"/>
        </w:rPr>
      </w:pPr>
    </w:p>
    <w:p w:rsidR="00F211B0" w:rsidRDefault="00F211B0" w:rsidP="00F211B0">
      <w:pPr>
        <w:rPr>
          <w:lang w:val="ro-RO"/>
        </w:rPr>
      </w:pPr>
    </w:p>
    <w:p w:rsidR="00F211B0" w:rsidRDefault="00F211B0" w:rsidP="00F211B0">
      <w:pPr>
        <w:rPr>
          <w:lang w:val="ro-RO"/>
        </w:rPr>
      </w:pPr>
      <w:r w:rsidRPr="00674FA6">
        <w:rPr>
          <w:lang w:val="ro-RO"/>
        </w:rPr>
        <w:t>Preşedinte al şedinţei,          ________________</w:t>
      </w:r>
      <w:r>
        <w:rPr>
          <w:lang w:val="ro-RO"/>
        </w:rPr>
        <w:t xml:space="preserve">   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Secretarul consiliului local, ________________    Valentina  CHIPERI</w:t>
      </w:r>
    </w:p>
    <w:p w:rsidR="00674FA6" w:rsidRPr="00EE6F30" w:rsidRDefault="00674FA6" w:rsidP="00674FA6">
      <w:pPr>
        <w:rPr>
          <w:lang w:val="ro-RO"/>
        </w:rPr>
      </w:pPr>
    </w:p>
    <w:p w:rsidR="00674FA6" w:rsidRDefault="00674FA6"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605D8">
      <w:pPr>
        <w:jc w:val="cente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Default="00A12E17" w:rsidP="00674FA6">
      <w:pPr>
        <w:rPr>
          <w:lang w:val="ro-MO"/>
        </w:rPr>
      </w:pPr>
    </w:p>
    <w:p w:rsidR="00A12E17" w:rsidRPr="00EE6F30" w:rsidRDefault="00A12E17" w:rsidP="00674FA6">
      <w:pPr>
        <w:rPr>
          <w:lang w:val="ro-MO"/>
        </w:rPr>
      </w:pPr>
    </w:p>
    <w:p w:rsidR="003E6118" w:rsidRDefault="002411BB" w:rsidP="003E6118">
      <w:pPr>
        <w:pStyle w:val="1"/>
        <w:jc w:val="center"/>
        <w:rPr>
          <w:b/>
          <w:smallCaps/>
          <w:sz w:val="26"/>
          <w:szCs w:val="26"/>
        </w:rPr>
      </w:pPr>
      <w:r w:rsidRPr="002411BB">
        <w:lastRenderedPageBreak/>
        <w:pict>
          <v:shape id="_x0000_s1100" type="#_x0000_t202" style="position:absolute;left:0;text-align:left;margin-left:168.3pt;margin-top:-9pt;width:90.9pt;height:83.7pt;z-index:251686912" strokecolor="white">
            <v:textbox>
              <w:txbxContent>
                <w:p w:rsidR="00E73CF3" w:rsidRDefault="00E73CF3" w:rsidP="003E6118">
                  <w:pPr>
                    <w:jc w:val="center"/>
                  </w:pPr>
                  <w:r w:rsidRPr="00F10B8B">
                    <w:object w:dxaOrig="1965" w:dyaOrig="1665">
                      <v:shape id="_x0000_i1038" type="#_x0000_t75" style="width:75.75pt;height:75.75pt" o:ole="" filled="t">
                        <v:fill opacity=".5"/>
                        <v:imagedata r:id="rId8" o:title=""/>
                      </v:shape>
                      <o:OLEObject Type="Embed" ProgID="PBrush" ShapeID="_x0000_i1038" DrawAspect="Content" ObjectID="_1596266526" r:id="rId22"/>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6/14</w:t>
      </w:r>
    </w:p>
    <w:p w:rsidR="003E6118" w:rsidRDefault="003E6118" w:rsidP="003E6118">
      <w:pPr>
        <w:jc w:val="center"/>
        <w:rPr>
          <w:lang w:val="ro-RO"/>
        </w:rPr>
      </w:pPr>
      <w:r w:rsidRPr="00534E5D">
        <w:rPr>
          <w:lang w:val="ro-RO"/>
        </w:rPr>
        <w:t xml:space="preserve">din </w:t>
      </w:r>
      <w:r>
        <w:rPr>
          <w:lang w:val="ro-RO"/>
        </w:rPr>
        <w:t>07.12</w:t>
      </w:r>
      <w:r w:rsidRPr="00534E5D">
        <w:rPr>
          <w:lang w:val="ro-RO"/>
        </w:rPr>
        <w:t>.2017</w:t>
      </w:r>
    </w:p>
    <w:p w:rsidR="003E6118" w:rsidRPr="00534E5D" w:rsidRDefault="003E6118" w:rsidP="003E6118">
      <w:pPr>
        <w:jc w:val="center"/>
        <w:rPr>
          <w:lang w:val="ro-RO"/>
        </w:rPr>
      </w:pPr>
    </w:p>
    <w:p w:rsidR="00674FA6" w:rsidRPr="00EE6F30" w:rsidRDefault="00674FA6" w:rsidP="00674FA6">
      <w:pPr>
        <w:rPr>
          <w:lang w:val="ro-RO"/>
        </w:rPr>
      </w:pPr>
      <w:r w:rsidRPr="00EE6F30">
        <w:rPr>
          <w:lang w:val="ro-RO"/>
        </w:rPr>
        <w:t xml:space="preserve">Examinarea cererii cet. Buzu Grigore privind scimbarea </w:t>
      </w:r>
    </w:p>
    <w:p w:rsidR="00674FA6" w:rsidRPr="00EE6F30" w:rsidRDefault="00674FA6" w:rsidP="00674FA6">
      <w:pPr>
        <w:rPr>
          <w:lang w:val="ro-RO"/>
        </w:rPr>
      </w:pPr>
      <w:r w:rsidRPr="00EE6F30">
        <w:rPr>
          <w:lang w:val="ro-RO"/>
        </w:rPr>
        <w:t xml:space="preserve">destinației terenului cu nr. cadastral:3129106.431, S-0,04 ha și </w:t>
      </w:r>
    </w:p>
    <w:p w:rsidR="00674FA6" w:rsidRPr="00EE6F30" w:rsidRDefault="00674FA6" w:rsidP="00674FA6">
      <w:pPr>
        <w:rPr>
          <w:lang w:val="ro-RO"/>
        </w:rPr>
      </w:pPr>
      <w:r w:rsidRPr="00EE6F30">
        <w:rPr>
          <w:lang w:val="ro-RO"/>
        </w:rPr>
        <w:t xml:space="preserve">abrogarea deciziei consiliului c.Drăsliceni nr. 02/10 din 10.05.2012. </w:t>
      </w:r>
    </w:p>
    <w:p w:rsidR="00674FA6" w:rsidRPr="00EE6F30" w:rsidRDefault="00674FA6" w:rsidP="00674FA6">
      <w:pPr>
        <w:rPr>
          <w:lang w:val="ro-RO"/>
        </w:rPr>
      </w:pPr>
    </w:p>
    <w:p w:rsidR="00674FA6" w:rsidRPr="00EE6F30" w:rsidRDefault="00674FA6" w:rsidP="00674FA6">
      <w:pPr>
        <w:ind w:firstLine="720"/>
        <w:rPr>
          <w:lang w:val="ro-RO"/>
        </w:rPr>
      </w:pPr>
      <w:r w:rsidRPr="00EE6F30">
        <w:rPr>
          <w:b/>
          <w:lang w:val="ro-RO"/>
        </w:rPr>
        <w:t xml:space="preserve">Avînd </w:t>
      </w:r>
      <w:r w:rsidRPr="00EE6F30">
        <w:rPr>
          <w:lang w:val="ro-RO"/>
        </w:rPr>
        <w:t xml:space="preserve">în consideraţie cererea înaintată de  către cet.: Buzu Grigore (nr.96/22.08.17) cu privire la scimbarea destinației terenului cu nr. cadastral:3129106.431, S-0,04 h, amplasat în extravilanul s. Ratuș, r -l Criuleni, proprietate privată, </w:t>
      </w:r>
      <w:r w:rsidRPr="00EE6F30">
        <w:rPr>
          <w:b/>
          <w:i/>
          <w:u w:val="single"/>
          <w:lang w:val="en-US"/>
        </w:rPr>
        <w:t xml:space="preserve">studiul pedologic elaborat de Institutul de proiectări pentru organizarea teritoriului, </w:t>
      </w:r>
      <w:r w:rsidRPr="00EE6F30">
        <w:rPr>
          <w:i/>
          <w:lang w:val="en-US"/>
        </w:rPr>
        <w:t xml:space="preserve">privind determinarea notei/gradului de bonitate a terenului, stabilită în mărime de: </w:t>
      </w:r>
      <w:r w:rsidRPr="00EE6F30">
        <w:rPr>
          <w:b/>
          <w:i/>
          <w:lang w:val="en-US"/>
        </w:rPr>
        <w:t>34 pucte</w:t>
      </w:r>
      <w:r w:rsidRPr="00EE6F30">
        <w:rPr>
          <w:i/>
          <w:lang w:val="en-US"/>
        </w:rPr>
        <w:t xml:space="preserve"> , transferarea de către sus-numit în bugetul com. Drăsliceni a mijloacelor băneşti în sumă de: </w:t>
      </w:r>
      <w:r w:rsidRPr="00EE6F30">
        <w:rPr>
          <w:b/>
          <w:i/>
          <w:u w:val="single"/>
          <w:lang w:val="en-US"/>
        </w:rPr>
        <w:t>27 027,74</w:t>
      </w:r>
      <w:r w:rsidRPr="00EE6F30">
        <w:rPr>
          <w:i/>
          <w:u w:val="single"/>
          <w:lang w:val="en-US"/>
        </w:rPr>
        <w:t xml:space="preserve"> </w:t>
      </w:r>
      <w:r w:rsidRPr="00EE6F30">
        <w:rPr>
          <w:b/>
          <w:i/>
          <w:u w:val="single"/>
          <w:lang w:val="en-US"/>
        </w:rPr>
        <w:t>lei,</w:t>
      </w:r>
      <w:r w:rsidRPr="00EE6F30">
        <w:rPr>
          <w:b/>
          <w:i/>
          <w:lang w:val="en-US"/>
        </w:rPr>
        <w:t xml:space="preserve"> </w:t>
      </w:r>
      <w:r w:rsidRPr="00EE6F30">
        <w:rPr>
          <w:i/>
          <w:lang w:val="en-US"/>
        </w:rPr>
        <w:t xml:space="preserve">compensarea pierderilor cauzate pentru  excluderea terenului sus-menționat din circuitul agricol, achitate la contul bugetului local în sumă de 27 027,74 lei, </w:t>
      </w:r>
      <w:r w:rsidRPr="00EE6F30">
        <w:rPr>
          <w:i/>
          <w:lang w:val="ro-RO"/>
        </w:rPr>
        <w:t>extrasul din registrul bunurilor imobile, planul cadastral al terenului,</w:t>
      </w:r>
      <w:r w:rsidRPr="00EE6F30">
        <w:rPr>
          <w:i/>
          <w:lang w:val="en-US"/>
        </w:rPr>
        <w:t xml:space="preserve"> schema de amplasare a imobilului şi a reţelelor edilitare avizată de către arhitectul-şef,</w:t>
      </w:r>
      <w:r w:rsidRPr="00EE6F30">
        <w:rPr>
          <w:lang w:val="en-US"/>
        </w:rPr>
        <w:t xml:space="preserve"> organele supravegherii de stat, </w:t>
      </w:r>
      <w:r w:rsidRPr="00EE6F30">
        <w:rPr>
          <w:lang w:val="ro-RO"/>
        </w:rPr>
        <w:t xml:space="preserve">în conformitate cu art.: 10 și 71 ale Codului Funciar aprobat prin Legea nr. </w:t>
      </w:r>
      <w:r w:rsidRPr="00EE6F30">
        <w:rPr>
          <w:color w:val="000000"/>
          <w:lang w:val="en-US"/>
        </w:rPr>
        <w:t>828 din  25.12.1991</w:t>
      </w:r>
      <w:r w:rsidRPr="00EE6F30">
        <w:rPr>
          <w:color w:val="000000"/>
          <w:lang w:val="ro-RO"/>
        </w:rPr>
        <w:t xml:space="preserve">, </w:t>
      </w:r>
      <w:r w:rsidRPr="00EE6F30">
        <w:rPr>
          <w:lang w:val="ro-RO"/>
        </w:rPr>
        <w:t xml:space="preserve"> art.: 14 alin.(2) lit.e); art.19 alin.(4) și art. 22(1)  ale Legii nr.436-XVI din 28.12.2006 ,,Privin administraţia publică locală’’, art.: 11;12 și 14 ale Legii nr. 1308 din 25.07.1997 </w:t>
      </w:r>
      <w:r w:rsidRPr="00EE6F30">
        <w:rPr>
          <w:lang w:val="en-US"/>
        </w:rPr>
        <w:t>“Pr</w:t>
      </w:r>
      <w:r w:rsidRPr="00EE6F30">
        <w:rPr>
          <w:rStyle w:val="docheader"/>
          <w:color w:val="000000"/>
          <w:lang w:val="en-US"/>
        </w:rPr>
        <w:t>ivind preţul normativ şi modul de vînzare-cumpărare a pămîntului</w:t>
      </w:r>
      <w:r w:rsidRPr="00EE6F30">
        <w:rPr>
          <w:lang w:val="en-US"/>
        </w:rPr>
        <w:t xml:space="preserve">”, </w:t>
      </w:r>
      <w:r w:rsidRPr="00EE6F30">
        <w:rPr>
          <w:lang w:val="ro-RO"/>
        </w:rPr>
        <w:t>pct.: 10; 27 alin.(2); 30 și 31 ale Hotărîrei Guvernului nr. 1170 din 25.10.2016 ,,Pentru aprobarea Regulamentului cu privire la modul de trasmitere, schimbare a destinației și schimb de terenuri</w:t>
      </w:r>
      <w:r w:rsidRPr="00EE6F30">
        <w:rPr>
          <w:lang w:val="en-US"/>
        </w:rPr>
        <w:t xml:space="preserve">“, </w:t>
      </w:r>
      <w:r w:rsidRPr="00EE6F30">
        <w:rPr>
          <w:lang w:val="ro-RO"/>
        </w:rPr>
        <w:t xml:space="preserve"> avînd în consideraţie avizul comisiei de specialitate, consiliul c. Drăsliceni </w:t>
      </w:r>
      <w:r w:rsidRPr="00EE6F30">
        <w:rPr>
          <w:b/>
          <w:lang w:val="ro-RO"/>
        </w:rPr>
        <w:t>DECIDE</w:t>
      </w:r>
      <w:r w:rsidRPr="00EE6F30">
        <w:rPr>
          <w:lang w:val="ro-RO"/>
        </w:rPr>
        <w:t>:</w:t>
      </w:r>
    </w:p>
    <w:p w:rsidR="00674FA6" w:rsidRPr="00EE6F30" w:rsidRDefault="00674FA6" w:rsidP="00674FA6">
      <w:pPr>
        <w:ind w:firstLine="708"/>
        <w:rPr>
          <w:lang w:val="ro-RO"/>
        </w:rPr>
      </w:pPr>
      <w:r w:rsidRPr="00EE6F30">
        <w:rPr>
          <w:lang w:val="ro-RO"/>
        </w:rPr>
        <w:t>1.Se ia act de informaţie a cererii înaintate de către cet.: Buzu Grigore.</w:t>
      </w:r>
    </w:p>
    <w:p w:rsidR="00674FA6" w:rsidRPr="00EE6F30" w:rsidRDefault="00674FA6" w:rsidP="00674FA6">
      <w:pPr>
        <w:ind w:firstLine="708"/>
        <w:rPr>
          <w:lang w:val="ro-RO"/>
        </w:rPr>
      </w:pPr>
      <w:r w:rsidRPr="00EE6F30">
        <w:rPr>
          <w:lang w:val="ro-RO"/>
        </w:rPr>
        <w:t>2.Se aprobă cet.: Buzu Grigore, scimbarea destinației terenului proprietate privată cu nr. cadastral:3129106.431, S-0,04 ha, amplasat în com. Drăsliceni, r-l Criuleni, extravilanul s. Ratuș, din  teren ,,</w:t>
      </w:r>
      <w:r w:rsidRPr="00EE6F30">
        <w:rPr>
          <w:b/>
          <w:lang w:val="ro-RO"/>
        </w:rPr>
        <w:t>agricol</w:t>
      </w:r>
      <w:r w:rsidRPr="00EE6F30">
        <w:rPr>
          <w:b/>
          <w:lang w:val="en-US"/>
        </w:rPr>
        <w:t>”</w:t>
      </w:r>
      <w:r w:rsidRPr="00EE6F30">
        <w:rPr>
          <w:lang w:val="ro-RO"/>
        </w:rPr>
        <w:t xml:space="preserve"> în teren</w:t>
      </w:r>
      <w:r w:rsidRPr="00EE6F30">
        <w:rPr>
          <w:b/>
          <w:lang w:val="ro-RO"/>
        </w:rPr>
        <w:t xml:space="preserve"> ,,pentru construcții</w:t>
      </w:r>
      <w:r w:rsidRPr="00EE6F30">
        <w:rPr>
          <w:b/>
          <w:lang w:val="en-US"/>
        </w:rPr>
        <w:t>”</w:t>
      </w:r>
      <w:r w:rsidRPr="00EE6F30">
        <w:rPr>
          <w:lang w:val="ro-RO"/>
        </w:rPr>
        <w:t>, cu scopul proiectării și construcției unui magazin alimentar-cafenea.</w:t>
      </w:r>
    </w:p>
    <w:p w:rsidR="00674FA6" w:rsidRPr="00EE6F30" w:rsidRDefault="00674FA6" w:rsidP="00674FA6">
      <w:pPr>
        <w:ind w:firstLine="708"/>
        <w:rPr>
          <w:lang w:val="ro-RO"/>
        </w:rPr>
      </w:pPr>
      <w:r w:rsidRPr="00EE6F30">
        <w:rPr>
          <w:lang w:val="ro-RO"/>
        </w:rPr>
        <w:t xml:space="preserve">3. </w:t>
      </w:r>
      <w:r w:rsidRPr="00EE6F30">
        <w:rPr>
          <w:color w:val="000000"/>
          <w:lang w:val="en-US"/>
        </w:rPr>
        <w:t xml:space="preserve">Se obligă cet. </w:t>
      </w:r>
      <w:r w:rsidRPr="00EE6F30">
        <w:rPr>
          <w:lang w:val="ro-RO"/>
        </w:rPr>
        <w:t>Buzu Grigore să se adreseze către OCT Criuleni, pentru întroducerea modificărilor necesare în Registrul bunurilor imobile .</w:t>
      </w:r>
    </w:p>
    <w:p w:rsidR="00674FA6" w:rsidRPr="00EE6F30" w:rsidRDefault="00674FA6" w:rsidP="00674FA6">
      <w:pPr>
        <w:ind w:firstLine="720"/>
        <w:rPr>
          <w:lang w:val="ro-RO"/>
        </w:rPr>
      </w:pPr>
      <w:r w:rsidRPr="00EE6F30">
        <w:rPr>
          <w:lang w:val="ro-RO"/>
        </w:rPr>
        <w:t>4.Controlul îndeplinirii prezentei decizii se atribuie primarului.</w:t>
      </w:r>
    </w:p>
    <w:p w:rsidR="00674FA6" w:rsidRPr="00EE6F30" w:rsidRDefault="00674FA6" w:rsidP="00674FA6">
      <w:pPr>
        <w:ind w:firstLine="720"/>
        <w:rPr>
          <w:i/>
          <w:lang w:val="ro-RO"/>
        </w:rPr>
      </w:pPr>
      <w:r w:rsidRPr="00EE6F30">
        <w:rPr>
          <w:lang w:val="ro-RO"/>
        </w:rPr>
        <w:t xml:space="preserve">5. </w:t>
      </w:r>
      <w:r w:rsidRPr="00EE6F30">
        <w:rPr>
          <w:i/>
          <w:lang w:val="ro-RO"/>
        </w:rPr>
        <w:t xml:space="preserve">La data adoptării prezentei decizii, se abrogă decizia consiliului com. Drăsliceni nr. 02/10 din 10.05.2012 ,,Cu privire la schimbarea destinaţiei unui teren a cet. Buzu Grigore’’. </w:t>
      </w:r>
    </w:p>
    <w:p w:rsidR="00674FA6" w:rsidRPr="00EE6F30" w:rsidRDefault="00674FA6" w:rsidP="00674FA6">
      <w:pPr>
        <w:rPr>
          <w:lang w:val="ro-RO"/>
        </w:rPr>
      </w:pPr>
    </w:p>
    <w:p w:rsidR="009D5205" w:rsidRDefault="009D5205" w:rsidP="009D5205">
      <w:pPr>
        <w:rPr>
          <w:lang w:val="ro-RO"/>
        </w:rPr>
      </w:pPr>
      <w:r w:rsidRPr="00674FA6">
        <w:rPr>
          <w:lang w:val="ro-RO"/>
        </w:rPr>
        <w:t>Preşedinte al şedinţei,          ________________</w:t>
      </w:r>
      <w:r>
        <w:rPr>
          <w:lang w:val="ro-RO"/>
        </w:rPr>
        <w:t xml:space="preserve">   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Secretarul consiliului local, ________________    Valentina  CHIPERI</w:t>
      </w:r>
    </w:p>
    <w:p w:rsidR="00674FA6" w:rsidRPr="00EE6F30" w:rsidRDefault="00674FA6" w:rsidP="00674FA6">
      <w:pPr>
        <w:rPr>
          <w:lang w:val="ro-RO"/>
        </w:rPr>
      </w:pPr>
    </w:p>
    <w:p w:rsidR="00674FA6" w:rsidRDefault="00674FA6" w:rsidP="00674FA6">
      <w:pPr>
        <w:ind w:firstLine="720"/>
        <w:rPr>
          <w:b/>
          <w:lang w:val="ro-MO"/>
        </w:rPr>
      </w:pPr>
    </w:p>
    <w:p w:rsidR="00A12E17" w:rsidRDefault="00A12E17" w:rsidP="00674FA6">
      <w:pPr>
        <w:ind w:firstLine="720"/>
        <w:rPr>
          <w:b/>
          <w:lang w:val="ro-MO"/>
        </w:rPr>
      </w:pPr>
    </w:p>
    <w:p w:rsidR="00A12E17" w:rsidRDefault="00A12E17" w:rsidP="00674FA6">
      <w:pPr>
        <w:ind w:firstLine="720"/>
        <w:rPr>
          <w:b/>
          <w:lang w:val="ro-MO"/>
        </w:rPr>
      </w:pPr>
    </w:p>
    <w:p w:rsidR="00A12E17" w:rsidRDefault="00A12E17" w:rsidP="00674FA6">
      <w:pPr>
        <w:ind w:firstLine="720"/>
        <w:rPr>
          <w:b/>
          <w:lang w:val="ro-MO"/>
        </w:rPr>
      </w:pPr>
    </w:p>
    <w:p w:rsidR="00A12E17" w:rsidRPr="00EE6F30" w:rsidRDefault="00A12E17" w:rsidP="00674FA6">
      <w:pPr>
        <w:ind w:firstLine="720"/>
        <w:rPr>
          <w:b/>
          <w:lang w:val="ro-MO"/>
        </w:rPr>
      </w:pPr>
    </w:p>
    <w:p w:rsidR="00674FA6" w:rsidRPr="00EE6F30" w:rsidRDefault="00674FA6" w:rsidP="00674FA6">
      <w:pPr>
        <w:rPr>
          <w:lang w:val="ro-RO"/>
        </w:rPr>
      </w:pPr>
    </w:p>
    <w:p w:rsidR="003E6118" w:rsidRDefault="002411BB" w:rsidP="003E6118">
      <w:pPr>
        <w:pStyle w:val="1"/>
        <w:jc w:val="center"/>
        <w:rPr>
          <w:b/>
          <w:smallCaps/>
          <w:sz w:val="26"/>
          <w:szCs w:val="26"/>
        </w:rPr>
      </w:pPr>
      <w:r w:rsidRPr="002411BB">
        <w:lastRenderedPageBreak/>
        <w:pict>
          <v:shape id="_x0000_s1101" type="#_x0000_t202" style="position:absolute;left:0;text-align:left;margin-left:168.3pt;margin-top:-9pt;width:90.9pt;height:83.7pt;z-index:251688960" strokecolor="white">
            <v:textbox>
              <w:txbxContent>
                <w:p w:rsidR="00E73CF3" w:rsidRDefault="00E73CF3" w:rsidP="003E6118">
                  <w:pPr>
                    <w:jc w:val="center"/>
                  </w:pPr>
                  <w:r w:rsidRPr="00F10B8B">
                    <w:object w:dxaOrig="1965" w:dyaOrig="1665">
                      <v:shape id="_x0000_i1039" type="#_x0000_t75" style="width:75.75pt;height:75.75pt" o:ole="" filled="t">
                        <v:fill opacity=".5"/>
                        <v:imagedata r:id="rId8" o:title=""/>
                      </v:shape>
                      <o:OLEObject Type="Embed" ProgID="PBrush" ShapeID="_x0000_i1039" DrawAspect="Content" ObjectID="_1596266527" r:id="rId23"/>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6/15</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482DB4" w:rsidRDefault="00482DB4" w:rsidP="00674FA6">
      <w:pPr>
        <w:rPr>
          <w:lang w:val="ro-RO"/>
        </w:rPr>
      </w:pPr>
    </w:p>
    <w:p w:rsidR="00674FA6" w:rsidRPr="00EE6F30" w:rsidRDefault="00674FA6" w:rsidP="00674FA6">
      <w:pPr>
        <w:rPr>
          <w:lang w:val="ro-RO"/>
        </w:rPr>
      </w:pPr>
      <w:r w:rsidRPr="00EE6F30">
        <w:rPr>
          <w:lang w:val="ro-RO"/>
        </w:rPr>
        <w:t xml:space="preserve">Cu privire la defrișarea unor copaci pe terenurile </w:t>
      </w:r>
    </w:p>
    <w:p w:rsidR="00674FA6" w:rsidRPr="00EE6F30" w:rsidRDefault="00674FA6" w:rsidP="00674FA6">
      <w:pPr>
        <w:rPr>
          <w:lang w:val="ro-RO"/>
        </w:rPr>
      </w:pPr>
      <w:r w:rsidRPr="00EE6F30">
        <w:rPr>
          <w:lang w:val="ro-RO"/>
        </w:rPr>
        <w:t xml:space="preserve">proprietate privată a </w:t>
      </w:r>
      <w:r w:rsidR="00E610E3">
        <w:rPr>
          <w:lang w:val="ro-RO"/>
        </w:rPr>
        <w:t xml:space="preserve">unor </w:t>
      </w:r>
      <w:r w:rsidRPr="00EE6F30">
        <w:rPr>
          <w:lang w:val="ro-RO"/>
        </w:rPr>
        <w:t>deținători de ter</w:t>
      </w:r>
      <w:r w:rsidR="004D58BC">
        <w:rPr>
          <w:lang w:val="ro-RO"/>
        </w:rPr>
        <w:t>e</w:t>
      </w:r>
      <w:r w:rsidRPr="00EE6F30">
        <w:rPr>
          <w:lang w:val="ro-RO"/>
        </w:rPr>
        <w:t>nuri agrilcole.</w:t>
      </w:r>
    </w:p>
    <w:p w:rsidR="00674FA6" w:rsidRPr="00EE6F30" w:rsidRDefault="00674FA6" w:rsidP="00674FA6">
      <w:pPr>
        <w:rPr>
          <w:lang w:val="ro-RO"/>
        </w:rPr>
      </w:pPr>
    </w:p>
    <w:p w:rsidR="00674FA6" w:rsidRPr="00EE6F30" w:rsidRDefault="00674FA6" w:rsidP="00674FA6">
      <w:pPr>
        <w:rPr>
          <w:lang w:val="ro-RO"/>
        </w:rPr>
      </w:pPr>
      <w:r w:rsidRPr="00EE6F30">
        <w:rPr>
          <w:lang w:val="ro-RO"/>
        </w:rPr>
        <w:tab/>
      </w:r>
      <w:r w:rsidRPr="00EE6F30">
        <w:rPr>
          <w:b/>
          <w:lang w:val="ro-RO"/>
        </w:rPr>
        <w:t>Avînd în vederea</w:t>
      </w:r>
      <w:r w:rsidRPr="00EE6F30">
        <w:rPr>
          <w:lang w:val="ro-RO"/>
        </w:rPr>
        <w:t xml:space="preserve"> cererile înaintate de către unii proprietari de ternuri agricole privitor la permiterea efectuării lucrărilor de defriș</w:t>
      </w:r>
      <w:r w:rsidR="00F84FFE">
        <w:rPr>
          <w:lang w:val="ro-RO"/>
        </w:rPr>
        <w:t>ă</w:t>
      </w:r>
      <w:r w:rsidRPr="00EE6F30">
        <w:rPr>
          <w:lang w:val="ro-RO"/>
        </w:rPr>
        <w:t xml:space="preserve">re/tăiere a copacilor care au crescut pe ternurile sale, </w:t>
      </w:r>
    </w:p>
    <w:p w:rsidR="00674FA6" w:rsidRPr="00EE6F30" w:rsidRDefault="00674FA6" w:rsidP="00674FA6">
      <w:pPr>
        <w:rPr>
          <w:b/>
          <w:lang w:val="ro-RO"/>
        </w:rPr>
      </w:pPr>
      <w:r w:rsidRPr="00EE6F30">
        <w:rPr>
          <w:lang w:val="ro-RO"/>
        </w:rPr>
        <w:t xml:space="preserve">ca rezultat al înaintării copacilor din apropierea fîșiei forestiere cît și a înmulțirii copacilor în rezultatul căderii semințelor de copaci  care la prezent le creiază înpedimente la prelucrarea solului, în conformitate cu art.: art.: 14(2), lit.f </w:t>
      </w:r>
      <w:r w:rsidRPr="00EE6F30">
        <w:rPr>
          <w:vertAlign w:val="superscript"/>
          <w:lang w:val="ro-RO"/>
        </w:rPr>
        <w:t>1</w:t>
      </w:r>
      <w:r w:rsidRPr="00EE6F30">
        <w:rPr>
          <w:lang w:val="ro-RO"/>
        </w:rPr>
        <w:t xml:space="preserve">, art. 19(4) şi 22(1) a  Legii nr. 436-XVI din 28.12.2006 „Privind administraţia publică locală”, art.: 20 alin (5)a Legii nr. 591-XIV din 23.09.1999 „Cu privire la spaţiile verzi ale localităţilor urbane şi rurale”, avînd în considerație avizul comisiei de specialitate, consiliul com. Drăsliceni </w:t>
      </w:r>
      <w:r w:rsidRPr="00EE6F30">
        <w:rPr>
          <w:b/>
          <w:lang w:val="ro-RO"/>
        </w:rPr>
        <w:t>DECIDE:</w:t>
      </w:r>
    </w:p>
    <w:p w:rsidR="00674FA6" w:rsidRPr="00EE6F30" w:rsidRDefault="00674FA6" w:rsidP="00674FA6">
      <w:pPr>
        <w:ind w:firstLine="720"/>
        <w:rPr>
          <w:lang w:val="ro-RO"/>
        </w:rPr>
      </w:pPr>
      <w:r w:rsidRPr="00EE6F30">
        <w:rPr>
          <w:lang w:val="ro-RO"/>
        </w:rPr>
        <w:t>1.Se ia act de informație a cererilor înaintate de către cet.: Chrița Andrei, Guzun Alexei</w:t>
      </w:r>
      <w:r w:rsidR="00F84FFE">
        <w:rPr>
          <w:lang w:val="ro-RO"/>
        </w:rPr>
        <w:t>, Ursu Ilie</w:t>
      </w:r>
      <w:r w:rsidR="006274FA">
        <w:rPr>
          <w:lang w:val="ro-RO"/>
        </w:rPr>
        <w:t>; Ursu Victor și Ciutac Ion</w:t>
      </w:r>
      <w:r w:rsidRPr="00EE6F30">
        <w:rPr>
          <w:lang w:val="ro-RO"/>
        </w:rPr>
        <w:t>.</w:t>
      </w:r>
    </w:p>
    <w:p w:rsidR="00674FA6" w:rsidRPr="00EE6F30" w:rsidRDefault="00674FA6" w:rsidP="00674FA6">
      <w:pPr>
        <w:ind w:firstLine="720"/>
        <w:rPr>
          <w:lang w:val="ro-RO"/>
        </w:rPr>
      </w:pPr>
      <w:r w:rsidRPr="00EE6F30">
        <w:rPr>
          <w:lang w:val="ro-RO"/>
        </w:rPr>
        <w:t>2. Se permite efectuarea lucrărilor de defrișare a copacilor crescuți pe terenurile proprietate privată a deținătorilor de ter</w:t>
      </w:r>
      <w:r w:rsidR="0067354F">
        <w:rPr>
          <w:lang w:val="ro-RO"/>
        </w:rPr>
        <w:t>e</w:t>
      </w:r>
      <w:r w:rsidRPr="00EE6F30">
        <w:rPr>
          <w:lang w:val="ro-RO"/>
        </w:rPr>
        <w:t xml:space="preserve">nuri agrilcole din com. Drăsliceni, </w:t>
      </w:r>
      <w:r w:rsidRPr="00EE6F30">
        <w:rPr>
          <w:i/>
          <w:u w:val="single"/>
          <w:lang w:val="ro-RO"/>
        </w:rPr>
        <w:t>de la distanța de 3 m de la fîșia de protecție</w:t>
      </w:r>
      <w:r w:rsidRPr="00EE6F30">
        <w:rPr>
          <w:lang w:val="ro-RO"/>
        </w:rPr>
        <w:t xml:space="preserve"> după cum urmează:</w:t>
      </w:r>
    </w:p>
    <w:p w:rsidR="00674FA6" w:rsidRPr="00EE6F30" w:rsidRDefault="00674FA6" w:rsidP="00674FA6">
      <w:pPr>
        <w:rPr>
          <w:lang w:val="ro-RO"/>
        </w:rPr>
      </w:pPr>
      <w:r w:rsidRPr="00EE6F30">
        <w:rPr>
          <w:lang w:val="ro-RO"/>
        </w:rPr>
        <w:t>2/1.Cet.: Chirița Andrei pe terenul cu nr. cadastral: 3129101034;</w:t>
      </w:r>
    </w:p>
    <w:p w:rsidR="00674FA6" w:rsidRPr="00EE6F30" w:rsidRDefault="00674FA6" w:rsidP="00674FA6">
      <w:pPr>
        <w:rPr>
          <w:lang w:val="ro-RO"/>
        </w:rPr>
      </w:pPr>
      <w:r w:rsidRPr="00EE6F30">
        <w:rPr>
          <w:lang w:val="ro-RO"/>
        </w:rPr>
        <w:t>2/2.Cet.: Ursu Ilie  pe ternul cu nr. Cadastral: 3129101092;</w:t>
      </w:r>
    </w:p>
    <w:p w:rsidR="00674FA6" w:rsidRDefault="00674FA6" w:rsidP="00674FA6">
      <w:pPr>
        <w:rPr>
          <w:lang w:val="ro-RO"/>
        </w:rPr>
      </w:pPr>
      <w:r w:rsidRPr="00EE6F30">
        <w:rPr>
          <w:lang w:val="ro-RO"/>
        </w:rPr>
        <w:t>2/3.Cet.: Guzun Alexei, pe ternul cu nr. Cadstral: 3129212292</w:t>
      </w:r>
      <w:r w:rsidR="0013606B">
        <w:rPr>
          <w:lang w:val="ro-RO"/>
        </w:rPr>
        <w:t>;</w:t>
      </w:r>
    </w:p>
    <w:p w:rsidR="00B741C2" w:rsidRPr="006274FA" w:rsidRDefault="00B741C2" w:rsidP="00674FA6">
      <w:pPr>
        <w:rPr>
          <w:lang w:val="ro-RO"/>
        </w:rPr>
      </w:pPr>
      <w:r w:rsidRPr="006274FA">
        <w:rPr>
          <w:lang w:val="ro-RO"/>
        </w:rPr>
        <w:t>2/4.Cet.:Ursu Victor,</w:t>
      </w:r>
      <w:r w:rsidR="0013606B" w:rsidRPr="006274FA">
        <w:rPr>
          <w:lang w:val="ro-RO"/>
        </w:rPr>
        <w:t xml:space="preserve"> </w:t>
      </w:r>
      <w:r w:rsidRPr="006274FA">
        <w:rPr>
          <w:lang w:val="ro-RO"/>
        </w:rPr>
        <w:t>pe terenul 3129104136;3129104135;</w:t>
      </w:r>
    </w:p>
    <w:p w:rsidR="00B741C2" w:rsidRPr="00EE6F30" w:rsidRDefault="00B741C2" w:rsidP="00674FA6">
      <w:pPr>
        <w:rPr>
          <w:lang w:val="ro-RO"/>
        </w:rPr>
      </w:pPr>
      <w:r>
        <w:rPr>
          <w:lang w:val="ro-RO"/>
        </w:rPr>
        <w:t>2/5.Cet.</w:t>
      </w:r>
      <w:r w:rsidR="00594D6E">
        <w:rPr>
          <w:lang w:val="ro-RO"/>
        </w:rPr>
        <w:t xml:space="preserve">: </w:t>
      </w:r>
      <w:r>
        <w:rPr>
          <w:lang w:val="ro-RO"/>
        </w:rPr>
        <w:t>Ciutac Ion,</w:t>
      </w:r>
      <w:r w:rsidR="0013606B">
        <w:rPr>
          <w:lang w:val="ro-RO"/>
        </w:rPr>
        <w:t xml:space="preserve"> pe terenul 3129104107.</w:t>
      </w:r>
    </w:p>
    <w:p w:rsidR="00674FA6" w:rsidRPr="00EE6F30" w:rsidRDefault="00674FA6" w:rsidP="00674FA6">
      <w:pPr>
        <w:rPr>
          <w:lang w:val="ro-RO"/>
        </w:rPr>
      </w:pPr>
      <w:r w:rsidRPr="00EE6F30">
        <w:rPr>
          <w:lang w:val="ro-RO"/>
        </w:rPr>
        <w:tab/>
        <w:t>3.Controlului executării prezentei decizii se atribuie specialistului, în domeniul reglementării proprietății funciare.</w:t>
      </w:r>
    </w:p>
    <w:p w:rsidR="00674FA6" w:rsidRDefault="00674FA6" w:rsidP="00674FA6">
      <w:pPr>
        <w:rPr>
          <w:lang w:val="ro-RO"/>
        </w:rPr>
      </w:pPr>
    </w:p>
    <w:p w:rsidR="00E708E7" w:rsidRPr="00EE6F30" w:rsidRDefault="00E708E7" w:rsidP="00674FA6">
      <w:pPr>
        <w:rPr>
          <w:lang w:val="ro-RO"/>
        </w:rPr>
      </w:pPr>
    </w:p>
    <w:p w:rsidR="00482DB4" w:rsidRDefault="00482DB4" w:rsidP="00482DB4">
      <w:pPr>
        <w:rPr>
          <w:lang w:val="ro-RO"/>
        </w:rPr>
      </w:pPr>
      <w:r w:rsidRPr="00674FA6">
        <w:rPr>
          <w:lang w:val="ro-RO"/>
        </w:rPr>
        <w:t>Preşedinte al şedinţei,          ________________</w:t>
      </w:r>
      <w:r>
        <w:rPr>
          <w:lang w:val="ro-RO"/>
        </w:rPr>
        <w:t xml:space="preserve">   Ștefan EFROS</w:t>
      </w:r>
    </w:p>
    <w:p w:rsidR="00A12E17" w:rsidRPr="00EE6F30" w:rsidRDefault="00A12E17" w:rsidP="00674FA6">
      <w:pPr>
        <w:rPr>
          <w:lang w:val="ro-RO"/>
        </w:rPr>
      </w:pPr>
    </w:p>
    <w:p w:rsidR="00674FA6" w:rsidRDefault="00674FA6" w:rsidP="00674FA6">
      <w:pPr>
        <w:rPr>
          <w:lang w:val="ro-RO"/>
        </w:rPr>
      </w:pPr>
      <w:r w:rsidRPr="00EE6F30">
        <w:rPr>
          <w:lang w:val="ro-RO"/>
        </w:rPr>
        <w:t>Secretarul consiliului local, ________________    Valentina  CHIPERI</w:t>
      </w: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Pr="00EE6F30" w:rsidRDefault="00A12E17" w:rsidP="00674FA6">
      <w:pPr>
        <w:rPr>
          <w:lang w:val="ro-RO"/>
        </w:rPr>
      </w:pPr>
    </w:p>
    <w:p w:rsidR="003E6118" w:rsidRDefault="002411BB" w:rsidP="003E6118">
      <w:pPr>
        <w:pStyle w:val="1"/>
        <w:jc w:val="center"/>
        <w:rPr>
          <w:b/>
          <w:smallCaps/>
          <w:sz w:val="26"/>
          <w:szCs w:val="26"/>
        </w:rPr>
      </w:pPr>
      <w:r w:rsidRPr="002411BB">
        <w:lastRenderedPageBreak/>
        <w:pict>
          <v:shape id="_x0000_s1102" type="#_x0000_t202" style="position:absolute;left:0;text-align:left;margin-left:168.3pt;margin-top:-9pt;width:90.9pt;height:83.7pt;z-index:251691008" strokecolor="white">
            <v:textbox>
              <w:txbxContent>
                <w:p w:rsidR="00E73CF3" w:rsidRDefault="00E73CF3" w:rsidP="003E6118">
                  <w:pPr>
                    <w:jc w:val="center"/>
                  </w:pPr>
                  <w:r w:rsidRPr="00F10B8B">
                    <w:object w:dxaOrig="1965" w:dyaOrig="1665">
                      <v:shape id="_x0000_i1040" type="#_x0000_t75" style="width:75.75pt;height:75.75pt" o:ole="" filled="t">
                        <v:fill opacity=".5"/>
                        <v:imagedata r:id="rId8" o:title=""/>
                      </v:shape>
                      <o:OLEObject Type="Embed" ProgID="PBrush" ShapeID="_x0000_i1040" DrawAspect="Content" ObjectID="_1596266528" r:id="rId24"/>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6/16</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EE6F30" w:rsidRDefault="00674FA6" w:rsidP="00674FA6">
      <w:pPr>
        <w:rPr>
          <w:lang w:val="ro-RO"/>
        </w:rPr>
      </w:pPr>
    </w:p>
    <w:p w:rsidR="00674FA6" w:rsidRPr="00EE6F30" w:rsidRDefault="00674FA6" w:rsidP="00674FA6">
      <w:pPr>
        <w:rPr>
          <w:color w:val="000000"/>
          <w:shd w:val="clear" w:color="auto" w:fill="FFFFFF"/>
          <w:lang w:val="en-US"/>
        </w:rPr>
      </w:pPr>
      <w:r w:rsidRPr="00EE6F30">
        <w:rPr>
          <w:color w:val="000000"/>
          <w:shd w:val="clear" w:color="auto" w:fill="FFFFFF"/>
          <w:lang w:val="en-US"/>
        </w:rPr>
        <w:t>Cu privire la îregistrarea dreptului de proprietate</w:t>
      </w:r>
      <w:r w:rsidRPr="00EE6F30">
        <w:rPr>
          <w:color w:val="000000"/>
          <w:lang w:val="en-US"/>
        </w:rPr>
        <w:t> </w:t>
      </w:r>
      <w:r w:rsidRPr="00EE6F30">
        <w:rPr>
          <w:color w:val="000000"/>
          <w:shd w:val="clear" w:color="auto" w:fill="FFFFFF"/>
          <w:lang w:val="en-US"/>
        </w:rPr>
        <w:t xml:space="preserve">asupra </w:t>
      </w:r>
    </w:p>
    <w:p w:rsidR="00674FA6" w:rsidRPr="00EE6F30" w:rsidRDefault="00674FA6" w:rsidP="00674FA6">
      <w:pPr>
        <w:rPr>
          <w:color w:val="000000"/>
          <w:shd w:val="clear" w:color="auto" w:fill="FFFFFF"/>
          <w:lang w:val="en-US"/>
        </w:rPr>
      </w:pPr>
      <w:r w:rsidRPr="00EE6F30">
        <w:rPr>
          <w:color w:val="000000"/>
          <w:shd w:val="clear" w:color="auto" w:fill="FFFFFF"/>
          <w:lang w:val="en-US"/>
        </w:rPr>
        <w:t xml:space="preserve">bunului/terenului, cu </w:t>
      </w:r>
      <w:r w:rsidRPr="00EE6F30">
        <w:rPr>
          <w:b/>
          <w:color w:val="000000"/>
          <w:shd w:val="clear" w:color="auto" w:fill="FFFFFF"/>
          <w:lang w:val="en-US"/>
        </w:rPr>
        <w:t>S-0,0039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31292203294</w:t>
      </w:r>
      <w:r w:rsidRPr="00EE6F30">
        <w:rPr>
          <w:color w:val="000000"/>
          <w:shd w:val="clear" w:color="auto" w:fill="FFFFFF"/>
          <w:lang w:val="en-US"/>
        </w:rPr>
        <w:t xml:space="preserve">  </w:t>
      </w:r>
    </w:p>
    <w:p w:rsidR="00674FA6" w:rsidRPr="00EE6F30" w:rsidRDefault="00674FA6" w:rsidP="00674FA6">
      <w:pPr>
        <w:rPr>
          <w:lang w:val="ro-RO"/>
        </w:rPr>
      </w:pPr>
      <w:r w:rsidRPr="00EE6F30">
        <w:rPr>
          <w:color w:val="000000"/>
          <w:shd w:val="clear" w:color="auto" w:fill="FFFFFF"/>
          <w:lang w:val="en-US"/>
        </w:rPr>
        <w:t xml:space="preserve">şi scoaterea lui a licitaţie </w:t>
      </w:r>
      <w:r w:rsidR="00E91310">
        <w:rPr>
          <w:color w:val="000000"/>
          <w:shd w:val="clear" w:color="auto" w:fill="FFFFFF"/>
          <w:lang w:val="en-US"/>
        </w:rPr>
        <w:t xml:space="preserve">cu </w:t>
      </w:r>
      <w:r w:rsidRPr="00EE6F30">
        <w:rPr>
          <w:color w:val="000000"/>
          <w:shd w:val="clear" w:color="auto" w:fill="FFFFFF"/>
          <w:lang w:val="en-US"/>
        </w:rPr>
        <w:t>dreptul de vînzare-cumpărare.</w:t>
      </w:r>
      <w:r w:rsidRPr="00EE6F30">
        <w:rPr>
          <w:color w:val="000000"/>
          <w:lang w:val="en-US"/>
        </w:rPr>
        <w:br/>
      </w:r>
      <w:r w:rsidRPr="00EE6F30">
        <w:rPr>
          <w:color w:val="000000"/>
          <w:lang w:val="en-US"/>
        </w:rPr>
        <w:br/>
      </w:r>
      <w:r w:rsidRPr="00EE6F30">
        <w:rPr>
          <w:color w:val="000000"/>
          <w:shd w:val="clear" w:color="auto" w:fill="FFFFFF"/>
          <w:lang w:val="en-US"/>
        </w:rPr>
        <w:tab/>
      </w:r>
      <w:r w:rsidRPr="00EE6F30">
        <w:rPr>
          <w:b/>
          <w:lang w:val="ro-RO"/>
        </w:rPr>
        <w:t>În</w:t>
      </w:r>
      <w:r w:rsidRPr="00EE6F30">
        <w:rPr>
          <w:color w:val="000000"/>
          <w:lang w:val="en-US"/>
        </w:rPr>
        <w:t xml:space="preserve"> conformitate cu art.: 290 al Codului Civil al Republicii Moldova </w:t>
      </w:r>
      <w:r w:rsidRPr="00EE6F30">
        <w:rPr>
          <w:lang w:val="ro-RO"/>
        </w:rPr>
        <w:t xml:space="preserve">aprobat prin Legea </w:t>
      </w:r>
      <w:r w:rsidRPr="00EE6F30">
        <w:rPr>
          <w:color w:val="000000"/>
          <w:lang w:val="en-US"/>
        </w:rPr>
        <w:t xml:space="preserve">Nr. 1107 din  06.06.2002, art. 6 </w:t>
      </w:r>
      <w:r w:rsidRPr="00EE6F30">
        <w:rPr>
          <w:color w:val="000000"/>
          <w:vertAlign w:val="superscript"/>
          <w:lang w:val="en-US"/>
        </w:rPr>
        <w:t xml:space="preserve">1 </w:t>
      </w:r>
      <w:r w:rsidRPr="00EE6F30">
        <w:rPr>
          <w:color w:val="000000"/>
          <w:lang w:val="en-US"/>
        </w:rPr>
        <w:t>al Codului Funciar aprobat prin Legea nr. 828</w:t>
      </w:r>
      <w:r w:rsidRPr="00EE6F30">
        <w:rPr>
          <w:rStyle w:val="apple-converted-space"/>
          <w:lang w:val="en-US"/>
        </w:rPr>
        <w:t> </w:t>
      </w:r>
      <w:r w:rsidRPr="00EE6F30">
        <w:rPr>
          <w:color w:val="000000"/>
          <w:lang w:val="en-US"/>
        </w:rPr>
        <w:t xml:space="preserve">din  25.12.1991, art.: 14(2); 19 (4) şi </w:t>
      </w:r>
      <w:r w:rsidRPr="00EE6F30">
        <w:rPr>
          <w:lang w:val="ro-RO"/>
        </w:rPr>
        <w:t xml:space="preserve">22(1) </w:t>
      </w:r>
      <w:r w:rsidRPr="00EE6F30">
        <w:rPr>
          <w:color w:val="000000"/>
          <w:lang w:val="en-US"/>
        </w:rPr>
        <w:t xml:space="preserve">ale </w:t>
      </w:r>
      <w:r w:rsidRPr="00EE6F30">
        <w:rPr>
          <w:lang w:val="ro-RO"/>
        </w:rPr>
        <w:t xml:space="preserve">Legii nr. 436-XVI din 28.12.2006 „Privind administraţia publică locală”, </w:t>
      </w:r>
      <w:r w:rsidRPr="00EE6F30">
        <w:rPr>
          <w:color w:val="000000"/>
          <w:lang w:val="en-US"/>
        </w:rPr>
        <w:t xml:space="preserve">art. 11(1) </w:t>
      </w:r>
      <w:r w:rsidRPr="00EE6F30">
        <w:rPr>
          <w:lang w:val="ro-RO"/>
        </w:rPr>
        <w:t>a Legii nr.121 din 04.05.2007 „Privind administrarea şi deetatizarea proprietăţii publice”, decizia consiliului local nr.05/06 din 11.09.2017</w:t>
      </w:r>
      <w:r w:rsidRPr="00EE6F30">
        <w:rPr>
          <w:lang w:val="en-US"/>
        </w:rPr>
        <w:t>”</w:t>
      </w:r>
      <w:r w:rsidRPr="00EE6F30">
        <w:rPr>
          <w:lang w:val="ro-RO"/>
        </w:rPr>
        <w:t xml:space="preserve">Examinarea cererii cet. Guzun Lilia privind </w:t>
      </w:r>
    </w:p>
    <w:p w:rsidR="00674FA6" w:rsidRPr="00EE6F30" w:rsidRDefault="00674FA6" w:rsidP="00674FA6">
      <w:pPr>
        <w:rPr>
          <w:b/>
          <w:u w:val="single"/>
          <w:lang w:val="ro-RO"/>
        </w:rPr>
      </w:pPr>
      <w:r w:rsidRPr="00EE6F30">
        <w:rPr>
          <w:lang w:val="ro-RO"/>
        </w:rPr>
        <w:t>procurarea unui teren cu S- 0,01 ha”,</w:t>
      </w:r>
      <w:r w:rsidRPr="00EE6F30">
        <w:rPr>
          <w:color w:val="000000"/>
          <w:shd w:val="clear" w:color="auto" w:fill="FFFFFF"/>
          <w:lang w:val="en-US"/>
        </w:rPr>
        <w:t xml:space="preserve"> </w:t>
      </w:r>
      <w:r w:rsidRPr="00EE6F30">
        <w:rPr>
          <w:lang w:val="ro-RO"/>
        </w:rPr>
        <w:t xml:space="preserve">în scopul asigurării părţii de venit a bugetului local, avînd în considerţie avizul comisiei de specialitate, consiliul c. Drăsliceni </w:t>
      </w:r>
      <w:r w:rsidRPr="00EE6F30">
        <w:rPr>
          <w:b/>
          <w:u w:val="single"/>
          <w:lang w:val="ro-RO"/>
        </w:rPr>
        <w:t>DECIDE:</w:t>
      </w:r>
    </w:p>
    <w:p w:rsidR="00674FA6" w:rsidRPr="00EE6F30" w:rsidRDefault="00674FA6" w:rsidP="00674FA6">
      <w:pPr>
        <w:ind w:firstLine="708"/>
        <w:rPr>
          <w:b/>
          <w:i/>
          <w:lang w:val="en-US"/>
        </w:rPr>
      </w:pPr>
      <w:r w:rsidRPr="00EE6F30">
        <w:rPr>
          <w:lang w:val="ro-RO"/>
        </w:rPr>
        <w:t xml:space="preserve">1.Se aprobă următorul plan geometric </w:t>
      </w:r>
      <w:r w:rsidRPr="00EE6F30">
        <w:rPr>
          <w:lang w:val="en-US"/>
        </w:rPr>
        <w:t xml:space="preserve">al bunului/terenului </w:t>
      </w:r>
      <w:r w:rsidRPr="00EE6F30">
        <w:rPr>
          <w:i/>
          <w:lang w:val="en-US"/>
        </w:rPr>
        <w:t>proprietate publică</w:t>
      </w:r>
      <w:r w:rsidRPr="00EE6F30">
        <w:rPr>
          <w:lang w:val="en-US"/>
        </w:rPr>
        <w:t xml:space="preserve">, a primăriei com. Drăsliceni, ce face parte din </w:t>
      </w:r>
      <w:r w:rsidRPr="00EE6F30">
        <w:rPr>
          <w:b/>
          <w:i/>
          <w:u w:val="single"/>
          <w:lang w:val="en-US"/>
        </w:rPr>
        <w:t>domeniul privtat</w:t>
      </w:r>
      <w:r w:rsidRPr="00EE6F30">
        <w:rPr>
          <w:lang w:val="en-US"/>
        </w:rPr>
        <w:t>, după cum urmează:</w:t>
      </w:r>
      <w:r w:rsidRPr="00EE6F30">
        <w:rPr>
          <w:b/>
          <w:i/>
          <w:lang w:val="en-US"/>
        </w:rPr>
        <w:t xml:space="preserve"> </w:t>
      </w:r>
    </w:p>
    <w:p w:rsidR="00674FA6" w:rsidRPr="00EE6F30" w:rsidRDefault="00674FA6" w:rsidP="00674FA6">
      <w:pPr>
        <w:rPr>
          <w:i/>
          <w:u w:val="single"/>
          <w:lang w:val="ro-RO"/>
        </w:rPr>
      </w:pPr>
      <w:r w:rsidRPr="00EE6F30">
        <w:rPr>
          <w:lang w:val="ro-RO"/>
        </w:rPr>
        <w:t>1/1.</w:t>
      </w:r>
      <w:r w:rsidRPr="00EE6F30">
        <w:rPr>
          <w:lang w:val="en-US"/>
        </w:rPr>
        <w:t xml:space="preserve"> </w:t>
      </w:r>
      <w:r w:rsidRPr="00EE6F30">
        <w:rPr>
          <w:u w:val="single"/>
          <w:lang w:val="en-US"/>
        </w:rPr>
        <w:t xml:space="preserve"> Planul geometric asupra bunului/terenului </w:t>
      </w:r>
      <w:r w:rsidRPr="00EE6F30">
        <w:rPr>
          <w:u w:val="single"/>
          <w:lang w:val="ro-RO"/>
        </w:rPr>
        <w:t xml:space="preserve">cu </w:t>
      </w:r>
      <w:r w:rsidRPr="00EE6F30">
        <w:rPr>
          <w:b/>
          <w:color w:val="000000"/>
          <w:shd w:val="clear" w:color="auto" w:fill="FFFFFF"/>
          <w:lang w:val="en-US"/>
        </w:rPr>
        <w:t>S-0,0039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31292203294, </w:t>
      </w:r>
      <w:r w:rsidRPr="00EE6F30">
        <w:rPr>
          <w:i/>
          <w:lang w:val="ro-RO"/>
        </w:rPr>
        <w:t xml:space="preserve"> </w:t>
      </w:r>
      <w:r w:rsidRPr="00EE6F30">
        <w:rPr>
          <w:color w:val="000000"/>
          <w:shd w:val="clear" w:color="auto" w:fill="FFFFFF"/>
          <w:lang w:val="en-US"/>
        </w:rPr>
        <w:t>amplasat în intravilanul s.Drăsliceni, com. Drăsliceni, r-l Criuleni, modul de folosinţă” pentru construcţii”</w:t>
      </w:r>
      <w:r w:rsidRPr="00EE6F30">
        <w:rPr>
          <w:b/>
          <w:lang w:val="ro-RO"/>
        </w:rPr>
        <w:t>.</w:t>
      </w:r>
    </w:p>
    <w:p w:rsidR="00674FA6" w:rsidRPr="00EE6F30" w:rsidRDefault="00674FA6" w:rsidP="00674FA6">
      <w:pPr>
        <w:ind w:firstLine="708"/>
        <w:rPr>
          <w:lang w:val="en-US"/>
        </w:rPr>
      </w:pPr>
      <w:r w:rsidRPr="00EE6F30">
        <w:rPr>
          <w:lang w:val="en-US"/>
        </w:rPr>
        <w:t>2.Se recunoaşte dreptul de proprietate al bunului imobil nou format /teren</w:t>
      </w:r>
      <w:r w:rsidRPr="00EE6F30">
        <w:rPr>
          <w:i/>
          <w:lang w:val="en-US"/>
        </w:rPr>
        <w:t xml:space="preserve">,  proprietate publică </w:t>
      </w:r>
      <w:r w:rsidRPr="00EE6F30">
        <w:rPr>
          <w:lang w:val="en-US"/>
        </w:rPr>
        <w:t>a Primăriei com. Drăsliceni</w:t>
      </w:r>
      <w:r w:rsidRPr="00EE6F30">
        <w:rPr>
          <w:i/>
          <w:lang w:val="en-US"/>
        </w:rPr>
        <w:t xml:space="preserve">, </w:t>
      </w:r>
      <w:r w:rsidRPr="00EE6F30">
        <w:rPr>
          <w:lang w:val="en-US"/>
        </w:rPr>
        <w:t>ce face parte din</w:t>
      </w:r>
      <w:r w:rsidRPr="00EE6F30">
        <w:rPr>
          <w:i/>
          <w:lang w:val="en-US"/>
        </w:rPr>
        <w:t xml:space="preserve"> </w:t>
      </w:r>
      <w:r w:rsidRPr="00EE6F30">
        <w:rPr>
          <w:b/>
          <w:i/>
          <w:u w:val="single"/>
          <w:lang w:val="en-US"/>
        </w:rPr>
        <w:t>domeniul privat</w:t>
      </w:r>
      <w:r w:rsidRPr="00EE6F30">
        <w:rPr>
          <w:lang w:val="en-US"/>
        </w:rPr>
        <w:t xml:space="preserve"> menţionat în punctual 1, aliniatul 1/1  a prezentei decizii.</w:t>
      </w:r>
    </w:p>
    <w:p w:rsidR="00674FA6" w:rsidRPr="00EE6F30" w:rsidRDefault="00674FA6" w:rsidP="00674FA6">
      <w:pPr>
        <w:rPr>
          <w:lang w:val="ro-RO"/>
        </w:rPr>
      </w:pPr>
      <w:r w:rsidRPr="00EE6F30">
        <w:rPr>
          <w:b/>
          <w:lang w:val="ro-RO"/>
        </w:rPr>
        <w:t xml:space="preserve">       </w:t>
      </w:r>
      <w:r w:rsidRPr="00EE6F30">
        <w:rPr>
          <w:b/>
          <w:lang w:val="ro-RO"/>
        </w:rPr>
        <w:tab/>
      </w:r>
      <w:r w:rsidRPr="00EE6F30">
        <w:rPr>
          <w:lang w:val="ro-RO"/>
        </w:rPr>
        <w:t>3. Se solicită O.C.T. Criuleni înregistrarea dreptului de proprietate asupra bunului sus-menţionat</w:t>
      </w:r>
      <w:r w:rsidRPr="00EE6F30">
        <w:rPr>
          <w:b/>
          <w:i/>
          <w:u w:val="single"/>
          <w:lang w:val="ro-RO"/>
        </w:rPr>
        <w:t xml:space="preserve"> după A.P.L Drăsliceni</w:t>
      </w:r>
      <w:r w:rsidRPr="00EE6F30">
        <w:rPr>
          <w:lang w:val="ro-RO"/>
        </w:rPr>
        <w:t>.</w:t>
      </w:r>
    </w:p>
    <w:p w:rsidR="00674FA6" w:rsidRDefault="00674FA6" w:rsidP="00674FA6">
      <w:pPr>
        <w:ind w:firstLine="720"/>
        <w:rPr>
          <w:i/>
          <w:u w:val="single"/>
          <w:lang w:val="fr-FR"/>
        </w:rPr>
      </w:pPr>
      <w:r w:rsidRPr="00EE6F30">
        <w:rPr>
          <w:lang w:val="ro-RO"/>
        </w:rPr>
        <w:t xml:space="preserve">4.Se aprobă scoaterea la licitaţie </w:t>
      </w:r>
      <w:r w:rsidR="00D679E7" w:rsidRPr="00986DBB">
        <w:rPr>
          <w:b/>
          <w:u w:val="single"/>
          <w:lang w:val="ro-RO"/>
        </w:rPr>
        <w:t>pentru</w:t>
      </w:r>
      <w:r w:rsidRPr="00986DBB">
        <w:rPr>
          <w:u w:val="single"/>
          <w:lang w:val="ro-RO"/>
        </w:rPr>
        <w:t xml:space="preserve"> </w:t>
      </w:r>
      <w:r w:rsidRPr="00986DBB">
        <w:rPr>
          <w:b/>
          <w:u w:val="single"/>
          <w:lang w:val="ro-RO"/>
        </w:rPr>
        <w:t>vînzare</w:t>
      </w:r>
      <w:r w:rsidR="00D679E7">
        <w:rPr>
          <w:b/>
          <w:lang w:val="ro-RO"/>
        </w:rPr>
        <w:t>,</w:t>
      </w:r>
      <w:r w:rsidRPr="00EE6F30">
        <w:rPr>
          <w:lang w:val="ro-RO"/>
        </w:rPr>
        <w:t xml:space="preserve"> a </w:t>
      </w:r>
      <w:r w:rsidRPr="00EE6F30">
        <w:rPr>
          <w:lang w:val="en-US"/>
        </w:rPr>
        <w:t xml:space="preserve">bunului/terenului, </w:t>
      </w:r>
      <w:r w:rsidRPr="00EE6F30">
        <w:rPr>
          <w:i/>
          <w:lang w:val="ro-RO"/>
        </w:rPr>
        <w:t>proprietate publică a APL,</w:t>
      </w:r>
      <w:r w:rsidRPr="00EE6F30">
        <w:rPr>
          <w:lang w:val="en-US"/>
        </w:rPr>
        <w:t xml:space="preserve"> </w:t>
      </w:r>
      <w:r w:rsidRPr="00EE6F30">
        <w:rPr>
          <w:i/>
          <w:lang w:val="ro-RO"/>
        </w:rPr>
        <w:t xml:space="preserve"> </w:t>
      </w:r>
      <w:r w:rsidRPr="00EE6F30">
        <w:rPr>
          <w:b/>
          <w:lang w:val="ro-RO"/>
        </w:rPr>
        <w:t xml:space="preserve"> </w:t>
      </w:r>
      <w:r w:rsidRPr="00EE6F30">
        <w:rPr>
          <w:b/>
          <w:color w:val="000000"/>
          <w:shd w:val="clear" w:color="auto" w:fill="FFFFFF"/>
          <w:lang w:val="en-US"/>
        </w:rPr>
        <w:t>S-0,0039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31292203294, </w:t>
      </w:r>
      <w:r w:rsidRPr="00EE6F30">
        <w:rPr>
          <w:i/>
          <w:lang w:val="ro-RO"/>
        </w:rPr>
        <w:t xml:space="preserve"> </w:t>
      </w:r>
      <w:r w:rsidRPr="00EE6F30">
        <w:rPr>
          <w:color w:val="000000"/>
          <w:shd w:val="clear" w:color="auto" w:fill="FFFFFF"/>
          <w:lang w:val="en-US"/>
        </w:rPr>
        <w:t>amplasat în intravilanul s.Drăsliceni, com. Drăsliceni, r-l Criuleni, modul de folosinţă ”pentru construcţii”</w:t>
      </w:r>
      <w:r w:rsidRPr="00EE6F30">
        <w:rPr>
          <w:b/>
          <w:lang w:val="ro-RO"/>
        </w:rPr>
        <w:t>,</w:t>
      </w:r>
      <w:r w:rsidRPr="00EE6F30">
        <w:rPr>
          <w:lang w:val="ro-RO"/>
        </w:rPr>
        <w:t xml:space="preserve"> ce face parte din </w:t>
      </w:r>
      <w:r w:rsidRPr="00264B60">
        <w:rPr>
          <w:u w:val="single"/>
          <w:lang w:val="ro-RO"/>
        </w:rPr>
        <w:t>domeniul priva</w:t>
      </w:r>
      <w:r w:rsidRPr="00402D5D">
        <w:rPr>
          <w:lang w:val="ro-RO"/>
        </w:rPr>
        <w:t xml:space="preserve">t </w:t>
      </w:r>
      <w:r w:rsidR="00402D5D" w:rsidRPr="00402D5D">
        <w:rPr>
          <w:lang w:val="ro-RO"/>
        </w:rPr>
        <w:t xml:space="preserve"> la </w:t>
      </w:r>
      <w:r w:rsidR="00402D5D" w:rsidRPr="00402D5D">
        <w:rPr>
          <w:color w:val="000000"/>
          <w:lang w:val="en-US"/>
        </w:rPr>
        <w:t>preţul de expunere al</w:t>
      </w:r>
      <w:r w:rsidR="00402D5D" w:rsidRPr="00C96E3A">
        <w:rPr>
          <w:b/>
          <w:color w:val="000000"/>
          <w:lang w:val="en-US"/>
        </w:rPr>
        <w:t xml:space="preserve"> </w:t>
      </w:r>
      <w:r w:rsidR="00402D5D" w:rsidRPr="00E24D8C">
        <w:rPr>
          <w:color w:val="000000"/>
          <w:lang w:val="en-US"/>
        </w:rPr>
        <w:t>bunului</w:t>
      </w:r>
      <w:r w:rsidR="00402D5D" w:rsidRPr="00264B60">
        <w:rPr>
          <w:lang w:val="ro-RO"/>
        </w:rPr>
        <w:t>/terenul</w:t>
      </w:r>
      <w:r w:rsidR="00402D5D">
        <w:rPr>
          <w:lang w:val="ro-RO"/>
        </w:rPr>
        <w:t xml:space="preserve"> la licitaţie în sumă de</w:t>
      </w:r>
      <w:r w:rsidR="00402D5D" w:rsidRPr="00EE6F30">
        <w:rPr>
          <w:b/>
          <w:lang w:val="ro-RO"/>
        </w:rPr>
        <w:t>:</w:t>
      </w:r>
      <w:r w:rsidR="00402D5D">
        <w:rPr>
          <w:b/>
          <w:lang w:val="ro-RO"/>
        </w:rPr>
        <w:t xml:space="preserve"> </w:t>
      </w:r>
      <w:r w:rsidR="00986DBB" w:rsidRPr="00264B60">
        <w:rPr>
          <w:b/>
          <w:lang w:val="ro-RO"/>
        </w:rPr>
        <w:t xml:space="preserve">9 000 </w:t>
      </w:r>
      <w:r w:rsidRPr="00264B60">
        <w:rPr>
          <w:b/>
          <w:lang w:val="ro-RO"/>
        </w:rPr>
        <w:t>lei</w:t>
      </w:r>
      <w:r w:rsidR="00D679E7" w:rsidRPr="00264B60">
        <w:rPr>
          <w:lang w:val="ro-RO"/>
        </w:rPr>
        <w:t>,</w:t>
      </w:r>
      <w:r w:rsidRPr="00264B60">
        <w:rPr>
          <w:lang w:val="fr-FR"/>
        </w:rPr>
        <w:t xml:space="preserve">  </w:t>
      </w:r>
      <w:r w:rsidR="00986DBB" w:rsidRPr="00264B60">
        <w:rPr>
          <w:i/>
          <w:color w:val="000000"/>
          <w:lang w:val="en-US"/>
        </w:rPr>
        <w:t>pentru obţinerea dreptului de  încheiere a unui contract de vînzare-cumpărare</w:t>
      </w:r>
      <w:r w:rsidR="00264B60">
        <w:rPr>
          <w:lang w:val="fr-FR"/>
        </w:rPr>
        <w:t xml:space="preserve"> -</w:t>
      </w:r>
      <w:r w:rsidRPr="00264B60">
        <w:rPr>
          <w:lang w:val="fr-FR"/>
        </w:rPr>
        <w:t xml:space="preserve"> </w:t>
      </w:r>
      <w:r w:rsidRPr="00EE6F30">
        <w:rPr>
          <w:i/>
          <w:u w:val="single"/>
          <w:lang w:val="fr-FR"/>
        </w:rPr>
        <w:t>după înregistrarea dreptului de proprietate asupra acestui bun la OCT Criuleni</w:t>
      </w:r>
      <w:r w:rsidR="00264B60">
        <w:rPr>
          <w:i/>
          <w:u w:val="single"/>
          <w:lang w:val="fr-FR"/>
        </w:rPr>
        <w:t xml:space="preserve"> </w:t>
      </w:r>
      <w:r w:rsidRPr="00EE6F30">
        <w:rPr>
          <w:i/>
          <w:u w:val="single"/>
          <w:lang w:val="fr-FR"/>
        </w:rPr>
        <w:t>.</w:t>
      </w:r>
    </w:p>
    <w:p w:rsidR="00674FA6" w:rsidRPr="00EE6F30" w:rsidRDefault="00674FA6" w:rsidP="00674FA6">
      <w:pPr>
        <w:tabs>
          <w:tab w:val="left" w:pos="9000"/>
        </w:tabs>
        <w:rPr>
          <w:lang w:val="ro-RO"/>
        </w:rPr>
      </w:pPr>
      <w:r w:rsidRPr="00EE6F30">
        <w:rPr>
          <w:lang w:val="ro-RO"/>
        </w:rPr>
        <w:t xml:space="preserve">            </w:t>
      </w:r>
      <w:r w:rsidRPr="00EE6F30">
        <w:rPr>
          <w:lang w:val="en-US"/>
        </w:rPr>
        <w:t xml:space="preserve">5.Se împuterniceşte Specialistului primăriei </w:t>
      </w:r>
      <w:r w:rsidRPr="00EE6F30">
        <w:rPr>
          <w:lang w:val="ro-RO"/>
        </w:rPr>
        <w:t>în domeniul problemelor funciare, să înregistreze dreptul de proprietate asupra bunului sus-menţionat la OCT Criuleni.</w:t>
      </w:r>
    </w:p>
    <w:p w:rsidR="00674FA6" w:rsidRPr="00EE6F30" w:rsidRDefault="00674FA6" w:rsidP="00674FA6">
      <w:pPr>
        <w:ind w:firstLine="708"/>
        <w:rPr>
          <w:lang w:val="ro-RO"/>
        </w:rPr>
      </w:pPr>
      <w:r w:rsidRPr="00EE6F30">
        <w:rPr>
          <w:lang w:val="ro-RO"/>
        </w:rPr>
        <w:t>6.Primarul comunei Drăsliceni, va:</w:t>
      </w:r>
    </w:p>
    <w:p w:rsidR="00674FA6" w:rsidRPr="00EE6F30" w:rsidRDefault="00674FA6" w:rsidP="00674FA6">
      <w:pPr>
        <w:rPr>
          <w:lang w:val="ro-RO"/>
        </w:rPr>
      </w:pPr>
      <w:r w:rsidRPr="00EE6F30">
        <w:rPr>
          <w:lang w:val="ro-RO"/>
        </w:rPr>
        <w:t>6/1.Asigura pregătirea documentaţiei şi va organiza petrecerea licitaţiei în conformitate cu legislaţia;</w:t>
      </w:r>
    </w:p>
    <w:p w:rsidR="00674FA6" w:rsidRPr="00EE6F30" w:rsidRDefault="00674FA6" w:rsidP="00674FA6">
      <w:pPr>
        <w:rPr>
          <w:lang w:val="ro-RO"/>
        </w:rPr>
      </w:pPr>
      <w:r w:rsidRPr="00EE6F30">
        <w:rPr>
          <w:lang w:val="ro-RO"/>
        </w:rPr>
        <w:t>6/2.Va încheia cu cîştigătorul licitaţiei contractul de vînzare-cumpărare conform legislaţiei.</w:t>
      </w:r>
    </w:p>
    <w:p w:rsidR="00674FA6" w:rsidRPr="00EE6F30" w:rsidRDefault="00674FA6" w:rsidP="00674FA6">
      <w:pPr>
        <w:ind w:firstLine="708"/>
        <w:rPr>
          <w:lang w:val="ro-RO"/>
        </w:rPr>
      </w:pPr>
      <w:r w:rsidRPr="00EE6F30">
        <w:rPr>
          <w:lang w:val="ro-RO"/>
        </w:rPr>
        <w:t>7.Controlul îndeplinirii  prezentei decizii va fi asigurat de către  comisia de specialitate „Drept, disciplină, învăţămînt, protecţie socială, cultură şisport, activităţi social-culturale, turism şi culte”.</w:t>
      </w:r>
    </w:p>
    <w:p w:rsidR="00674FA6" w:rsidRPr="00EE6F30" w:rsidRDefault="00674FA6" w:rsidP="00674FA6">
      <w:pPr>
        <w:rPr>
          <w:lang w:val="ro-RO"/>
        </w:rPr>
      </w:pPr>
    </w:p>
    <w:p w:rsidR="00BB3114" w:rsidRDefault="00BB3114" w:rsidP="00BB3114">
      <w:pPr>
        <w:rPr>
          <w:lang w:val="ro-RO"/>
        </w:rPr>
      </w:pPr>
      <w:r w:rsidRPr="00674FA6">
        <w:rPr>
          <w:lang w:val="ro-RO"/>
        </w:rPr>
        <w:t>Preşedinte al şedinţei,          ________________</w:t>
      </w:r>
      <w:r>
        <w:rPr>
          <w:lang w:val="ro-RO"/>
        </w:rPr>
        <w:t xml:space="preserve">   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Secreatrul consiliului local, ________________    Valentina  CHIPERI</w:t>
      </w:r>
    </w:p>
    <w:p w:rsidR="00674FA6" w:rsidRDefault="00674FA6" w:rsidP="00674FA6">
      <w:pPr>
        <w:rPr>
          <w:lang w:val="ro-RO"/>
        </w:rPr>
      </w:pPr>
    </w:p>
    <w:p w:rsidR="00D679E7" w:rsidRPr="00D679E7" w:rsidRDefault="00D679E7" w:rsidP="00674FA6">
      <w:pPr>
        <w:rPr>
          <w:lang w:val="en-US"/>
        </w:rPr>
      </w:pPr>
    </w:p>
    <w:p w:rsidR="003E6118" w:rsidRDefault="002411BB" w:rsidP="003E6118">
      <w:pPr>
        <w:pStyle w:val="1"/>
        <w:jc w:val="center"/>
        <w:rPr>
          <w:b/>
          <w:smallCaps/>
          <w:sz w:val="26"/>
          <w:szCs w:val="26"/>
        </w:rPr>
      </w:pPr>
      <w:r w:rsidRPr="002411BB">
        <w:lastRenderedPageBreak/>
        <w:pict>
          <v:shape id="_x0000_s1103" type="#_x0000_t202" style="position:absolute;left:0;text-align:left;margin-left:168.3pt;margin-top:-9pt;width:90.9pt;height:83.7pt;z-index:251693056" strokecolor="white">
            <v:textbox>
              <w:txbxContent>
                <w:p w:rsidR="00E73CF3" w:rsidRDefault="00E73CF3" w:rsidP="003E6118">
                  <w:pPr>
                    <w:jc w:val="center"/>
                  </w:pPr>
                  <w:r w:rsidRPr="00F10B8B">
                    <w:object w:dxaOrig="1965" w:dyaOrig="1665">
                      <v:shape id="_x0000_i1041" type="#_x0000_t75" style="width:75.75pt;height:75.75pt" o:ole="" filled="t">
                        <v:fill opacity=".5"/>
                        <v:imagedata r:id="rId8" o:title=""/>
                      </v:shape>
                      <o:OLEObject Type="Embed" ProgID="PBrush" ShapeID="_x0000_i1041" DrawAspect="Content" ObjectID="_1596266529" r:id="rId25"/>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6/17</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EE6F30" w:rsidRDefault="00674FA6" w:rsidP="00674FA6">
      <w:pPr>
        <w:rPr>
          <w:lang w:val="ro-RO"/>
        </w:rPr>
      </w:pPr>
    </w:p>
    <w:p w:rsidR="00674FA6" w:rsidRPr="00EE6F30" w:rsidRDefault="00674FA6" w:rsidP="00674FA6">
      <w:pPr>
        <w:rPr>
          <w:color w:val="000000"/>
          <w:shd w:val="clear" w:color="auto" w:fill="FFFFFF"/>
          <w:lang w:val="en-US"/>
        </w:rPr>
      </w:pPr>
      <w:r w:rsidRPr="00EE6F30">
        <w:rPr>
          <w:color w:val="000000"/>
          <w:shd w:val="clear" w:color="auto" w:fill="FFFFFF"/>
          <w:lang w:val="en-US"/>
        </w:rPr>
        <w:t>Cu privire la îregistrarea dreptului de proprietate</w:t>
      </w:r>
      <w:r w:rsidRPr="00EE6F30">
        <w:rPr>
          <w:color w:val="000000"/>
          <w:lang w:val="en-US"/>
        </w:rPr>
        <w:t> </w:t>
      </w:r>
      <w:r w:rsidRPr="00EE6F30">
        <w:rPr>
          <w:color w:val="000000"/>
          <w:shd w:val="clear" w:color="auto" w:fill="FFFFFF"/>
          <w:lang w:val="en-US"/>
        </w:rPr>
        <w:t xml:space="preserve">asupra </w:t>
      </w:r>
    </w:p>
    <w:p w:rsidR="00674FA6" w:rsidRPr="00EE6F30" w:rsidRDefault="00674FA6" w:rsidP="00674FA6">
      <w:pPr>
        <w:rPr>
          <w:color w:val="000000"/>
          <w:shd w:val="clear" w:color="auto" w:fill="FFFFFF"/>
          <w:lang w:val="en-US"/>
        </w:rPr>
      </w:pPr>
      <w:r w:rsidRPr="00EE6F30">
        <w:rPr>
          <w:color w:val="000000"/>
          <w:shd w:val="clear" w:color="auto" w:fill="FFFFFF"/>
          <w:lang w:val="en-US"/>
        </w:rPr>
        <w:t xml:space="preserve">bunului/terenului, cu </w:t>
      </w:r>
      <w:r w:rsidRPr="00EE6F30">
        <w:rPr>
          <w:b/>
          <w:color w:val="000000"/>
          <w:shd w:val="clear" w:color="auto" w:fill="FFFFFF"/>
          <w:lang w:val="en-US"/>
        </w:rPr>
        <w:t>S-0,11</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3129108104</w:t>
      </w:r>
      <w:r w:rsidRPr="00EE6F30">
        <w:rPr>
          <w:color w:val="000000"/>
          <w:shd w:val="clear" w:color="auto" w:fill="FFFFFF"/>
          <w:lang w:val="en-US"/>
        </w:rPr>
        <w:t xml:space="preserve">  </w:t>
      </w:r>
    </w:p>
    <w:p w:rsidR="00674FA6" w:rsidRPr="00EE6F30" w:rsidRDefault="00674FA6" w:rsidP="00674FA6">
      <w:pPr>
        <w:rPr>
          <w:lang w:val="ro-RO"/>
        </w:rPr>
      </w:pPr>
      <w:r w:rsidRPr="00EE6F30">
        <w:rPr>
          <w:color w:val="000000"/>
          <w:shd w:val="clear" w:color="auto" w:fill="FFFFFF"/>
          <w:lang w:val="en-US"/>
        </w:rPr>
        <w:t xml:space="preserve">şi scoaterea lui a licitaţie </w:t>
      </w:r>
      <w:r w:rsidR="001B2DB3">
        <w:rPr>
          <w:color w:val="000000"/>
          <w:shd w:val="clear" w:color="auto" w:fill="FFFFFF"/>
          <w:lang w:val="en-US"/>
        </w:rPr>
        <w:t xml:space="preserve">cu </w:t>
      </w:r>
      <w:r w:rsidRPr="00EE6F30">
        <w:rPr>
          <w:color w:val="000000"/>
          <w:shd w:val="clear" w:color="auto" w:fill="FFFFFF"/>
          <w:lang w:val="en-US"/>
        </w:rPr>
        <w:t>dreptul de vînzare-cumpărare.</w:t>
      </w:r>
      <w:r w:rsidRPr="00EE6F30">
        <w:rPr>
          <w:color w:val="000000"/>
          <w:lang w:val="en-US"/>
        </w:rPr>
        <w:br/>
      </w:r>
      <w:r w:rsidRPr="00EE6F30">
        <w:rPr>
          <w:color w:val="000000"/>
          <w:lang w:val="en-US"/>
        </w:rPr>
        <w:br/>
      </w:r>
      <w:r w:rsidRPr="00EE6F30">
        <w:rPr>
          <w:color w:val="000000"/>
          <w:shd w:val="clear" w:color="auto" w:fill="FFFFFF"/>
          <w:lang w:val="en-US"/>
        </w:rPr>
        <w:tab/>
      </w:r>
      <w:r w:rsidRPr="00EE6F30">
        <w:rPr>
          <w:b/>
          <w:lang w:val="ro-RO"/>
        </w:rPr>
        <w:t>În</w:t>
      </w:r>
      <w:r w:rsidRPr="00EE6F30">
        <w:rPr>
          <w:color w:val="000000"/>
          <w:lang w:val="en-US"/>
        </w:rPr>
        <w:t xml:space="preserve"> conformitate cu art.: 290 al Codului Civil al Republicii Moldova </w:t>
      </w:r>
      <w:r w:rsidRPr="00EE6F30">
        <w:rPr>
          <w:lang w:val="ro-RO"/>
        </w:rPr>
        <w:t xml:space="preserve">aprobat prin Legea </w:t>
      </w:r>
      <w:r w:rsidRPr="00EE6F30">
        <w:rPr>
          <w:color w:val="000000"/>
          <w:lang w:val="en-US"/>
        </w:rPr>
        <w:t xml:space="preserve">Nr. 1107 din  06.06.2002, art. 6 </w:t>
      </w:r>
      <w:r w:rsidRPr="00EE6F30">
        <w:rPr>
          <w:color w:val="000000"/>
          <w:vertAlign w:val="superscript"/>
          <w:lang w:val="en-US"/>
        </w:rPr>
        <w:t xml:space="preserve">1 </w:t>
      </w:r>
      <w:r w:rsidRPr="00EE6F30">
        <w:rPr>
          <w:color w:val="000000"/>
          <w:lang w:val="en-US"/>
        </w:rPr>
        <w:t>al Codului Funciar aprobat prin Legea nr. 828</w:t>
      </w:r>
      <w:r w:rsidRPr="00EE6F30">
        <w:rPr>
          <w:rStyle w:val="apple-converted-space"/>
          <w:lang w:val="en-US"/>
        </w:rPr>
        <w:t> </w:t>
      </w:r>
      <w:r w:rsidRPr="00EE6F30">
        <w:rPr>
          <w:color w:val="000000"/>
          <w:lang w:val="en-US"/>
        </w:rPr>
        <w:t xml:space="preserve">din  25.12.1991, art.: 14(2); 19 (4) şi </w:t>
      </w:r>
      <w:r w:rsidRPr="00EE6F30">
        <w:rPr>
          <w:lang w:val="ro-RO"/>
        </w:rPr>
        <w:t xml:space="preserve">22(1) </w:t>
      </w:r>
      <w:r w:rsidRPr="00EE6F30">
        <w:rPr>
          <w:color w:val="000000"/>
          <w:lang w:val="en-US"/>
        </w:rPr>
        <w:t xml:space="preserve">ale </w:t>
      </w:r>
      <w:r w:rsidRPr="00EE6F30">
        <w:rPr>
          <w:lang w:val="ro-RO"/>
        </w:rPr>
        <w:t xml:space="preserve">Legii nr. 436-XVI din 28.12.2006 „Privind administraţia publică locală”, </w:t>
      </w:r>
      <w:r w:rsidRPr="00EE6F30">
        <w:rPr>
          <w:color w:val="000000"/>
          <w:lang w:val="en-US"/>
        </w:rPr>
        <w:t xml:space="preserve">art. 11(1) </w:t>
      </w:r>
      <w:r w:rsidRPr="00EE6F30">
        <w:rPr>
          <w:lang w:val="ro-RO"/>
        </w:rPr>
        <w:t xml:space="preserve">a Legii nr.121 din 04.05.2007 „Privind administrarea şi deetatizarea proprietăţii publice”, decizia consiliului local nr.04/09 din 27.06.2017 Examinarea cererii SRL „KZU-DRIVE” </w:t>
      </w:r>
    </w:p>
    <w:p w:rsidR="00674FA6" w:rsidRPr="00EE6F30" w:rsidRDefault="00674FA6" w:rsidP="00674FA6">
      <w:pPr>
        <w:rPr>
          <w:b/>
          <w:u w:val="single"/>
          <w:lang w:val="ro-RO"/>
        </w:rPr>
      </w:pPr>
      <w:r w:rsidRPr="00EE6F30">
        <w:rPr>
          <w:lang w:val="ro-RO"/>
        </w:rPr>
        <w:t xml:space="preserve"> privind procurarea unui teren cu S- 0,20 ha, </w:t>
      </w:r>
      <w:r w:rsidRPr="00EE6F30">
        <w:rPr>
          <w:color w:val="000000"/>
          <w:shd w:val="clear" w:color="auto" w:fill="FFFFFF"/>
          <w:lang w:val="en-US"/>
        </w:rPr>
        <w:t xml:space="preserve"> </w:t>
      </w:r>
      <w:r w:rsidRPr="00EE6F30">
        <w:rPr>
          <w:lang w:val="ro-RO"/>
        </w:rPr>
        <w:t xml:space="preserve">în scopul asigurării părţii de venit a bugetului local, avînd în considerţie avizul comisiei de specialitate, consiliul c. Drăsliceni </w:t>
      </w:r>
      <w:r w:rsidRPr="00EE6F30">
        <w:rPr>
          <w:b/>
          <w:u w:val="single"/>
          <w:lang w:val="ro-RO"/>
        </w:rPr>
        <w:t>DECIDE:</w:t>
      </w:r>
    </w:p>
    <w:p w:rsidR="00674FA6" w:rsidRPr="00EE6F30" w:rsidRDefault="00674FA6" w:rsidP="00674FA6">
      <w:pPr>
        <w:ind w:firstLine="708"/>
        <w:rPr>
          <w:b/>
          <w:i/>
          <w:lang w:val="en-US"/>
        </w:rPr>
      </w:pPr>
      <w:r w:rsidRPr="00EE6F30">
        <w:rPr>
          <w:lang w:val="ro-RO"/>
        </w:rPr>
        <w:t xml:space="preserve">1.Se aprobă următorul plan geometric </w:t>
      </w:r>
      <w:r w:rsidRPr="00EE6F30">
        <w:rPr>
          <w:lang w:val="en-US"/>
        </w:rPr>
        <w:t xml:space="preserve">al bunului/terenului </w:t>
      </w:r>
      <w:r w:rsidRPr="00EE6F30">
        <w:rPr>
          <w:i/>
          <w:lang w:val="en-US"/>
        </w:rPr>
        <w:t>proprietate publică</w:t>
      </w:r>
      <w:r w:rsidRPr="00EE6F30">
        <w:rPr>
          <w:lang w:val="en-US"/>
        </w:rPr>
        <w:t xml:space="preserve">, a primăriei com. Drăsliceni, ce face parte din </w:t>
      </w:r>
      <w:r w:rsidRPr="00EE6F30">
        <w:rPr>
          <w:b/>
          <w:i/>
          <w:u w:val="single"/>
          <w:lang w:val="en-US"/>
        </w:rPr>
        <w:t>domeniul privtat</w:t>
      </w:r>
      <w:r w:rsidRPr="00EE6F30">
        <w:rPr>
          <w:lang w:val="en-US"/>
        </w:rPr>
        <w:t>, după cum urmează:</w:t>
      </w:r>
      <w:r w:rsidRPr="00EE6F30">
        <w:rPr>
          <w:b/>
          <w:i/>
          <w:lang w:val="en-US"/>
        </w:rPr>
        <w:t xml:space="preserve"> </w:t>
      </w:r>
    </w:p>
    <w:p w:rsidR="00674FA6" w:rsidRPr="00EE6F30" w:rsidRDefault="00674FA6" w:rsidP="00674FA6">
      <w:pPr>
        <w:rPr>
          <w:i/>
          <w:u w:val="single"/>
          <w:lang w:val="ro-RO"/>
        </w:rPr>
      </w:pPr>
      <w:r w:rsidRPr="00EE6F30">
        <w:rPr>
          <w:lang w:val="ro-RO"/>
        </w:rPr>
        <w:t>1/1.</w:t>
      </w:r>
      <w:r w:rsidRPr="00EE6F30">
        <w:rPr>
          <w:lang w:val="en-US"/>
        </w:rPr>
        <w:t xml:space="preserve"> </w:t>
      </w:r>
      <w:r w:rsidRPr="00EE6F30">
        <w:rPr>
          <w:u w:val="single"/>
          <w:lang w:val="en-US"/>
        </w:rPr>
        <w:t xml:space="preserve"> Planul geometric asupra bunului/terenului </w:t>
      </w:r>
      <w:r w:rsidRPr="00EE6F30">
        <w:rPr>
          <w:u w:val="single"/>
          <w:lang w:val="ro-RO"/>
        </w:rPr>
        <w:t xml:space="preserve">cu </w:t>
      </w:r>
      <w:r w:rsidRPr="00EE6F30">
        <w:rPr>
          <w:b/>
          <w:color w:val="000000"/>
          <w:shd w:val="clear" w:color="auto" w:fill="FFFFFF"/>
          <w:lang w:val="en-US"/>
        </w:rPr>
        <w:t>S-0,11</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3129108104, </w:t>
      </w:r>
      <w:r w:rsidRPr="00EE6F30">
        <w:rPr>
          <w:i/>
          <w:lang w:val="ro-RO"/>
        </w:rPr>
        <w:t xml:space="preserve"> </w:t>
      </w:r>
      <w:r w:rsidRPr="00EE6F30">
        <w:rPr>
          <w:color w:val="000000"/>
          <w:shd w:val="clear" w:color="auto" w:fill="FFFFFF"/>
          <w:lang w:val="en-US"/>
        </w:rPr>
        <w:t>amplasat în extravilanul s.Ratu</w:t>
      </w:r>
      <w:r w:rsidRPr="00EE6F30">
        <w:rPr>
          <w:color w:val="000000"/>
          <w:shd w:val="clear" w:color="auto" w:fill="FFFFFF"/>
          <w:lang w:val="ro-RO"/>
        </w:rPr>
        <w:t>ș</w:t>
      </w:r>
      <w:r w:rsidRPr="00EE6F30">
        <w:rPr>
          <w:color w:val="000000"/>
          <w:shd w:val="clear" w:color="auto" w:fill="FFFFFF"/>
          <w:lang w:val="en-US"/>
        </w:rPr>
        <w:t>, com. Drăsliceni, r-l Criuleni, modul de folosinţă” agricol”</w:t>
      </w:r>
      <w:r w:rsidRPr="00EE6F30">
        <w:rPr>
          <w:b/>
          <w:lang w:val="ro-RO"/>
        </w:rPr>
        <w:t>.</w:t>
      </w:r>
    </w:p>
    <w:p w:rsidR="00674FA6" w:rsidRPr="00EE6F30" w:rsidRDefault="00674FA6" w:rsidP="00674FA6">
      <w:pPr>
        <w:ind w:firstLine="708"/>
        <w:rPr>
          <w:lang w:val="en-US"/>
        </w:rPr>
      </w:pPr>
      <w:r w:rsidRPr="00EE6F30">
        <w:rPr>
          <w:lang w:val="en-US"/>
        </w:rPr>
        <w:t>2.Se recunoaşte dreptul de proprietate al bunului imobil nou format /teren</w:t>
      </w:r>
      <w:r w:rsidRPr="00EE6F30">
        <w:rPr>
          <w:i/>
          <w:lang w:val="en-US"/>
        </w:rPr>
        <w:t xml:space="preserve">,  proprietate publică </w:t>
      </w:r>
      <w:r w:rsidRPr="00EE6F30">
        <w:rPr>
          <w:lang w:val="en-US"/>
        </w:rPr>
        <w:t>a Primăriei com. Drăsliceni</w:t>
      </w:r>
      <w:r w:rsidRPr="00EE6F30">
        <w:rPr>
          <w:i/>
          <w:lang w:val="en-US"/>
        </w:rPr>
        <w:t xml:space="preserve">, </w:t>
      </w:r>
      <w:r w:rsidRPr="00EE6F30">
        <w:rPr>
          <w:lang w:val="en-US"/>
        </w:rPr>
        <w:t>ce face parte din</w:t>
      </w:r>
      <w:r w:rsidRPr="00EE6F30">
        <w:rPr>
          <w:i/>
          <w:lang w:val="en-US"/>
        </w:rPr>
        <w:t xml:space="preserve"> </w:t>
      </w:r>
      <w:r w:rsidRPr="00EE6F30">
        <w:rPr>
          <w:b/>
          <w:i/>
          <w:u w:val="single"/>
          <w:lang w:val="en-US"/>
        </w:rPr>
        <w:t>domeniul privat</w:t>
      </w:r>
      <w:r w:rsidRPr="00EE6F30">
        <w:rPr>
          <w:lang w:val="en-US"/>
        </w:rPr>
        <w:t xml:space="preserve"> menţionat în punctual 1, aliniatul 1/1  a prezentei decizii.</w:t>
      </w:r>
    </w:p>
    <w:p w:rsidR="00674FA6" w:rsidRPr="00EE6F30" w:rsidRDefault="00674FA6" w:rsidP="00674FA6">
      <w:pPr>
        <w:rPr>
          <w:lang w:val="ro-RO"/>
        </w:rPr>
      </w:pPr>
      <w:r w:rsidRPr="00EE6F30">
        <w:rPr>
          <w:b/>
          <w:lang w:val="ro-RO"/>
        </w:rPr>
        <w:t xml:space="preserve">       </w:t>
      </w:r>
      <w:r w:rsidRPr="00EE6F30">
        <w:rPr>
          <w:b/>
          <w:lang w:val="ro-RO"/>
        </w:rPr>
        <w:tab/>
      </w:r>
      <w:r w:rsidRPr="00EE6F30">
        <w:rPr>
          <w:lang w:val="ro-RO"/>
        </w:rPr>
        <w:t>3. Se solicită O.C.T. Criuleni înregistrarea dreptului de proprietate asupra bunului sus-menţionat</w:t>
      </w:r>
      <w:r w:rsidRPr="00EE6F30">
        <w:rPr>
          <w:b/>
          <w:i/>
          <w:u w:val="single"/>
          <w:lang w:val="ro-RO"/>
        </w:rPr>
        <w:t xml:space="preserve"> după A.P.L Drăsliceni</w:t>
      </w:r>
      <w:r w:rsidRPr="00EE6F30">
        <w:rPr>
          <w:lang w:val="ro-RO"/>
        </w:rPr>
        <w:t>.</w:t>
      </w:r>
    </w:p>
    <w:p w:rsidR="00674FA6" w:rsidRPr="00EE6F30" w:rsidRDefault="00674FA6" w:rsidP="00674FA6">
      <w:pPr>
        <w:ind w:firstLine="720"/>
        <w:rPr>
          <w:i/>
          <w:u w:val="single"/>
          <w:lang w:val="fr-FR"/>
        </w:rPr>
      </w:pPr>
      <w:r w:rsidRPr="00EE6F30">
        <w:rPr>
          <w:lang w:val="ro-RO"/>
        </w:rPr>
        <w:t xml:space="preserve">4.Se aprobă scoaterea la licitaţie </w:t>
      </w:r>
      <w:r w:rsidR="0046078F" w:rsidRPr="00986DBB">
        <w:rPr>
          <w:b/>
          <w:u w:val="single"/>
          <w:lang w:val="ro-RO"/>
        </w:rPr>
        <w:t>pentru</w:t>
      </w:r>
      <w:r w:rsidR="0046078F" w:rsidRPr="00986DBB">
        <w:rPr>
          <w:u w:val="single"/>
          <w:lang w:val="ro-RO"/>
        </w:rPr>
        <w:t xml:space="preserve"> </w:t>
      </w:r>
      <w:r w:rsidR="0046078F" w:rsidRPr="00986DBB">
        <w:rPr>
          <w:b/>
          <w:u w:val="single"/>
          <w:lang w:val="ro-RO"/>
        </w:rPr>
        <w:t>vînzare</w:t>
      </w:r>
      <w:r w:rsidR="0046078F" w:rsidRPr="00EE6F30">
        <w:rPr>
          <w:lang w:val="ro-RO"/>
        </w:rPr>
        <w:t xml:space="preserve"> </w:t>
      </w:r>
      <w:r w:rsidRPr="00EE6F30">
        <w:rPr>
          <w:lang w:val="ro-RO"/>
        </w:rPr>
        <w:t xml:space="preserve">a </w:t>
      </w:r>
      <w:r w:rsidRPr="00EE6F30">
        <w:rPr>
          <w:lang w:val="en-US"/>
        </w:rPr>
        <w:t xml:space="preserve">bunului/terenului, </w:t>
      </w:r>
      <w:r w:rsidRPr="00EE6F30">
        <w:rPr>
          <w:i/>
          <w:lang w:val="ro-RO"/>
        </w:rPr>
        <w:t>proprietate publică a APL,</w:t>
      </w:r>
      <w:r w:rsidRPr="00EE6F30">
        <w:rPr>
          <w:lang w:val="en-US"/>
        </w:rPr>
        <w:t xml:space="preserve"> </w:t>
      </w:r>
      <w:r w:rsidRPr="00EE6F30">
        <w:rPr>
          <w:i/>
          <w:lang w:val="ro-RO"/>
        </w:rPr>
        <w:t xml:space="preserve"> </w:t>
      </w:r>
      <w:r w:rsidRPr="00EE6F30">
        <w:rPr>
          <w:b/>
          <w:lang w:val="ro-RO"/>
        </w:rPr>
        <w:t xml:space="preserve"> </w:t>
      </w:r>
      <w:r w:rsidRPr="00EE6F30">
        <w:rPr>
          <w:b/>
          <w:color w:val="000000"/>
          <w:shd w:val="clear" w:color="auto" w:fill="FFFFFF"/>
          <w:lang w:val="en-US"/>
        </w:rPr>
        <w:t>S-0,11</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3129108104, </w:t>
      </w:r>
      <w:r w:rsidRPr="00EE6F30">
        <w:rPr>
          <w:i/>
          <w:lang w:val="ro-RO"/>
        </w:rPr>
        <w:t xml:space="preserve"> </w:t>
      </w:r>
      <w:r w:rsidRPr="00EE6F30">
        <w:rPr>
          <w:color w:val="000000"/>
          <w:shd w:val="clear" w:color="auto" w:fill="FFFFFF"/>
          <w:lang w:val="en-US"/>
        </w:rPr>
        <w:t>amplasat în extravilanul s.Ratuş, com. Drăsliceni, r-l Criuleni , modul de folosinţă ”agricol”</w:t>
      </w:r>
      <w:r w:rsidRPr="00EE6F30">
        <w:rPr>
          <w:b/>
          <w:lang w:val="ro-RO"/>
        </w:rPr>
        <w:t>,</w:t>
      </w:r>
      <w:r w:rsidRPr="00EE6F30">
        <w:rPr>
          <w:lang w:val="ro-RO"/>
        </w:rPr>
        <w:t xml:space="preserve"> ce face parte din </w:t>
      </w:r>
      <w:r w:rsidRPr="00EE6F30">
        <w:rPr>
          <w:b/>
          <w:u w:val="single"/>
          <w:lang w:val="ro-RO"/>
        </w:rPr>
        <w:t xml:space="preserve">domeniul privat </w:t>
      </w:r>
      <w:r w:rsidR="00B87D57">
        <w:rPr>
          <w:b/>
          <w:lang w:val="ro-RO"/>
        </w:rPr>
        <w:t xml:space="preserve"> </w:t>
      </w:r>
      <w:r w:rsidR="00E31723">
        <w:rPr>
          <w:b/>
          <w:lang w:val="ro-RO"/>
        </w:rPr>
        <w:t xml:space="preserve"> </w:t>
      </w:r>
      <w:r w:rsidR="00847F6E" w:rsidRPr="00DA622F">
        <w:rPr>
          <w:color w:val="000000"/>
          <w:u w:val="single"/>
          <w:lang w:val="en-US"/>
        </w:rPr>
        <w:t>preţul de expunere</w:t>
      </w:r>
      <w:r w:rsidR="00847F6E" w:rsidRPr="00402D5D">
        <w:rPr>
          <w:color w:val="000000"/>
          <w:lang w:val="en-US"/>
        </w:rPr>
        <w:t xml:space="preserve"> al</w:t>
      </w:r>
      <w:r w:rsidR="00847F6E" w:rsidRPr="00C96E3A">
        <w:rPr>
          <w:b/>
          <w:color w:val="000000"/>
          <w:lang w:val="en-US"/>
        </w:rPr>
        <w:t xml:space="preserve"> </w:t>
      </w:r>
      <w:r w:rsidR="00847F6E" w:rsidRPr="00E24D8C">
        <w:rPr>
          <w:color w:val="000000"/>
          <w:lang w:val="en-US"/>
        </w:rPr>
        <w:t>bunului</w:t>
      </w:r>
      <w:r w:rsidR="00847F6E" w:rsidRPr="00264B60">
        <w:rPr>
          <w:lang w:val="ro-RO"/>
        </w:rPr>
        <w:t>/terenul</w:t>
      </w:r>
      <w:r w:rsidR="00847F6E">
        <w:rPr>
          <w:lang w:val="ro-RO"/>
        </w:rPr>
        <w:t xml:space="preserve"> la licitație</w:t>
      </w:r>
      <w:r w:rsidR="00847F6E" w:rsidRPr="00EE6F30">
        <w:rPr>
          <w:b/>
          <w:lang w:val="ro-RO"/>
        </w:rPr>
        <w:t>:</w:t>
      </w:r>
      <w:r w:rsidR="00847F6E">
        <w:rPr>
          <w:b/>
          <w:lang w:val="ro-RO"/>
        </w:rPr>
        <w:t xml:space="preserve"> </w:t>
      </w:r>
      <w:r w:rsidR="008A0F64">
        <w:rPr>
          <w:b/>
          <w:lang w:val="ro-RO"/>
        </w:rPr>
        <w:t>264 000</w:t>
      </w:r>
      <w:r w:rsidRPr="00EE6F30">
        <w:rPr>
          <w:b/>
          <w:lang w:val="ro-RO"/>
        </w:rPr>
        <w:t xml:space="preserve"> lei</w:t>
      </w:r>
      <w:r w:rsidRPr="00EE6F30">
        <w:rPr>
          <w:lang w:val="ro-RO"/>
        </w:rPr>
        <w:t xml:space="preserve"> </w:t>
      </w:r>
      <w:r w:rsidRPr="00EE6F30">
        <w:rPr>
          <w:lang w:val="fr-FR"/>
        </w:rPr>
        <w:t>(</w:t>
      </w:r>
      <w:r w:rsidR="00B80396">
        <w:rPr>
          <w:lang w:val="fr-FR"/>
        </w:rPr>
        <w:t>24,0 m/l pentru 1 ar</w:t>
      </w:r>
      <w:r w:rsidRPr="00EE6F30">
        <w:rPr>
          <w:lang w:val="fr-FR"/>
        </w:rPr>
        <w:t xml:space="preserve">),  </w:t>
      </w:r>
      <w:r w:rsidR="00B80396" w:rsidRPr="00264B60">
        <w:rPr>
          <w:i/>
          <w:color w:val="000000"/>
          <w:lang w:val="en-US"/>
        </w:rPr>
        <w:t>pentru obţinerea dreptului de  încheiere a unui contract de vînzare-cumpărare</w:t>
      </w:r>
      <w:r w:rsidR="00B80396">
        <w:rPr>
          <w:lang w:val="fr-FR"/>
        </w:rPr>
        <w:t xml:space="preserve"> -</w:t>
      </w:r>
      <w:r w:rsidR="00B80396" w:rsidRPr="00264B60">
        <w:rPr>
          <w:lang w:val="fr-FR"/>
        </w:rPr>
        <w:t xml:space="preserve"> </w:t>
      </w:r>
      <w:r w:rsidR="00B80396" w:rsidRPr="00EE6F30">
        <w:rPr>
          <w:i/>
          <w:u w:val="single"/>
          <w:lang w:val="fr-FR"/>
        </w:rPr>
        <w:t xml:space="preserve">după înregistrarea dreptului de proprietate </w:t>
      </w:r>
      <w:r w:rsidR="00EE47F5">
        <w:rPr>
          <w:i/>
          <w:u w:val="single"/>
          <w:lang w:val="fr-FR"/>
        </w:rPr>
        <w:t xml:space="preserve">a APL </w:t>
      </w:r>
      <w:r w:rsidR="00B80396" w:rsidRPr="00EE6F30">
        <w:rPr>
          <w:i/>
          <w:u w:val="single"/>
          <w:lang w:val="fr-FR"/>
        </w:rPr>
        <w:t>asupra acestui bun la OCT Criuleni</w:t>
      </w:r>
      <w:r w:rsidR="00B80396">
        <w:rPr>
          <w:i/>
          <w:u w:val="single"/>
          <w:lang w:val="fr-FR"/>
        </w:rPr>
        <w:t xml:space="preserve"> </w:t>
      </w:r>
      <w:r w:rsidR="00B80396" w:rsidRPr="00EE6F30">
        <w:rPr>
          <w:i/>
          <w:u w:val="single"/>
          <w:lang w:val="fr-FR"/>
        </w:rPr>
        <w:t>.</w:t>
      </w:r>
    </w:p>
    <w:p w:rsidR="00674FA6" w:rsidRPr="00EE6F30" w:rsidRDefault="00674FA6" w:rsidP="00674FA6">
      <w:pPr>
        <w:tabs>
          <w:tab w:val="left" w:pos="9000"/>
        </w:tabs>
        <w:rPr>
          <w:lang w:val="ro-RO"/>
        </w:rPr>
      </w:pPr>
      <w:r w:rsidRPr="00EE6F30">
        <w:rPr>
          <w:lang w:val="ro-RO"/>
        </w:rPr>
        <w:t xml:space="preserve">            </w:t>
      </w:r>
      <w:r w:rsidRPr="00EE6F30">
        <w:rPr>
          <w:lang w:val="en-US"/>
        </w:rPr>
        <w:t xml:space="preserve">5.Se împuterniceşte Specialistului primăriei </w:t>
      </w:r>
      <w:r w:rsidRPr="00EE6F30">
        <w:rPr>
          <w:lang w:val="ro-RO"/>
        </w:rPr>
        <w:t>în domeniul problemelor funciare, să înregistreze dreptul de proprietate asupra bunului sus-menţionat la OCT Criuleni.</w:t>
      </w:r>
    </w:p>
    <w:p w:rsidR="00674FA6" w:rsidRPr="00EE6F30" w:rsidRDefault="00674FA6" w:rsidP="00674FA6">
      <w:pPr>
        <w:ind w:firstLine="708"/>
        <w:rPr>
          <w:lang w:val="ro-RO"/>
        </w:rPr>
      </w:pPr>
      <w:r w:rsidRPr="00EE6F30">
        <w:rPr>
          <w:lang w:val="ro-RO"/>
        </w:rPr>
        <w:t>6.Primarul comunei Drăsliceni, va:</w:t>
      </w:r>
    </w:p>
    <w:p w:rsidR="00674FA6" w:rsidRPr="00EE6F30" w:rsidRDefault="00674FA6" w:rsidP="00674FA6">
      <w:pPr>
        <w:rPr>
          <w:lang w:val="ro-RO"/>
        </w:rPr>
      </w:pPr>
      <w:r w:rsidRPr="00EE6F30">
        <w:rPr>
          <w:lang w:val="ro-RO"/>
        </w:rPr>
        <w:t>6/1.Asigura pregătirea documentaţiei şi va organiza petrecerea licitaţiei în conformitate cu legislaţia;</w:t>
      </w:r>
    </w:p>
    <w:p w:rsidR="00674FA6" w:rsidRPr="00EE6F30" w:rsidRDefault="00674FA6" w:rsidP="00674FA6">
      <w:pPr>
        <w:rPr>
          <w:lang w:val="ro-RO"/>
        </w:rPr>
      </w:pPr>
      <w:r w:rsidRPr="00EE6F30">
        <w:rPr>
          <w:lang w:val="ro-RO"/>
        </w:rPr>
        <w:t>6/2.Va încheia cu cîştigătorul licitaţiei contractul de vînzare-cumpărare conform legislaţiei.</w:t>
      </w:r>
    </w:p>
    <w:p w:rsidR="00674FA6" w:rsidRPr="00EE6F30" w:rsidRDefault="00674FA6" w:rsidP="00674FA6">
      <w:pPr>
        <w:ind w:firstLine="708"/>
        <w:rPr>
          <w:lang w:val="ro-RO"/>
        </w:rPr>
      </w:pPr>
      <w:r w:rsidRPr="00EE6F30">
        <w:rPr>
          <w:lang w:val="ro-RO"/>
        </w:rPr>
        <w:t>7.Controlul îndeplinirii  prezentei decizii va fi asigurat de către  comisia de specialitate „Drept, disciplină, învăţămînt, protecţie socială, cultură şisport, activităţi social-culturale, turism şi culte”.</w:t>
      </w:r>
    </w:p>
    <w:p w:rsidR="00674FA6" w:rsidRPr="00EE6F30" w:rsidRDefault="00674FA6" w:rsidP="00674FA6">
      <w:pPr>
        <w:rPr>
          <w:lang w:val="ro-RO"/>
        </w:rPr>
      </w:pPr>
    </w:p>
    <w:p w:rsidR="00674FA6" w:rsidRDefault="00674FA6" w:rsidP="00674FA6">
      <w:pPr>
        <w:rPr>
          <w:lang w:val="ro-RO"/>
        </w:rPr>
      </w:pPr>
      <w:r w:rsidRPr="00EE6F30">
        <w:rPr>
          <w:lang w:val="ro-RO"/>
        </w:rPr>
        <w:t>Preşedinte al şedinţei,          ________________</w:t>
      </w:r>
      <w:r w:rsidR="007C214D">
        <w:rPr>
          <w:lang w:val="ro-RO"/>
        </w:rPr>
        <w:t xml:space="preserve"> </w:t>
      </w:r>
      <w:r w:rsidR="00157DFC">
        <w:rPr>
          <w:lang w:val="ro-RO"/>
        </w:rPr>
        <w:t xml:space="preserve"> </w:t>
      </w:r>
      <w:r w:rsidR="007C214D">
        <w:rPr>
          <w:lang w:val="ro-RO"/>
        </w:rPr>
        <w:t>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Secreatrul consiliului local, ________________    Valentina  CHIPERI</w:t>
      </w:r>
    </w:p>
    <w:p w:rsidR="00674FA6" w:rsidRPr="00EE6F30" w:rsidRDefault="00674FA6" w:rsidP="00674FA6">
      <w:pPr>
        <w:rPr>
          <w:lang w:val="ro-RO"/>
        </w:rPr>
      </w:pPr>
    </w:p>
    <w:p w:rsidR="003E6118" w:rsidRDefault="002411BB" w:rsidP="003E6118">
      <w:pPr>
        <w:pStyle w:val="1"/>
        <w:jc w:val="center"/>
        <w:rPr>
          <w:b/>
          <w:smallCaps/>
          <w:sz w:val="26"/>
          <w:szCs w:val="26"/>
        </w:rPr>
      </w:pPr>
      <w:r w:rsidRPr="002411BB">
        <w:lastRenderedPageBreak/>
        <w:pict>
          <v:shape id="_x0000_s1104" type="#_x0000_t202" style="position:absolute;left:0;text-align:left;margin-left:168.3pt;margin-top:-9pt;width:90.9pt;height:83.7pt;z-index:251695104" strokecolor="white">
            <v:textbox>
              <w:txbxContent>
                <w:p w:rsidR="00E73CF3" w:rsidRDefault="00E73CF3" w:rsidP="003E6118">
                  <w:pPr>
                    <w:jc w:val="center"/>
                  </w:pPr>
                  <w:r w:rsidRPr="00F10B8B">
                    <w:object w:dxaOrig="1965" w:dyaOrig="1665">
                      <v:shape id="_x0000_i1042" type="#_x0000_t75" style="width:75.75pt;height:75.75pt" o:ole="" filled="t">
                        <v:fill opacity=".5"/>
                        <v:imagedata r:id="rId8" o:title=""/>
                      </v:shape>
                      <o:OLEObject Type="Embed" ProgID="PBrush" ShapeID="_x0000_i1042" DrawAspect="Content" ObjectID="_1596266530" r:id="rId26"/>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6/18</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EE6F30" w:rsidRDefault="00674FA6" w:rsidP="00674FA6">
      <w:pPr>
        <w:rPr>
          <w:lang w:val="ro-RO"/>
        </w:rPr>
      </w:pPr>
    </w:p>
    <w:p w:rsidR="00674FA6" w:rsidRPr="00EE6F30" w:rsidRDefault="00674FA6" w:rsidP="00674FA6">
      <w:pPr>
        <w:rPr>
          <w:color w:val="000000"/>
          <w:shd w:val="clear" w:color="auto" w:fill="FFFFFF"/>
          <w:lang w:val="en-US"/>
        </w:rPr>
      </w:pPr>
      <w:r w:rsidRPr="00EE6F30">
        <w:rPr>
          <w:color w:val="000000"/>
          <w:shd w:val="clear" w:color="auto" w:fill="FFFFFF"/>
          <w:lang w:val="en-US"/>
        </w:rPr>
        <w:t>Cu privire la îregistrarea dreptului de proprietate</w:t>
      </w:r>
      <w:r w:rsidRPr="00EE6F30">
        <w:rPr>
          <w:color w:val="000000"/>
          <w:lang w:val="en-US"/>
        </w:rPr>
        <w:t> </w:t>
      </w:r>
      <w:r w:rsidRPr="00EE6F30">
        <w:rPr>
          <w:color w:val="000000"/>
          <w:shd w:val="clear" w:color="auto" w:fill="FFFFFF"/>
          <w:lang w:val="en-US"/>
        </w:rPr>
        <w:t xml:space="preserve">asupra </w:t>
      </w:r>
    </w:p>
    <w:p w:rsidR="00674FA6" w:rsidRPr="00EE6F30" w:rsidRDefault="00674FA6" w:rsidP="00674FA6">
      <w:pPr>
        <w:rPr>
          <w:color w:val="000000"/>
          <w:shd w:val="clear" w:color="auto" w:fill="FFFFFF"/>
          <w:lang w:val="en-US"/>
        </w:rPr>
      </w:pPr>
      <w:r w:rsidRPr="00EE6F30">
        <w:rPr>
          <w:color w:val="000000"/>
          <w:shd w:val="clear" w:color="auto" w:fill="FFFFFF"/>
          <w:lang w:val="en-US"/>
        </w:rPr>
        <w:t xml:space="preserve">bunului/terenului, cu </w:t>
      </w:r>
      <w:r w:rsidRPr="00EE6F30">
        <w:rPr>
          <w:b/>
          <w:color w:val="000000"/>
          <w:shd w:val="clear" w:color="auto" w:fill="FFFFFF"/>
          <w:lang w:val="en-US"/>
        </w:rPr>
        <w:t>S-0,0199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31292203253</w:t>
      </w:r>
      <w:r w:rsidRPr="00EE6F30">
        <w:rPr>
          <w:color w:val="000000"/>
          <w:shd w:val="clear" w:color="auto" w:fill="FFFFFF"/>
          <w:lang w:val="en-US"/>
        </w:rPr>
        <w:t xml:space="preserve">  </w:t>
      </w:r>
    </w:p>
    <w:p w:rsidR="00674FA6" w:rsidRPr="00EE6F30" w:rsidRDefault="00674FA6" w:rsidP="00674FA6">
      <w:pPr>
        <w:rPr>
          <w:b/>
          <w:u w:val="single"/>
          <w:lang w:val="ro-RO"/>
        </w:rPr>
      </w:pPr>
      <w:r w:rsidRPr="00EE6F30">
        <w:rPr>
          <w:color w:val="000000"/>
          <w:shd w:val="clear" w:color="auto" w:fill="FFFFFF"/>
          <w:lang w:val="en-US"/>
        </w:rPr>
        <w:t xml:space="preserve">şi scoaterea lui a licitaţie </w:t>
      </w:r>
      <w:r w:rsidR="0029394B">
        <w:rPr>
          <w:color w:val="000000"/>
          <w:shd w:val="clear" w:color="auto" w:fill="FFFFFF"/>
          <w:lang w:val="en-US"/>
        </w:rPr>
        <w:t xml:space="preserve">cu </w:t>
      </w:r>
      <w:r w:rsidRPr="00EE6F30">
        <w:rPr>
          <w:color w:val="000000"/>
          <w:shd w:val="clear" w:color="auto" w:fill="FFFFFF"/>
          <w:lang w:val="en-US"/>
        </w:rPr>
        <w:t>dreptul de vînzare-cumpărare.</w:t>
      </w:r>
      <w:r w:rsidRPr="00EE6F30">
        <w:rPr>
          <w:color w:val="000000"/>
          <w:lang w:val="en-US"/>
        </w:rPr>
        <w:br/>
      </w:r>
      <w:r w:rsidRPr="00EE6F30">
        <w:rPr>
          <w:color w:val="000000"/>
          <w:lang w:val="en-US"/>
        </w:rPr>
        <w:br/>
      </w:r>
      <w:r w:rsidRPr="00EE6F30">
        <w:rPr>
          <w:color w:val="000000"/>
          <w:shd w:val="clear" w:color="auto" w:fill="FFFFFF"/>
          <w:lang w:val="en-US"/>
        </w:rPr>
        <w:tab/>
      </w:r>
      <w:r w:rsidRPr="00EE6F30">
        <w:rPr>
          <w:b/>
          <w:lang w:val="ro-RO"/>
        </w:rPr>
        <w:t>În</w:t>
      </w:r>
      <w:r w:rsidRPr="00EE6F30">
        <w:rPr>
          <w:color w:val="000000"/>
          <w:lang w:val="en-US"/>
        </w:rPr>
        <w:t xml:space="preserve"> conformitate cu art.: 290 al Codului Civil al Republicii Moldova </w:t>
      </w:r>
      <w:r w:rsidRPr="00EE6F30">
        <w:rPr>
          <w:lang w:val="ro-RO"/>
        </w:rPr>
        <w:t xml:space="preserve">aprobat prin Legea </w:t>
      </w:r>
      <w:r w:rsidRPr="00EE6F30">
        <w:rPr>
          <w:color w:val="000000"/>
          <w:lang w:val="en-US"/>
        </w:rPr>
        <w:t xml:space="preserve">Nr. 1107 din  06.06.2002, art. 6 </w:t>
      </w:r>
      <w:r w:rsidRPr="00EE6F30">
        <w:rPr>
          <w:color w:val="000000"/>
          <w:vertAlign w:val="superscript"/>
          <w:lang w:val="en-US"/>
        </w:rPr>
        <w:t xml:space="preserve">1 </w:t>
      </w:r>
      <w:r w:rsidRPr="00EE6F30">
        <w:rPr>
          <w:color w:val="000000"/>
          <w:lang w:val="en-US"/>
        </w:rPr>
        <w:t>al Codului Funciar aprobat prin Legea nr. 828</w:t>
      </w:r>
      <w:r w:rsidRPr="00EE6F30">
        <w:rPr>
          <w:rStyle w:val="apple-converted-space"/>
          <w:lang w:val="en-US"/>
        </w:rPr>
        <w:t> </w:t>
      </w:r>
      <w:r w:rsidRPr="00EE6F30">
        <w:rPr>
          <w:color w:val="000000"/>
          <w:lang w:val="en-US"/>
        </w:rPr>
        <w:t xml:space="preserve">din  25.12.1991, art.: 14(2); 19 (4) şi </w:t>
      </w:r>
      <w:r w:rsidRPr="00EE6F30">
        <w:rPr>
          <w:lang w:val="ro-RO"/>
        </w:rPr>
        <w:t xml:space="preserve">22(1) </w:t>
      </w:r>
      <w:r w:rsidRPr="00EE6F30">
        <w:rPr>
          <w:color w:val="000000"/>
          <w:lang w:val="en-US"/>
        </w:rPr>
        <w:t xml:space="preserve">ale </w:t>
      </w:r>
      <w:r w:rsidRPr="00EE6F30">
        <w:rPr>
          <w:lang w:val="ro-RO"/>
        </w:rPr>
        <w:t xml:space="preserve">Legii nr. 436-XVI din 28.12.2006 „Privind administraţia publică locală”, </w:t>
      </w:r>
      <w:r w:rsidRPr="00EE6F30">
        <w:rPr>
          <w:color w:val="000000"/>
          <w:lang w:val="en-US"/>
        </w:rPr>
        <w:t xml:space="preserve">art. 11(1) </w:t>
      </w:r>
      <w:r w:rsidRPr="00EE6F30">
        <w:rPr>
          <w:lang w:val="ro-RO"/>
        </w:rPr>
        <w:t>a Legii nr.121 din 04.05.2007 „Privind administrarea şi deetatizarea proprietăţii publice”, decizia consiliului local nr. 04/10 din 27.06.2017  Examinarea cererii cet. G.Ţ „Spînu Vasile Andrei”</w:t>
      </w:r>
      <w:r w:rsidRPr="00EE6F30">
        <w:rPr>
          <w:i/>
          <w:lang w:val="ro-RO"/>
        </w:rPr>
        <w:t xml:space="preserve">, cererea înaintată de către </w:t>
      </w:r>
      <w:r w:rsidRPr="00EE6F30">
        <w:rPr>
          <w:lang w:val="ro-RO"/>
        </w:rPr>
        <w:t xml:space="preserve">G.Ţ „Spînu Vasile (162/29.11.17) privind vinderea terenului cu S-0,0199 ha, </w:t>
      </w:r>
      <w:r w:rsidRPr="00EE6F30">
        <w:rPr>
          <w:color w:val="000000"/>
          <w:shd w:val="clear" w:color="auto" w:fill="FFFFFF"/>
          <w:lang w:val="en-US"/>
        </w:rPr>
        <w:t xml:space="preserve"> </w:t>
      </w:r>
      <w:r w:rsidRPr="00EE6F30">
        <w:rPr>
          <w:lang w:val="ro-RO"/>
        </w:rPr>
        <w:t xml:space="preserve">în scopul asigurării părţii de venit a bugetului local, avînd în considerţie avizul comisiei de specialitate, consiliul c. Drăsliceni </w:t>
      </w:r>
      <w:r w:rsidRPr="00EE6F30">
        <w:rPr>
          <w:b/>
          <w:u w:val="single"/>
          <w:lang w:val="ro-RO"/>
        </w:rPr>
        <w:t>DECIDE:</w:t>
      </w:r>
    </w:p>
    <w:p w:rsidR="00674FA6" w:rsidRPr="00EE6F30" w:rsidRDefault="00674FA6" w:rsidP="00674FA6">
      <w:pPr>
        <w:ind w:firstLine="708"/>
        <w:rPr>
          <w:b/>
          <w:i/>
          <w:lang w:val="en-US"/>
        </w:rPr>
      </w:pPr>
      <w:r w:rsidRPr="00EE6F30">
        <w:rPr>
          <w:lang w:val="ro-RO"/>
        </w:rPr>
        <w:t xml:space="preserve">1.Se aprobă următorul plan geometric </w:t>
      </w:r>
      <w:r w:rsidRPr="00EE6F30">
        <w:rPr>
          <w:lang w:val="en-US"/>
        </w:rPr>
        <w:t xml:space="preserve">al bunului/terenului </w:t>
      </w:r>
      <w:r w:rsidRPr="00EE6F30">
        <w:rPr>
          <w:i/>
          <w:lang w:val="en-US"/>
        </w:rPr>
        <w:t>proprietate publică</w:t>
      </w:r>
      <w:r w:rsidRPr="00EE6F30">
        <w:rPr>
          <w:lang w:val="en-US"/>
        </w:rPr>
        <w:t xml:space="preserve">, a primăriei com. Drăsliceni, ce face parte din </w:t>
      </w:r>
      <w:r w:rsidRPr="00EE6F30">
        <w:rPr>
          <w:b/>
          <w:i/>
          <w:u w:val="single"/>
          <w:lang w:val="en-US"/>
        </w:rPr>
        <w:t>domeniul privtat</w:t>
      </w:r>
      <w:r w:rsidRPr="00EE6F30">
        <w:rPr>
          <w:lang w:val="en-US"/>
        </w:rPr>
        <w:t>, după cum urmează:</w:t>
      </w:r>
      <w:r w:rsidRPr="00EE6F30">
        <w:rPr>
          <w:b/>
          <w:i/>
          <w:lang w:val="en-US"/>
        </w:rPr>
        <w:t xml:space="preserve"> </w:t>
      </w:r>
    </w:p>
    <w:p w:rsidR="00674FA6" w:rsidRPr="00EE6F30" w:rsidRDefault="00674FA6" w:rsidP="00674FA6">
      <w:pPr>
        <w:rPr>
          <w:i/>
          <w:u w:val="single"/>
          <w:lang w:val="ro-RO"/>
        </w:rPr>
      </w:pPr>
      <w:r w:rsidRPr="00EE6F30">
        <w:rPr>
          <w:lang w:val="ro-RO"/>
        </w:rPr>
        <w:t>1/1.</w:t>
      </w:r>
      <w:r w:rsidRPr="00EE6F30">
        <w:rPr>
          <w:lang w:val="en-US"/>
        </w:rPr>
        <w:t xml:space="preserve"> </w:t>
      </w:r>
      <w:r w:rsidRPr="00EE6F30">
        <w:rPr>
          <w:u w:val="single"/>
          <w:lang w:val="en-US"/>
        </w:rPr>
        <w:t xml:space="preserve"> Planul geometric asupra bunului/terenului </w:t>
      </w:r>
      <w:r w:rsidRPr="00EE6F30">
        <w:rPr>
          <w:u w:val="single"/>
          <w:lang w:val="ro-RO"/>
        </w:rPr>
        <w:t xml:space="preserve">cu </w:t>
      </w:r>
      <w:r w:rsidRPr="00EE6F30">
        <w:rPr>
          <w:b/>
          <w:color w:val="000000"/>
          <w:shd w:val="clear" w:color="auto" w:fill="FFFFFF"/>
          <w:lang w:val="en-US"/>
        </w:rPr>
        <w:t>S-0,0199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31292203253, </w:t>
      </w:r>
      <w:r w:rsidRPr="00EE6F30">
        <w:rPr>
          <w:i/>
          <w:lang w:val="ro-RO"/>
        </w:rPr>
        <w:t xml:space="preserve"> </w:t>
      </w:r>
      <w:r w:rsidRPr="00EE6F30">
        <w:rPr>
          <w:color w:val="000000"/>
          <w:shd w:val="clear" w:color="auto" w:fill="FFFFFF"/>
          <w:lang w:val="en-US"/>
        </w:rPr>
        <w:t>amplasat în intravilanul s.Drăsliceni, com. Drăsliceni, r-l Criuleni, modul de folosinţă” pentru construcţii”</w:t>
      </w:r>
      <w:r w:rsidRPr="00EE6F30">
        <w:rPr>
          <w:b/>
          <w:lang w:val="ro-RO"/>
        </w:rPr>
        <w:t>.</w:t>
      </w:r>
    </w:p>
    <w:p w:rsidR="00674FA6" w:rsidRPr="00EE6F30" w:rsidRDefault="00674FA6" w:rsidP="00674FA6">
      <w:pPr>
        <w:ind w:firstLine="708"/>
        <w:rPr>
          <w:lang w:val="en-US"/>
        </w:rPr>
      </w:pPr>
      <w:r w:rsidRPr="00EE6F30">
        <w:rPr>
          <w:lang w:val="en-US"/>
        </w:rPr>
        <w:t>2.Se recunoaşte dreptul de proprietate al bunului imobil nou format /teren</w:t>
      </w:r>
      <w:r w:rsidRPr="00EE6F30">
        <w:rPr>
          <w:i/>
          <w:lang w:val="en-US"/>
        </w:rPr>
        <w:t xml:space="preserve">,  proprietate publică </w:t>
      </w:r>
      <w:r w:rsidRPr="00EE6F30">
        <w:rPr>
          <w:lang w:val="en-US"/>
        </w:rPr>
        <w:t>a Primăriei com. Drăsliceni</w:t>
      </w:r>
      <w:r w:rsidRPr="00EE6F30">
        <w:rPr>
          <w:i/>
          <w:lang w:val="en-US"/>
        </w:rPr>
        <w:t xml:space="preserve">, </w:t>
      </w:r>
      <w:r w:rsidRPr="00EE6F30">
        <w:rPr>
          <w:lang w:val="en-US"/>
        </w:rPr>
        <w:t>ce face parte din</w:t>
      </w:r>
      <w:r w:rsidRPr="00EE6F30">
        <w:rPr>
          <w:i/>
          <w:lang w:val="en-US"/>
        </w:rPr>
        <w:t xml:space="preserve"> </w:t>
      </w:r>
      <w:r w:rsidRPr="00EE6F30">
        <w:rPr>
          <w:b/>
          <w:i/>
          <w:u w:val="single"/>
          <w:lang w:val="en-US"/>
        </w:rPr>
        <w:t>domeniul privat</w:t>
      </w:r>
      <w:r w:rsidRPr="00EE6F30">
        <w:rPr>
          <w:lang w:val="en-US"/>
        </w:rPr>
        <w:t xml:space="preserve"> menţionat în punctual 1, aliniatul 1/1  a prezentei decizii.</w:t>
      </w:r>
    </w:p>
    <w:p w:rsidR="00674FA6" w:rsidRPr="00EE6F30" w:rsidRDefault="00674FA6" w:rsidP="00674FA6">
      <w:pPr>
        <w:rPr>
          <w:lang w:val="ro-RO"/>
        </w:rPr>
      </w:pPr>
      <w:r w:rsidRPr="00EE6F30">
        <w:rPr>
          <w:b/>
          <w:lang w:val="ro-RO"/>
        </w:rPr>
        <w:t xml:space="preserve">       </w:t>
      </w:r>
      <w:r w:rsidRPr="00EE6F30">
        <w:rPr>
          <w:b/>
          <w:lang w:val="ro-RO"/>
        </w:rPr>
        <w:tab/>
      </w:r>
      <w:r w:rsidRPr="00EE6F30">
        <w:rPr>
          <w:lang w:val="ro-RO"/>
        </w:rPr>
        <w:t>3. Se solicită O.C.T. Criuleni înregistrarea dreptului de proprietate asupra bunului sus-menţionat</w:t>
      </w:r>
      <w:r w:rsidRPr="00EE6F30">
        <w:rPr>
          <w:b/>
          <w:i/>
          <w:u w:val="single"/>
          <w:lang w:val="ro-RO"/>
        </w:rPr>
        <w:t xml:space="preserve"> după A.P.L Drăsliceni</w:t>
      </w:r>
      <w:r w:rsidRPr="00EE6F30">
        <w:rPr>
          <w:lang w:val="ro-RO"/>
        </w:rPr>
        <w:t>.</w:t>
      </w:r>
    </w:p>
    <w:p w:rsidR="00910681" w:rsidRPr="00EE6F30" w:rsidRDefault="00674FA6" w:rsidP="00D977F1">
      <w:pPr>
        <w:ind w:firstLine="720"/>
        <w:rPr>
          <w:i/>
          <w:u w:val="single"/>
          <w:lang w:val="fr-FR"/>
        </w:rPr>
      </w:pPr>
      <w:r w:rsidRPr="00EE6F30">
        <w:rPr>
          <w:lang w:val="ro-RO"/>
        </w:rPr>
        <w:t xml:space="preserve">4.Se aprobă scoaterea la licitaţie </w:t>
      </w:r>
      <w:r w:rsidR="00910681" w:rsidRPr="00986DBB">
        <w:rPr>
          <w:b/>
          <w:u w:val="single"/>
          <w:lang w:val="ro-RO"/>
        </w:rPr>
        <w:t>pentru</w:t>
      </w:r>
      <w:r w:rsidR="00910681" w:rsidRPr="00986DBB">
        <w:rPr>
          <w:u w:val="single"/>
          <w:lang w:val="ro-RO"/>
        </w:rPr>
        <w:t xml:space="preserve"> </w:t>
      </w:r>
      <w:r w:rsidR="00910681" w:rsidRPr="00986DBB">
        <w:rPr>
          <w:b/>
          <w:u w:val="single"/>
          <w:lang w:val="ro-RO"/>
        </w:rPr>
        <w:t>vînzare</w:t>
      </w:r>
      <w:r w:rsidR="00910681" w:rsidRPr="00EE6F30">
        <w:rPr>
          <w:lang w:val="ro-RO"/>
        </w:rPr>
        <w:t xml:space="preserve"> </w:t>
      </w:r>
      <w:r w:rsidRPr="00EE6F30">
        <w:rPr>
          <w:lang w:val="ro-RO"/>
        </w:rPr>
        <w:t xml:space="preserve">a </w:t>
      </w:r>
      <w:r w:rsidRPr="00EE6F30">
        <w:rPr>
          <w:lang w:val="en-US"/>
        </w:rPr>
        <w:t xml:space="preserve">bunului/terenului, </w:t>
      </w:r>
      <w:r w:rsidRPr="00EE6F30">
        <w:rPr>
          <w:i/>
          <w:lang w:val="ro-RO"/>
        </w:rPr>
        <w:t>proprietate publică a APL,</w:t>
      </w:r>
      <w:r w:rsidRPr="00EE6F30">
        <w:rPr>
          <w:lang w:val="en-US"/>
        </w:rPr>
        <w:t xml:space="preserve"> </w:t>
      </w:r>
      <w:r w:rsidRPr="00EE6F30">
        <w:rPr>
          <w:i/>
          <w:lang w:val="ro-RO"/>
        </w:rPr>
        <w:t xml:space="preserve"> </w:t>
      </w:r>
      <w:r w:rsidRPr="00EE6F30">
        <w:rPr>
          <w:b/>
          <w:lang w:val="ro-RO"/>
        </w:rPr>
        <w:t xml:space="preserve"> </w:t>
      </w:r>
      <w:r w:rsidRPr="00EE6F30">
        <w:rPr>
          <w:b/>
          <w:color w:val="000000"/>
          <w:shd w:val="clear" w:color="auto" w:fill="FFFFFF"/>
          <w:lang w:val="en-US"/>
        </w:rPr>
        <w:t>S-0,0199</w:t>
      </w:r>
      <w:r w:rsidRPr="00EE6F30">
        <w:rPr>
          <w:color w:val="000000"/>
          <w:shd w:val="clear" w:color="auto" w:fill="FFFFFF"/>
          <w:lang w:val="en-US"/>
        </w:rPr>
        <w:t xml:space="preserve"> ha, </w:t>
      </w:r>
      <w:r w:rsidRPr="00EE6F30">
        <w:rPr>
          <w:i/>
          <w:lang w:val="ro-RO"/>
        </w:rPr>
        <w:t xml:space="preserve"> </w:t>
      </w:r>
      <w:r w:rsidRPr="00EE6F30">
        <w:rPr>
          <w:lang w:val="ro-RO"/>
        </w:rPr>
        <w:t xml:space="preserve">nr. cadastral: </w:t>
      </w:r>
      <w:r w:rsidRPr="00EE6F30">
        <w:rPr>
          <w:b/>
          <w:color w:val="000000"/>
          <w:shd w:val="clear" w:color="auto" w:fill="FFFFFF"/>
          <w:lang w:val="en-US"/>
        </w:rPr>
        <w:t xml:space="preserve">31292203253, </w:t>
      </w:r>
      <w:r w:rsidRPr="00EE6F30">
        <w:rPr>
          <w:i/>
          <w:lang w:val="ro-RO"/>
        </w:rPr>
        <w:t xml:space="preserve"> </w:t>
      </w:r>
      <w:r w:rsidRPr="00EE6F30">
        <w:rPr>
          <w:color w:val="000000"/>
          <w:shd w:val="clear" w:color="auto" w:fill="FFFFFF"/>
          <w:lang w:val="en-US"/>
        </w:rPr>
        <w:t>amplasat în intravilanul s.Ratuș, com. Drăsliceni, r-l Criuleni, modul de folosinţă ”pentru construcţii”</w:t>
      </w:r>
      <w:r w:rsidRPr="00EE6F30">
        <w:rPr>
          <w:lang w:val="ro-RO"/>
        </w:rPr>
        <w:t xml:space="preserve"> ce face parte din </w:t>
      </w:r>
      <w:r w:rsidRPr="00EE6F30">
        <w:rPr>
          <w:b/>
          <w:u w:val="single"/>
          <w:lang w:val="ro-RO"/>
        </w:rPr>
        <w:t xml:space="preserve">domeniul privat </w:t>
      </w:r>
      <w:r w:rsidR="00402D5D">
        <w:rPr>
          <w:b/>
          <w:lang w:val="ro-RO"/>
        </w:rPr>
        <w:t xml:space="preserve"> </w:t>
      </w:r>
      <w:r w:rsidR="00DF6F95">
        <w:rPr>
          <w:b/>
          <w:lang w:val="ro-RO"/>
        </w:rPr>
        <w:t xml:space="preserve">, </w:t>
      </w:r>
      <w:r w:rsidR="00DA622F" w:rsidRPr="00DA622F">
        <w:rPr>
          <w:color w:val="000000"/>
          <w:u w:val="single"/>
          <w:lang w:val="en-US"/>
        </w:rPr>
        <w:t>preţul de expunere</w:t>
      </w:r>
      <w:r w:rsidR="00DA622F" w:rsidRPr="00402D5D">
        <w:rPr>
          <w:color w:val="000000"/>
          <w:lang w:val="en-US"/>
        </w:rPr>
        <w:t xml:space="preserve"> al</w:t>
      </w:r>
      <w:r w:rsidR="00DA622F" w:rsidRPr="00C96E3A">
        <w:rPr>
          <w:b/>
          <w:color w:val="000000"/>
          <w:lang w:val="en-US"/>
        </w:rPr>
        <w:t xml:space="preserve"> </w:t>
      </w:r>
      <w:r w:rsidR="00DA622F" w:rsidRPr="00E24D8C">
        <w:rPr>
          <w:color w:val="000000"/>
          <w:lang w:val="en-US"/>
        </w:rPr>
        <w:t>bunului</w:t>
      </w:r>
      <w:r w:rsidR="00DA622F" w:rsidRPr="00264B60">
        <w:rPr>
          <w:lang w:val="ro-RO"/>
        </w:rPr>
        <w:t>/terenul</w:t>
      </w:r>
      <w:r w:rsidR="00DA622F">
        <w:rPr>
          <w:lang w:val="ro-RO"/>
        </w:rPr>
        <w:t xml:space="preserve"> </w:t>
      </w:r>
      <w:r w:rsidR="00DF6F95">
        <w:rPr>
          <w:lang w:val="ro-RO"/>
        </w:rPr>
        <w:t>la licitație</w:t>
      </w:r>
      <w:r w:rsidR="00DA622F" w:rsidRPr="00EE6F30">
        <w:rPr>
          <w:b/>
          <w:lang w:val="ro-RO"/>
        </w:rPr>
        <w:t xml:space="preserve">: </w:t>
      </w:r>
      <w:r w:rsidR="002B0E01">
        <w:rPr>
          <w:b/>
          <w:lang w:val="ro-RO"/>
        </w:rPr>
        <w:t>39</w:t>
      </w:r>
      <w:r w:rsidR="007E2487">
        <w:rPr>
          <w:b/>
          <w:lang w:val="ro-RO"/>
        </w:rPr>
        <w:t xml:space="preserve"> 8</w:t>
      </w:r>
      <w:r w:rsidR="002B0E01">
        <w:rPr>
          <w:b/>
          <w:lang w:val="ro-RO"/>
        </w:rPr>
        <w:t>00</w:t>
      </w:r>
      <w:r w:rsidR="000635CD" w:rsidRPr="00EE6F30">
        <w:rPr>
          <w:b/>
          <w:lang w:val="ro-RO"/>
        </w:rPr>
        <w:t xml:space="preserve"> lei</w:t>
      </w:r>
      <w:r w:rsidR="000635CD" w:rsidRPr="00EE6F30">
        <w:rPr>
          <w:lang w:val="ro-RO"/>
        </w:rPr>
        <w:t xml:space="preserve"> </w:t>
      </w:r>
      <w:r w:rsidR="000635CD" w:rsidRPr="00EE6F30">
        <w:rPr>
          <w:lang w:val="fr-FR"/>
        </w:rPr>
        <w:t>(</w:t>
      </w:r>
      <w:r w:rsidR="000635CD">
        <w:rPr>
          <w:lang w:val="fr-FR"/>
        </w:rPr>
        <w:t>2</w:t>
      </w:r>
      <w:r w:rsidR="00FB468B">
        <w:rPr>
          <w:lang w:val="fr-FR"/>
        </w:rPr>
        <w:t>0</w:t>
      </w:r>
      <w:r w:rsidR="000635CD">
        <w:rPr>
          <w:lang w:val="fr-FR"/>
        </w:rPr>
        <w:t>,0 m/l pentru 1 ar</w:t>
      </w:r>
      <w:r w:rsidR="000635CD" w:rsidRPr="00EE6F30">
        <w:rPr>
          <w:lang w:val="fr-FR"/>
        </w:rPr>
        <w:t xml:space="preserve">),  </w:t>
      </w:r>
      <w:r w:rsidR="000635CD" w:rsidRPr="00264B60">
        <w:rPr>
          <w:i/>
          <w:color w:val="000000"/>
          <w:lang w:val="en-US"/>
        </w:rPr>
        <w:t>pentru obţinerea dreptului de  încheiere a unui contract de vînzare-cumpărare</w:t>
      </w:r>
      <w:r w:rsidR="000635CD">
        <w:rPr>
          <w:lang w:val="fr-FR"/>
        </w:rPr>
        <w:t xml:space="preserve"> -</w:t>
      </w:r>
      <w:r w:rsidR="000635CD" w:rsidRPr="00264B60">
        <w:rPr>
          <w:lang w:val="fr-FR"/>
        </w:rPr>
        <w:t xml:space="preserve"> </w:t>
      </w:r>
      <w:r w:rsidR="000635CD" w:rsidRPr="00EE6F30">
        <w:rPr>
          <w:i/>
          <w:u w:val="single"/>
          <w:lang w:val="fr-FR"/>
        </w:rPr>
        <w:t xml:space="preserve">după înregistrarea dreptului de proprietate </w:t>
      </w:r>
      <w:r w:rsidR="000635CD">
        <w:rPr>
          <w:i/>
          <w:u w:val="single"/>
          <w:lang w:val="fr-FR"/>
        </w:rPr>
        <w:t xml:space="preserve">a APL </w:t>
      </w:r>
      <w:r w:rsidR="000635CD" w:rsidRPr="00EE6F30">
        <w:rPr>
          <w:i/>
          <w:u w:val="single"/>
          <w:lang w:val="fr-FR"/>
        </w:rPr>
        <w:t>asupra acestui bun la OCT Criuleni</w:t>
      </w:r>
      <w:r w:rsidR="000635CD">
        <w:rPr>
          <w:i/>
          <w:u w:val="single"/>
          <w:lang w:val="fr-FR"/>
        </w:rPr>
        <w:t xml:space="preserve"> </w:t>
      </w:r>
      <w:r w:rsidR="000635CD" w:rsidRPr="00EE6F30">
        <w:rPr>
          <w:i/>
          <w:u w:val="single"/>
          <w:lang w:val="fr-FR"/>
        </w:rPr>
        <w:t>.</w:t>
      </w:r>
    </w:p>
    <w:p w:rsidR="00674FA6" w:rsidRPr="00EE6F30" w:rsidRDefault="00674FA6" w:rsidP="00910681">
      <w:pPr>
        <w:ind w:firstLine="720"/>
        <w:rPr>
          <w:lang w:val="ro-RO"/>
        </w:rPr>
      </w:pPr>
      <w:r w:rsidRPr="00EE6F30">
        <w:rPr>
          <w:lang w:val="ro-RO"/>
        </w:rPr>
        <w:t xml:space="preserve">            </w:t>
      </w:r>
      <w:r w:rsidRPr="00EE6F30">
        <w:rPr>
          <w:lang w:val="en-US"/>
        </w:rPr>
        <w:t xml:space="preserve">5.Se împuterniceşte Specialistului primăriei </w:t>
      </w:r>
      <w:r w:rsidRPr="00EE6F30">
        <w:rPr>
          <w:lang w:val="ro-RO"/>
        </w:rPr>
        <w:t>în domeniul problemelor funciare, să înregistreze dreptul de proprietate asupra bunului sus-menţionat la OCT Criuleni.</w:t>
      </w:r>
    </w:p>
    <w:p w:rsidR="00674FA6" w:rsidRPr="00EE6F30" w:rsidRDefault="00674FA6" w:rsidP="00674FA6">
      <w:pPr>
        <w:ind w:firstLine="708"/>
        <w:rPr>
          <w:lang w:val="ro-RO"/>
        </w:rPr>
      </w:pPr>
      <w:r w:rsidRPr="00EE6F30">
        <w:rPr>
          <w:lang w:val="ro-RO"/>
        </w:rPr>
        <w:t>6.Primarul comunei Drăsliceni, va:</w:t>
      </w:r>
    </w:p>
    <w:p w:rsidR="00674FA6" w:rsidRPr="00EE6F30" w:rsidRDefault="00674FA6" w:rsidP="00674FA6">
      <w:pPr>
        <w:rPr>
          <w:lang w:val="ro-RO"/>
        </w:rPr>
      </w:pPr>
      <w:r w:rsidRPr="00EE6F30">
        <w:rPr>
          <w:lang w:val="ro-RO"/>
        </w:rPr>
        <w:t>6/1.Asigura pregătirea documentaţiei şi va organiza petrecerea licitaţiei în conformitate cu legislaţia;</w:t>
      </w:r>
    </w:p>
    <w:p w:rsidR="00674FA6" w:rsidRPr="00EE6F30" w:rsidRDefault="00674FA6" w:rsidP="00674FA6">
      <w:pPr>
        <w:rPr>
          <w:lang w:val="ro-RO"/>
        </w:rPr>
      </w:pPr>
      <w:r w:rsidRPr="00EE6F30">
        <w:rPr>
          <w:lang w:val="ro-RO"/>
        </w:rPr>
        <w:t>6/2.Va încheia cu cîştigătorul licitaţiei contractul de vînzare-cumpărare conform legislaţiei.</w:t>
      </w:r>
    </w:p>
    <w:p w:rsidR="00674FA6" w:rsidRPr="00EE6F30" w:rsidRDefault="00674FA6" w:rsidP="00674FA6">
      <w:pPr>
        <w:ind w:firstLine="708"/>
        <w:rPr>
          <w:lang w:val="ro-RO"/>
        </w:rPr>
      </w:pPr>
      <w:r w:rsidRPr="00EE6F30">
        <w:rPr>
          <w:lang w:val="ro-RO"/>
        </w:rPr>
        <w:t>7.Controlul îndeplinirii  prezentei decizii va fi asigurat de către  comisia de specialitate „Drept, disciplină, învăţămînt, protecţie socială, cultură şisport, activităţi social-culturale, turism şi culte”.</w:t>
      </w:r>
    </w:p>
    <w:p w:rsidR="00674FA6" w:rsidRPr="00EE6F30" w:rsidRDefault="00674FA6" w:rsidP="00674FA6">
      <w:pPr>
        <w:rPr>
          <w:lang w:val="ro-RO"/>
        </w:rPr>
      </w:pPr>
    </w:p>
    <w:p w:rsidR="00674FA6" w:rsidRDefault="00674FA6" w:rsidP="00674FA6">
      <w:pPr>
        <w:rPr>
          <w:lang w:val="ro-RO"/>
        </w:rPr>
      </w:pPr>
      <w:r w:rsidRPr="00EE6F30">
        <w:rPr>
          <w:lang w:val="ro-RO"/>
        </w:rPr>
        <w:t>Preşedinte al şedinţei,          ________________</w:t>
      </w:r>
      <w:r w:rsidR="008B43DA">
        <w:rPr>
          <w:lang w:val="ro-RO"/>
        </w:rPr>
        <w:t xml:space="preserve">  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Secreatrul consiliului local, ________________    Valentina  CHIPERI</w:t>
      </w:r>
    </w:p>
    <w:p w:rsidR="003E6118" w:rsidRDefault="002411BB" w:rsidP="003E6118">
      <w:pPr>
        <w:pStyle w:val="1"/>
        <w:jc w:val="center"/>
        <w:rPr>
          <w:b/>
          <w:smallCaps/>
          <w:sz w:val="26"/>
          <w:szCs w:val="26"/>
        </w:rPr>
      </w:pPr>
      <w:r w:rsidRPr="002411BB">
        <w:lastRenderedPageBreak/>
        <w:pict>
          <v:shape id="_x0000_s1105" type="#_x0000_t202" style="position:absolute;left:0;text-align:left;margin-left:168.3pt;margin-top:-9pt;width:90.9pt;height:83.7pt;z-index:251697152" strokecolor="white">
            <v:textbox>
              <w:txbxContent>
                <w:p w:rsidR="00E73CF3" w:rsidRDefault="00E73CF3" w:rsidP="003E6118">
                  <w:pPr>
                    <w:jc w:val="center"/>
                  </w:pPr>
                  <w:r w:rsidRPr="00F10B8B">
                    <w:object w:dxaOrig="1965" w:dyaOrig="1665">
                      <v:shape id="_x0000_i1043" type="#_x0000_t75" style="width:75.75pt;height:75.75pt" o:ole="" filled="t">
                        <v:fill opacity=".5"/>
                        <v:imagedata r:id="rId8" o:title=""/>
                      </v:shape>
                      <o:OLEObject Type="Embed" ProgID="PBrush" ShapeID="_x0000_i1043" DrawAspect="Content" ObjectID="_1596266531" r:id="rId27"/>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6/19</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674FA6" w:rsidRPr="00EE6F30" w:rsidRDefault="00674FA6" w:rsidP="00674FA6">
      <w:pPr>
        <w:rPr>
          <w:lang w:val="ro-RO"/>
        </w:rPr>
      </w:pPr>
    </w:p>
    <w:p w:rsidR="00674FA6" w:rsidRPr="00EE6F30" w:rsidRDefault="00674FA6" w:rsidP="00674FA6">
      <w:pPr>
        <w:rPr>
          <w:color w:val="000000"/>
          <w:shd w:val="clear" w:color="auto" w:fill="FFFFFF"/>
          <w:lang w:val="en-US"/>
        </w:rPr>
      </w:pPr>
      <w:r w:rsidRPr="00EE6F30">
        <w:rPr>
          <w:color w:val="000000"/>
          <w:shd w:val="clear" w:color="auto" w:fill="FFFFFF"/>
          <w:lang w:val="en-US"/>
        </w:rPr>
        <w:t>Cu privire la îregistrarea dreptului de proprietate</w:t>
      </w:r>
      <w:r w:rsidRPr="00EE6F30">
        <w:rPr>
          <w:color w:val="000000"/>
          <w:lang w:val="en-US"/>
        </w:rPr>
        <w:t> </w:t>
      </w:r>
      <w:r w:rsidRPr="00EE6F30">
        <w:rPr>
          <w:color w:val="000000"/>
          <w:shd w:val="clear" w:color="auto" w:fill="FFFFFF"/>
          <w:lang w:val="en-US"/>
        </w:rPr>
        <w:t xml:space="preserve">asupra </w:t>
      </w:r>
    </w:p>
    <w:p w:rsidR="00674FA6" w:rsidRPr="00EE6F30" w:rsidRDefault="00674FA6" w:rsidP="00674FA6">
      <w:pPr>
        <w:rPr>
          <w:color w:val="000000"/>
          <w:shd w:val="clear" w:color="auto" w:fill="FFFFFF"/>
          <w:lang w:val="en-US"/>
        </w:rPr>
      </w:pPr>
      <w:r w:rsidRPr="00EE6F30">
        <w:rPr>
          <w:color w:val="000000"/>
          <w:shd w:val="clear" w:color="auto" w:fill="FFFFFF"/>
          <w:lang w:val="en-US"/>
        </w:rPr>
        <w:t xml:space="preserve">bunului/terenului, cu </w:t>
      </w:r>
      <w:r w:rsidRPr="00EE6F30">
        <w:rPr>
          <w:b/>
          <w:color w:val="000000"/>
          <w:shd w:val="clear" w:color="auto" w:fill="FFFFFF"/>
          <w:lang w:val="en-US"/>
        </w:rPr>
        <w:t>S-0,</w:t>
      </w:r>
      <w:r w:rsidR="00B741C2">
        <w:rPr>
          <w:b/>
          <w:color w:val="000000"/>
          <w:shd w:val="clear" w:color="auto" w:fill="FFFFFF"/>
          <w:lang w:val="en-US"/>
        </w:rPr>
        <w:t>0107</w:t>
      </w:r>
      <w:r w:rsidRPr="00EE6F30">
        <w:rPr>
          <w:b/>
          <w:color w:val="000000"/>
          <w:shd w:val="clear" w:color="auto" w:fill="FFFFFF"/>
          <w:lang w:val="en-US"/>
        </w:rPr>
        <w:t xml:space="preserve"> ha</w:t>
      </w:r>
      <w:r w:rsidRPr="00EE6F30">
        <w:rPr>
          <w:color w:val="000000"/>
          <w:shd w:val="clear" w:color="auto" w:fill="FFFFFF"/>
          <w:lang w:val="en-US"/>
        </w:rPr>
        <w:t xml:space="preserve">, </w:t>
      </w:r>
      <w:r w:rsidRPr="00EE6F30">
        <w:rPr>
          <w:i/>
          <w:lang w:val="ro-RO"/>
        </w:rPr>
        <w:t xml:space="preserve"> </w:t>
      </w:r>
      <w:r w:rsidRPr="00EE6F30">
        <w:rPr>
          <w:lang w:val="ro-RO"/>
        </w:rPr>
        <w:t xml:space="preserve">nr. cadastral: </w:t>
      </w:r>
      <w:r w:rsidRPr="00EE6F30">
        <w:rPr>
          <w:b/>
          <w:color w:val="000000"/>
          <w:shd w:val="clear" w:color="auto" w:fill="FFFFFF"/>
          <w:lang w:val="en-US"/>
        </w:rPr>
        <w:t>3129</w:t>
      </w:r>
      <w:r w:rsidR="00B741C2">
        <w:rPr>
          <w:b/>
          <w:color w:val="000000"/>
          <w:shd w:val="clear" w:color="auto" w:fill="FFFFFF"/>
          <w:lang w:val="en-US"/>
        </w:rPr>
        <w:t>108106</w:t>
      </w:r>
      <w:r w:rsidRPr="00EE6F30">
        <w:rPr>
          <w:color w:val="000000"/>
          <w:shd w:val="clear" w:color="auto" w:fill="FFFFFF"/>
          <w:lang w:val="en-US"/>
        </w:rPr>
        <w:t xml:space="preserve">  </w:t>
      </w:r>
    </w:p>
    <w:p w:rsidR="00674FA6" w:rsidRPr="00EE6F30" w:rsidRDefault="00674FA6" w:rsidP="00674FA6">
      <w:pPr>
        <w:rPr>
          <w:color w:val="000000"/>
          <w:lang w:val="en-US"/>
        </w:rPr>
      </w:pPr>
      <w:r w:rsidRPr="00EE6F30">
        <w:rPr>
          <w:color w:val="000000"/>
          <w:shd w:val="clear" w:color="auto" w:fill="FFFFFF"/>
          <w:lang w:val="en-US"/>
        </w:rPr>
        <w:t>şi scoaterea lui a licitaţie dreptul de locaţiune/arendă.</w:t>
      </w:r>
      <w:r w:rsidRPr="00EE6F30">
        <w:rPr>
          <w:color w:val="000000"/>
          <w:lang w:val="en-US"/>
        </w:rPr>
        <w:br/>
      </w:r>
    </w:p>
    <w:p w:rsidR="00674FA6" w:rsidRPr="00EE6F30" w:rsidRDefault="00674FA6" w:rsidP="00674FA6">
      <w:pPr>
        <w:rPr>
          <w:b/>
          <w:u w:val="single"/>
          <w:lang w:val="ro-RO"/>
        </w:rPr>
      </w:pPr>
      <w:r w:rsidRPr="00EE6F30">
        <w:rPr>
          <w:color w:val="000000"/>
          <w:shd w:val="clear" w:color="auto" w:fill="FFFFFF"/>
          <w:lang w:val="en-US"/>
        </w:rPr>
        <w:tab/>
      </w:r>
      <w:r w:rsidRPr="00EE6F30">
        <w:rPr>
          <w:b/>
          <w:lang w:val="ro-RO"/>
        </w:rPr>
        <w:t>În</w:t>
      </w:r>
      <w:r w:rsidRPr="00EE6F30">
        <w:rPr>
          <w:color w:val="000000"/>
          <w:lang w:val="en-US"/>
        </w:rPr>
        <w:t xml:space="preserve"> conformitate cu art.: 290, 911-916  ale Codului Civil al Republicii Moldova </w:t>
      </w:r>
      <w:r w:rsidRPr="00EE6F30">
        <w:rPr>
          <w:lang w:val="ro-RO"/>
        </w:rPr>
        <w:t xml:space="preserve">aprobat prin Legea </w:t>
      </w:r>
      <w:r w:rsidRPr="00EE6F30">
        <w:rPr>
          <w:color w:val="000000"/>
          <w:lang w:val="en-US"/>
        </w:rPr>
        <w:t xml:space="preserve">Nr. 1107 din  06.06.2002, art. 6 </w:t>
      </w:r>
      <w:r w:rsidRPr="00EE6F30">
        <w:rPr>
          <w:color w:val="000000"/>
          <w:vertAlign w:val="superscript"/>
          <w:lang w:val="en-US"/>
        </w:rPr>
        <w:t xml:space="preserve">1 </w:t>
      </w:r>
      <w:r w:rsidRPr="00EE6F30">
        <w:rPr>
          <w:color w:val="000000"/>
          <w:lang w:val="en-US"/>
        </w:rPr>
        <w:t>al Codului Funciar aprobat prin Legea nr. 828</w:t>
      </w:r>
      <w:r w:rsidRPr="00EE6F30">
        <w:rPr>
          <w:rStyle w:val="apple-converted-space"/>
          <w:lang w:val="en-US"/>
        </w:rPr>
        <w:t> </w:t>
      </w:r>
      <w:r w:rsidRPr="00EE6F30">
        <w:rPr>
          <w:color w:val="000000"/>
          <w:lang w:val="en-US"/>
        </w:rPr>
        <w:t xml:space="preserve">din  25.12.1991, art.: 14(2); 19 (4) şi </w:t>
      </w:r>
      <w:r w:rsidRPr="00EE6F30">
        <w:rPr>
          <w:lang w:val="ro-RO"/>
        </w:rPr>
        <w:t xml:space="preserve">22(1) </w:t>
      </w:r>
      <w:r w:rsidRPr="00EE6F30">
        <w:rPr>
          <w:color w:val="000000"/>
          <w:lang w:val="en-US"/>
        </w:rPr>
        <w:t xml:space="preserve">ale </w:t>
      </w:r>
      <w:r w:rsidRPr="00EE6F30">
        <w:rPr>
          <w:lang w:val="ro-RO"/>
        </w:rPr>
        <w:t xml:space="preserve">Legii nr. 436-XVI din 28.12.2006 „Privind administraţia publică locală”, </w:t>
      </w:r>
      <w:r w:rsidRPr="00EE6F30">
        <w:rPr>
          <w:color w:val="000000"/>
          <w:lang w:val="en-US"/>
        </w:rPr>
        <w:t xml:space="preserve">art. 11(1) </w:t>
      </w:r>
      <w:r w:rsidRPr="00EE6F30">
        <w:rPr>
          <w:lang w:val="ro-RO"/>
        </w:rPr>
        <w:t xml:space="preserve">a Legii nr.121 din 04.05.2007 „Privind administrarea şi deetatizarea proprietăţii publice”, decizia consiliului local nr. 05/05 din 11.09.2017 </w:t>
      </w:r>
      <w:r w:rsidRPr="00EE6F30">
        <w:rPr>
          <w:lang w:val="en-US"/>
        </w:rPr>
        <w:t>“</w:t>
      </w:r>
      <w:r w:rsidRPr="00EE6F30">
        <w:rPr>
          <w:lang w:val="ro-RO"/>
        </w:rPr>
        <w:t>Examinarea cererii cet. Buzu Valentin privind acordarea  în arendă a unui  teren cu S- 0,02 ha</w:t>
      </w:r>
      <w:r w:rsidRPr="00EE6F30">
        <w:rPr>
          <w:lang w:val="en-US"/>
        </w:rPr>
        <w:t xml:space="preserve">”, </w:t>
      </w:r>
      <w:r w:rsidRPr="00EE6F30">
        <w:rPr>
          <w:lang w:val="ro-RO"/>
        </w:rPr>
        <w:t xml:space="preserve">în scopul asigurării părţii de venit a bugetului local, avînd în considerţie avizul comisiei de specialitate, consiliul c. Drăsliceni </w:t>
      </w:r>
      <w:r w:rsidRPr="00EE6F30">
        <w:rPr>
          <w:b/>
          <w:u w:val="single"/>
          <w:lang w:val="ro-RO"/>
        </w:rPr>
        <w:t>DECIDE:</w:t>
      </w:r>
    </w:p>
    <w:p w:rsidR="00674FA6" w:rsidRPr="00EE6F30" w:rsidRDefault="00674FA6" w:rsidP="00674FA6">
      <w:pPr>
        <w:ind w:firstLine="708"/>
        <w:rPr>
          <w:b/>
          <w:i/>
          <w:lang w:val="en-US"/>
        </w:rPr>
      </w:pPr>
      <w:r w:rsidRPr="00EE6F30">
        <w:rPr>
          <w:lang w:val="ro-RO"/>
        </w:rPr>
        <w:t xml:space="preserve">1.Se aprobă următorul plan geometric </w:t>
      </w:r>
      <w:r w:rsidRPr="00EE6F30">
        <w:rPr>
          <w:lang w:val="en-US"/>
        </w:rPr>
        <w:t xml:space="preserve">al bunului/terenului </w:t>
      </w:r>
      <w:r w:rsidRPr="00EE6F30">
        <w:rPr>
          <w:i/>
          <w:lang w:val="en-US"/>
        </w:rPr>
        <w:t>proprietate publică</w:t>
      </w:r>
      <w:r w:rsidRPr="00EE6F30">
        <w:rPr>
          <w:lang w:val="en-US"/>
        </w:rPr>
        <w:t xml:space="preserve">, a primăriei com. Drăsliceni, ce face parte din </w:t>
      </w:r>
      <w:r w:rsidRPr="00EE6F30">
        <w:rPr>
          <w:b/>
          <w:i/>
          <w:lang w:val="en-US"/>
        </w:rPr>
        <w:t>domeniul privat</w:t>
      </w:r>
      <w:r w:rsidRPr="00EE6F30">
        <w:rPr>
          <w:lang w:val="en-US"/>
        </w:rPr>
        <w:t>, după cum urmează:</w:t>
      </w:r>
      <w:r w:rsidRPr="00EE6F30">
        <w:rPr>
          <w:b/>
          <w:i/>
          <w:lang w:val="en-US"/>
        </w:rPr>
        <w:t xml:space="preserve"> </w:t>
      </w:r>
    </w:p>
    <w:p w:rsidR="00674FA6" w:rsidRPr="00EE6F30" w:rsidRDefault="00674FA6" w:rsidP="00674FA6">
      <w:pPr>
        <w:rPr>
          <w:color w:val="000000"/>
          <w:shd w:val="clear" w:color="auto" w:fill="FFFFFF"/>
          <w:lang w:val="en-US"/>
        </w:rPr>
      </w:pPr>
      <w:r w:rsidRPr="00EE6F30">
        <w:rPr>
          <w:lang w:val="ro-RO"/>
        </w:rPr>
        <w:t>1/1.</w:t>
      </w:r>
      <w:r w:rsidRPr="00EE6F30">
        <w:rPr>
          <w:lang w:val="en-US"/>
        </w:rPr>
        <w:t xml:space="preserve"> </w:t>
      </w:r>
      <w:r w:rsidRPr="00EE6F30">
        <w:rPr>
          <w:u w:val="single"/>
          <w:lang w:val="en-US"/>
        </w:rPr>
        <w:t xml:space="preserve"> Planul geometric asupra bunului/terenului </w:t>
      </w:r>
      <w:r w:rsidRPr="00EE6F30">
        <w:rPr>
          <w:u w:val="single"/>
          <w:lang w:val="ro-RO"/>
        </w:rPr>
        <w:t xml:space="preserve">cu </w:t>
      </w:r>
      <w:r w:rsidRPr="00EE6F30">
        <w:rPr>
          <w:b/>
          <w:color w:val="000000"/>
          <w:shd w:val="clear" w:color="auto" w:fill="FFFFFF"/>
          <w:lang w:val="en-US"/>
        </w:rPr>
        <w:t>S-0,0107 ha</w:t>
      </w:r>
      <w:r w:rsidRPr="00EE6F30">
        <w:rPr>
          <w:b/>
          <w:lang w:val="ro-RO"/>
        </w:rPr>
        <w:t>, nr. cadastral</w:t>
      </w:r>
      <w:r w:rsidRPr="00EE6F30">
        <w:rPr>
          <w:i/>
          <w:lang w:val="ro-RO"/>
        </w:rPr>
        <w:t xml:space="preserve">: </w:t>
      </w:r>
      <w:r w:rsidRPr="00EE6F30">
        <w:rPr>
          <w:b/>
          <w:color w:val="000000"/>
          <w:shd w:val="clear" w:color="auto" w:fill="FFFFFF"/>
          <w:lang w:val="en-US"/>
        </w:rPr>
        <w:t xml:space="preserve">3129108106, </w:t>
      </w:r>
      <w:r w:rsidRPr="00EE6F30">
        <w:rPr>
          <w:i/>
          <w:lang w:val="ro-RO"/>
        </w:rPr>
        <w:t xml:space="preserve"> </w:t>
      </w:r>
      <w:r w:rsidRPr="00EE6F30">
        <w:rPr>
          <w:color w:val="000000"/>
          <w:shd w:val="clear" w:color="auto" w:fill="FFFFFF"/>
          <w:lang w:val="en-US"/>
        </w:rPr>
        <w:t>amplasat în</w:t>
      </w:r>
      <w:r w:rsidRPr="00EE6F30">
        <w:rPr>
          <w:b/>
          <w:color w:val="000000"/>
          <w:shd w:val="clear" w:color="auto" w:fill="FFFFFF"/>
          <w:lang w:val="en-US"/>
        </w:rPr>
        <w:t xml:space="preserve">, </w:t>
      </w:r>
      <w:r w:rsidRPr="00EE6F30">
        <w:rPr>
          <w:i/>
          <w:lang w:val="ro-RO"/>
        </w:rPr>
        <w:t xml:space="preserve"> </w:t>
      </w:r>
      <w:r w:rsidRPr="00EE6F30">
        <w:rPr>
          <w:color w:val="000000"/>
          <w:shd w:val="clear" w:color="auto" w:fill="FFFFFF"/>
          <w:lang w:val="en-US"/>
        </w:rPr>
        <w:t>amplasat în extravilanul s.Ratuș, com. Drăsliceni, r-l Criuleni, modul de folosinţă</w:t>
      </w:r>
    </w:p>
    <w:p w:rsidR="00674FA6" w:rsidRPr="00EE6F30" w:rsidRDefault="00674FA6" w:rsidP="00674FA6">
      <w:pPr>
        <w:rPr>
          <w:i/>
          <w:u w:val="single"/>
          <w:lang w:val="ro-RO"/>
        </w:rPr>
      </w:pPr>
      <w:r w:rsidRPr="00EE6F30">
        <w:rPr>
          <w:color w:val="000000"/>
          <w:shd w:val="clear" w:color="auto" w:fill="FFFFFF"/>
          <w:lang w:val="en-US"/>
        </w:rPr>
        <w:t xml:space="preserve"> ” agricol”</w:t>
      </w:r>
      <w:r w:rsidRPr="00EE6F30">
        <w:rPr>
          <w:b/>
          <w:lang w:val="ro-RO"/>
        </w:rPr>
        <w:t>.</w:t>
      </w:r>
    </w:p>
    <w:p w:rsidR="00674FA6" w:rsidRPr="00EE6F30" w:rsidRDefault="00674FA6" w:rsidP="00674FA6">
      <w:pPr>
        <w:ind w:firstLine="708"/>
        <w:rPr>
          <w:lang w:val="en-US"/>
        </w:rPr>
      </w:pPr>
      <w:r w:rsidRPr="00EE6F30">
        <w:rPr>
          <w:lang w:val="en-US"/>
        </w:rPr>
        <w:t>2.Se recunoaşte dreptul de proprietate al bunului imobil nou format /teren</w:t>
      </w:r>
      <w:r w:rsidRPr="00EE6F30">
        <w:rPr>
          <w:i/>
          <w:lang w:val="en-US"/>
        </w:rPr>
        <w:t xml:space="preserve">,  proprietate publică </w:t>
      </w:r>
      <w:r w:rsidRPr="00EE6F30">
        <w:rPr>
          <w:lang w:val="en-US"/>
        </w:rPr>
        <w:t>a Primăriei com. Drăsliceni</w:t>
      </w:r>
      <w:r w:rsidRPr="00EE6F30">
        <w:rPr>
          <w:i/>
          <w:lang w:val="en-US"/>
        </w:rPr>
        <w:t xml:space="preserve">, </w:t>
      </w:r>
      <w:r w:rsidRPr="00EE6F30">
        <w:rPr>
          <w:lang w:val="en-US"/>
        </w:rPr>
        <w:t>ce face parte din</w:t>
      </w:r>
      <w:r w:rsidRPr="00EE6F30">
        <w:rPr>
          <w:i/>
          <w:lang w:val="en-US"/>
        </w:rPr>
        <w:t xml:space="preserve"> domeniul privat,</w:t>
      </w:r>
      <w:r w:rsidRPr="00EE6F30">
        <w:rPr>
          <w:lang w:val="en-US"/>
        </w:rPr>
        <w:t xml:space="preserve"> menţionat în punctual 1, aliniatul 1/1  a prezentei decizii.</w:t>
      </w:r>
    </w:p>
    <w:p w:rsidR="00674FA6" w:rsidRPr="00EE6F30" w:rsidRDefault="00674FA6" w:rsidP="00674FA6">
      <w:pPr>
        <w:rPr>
          <w:lang w:val="ro-RO"/>
        </w:rPr>
      </w:pPr>
      <w:r w:rsidRPr="00EE6F30">
        <w:rPr>
          <w:b/>
          <w:lang w:val="ro-RO"/>
        </w:rPr>
        <w:t xml:space="preserve">       </w:t>
      </w:r>
      <w:r w:rsidRPr="00EE6F30">
        <w:rPr>
          <w:b/>
          <w:lang w:val="ro-RO"/>
        </w:rPr>
        <w:tab/>
      </w:r>
      <w:r w:rsidRPr="00EE6F30">
        <w:rPr>
          <w:lang w:val="ro-RO"/>
        </w:rPr>
        <w:t>3. Se solicită O.C.T. Criuleni înregistrarea dreptului de proprietate asupra bunului sus-menţionat</w:t>
      </w:r>
      <w:r w:rsidRPr="00EE6F30">
        <w:rPr>
          <w:b/>
          <w:i/>
          <w:u w:val="single"/>
          <w:lang w:val="ro-RO"/>
        </w:rPr>
        <w:t xml:space="preserve"> după A.P.L Drăsliceni</w:t>
      </w:r>
      <w:r w:rsidRPr="00EE6F30">
        <w:rPr>
          <w:lang w:val="ro-RO"/>
        </w:rPr>
        <w:t>.</w:t>
      </w:r>
    </w:p>
    <w:p w:rsidR="00E70767" w:rsidRDefault="00674FA6" w:rsidP="00F419EF">
      <w:pPr>
        <w:ind w:firstLine="708"/>
        <w:rPr>
          <w:i/>
          <w:u w:val="single"/>
          <w:lang w:val="fr-FR"/>
        </w:rPr>
      </w:pPr>
      <w:r w:rsidRPr="00EE6F30">
        <w:rPr>
          <w:lang w:val="ro-RO"/>
        </w:rPr>
        <w:t xml:space="preserve">4.Se aprobă scoaterea la licitaţie </w:t>
      </w:r>
      <w:r w:rsidR="00513D8F" w:rsidRPr="00513D8F">
        <w:rPr>
          <w:b/>
          <w:lang w:val="ro-RO"/>
        </w:rPr>
        <w:t xml:space="preserve">pentru acordarea în </w:t>
      </w:r>
      <w:r w:rsidR="00EC4AEF">
        <w:rPr>
          <w:b/>
          <w:lang w:val="ro-RO"/>
        </w:rPr>
        <w:t>locațiune/</w:t>
      </w:r>
      <w:r w:rsidR="00513D8F" w:rsidRPr="00513D8F">
        <w:rPr>
          <w:b/>
          <w:lang w:val="ro-RO"/>
        </w:rPr>
        <w:t>arendă</w:t>
      </w:r>
      <w:r w:rsidRPr="00EE6F30">
        <w:rPr>
          <w:lang w:val="ro-RO"/>
        </w:rPr>
        <w:t xml:space="preserve"> a </w:t>
      </w:r>
      <w:r w:rsidRPr="00EE6F30">
        <w:rPr>
          <w:lang w:val="en-US"/>
        </w:rPr>
        <w:t xml:space="preserve">bunului/terenului, </w:t>
      </w:r>
      <w:r w:rsidRPr="00EE6F30">
        <w:rPr>
          <w:i/>
          <w:lang w:val="ro-RO"/>
        </w:rPr>
        <w:t>proprietate publică a APL,</w:t>
      </w:r>
      <w:r w:rsidRPr="00EE6F30">
        <w:rPr>
          <w:lang w:val="en-US"/>
        </w:rPr>
        <w:t xml:space="preserve"> </w:t>
      </w:r>
      <w:r w:rsidRPr="00EE6F30">
        <w:rPr>
          <w:b/>
          <w:color w:val="000000"/>
          <w:shd w:val="clear" w:color="auto" w:fill="FFFFFF"/>
          <w:lang w:val="en-US"/>
        </w:rPr>
        <w:t>S-0,0107 ha</w:t>
      </w:r>
      <w:r w:rsidRPr="00EE6F30">
        <w:rPr>
          <w:i/>
          <w:lang w:val="ro-RO"/>
        </w:rPr>
        <w:t xml:space="preserve">, </w:t>
      </w:r>
      <w:r w:rsidRPr="00EE6F30">
        <w:rPr>
          <w:b/>
          <w:lang w:val="ro-RO"/>
        </w:rPr>
        <w:t>nr. cadastral</w:t>
      </w:r>
      <w:r w:rsidRPr="00EE6F30">
        <w:rPr>
          <w:i/>
          <w:lang w:val="ro-RO"/>
        </w:rPr>
        <w:t xml:space="preserve">: </w:t>
      </w:r>
      <w:r w:rsidRPr="00EE6F30">
        <w:rPr>
          <w:b/>
          <w:color w:val="000000"/>
          <w:shd w:val="clear" w:color="auto" w:fill="FFFFFF"/>
          <w:lang w:val="en-US"/>
        </w:rPr>
        <w:t xml:space="preserve">3129108106, </w:t>
      </w:r>
      <w:r w:rsidR="00EC4AEF" w:rsidRPr="00EC4AEF">
        <w:rPr>
          <w:color w:val="000000"/>
          <w:shd w:val="clear" w:color="auto" w:fill="FFFFFF"/>
          <w:lang w:val="en-US"/>
        </w:rPr>
        <w:t>amplasat în</w:t>
      </w:r>
      <w:r w:rsidR="00EC4AEF">
        <w:rPr>
          <w:b/>
          <w:color w:val="000000"/>
          <w:shd w:val="clear" w:color="auto" w:fill="FFFFFF"/>
          <w:lang w:val="en-US"/>
        </w:rPr>
        <w:t xml:space="preserve"> </w:t>
      </w:r>
      <w:r w:rsidRPr="00EE6F30">
        <w:rPr>
          <w:color w:val="000000"/>
          <w:shd w:val="clear" w:color="auto" w:fill="FFFFFF"/>
          <w:lang w:val="en-US"/>
        </w:rPr>
        <w:t>extravilanul s.Ratuș, com. Drăsliceni, r-l Criuleni, modul de folosinţă ” agricol</w:t>
      </w:r>
      <w:r w:rsidRPr="00EE6F30">
        <w:rPr>
          <w:b/>
          <w:lang w:val="ro-RO"/>
        </w:rPr>
        <w:t>,</w:t>
      </w:r>
      <w:r w:rsidR="00EC4AEF">
        <w:rPr>
          <w:b/>
          <w:lang w:val="ro-RO"/>
        </w:rPr>
        <w:t xml:space="preserve"> </w:t>
      </w:r>
      <w:r w:rsidRPr="00EE6F30">
        <w:rPr>
          <w:lang w:val="ro-RO"/>
        </w:rPr>
        <w:t xml:space="preserve">ce face parte din </w:t>
      </w:r>
      <w:r w:rsidRPr="00EE6F30">
        <w:rPr>
          <w:b/>
          <w:u w:val="single"/>
          <w:lang w:val="ro-RO"/>
        </w:rPr>
        <w:t>domeniul priva</w:t>
      </w:r>
      <w:r w:rsidRPr="005C1536">
        <w:rPr>
          <w:b/>
          <w:lang w:val="ro-RO"/>
        </w:rPr>
        <w:t>t</w:t>
      </w:r>
      <w:r w:rsidR="004D3EE6">
        <w:rPr>
          <w:b/>
          <w:lang w:val="ro-RO"/>
        </w:rPr>
        <w:t xml:space="preserve">, </w:t>
      </w:r>
      <w:r w:rsidR="005C1536" w:rsidRPr="005C1536">
        <w:rPr>
          <w:b/>
          <w:lang w:val="ro-RO"/>
        </w:rPr>
        <w:t xml:space="preserve"> </w:t>
      </w:r>
      <w:r w:rsidR="005C1536">
        <w:rPr>
          <w:b/>
          <w:lang w:val="ro-RO"/>
        </w:rPr>
        <w:t xml:space="preserve"> </w:t>
      </w:r>
      <w:r w:rsidR="005C1536" w:rsidRPr="00EC4AEF">
        <w:rPr>
          <w:u w:val="single"/>
          <w:lang w:val="ro-RO"/>
        </w:rPr>
        <w:t xml:space="preserve">la </w:t>
      </w:r>
      <w:r w:rsidR="005C1536" w:rsidRPr="00EC4AEF">
        <w:rPr>
          <w:color w:val="000000"/>
          <w:u w:val="single"/>
          <w:lang w:val="en-US"/>
        </w:rPr>
        <w:t xml:space="preserve">preţul de expunere </w:t>
      </w:r>
      <w:r w:rsidR="0005235C" w:rsidRPr="003E2019">
        <w:rPr>
          <w:color w:val="000000"/>
          <w:u w:val="single"/>
          <w:lang w:val="en-US"/>
        </w:rPr>
        <w:t>anual</w:t>
      </w:r>
      <w:r w:rsidR="003E2019" w:rsidRPr="003E2019">
        <w:rPr>
          <w:b/>
          <w:color w:val="000000"/>
          <w:u w:val="single"/>
          <w:lang w:val="en-US"/>
        </w:rPr>
        <w:t xml:space="preserve">  </w:t>
      </w:r>
      <w:r w:rsidR="004D3EE6">
        <w:rPr>
          <w:color w:val="000000"/>
          <w:u w:val="single"/>
          <w:lang w:val="en-US"/>
        </w:rPr>
        <w:t>pentru</w:t>
      </w:r>
      <w:r w:rsidR="003E2019" w:rsidRPr="003E2019">
        <w:rPr>
          <w:color w:val="000000"/>
          <w:u w:val="single"/>
          <w:lang w:val="en-US"/>
        </w:rPr>
        <w:t xml:space="preserve"> tot</w:t>
      </w:r>
      <w:r w:rsidR="005C1536" w:rsidRPr="003E2019">
        <w:rPr>
          <w:b/>
          <w:color w:val="000000"/>
          <w:u w:val="single"/>
          <w:lang w:val="en-US"/>
        </w:rPr>
        <w:t xml:space="preserve"> </w:t>
      </w:r>
      <w:r w:rsidR="005C1536" w:rsidRPr="003E2019">
        <w:rPr>
          <w:color w:val="000000"/>
          <w:u w:val="single"/>
          <w:lang w:val="en-US"/>
        </w:rPr>
        <w:t>bunul</w:t>
      </w:r>
      <w:r w:rsidR="005C1536" w:rsidRPr="003E2019">
        <w:rPr>
          <w:u w:val="single"/>
          <w:lang w:val="ro-RO"/>
        </w:rPr>
        <w:t>/terenul</w:t>
      </w:r>
      <w:r w:rsidR="003E2019">
        <w:rPr>
          <w:lang w:val="ro-RO"/>
        </w:rPr>
        <w:t xml:space="preserve"> în sumă de</w:t>
      </w:r>
      <w:r w:rsidR="005C1536" w:rsidRPr="00EE6F30">
        <w:rPr>
          <w:b/>
          <w:lang w:val="ro-RO"/>
        </w:rPr>
        <w:t xml:space="preserve">: </w:t>
      </w:r>
      <w:r w:rsidR="00583837">
        <w:rPr>
          <w:b/>
          <w:lang w:val="ro-RO"/>
        </w:rPr>
        <w:t>800</w:t>
      </w:r>
      <w:r w:rsidRPr="00EE6F30">
        <w:rPr>
          <w:b/>
          <w:lang w:val="ro-RO"/>
        </w:rPr>
        <w:t xml:space="preserve">  lei</w:t>
      </w:r>
      <w:r w:rsidRPr="00EE6F30">
        <w:rPr>
          <w:lang w:val="fr-FR"/>
        </w:rPr>
        <w:t xml:space="preserve">,  </w:t>
      </w:r>
      <w:r w:rsidR="00E70767" w:rsidRPr="00264B60">
        <w:rPr>
          <w:i/>
          <w:color w:val="000000"/>
          <w:lang w:val="en-US"/>
        </w:rPr>
        <w:t xml:space="preserve">pentru obţinerea dreptului de  încheiere a unui contract de </w:t>
      </w:r>
      <w:r w:rsidR="00E70767">
        <w:rPr>
          <w:i/>
          <w:color w:val="000000"/>
          <w:lang w:val="en-US"/>
        </w:rPr>
        <w:t>locațiune/arendă</w:t>
      </w:r>
      <w:r w:rsidRPr="00EE6F30">
        <w:rPr>
          <w:lang w:val="fr-FR"/>
        </w:rPr>
        <w:t xml:space="preserve"> pe un termen de </w:t>
      </w:r>
      <w:r w:rsidR="00E70767" w:rsidRPr="00E70767">
        <w:rPr>
          <w:b/>
          <w:u w:val="single"/>
          <w:lang w:val="fr-FR"/>
        </w:rPr>
        <w:t>5</w:t>
      </w:r>
      <w:r w:rsidRPr="00E70767">
        <w:rPr>
          <w:b/>
          <w:u w:val="single"/>
          <w:lang w:val="fr-FR"/>
        </w:rPr>
        <w:t xml:space="preserve"> ani</w:t>
      </w:r>
      <w:r w:rsidRPr="00EE6F30">
        <w:rPr>
          <w:b/>
          <w:lang w:val="fr-FR"/>
        </w:rPr>
        <w:t xml:space="preserve">, </w:t>
      </w:r>
      <w:r w:rsidRPr="00E70767">
        <w:rPr>
          <w:b/>
          <w:u w:val="single"/>
          <w:lang w:val="fr-FR"/>
        </w:rPr>
        <w:t>scopul</w:t>
      </w:r>
      <w:r w:rsidRPr="00EE6F30">
        <w:rPr>
          <w:b/>
          <w:lang w:val="ro-RO"/>
        </w:rPr>
        <w:t xml:space="preserve">: </w:t>
      </w:r>
      <w:r w:rsidRPr="00EE6F30">
        <w:rPr>
          <w:i/>
          <w:lang w:val="ro-RO"/>
        </w:rPr>
        <w:t xml:space="preserve">pentru amenajare şi parcare auto, </w:t>
      </w:r>
      <w:r w:rsidR="00E70767">
        <w:rPr>
          <w:lang w:val="fr-FR"/>
        </w:rPr>
        <w:t>-</w:t>
      </w:r>
      <w:r w:rsidR="00E70767" w:rsidRPr="00264B60">
        <w:rPr>
          <w:lang w:val="fr-FR"/>
        </w:rPr>
        <w:t xml:space="preserve"> </w:t>
      </w:r>
      <w:r w:rsidR="00E70767" w:rsidRPr="00EE6F30">
        <w:rPr>
          <w:i/>
          <w:u w:val="single"/>
          <w:lang w:val="fr-FR"/>
        </w:rPr>
        <w:t xml:space="preserve">după înregistrarea dreptului de proprietate </w:t>
      </w:r>
      <w:r w:rsidR="00E70767">
        <w:rPr>
          <w:i/>
          <w:u w:val="single"/>
          <w:lang w:val="fr-FR"/>
        </w:rPr>
        <w:t xml:space="preserve">a APL </w:t>
      </w:r>
      <w:r w:rsidR="00E70767" w:rsidRPr="00EE6F30">
        <w:rPr>
          <w:i/>
          <w:u w:val="single"/>
          <w:lang w:val="fr-FR"/>
        </w:rPr>
        <w:t>asupra acestui bun la OCT Criuleni</w:t>
      </w:r>
      <w:r w:rsidR="00E70767">
        <w:rPr>
          <w:i/>
          <w:u w:val="single"/>
          <w:lang w:val="fr-FR"/>
        </w:rPr>
        <w:t xml:space="preserve"> </w:t>
      </w:r>
      <w:r w:rsidR="00E70767" w:rsidRPr="00EE6F30">
        <w:rPr>
          <w:i/>
          <w:u w:val="single"/>
          <w:lang w:val="fr-FR"/>
        </w:rPr>
        <w:t>.</w:t>
      </w:r>
    </w:p>
    <w:p w:rsidR="00674FA6" w:rsidRPr="00EE6F30" w:rsidRDefault="00674FA6" w:rsidP="00674FA6">
      <w:pPr>
        <w:ind w:firstLine="708"/>
        <w:rPr>
          <w:lang w:val="ro-RO"/>
        </w:rPr>
      </w:pPr>
      <w:r w:rsidRPr="00EE6F30">
        <w:rPr>
          <w:lang w:val="ro-RO"/>
        </w:rPr>
        <w:t xml:space="preserve">5.Se aprobă modelul contractului de acordare în </w:t>
      </w:r>
      <w:r w:rsidR="00D92525">
        <w:rPr>
          <w:lang w:val="ro-RO"/>
        </w:rPr>
        <w:t>locațiune/</w:t>
      </w:r>
      <w:r w:rsidRPr="00EE6F30">
        <w:rPr>
          <w:lang w:val="ro-RO"/>
        </w:rPr>
        <w:t>arendă a bunului/terenului sus-menţionat conform anexei (se anexează).</w:t>
      </w:r>
    </w:p>
    <w:p w:rsidR="00674FA6" w:rsidRPr="00A12E17" w:rsidRDefault="00674FA6" w:rsidP="00674FA6">
      <w:pPr>
        <w:tabs>
          <w:tab w:val="left" w:pos="9000"/>
        </w:tabs>
        <w:rPr>
          <w:sz w:val="22"/>
          <w:szCs w:val="22"/>
          <w:lang w:val="ro-RO"/>
        </w:rPr>
      </w:pPr>
      <w:r w:rsidRPr="00A12E17">
        <w:rPr>
          <w:sz w:val="22"/>
          <w:szCs w:val="22"/>
          <w:lang w:val="ro-RO"/>
        </w:rPr>
        <w:t xml:space="preserve">            </w:t>
      </w:r>
      <w:r w:rsidRPr="00A12E17">
        <w:rPr>
          <w:sz w:val="22"/>
          <w:szCs w:val="22"/>
          <w:lang w:val="en-US"/>
        </w:rPr>
        <w:t xml:space="preserve">6.Se împuterniceşte Specialistului primăriei </w:t>
      </w:r>
      <w:r w:rsidRPr="00A12E17">
        <w:rPr>
          <w:sz w:val="22"/>
          <w:szCs w:val="22"/>
          <w:lang w:val="ro-RO"/>
        </w:rPr>
        <w:t>în domeniul problemelor funciare, să înregistreze dreptul de proprietate asupra bunului sus-menţionat la OCT Criuleni.</w:t>
      </w:r>
    </w:p>
    <w:p w:rsidR="00674FA6" w:rsidRPr="00A12E17" w:rsidRDefault="00674FA6" w:rsidP="00674FA6">
      <w:pPr>
        <w:ind w:firstLine="708"/>
        <w:rPr>
          <w:sz w:val="22"/>
          <w:szCs w:val="22"/>
          <w:lang w:val="ro-RO"/>
        </w:rPr>
      </w:pPr>
      <w:r w:rsidRPr="00A12E17">
        <w:rPr>
          <w:sz w:val="22"/>
          <w:szCs w:val="22"/>
          <w:lang w:val="ro-RO"/>
        </w:rPr>
        <w:t>7.Primarul comunei Drăsliceni, va:</w:t>
      </w:r>
    </w:p>
    <w:p w:rsidR="00674FA6" w:rsidRPr="00A12E17" w:rsidRDefault="00674FA6" w:rsidP="00674FA6">
      <w:pPr>
        <w:rPr>
          <w:sz w:val="22"/>
          <w:szCs w:val="22"/>
          <w:lang w:val="ro-RO"/>
        </w:rPr>
      </w:pPr>
      <w:r w:rsidRPr="00A12E17">
        <w:rPr>
          <w:sz w:val="22"/>
          <w:szCs w:val="22"/>
          <w:lang w:val="ro-RO"/>
        </w:rPr>
        <w:t>7/1.Asigura pregătirea documentaţiei şi va organiza petrecerea licitaţiei în conformitate cu legislaţia;</w:t>
      </w:r>
    </w:p>
    <w:p w:rsidR="00674FA6" w:rsidRPr="00A12E17" w:rsidRDefault="00674FA6" w:rsidP="00674FA6">
      <w:pPr>
        <w:rPr>
          <w:sz w:val="22"/>
          <w:szCs w:val="22"/>
          <w:lang w:val="ro-RO"/>
        </w:rPr>
      </w:pPr>
      <w:r w:rsidRPr="00A12E17">
        <w:rPr>
          <w:sz w:val="22"/>
          <w:szCs w:val="22"/>
          <w:lang w:val="ro-RO"/>
        </w:rPr>
        <w:t>7/2.Va încheia cu cîştigătorul licitaţiei contractul de locaţiune/arendă conform legislaţiei.</w:t>
      </w:r>
    </w:p>
    <w:p w:rsidR="00674FA6" w:rsidRPr="00A12E17" w:rsidRDefault="00674FA6" w:rsidP="00674FA6">
      <w:pPr>
        <w:ind w:firstLine="708"/>
        <w:rPr>
          <w:sz w:val="22"/>
          <w:szCs w:val="22"/>
          <w:lang w:val="ro-RO"/>
        </w:rPr>
      </w:pPr>
      <w:r w:rsidRPr="00A12E17">
        <w:rPr>
          <w:sz w:val="22"/>
          <w:szCs w:val="22"/>
          <w:lang w:val="ro-RO"/>
        </w:rPr>
        <w:t>8.Controlul îndeplinirii  prezentei decizii va fi asigurat de către  comisia de specialitate „Drept, disciplină, învăţămînt, protecţie socială, cultură şisport, activităţi social-culturale, turism şi culte”.</w:t>
      </w:r>
    </w:p>
    <w:p w:rsidR="00674FA6" w:rsidRPr="00EE6F30" w:rsidRDefault="00674FA6" w:rsidP="00674FA6">
      <w:pPr>
        <w:rPr>
          <w:lang w:val="ro-RO"/>
        </w:rPr>
      </w:pPr>
    </w:p>
    <w:p w:rsidR="00674FA6" w:rsidRDefault="00674FA6" w:rsidP="00674FA6">
      <w:pPr>
        <w:rPr>
          <w:lang w:val="ro-RO"/>
        </w:rPr>
      </w:pPr>
      <w:r w:rsidRPr="00EE6F30">
        <w:rPr>
          <w:lang w:val="ro-RO"/>
        </w:rPr>
        <w:t>Preşedinte al şedinţei,          ________________</w:t>
      </w:r>
      <w:r w:rsidR="000F33D9">
        <w:rPr>
          <w:lang w:val="ro-RO"/>
        </w:rPr>
        <w:t xml:space="preserve">  Ștefan EFROS</w:t>
      </w:r>
    </w:p>
    <w:p w:rsidR="00A12E17" w:rsidRPr="00EE6F30" w:rsidRDefault="00A12E17" w:rsidP="00674FA6">
      <w:pPr>
        <w:rPr>
          <w:lang w:val="ro-RO"/>
        </w:rPr>
      </w:pPr>
    </w:p>
    <w:p w:rsidR="00674FA6" w:rsidRPr="00EE6F30" w:rsidRDefault="00674FA6" w:rsidP="00674FA6">
      <w:pPr>
        <w:rPr>
          <w:lang w:val="ro-RO"/>
        </w:rPr>
      </w:pPr>
      <w:r w:rsidRPr="00EE6F30">
        <w:rPr>
          <w:lang w:val="ro-RO"/>
        </w:rPr>
        <w:t>Secreatrul consiliului local, ________________    Valentina  CHIPERI</w:t>
      </w:r>
    </w:p>
    <w:p w:rsidR="00674FA6" w:rsidRPr="00EE6F30" w:rsidRDefault="00674FA6" w:rsidP="00674FA6">
      <w:pPr>
        <w:rPr>
          <w:lang w:val="ro-RO"/>
        </w:rPr>
      </w:pPr>
    </w:p>
    <w:p w:rsidR="003E6118" w:rsidRDefault="002411BB" w:rsidP="003E6118">
      <w:pPr>
        <w:pStyle w:val="1"/>
        <w:jc w:val="center"/>
        <w:rPr>
          <w:b/>
          <w:smallCaps/>
          <w:sz w:val="26"/>
          <w:szCs w:val="26"/>
        </w:rPr>
      </w:pPr>
      <w:r w:rsidRPr="002411BB">
        <w:pict>
          <v:shape id="_x0000_s1106" type="#_x0000_t202" style="position:absolute;left:0;text-align:left;margin-left:168.3pt;margin-top:-9pt;width:90.9pt;height:83.7pt;z-index:251699200" strokecolor="white">
            <v:textbox>
              <w:txbxContent>
                <w:p w:rsidR="00E73CF3" w:rsidRDefault="00E73CF3" w:rsidP="003E6118">
                  <w:pPr>
                    <w:jc w:val="center"/>
                  </w:pPr>
                  <w:r w:rsidRPr="00F10B8B">
                    <w:object w:dxaOrig="1965" w:dyaOrig="1665">
                      <v:shape id="_x0000_i1044" type="#_x0000_t75" style="width:75.75pt;height:75.75pt" o:ole="" filled="t">
                        <v:fill opacity=".5"/>
                        <v:imagedata r:id="rId8" o:title=""/>
                      </v:shape>
                      <o:OLEObject Type="Embed" ProgID="PBrush" ShapeID="_x0000_i1044" DrawAspect="Content" ObjectID="_1596266532" r:id="rId28"/>
                    </w:object>
                  </w:r>
                </w:p>
              </w:txbxContent>
            </v:textbox>
          </v:shape>
        </w:pict>
      </w:r>
      <w:r w:rsidR="003E6118">
        <w:rPr>
          <w:b/>
          <w:smallCaps/>
          <w:sz w:val="26"/>
          <w:szCs w:val="26"/>
        </w:rPr>
        <w:t>Republica Moldova                                                    Рeспублика  Молдова</w:t>
      </w:r>
    </w:p>
    <w:p w:rsidR="003E6118" w:rsidRDefault="003E6118" w:rsidP="003E6118">
      <w:pPr>
        <w:pStyle w:val="1"/>
        <w:jc w:val="center"/>
        <w:rPr>
          <w:b/>
          <w:bCs/>
          <w:smallCaps/>
          <w:sz w:val="26"/>
          <w:szCs w:val="26"/>
        </w:rPr>
      </w:pPr>
      <w:r>
        <w:rPr>
          <w:b/>
          <w:bCs/>
          <w:smallCaps/>
          <w:sz w:val="26"/>
          <w:szCs w:val="26"/>
        </w:rPr>
        <w:t>Raionul Criuleni                                                          Криулянский район</w:t>
      </w:r>
    </w:p>
    <w:p w:rsidR="003E6118" w:rsidRDefault="003E6118" w:rsidP="003E6118">
      <w:pPr>
        <w:pStyle w:val="1"/>
        <w:jc w:val="center"/>
        <w:rPr>
          <w:b/>
          <w:bCs/>
          <w:smallCaps/>
          <w:szCs w:val="28"/>
        </w:rPr>
      </w:pPr>
      <w:r>
        <w:rPr>
          <w:b/>
          <w:bCs/>
          <w:smallCaps/>
          <w:szCs w:val="28"/>
        </w:rPr>
        <w:t>Consiliul comunal                                                       Коммунальный совет</w:t>
      </w:r>
    </w:p>
    <w:p w:rsidR="003E6118" w:rsidRDefault="003E6118" w:rsidP="003E6118">
      <w:pPr>
        <w:pStyle w:val="1"/>
        <w:jc w:val="center"/>
        <w:rPr>
          <w:b/>
          <w:bCs/>
          <w:smallCaps/>
          <w:sz w:val="26"/>
          <w:szCs w:val="26"/>
        </w:rPr>
      </w:pPr>
      <w:r>
        <w:rPr>
          <w:b/>
          <w:caps/>
          <w:sz w:val="26"/>
          <w:szCs w:val="26"/>
        </w:rPr>
        <w:t>Drăsliceni                                                                ДрЭсличенЬ</w:t>
      </w:r>
    </w:p>
    <w:p w:rsidR="003E6118" w:rsidRDefault="003E6118" w:rsidP="003E6118">
      <w:pPr>
        <w:ind w:right="-185"/>
        <w:jc w:val="center"/>
        <w:rPr>
          <w:sz w:val="18"/>
          <w:szCs w:val="18"/>
          <w:lang w:val="ro-RO"/>
        </w:rPr>
      </w:pPr>
      <w:r>
        <w:rPr>
          <w:sz w:val="18"/>
          <w:szCs w:val="18"/>
          <w:lang w:val="ro-RO"/>
        </w:rPr>
        <w:t>MD- 4821, s. Drăsliceni, r-l Criuleni,                                                         МД-4821, Драсличенъ,  рн. Криуленъ,</w:t>
      </w:r>
    </w:p>
    <w:p w:rsidR="003E6118" w:rsidRDefault="003E6118" w:rsidP="003E6118">
      <w:pPr>
        <w:pBdr>
          <w:bottom w:val="single" w:sz="6" w:space="1" w:color="auto"/>
        </w:pBdr>
        <w:ind w:right="-185"/>
        <w:jc w:val="center"/>
        <w:rPr>
          <w:sz w:val="18"/>
          <w:szCs w:val="18"/>
          <w:lang w:val="ro-RO"/>
        </w:rPr>
      </w:pPr>
      <w:r>
        <w:rPr>
          <w:sz w:val="18"/>
          <w:szCs w:val="18"/>
          <w:lang w:val="ro-RO"/>
        </w:rPr>
        <w:t>tel./fax: 248-73236; 248-73238                                                                      тел/факс:248-73236; 248-73238</w:t>
      </w:r>
    </w:p>
    <w:p w:rsidR="003E6118" w:rsidRDefault="003E6118" w:rsidP="003E6118">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3E6118" w:rsidRPr="00534E5D" w:rsidRDefault="003E6118" w:rsidP="003E6118">
      <w:pPr>
        <w:jc w:val="center"/>
        <w:rPr>
          <w:lang w:val="ro-RO"/>
        </w:rPr>
      </w:pPr>
      <w:r w:rsidRPr="00534E5D">
        <w:rPr>
          <w:lang w:val="ro-RO"/>
        </w:rPr>
        <w:t>D E C I Z I E nr.</w:t>
      </w:r>
      <w:r>
        <w:rPr>
          <w:lang w:val="ro-RO"/>
        </w:rPr>
        <w:t xml:space="preserve"> </w:t>
      </w:r>
      <w:r w:rsidRPr="00534E5D">
        <w:rPr>
          <w:lang w:val="ro-RO"/>
        </w:rPr>
        <w:t>0</w:t>
      </w:r>
      <w:r>
        <w:rPr>
          <w:lang w:val="ro-RO"/>
        </w:rPr>
        <w:t>6/20</w:t>
      </w:r>
    </w:p>
    <w:p w:rsidR="003E6118" w:rsidRPr="00534E5D" w:rsidRDefault="003E6118" w:rsidP="003E6118">
      <w:pPr>
        <w:jc w:val="center"/>
        <w:rPr>
          <w:lang w:val="ro-RO"/>
        </w:rPr>
      </w:pPr>
      <w:r w:rsidRPr="00534E5D">
        <w:rPr>
          <w:lang w:val="ro-RO"/>
        </w:rPr>
        <w:t xml:space="preserve">din </w:t>
      </w:r>
      <w:r>
        <w:rPr>
          <w:lang w:val="ro-RO"/>
        </w:rPr>
        <w:t>07.12</w:t>
      </w:r>
      <w:r w:rsidRPr="00534E5D">
        <w:rPr>
          <w:lang w:val="ro-RO"/>
        </w:rPr>
        <w:t>.2017</w:t>
      </w:r>
    </w:p>
    <w:p w:rsidR="009649A7" w:rsidRDefault="009649A7" w:rsidP="00674FA6">
      <w:pPr>
        <w:rPr>
          <w:lang w:val="ro-RO"/>
        </w:rPr>
      </w:pPr>
    </w:p>
    <w:p w:rsidR="00674FA6" w:rsidRPr="00EE6F30" w:rsidRDefault="00674FA6" w:rsidP="00674FA6">
      <w:pPr>
        <w:rPr>
          <w:lang w:val="ro-RO"/>
        </w:rPr>
      </w:pPr>
      <w:r w:rsidRPr="00EE6F30">
        <w:rPr>
          <w:lang w:val="ro-RO"/>
        </w:rPr>
        <w:t>Examinarea cererii cet. Mînza Ghenadie.</w:t>
      </w:r>
    </w:p>
    <w:p w:rsidR="00674FA6" w:rsidRPr="00EE6F30" w:rsidRDefault="00674FA6" w:rsidP="00674FA6">
      <w:pPr>
        <w:rPr>
          <w:lang w:val="ro-RO"/>
        </w:rPr>
      </w:pPr>
    </w:p>
    <w:p w:rsidR="00674FA6" w:rsidRPr="00EE6F30" w:rsidRDefault="00674FA6" w:rsidP="00674FA6">
      <w:pPr>
        <w:ind w:firstLine="720"/>
        <w:rPr>
          <w:b/>
          <w:u w:val="single"/>
          <w:lang w:val="ro-RO"/>
        </w:rPr>
      </w:pPr>
      <w:r w:rsidRPr="00EE6F30">
        <w:rPr>
          <w:b/>
          <w:i/>
          <w:lang w:val="ro-RO"/>
        </w:rPr>
        <w:t>Avînd în considerație</w:t>
      </w:r>
      <w:r w:rsidRPr="00EE6F30">
        <w:rPr>
          <w:lang w:val="ro-RO"/>
        </w:rPr>
        <w:t xml:space="preserve"> cererea înaintată de către cet.: Mînza Ghenadie (160/27.11.17) privind solicitarea acordării în arendă a terenului cu nr. cadastral: 3129203215, în temeiul </w:t>
      </w:r>
      <w:r w:rsidRPr="00EE6F30">
        <w:rPr>
          <w:color w:val="000000"/>
          <w:lang w:val="en-US"/>
        </w:rPr>
        <w:t xml:space="preserve">art.14(2) lit.b,d), 19(4), </w:t>
      </w:r>
      <w:r w:rsidRPr="00EE6F30">
        <w:rPr>
          <w:lang w:val="ro-RO"/>
        </w:rPr>
        <w:t xml:space="preserve">22(1) şi 76 şi 77(a) </w:t>
      </w:r>
      <w:r w:rsidRPr="00EE6F30">
        <w:rPr>
          <w:color w:val="000000"/>
          <w:lang w:val="en-US"/>
        </w:rPr>
        <w:t xml:space="preserve">a </w:t>
      </w:r>
      <w:r w:rsidRPr="00EE6F30">
        <w:rPr>
          <w:lang w:val="ro-RO"/>
        </w:rPr>
        <w:t xml:space="preserve">Legii nr. 436-XVI din 28.12.2006 „Privind administraţia publică locală”, </w:t>
      </w:r>
      <w:r w:rsidRPr="00EE6F30">
        <w:rPr>
          <w:color w:val="000000"/>
          <w:lang w:val="en-US"/>
        </w:rPr>
        <w:t xml:space="preserve">art. 11(1) </w:t>
      </w:r>
      <w:r w:rsidRPr="00EE6F30">
        <w:rPr>
          <w:lang w:val="ro-RO"/>
        </w:rPr>
        <w:t xml:space="preserve">a Legii nr. 121 din 04.05.2007 „Privind administrarea şi deetatizarea proprietăţii publice”, art.5, alin(3) din Legea nr.91 din 05.04.2007 „Privind terenurile proprietate publică şi delimitarea lor”, în scopul asigurării părţii de venit a bugetului local, în avînd în considerţie avizul comisiei de specialitate, consiliul c. Drăsliceni </w:t>
      </w:r>
      <w:r w:rsidRPr="00EE6F30">
        <w:rPr>
          <w:b/>
          <w:u w:val="single"/>
          <w:lang w:val="ro-RO"/>
        </w:rPr>
        <w:t>DECIDE:</w:t>
      </w:r>
    </w:p>
    <w:p w:rsidR="00674FA6" w:rsidRPr="00EE6F30" w:rsidRDefault="00674FA6" w:rsidP="00674FA6">
      <w:pPr>
        <w:rPr>
          <w:lang w:val="ro-RO"/>
        </w:rPr>
      </w:pPr>
      <w:r w:rsidRPr="00EE6F30">
        <w:rPr>
          <w:lang w:val="ro-RO"/>
        </w:rPr>
        <w:tab/>
        <w:t>1.Se ia act de informație a cererii înaintate de către cet.: Mînza Ghenadie.</w:t>
      </w:r>
    </w:p>
    <w:p w:rsidR="00022071" w:rsidRDefault="00674FA6" w:rsidP="00022071">
      <w:pPr>
        <w:ind w:firstLine="720"/>
        <w:rPr>
          <w:lang w:val="ro-RO"/>
        </w:rPr>
      </w:pPr>
      <w:r w:rsidRPr="00EE6F30">
        <w:rPr>
          <w:lang w:val="ro-RO"/>
        </w:rPr>
        <w:t xml:space="preserve">2.Se aprobă scoaterea la licitaţie </w:t>
      </w:r>
      <w:r w:rsidR="00022071" w:rsidRPr="00513D8F">
        <w:rPr>
          <w:b/>
          <w:lang w:val="ro-RO"/>
        </w:rPr>
        <w:t xml:space="preserve">pentru acordarea în </w:t>
      </w:r>
      <w:r w:rsidR="00022071">
        <w:rPr>
          <w:b/>
          <w:lang w:val="ro-RO"/>
        </w:rPr>
        <w:t>locațiune/</w:t>
      </w:r>
      <w:r w:rsidR="00022071" w:rsidRPr="00513D8F">
        <w:rPr>
          <w:b/>
          <w:lang w:val="ro-RO"/>
        </w:rPr>
        <w:t>arendă</w:t>
      </w:r>
      <w:r w:rsidR="00022071" w:rsidRPr="00EE6F30">
        <w:rPr>
          <w:lang w:val="ro-RO"/>
        </w:rPr>
        <w:t xml:space="preserve"> </w:t>
      </w:r>
      <w:r w:rsidRPr="00EE6F30">
        <w:rPr>
          <w:lang w:val="ro-RO"/>
        </w:rPr>
        <w:t xml:space="preserve">a </w:t>
      </w:r>
      <w:r w:rsidRPr="00EE6F30">
        <w:rPr>
          <w:lang w:val="en-US"/>
        </w:rPr>
        <w:t xml:space="preserve">bunului/terenului, </w:t>
      </w:r>
      <w:r w:rsidRPr="00EE6F30">
        <w:rPr>
          <w:i/>
          <w:lang w:val="ro-RO"/>
        </w:rPr>
        <w:t>proprietate publică a APL,</w:t>
      </w:r>
      <w:r w:rsidRPr="00EE6F30">
        <w:rPr>
          <w:lang w:val="en-US"/>
        </w:rPr>
        <w:t xml:space="preserve"> </w:t>
      </w:r>
      <w:r w:rsidRPr="00EE6F30">
        <w:rPr>
          <w:b/>
          <w:color w:val="000000"/>
          <w:shd w:val="clear" w:color="auto" w:fill="FFFFFF"/>
          <w:lang w:val="en-US"/>
        </w:rPr>
        <w:t>S-1,1452 ha</w:t>
      </w:r>
      <w:r w:rsidRPr="00EE6F30">
        <w:rPr>
          <w:i/>
          <w:lang w:val="ro-RO"/>
        </w:rPr>
        <w:t xml:space="preserve">, </w:t>
      </w:r>
      <w:r w:rsidRPr="00EE6F30">
        <w:rPr>
          <w:b/>
          <w:lang w:val="ro-RO"/>
        </w:rPr>
        <w:t>nr. cadastral</w:t>
      </w:r>
      <w:r w:rsidRPr="00EE6F30">
        <w:rPr>
          <w:i/>
          <w:lang w:val="ro-RO"/>
        </w:rPr>
        <w:t xml:space="preserve">: </w:t>
      </w:r>
      <w:r w:rsidRPr="00EE6F30">
        <w:rPr>
          <w:b/>
          <w:color w:val="000000"/>
          <w:shd w:val="clear" w:color="auto" w:fill="FFFFFF"/>
          <w:lang w:val="en-US"/>
        </w:rPr>
        <w:t xml:space="preserve">3129203215, </w:t>
      </w:r>
      <w:r w:rsidRPr="00EE6F30">
        <w:rPr>
          <w:i/>
          <w:lang w:val="ro-RO"/>
        </w:rPr>
        <w:t xml:space="preserve"> </w:t>
      </w:r>
      <w:r w:rsidRPr="00EE6F30">
        <w:rPr>
          <w:color w:val="000000"/>
          <w:shd w:val="clear" w:color="auto" w:fill="FFFFFF"/>
          <w:lang w:val="en-US"/>
        </w:rPr>
        <w:t>amplasat în intravilanul s.Logăneşti, com. Drăsliceni, r-l Criuleni, modul de folosinţă ” pentru construcţii”</w:t>
      </w:r>
      <w:r w:rsidRPr="00EE6F30">
        <w:rPr>
          <w:lang w:val="ro-RO"/>
        </w:rPr>
        <w:t xml:space="preserve"> ce face parte din </w:t>
      </w:r>
      <w:r w:rsidRPr="00EE6F30">
        <w:rPr>
          <w:b/>
          <w:u w:val="single"/>
          <w:lang w:val="ro-RO"/>
        </w:rPr>
        <w:t xml:space="preserve">domeniul privat, </w:t>
      </w:r>
      <w:r w:rsidR="00022071" w:rsidRPr="00EC4AEF">
        <w:rPr>
          <w:u w:val="single"/>
          <w:lang w:val="ro-RO"/>
        </w:rPr>
        <w:t xml:space="preserve">la </w:t>
      </w:r>
      <w:r w:rsidR="00022071" w:rsidRPr="00EC4AEF">
        <w:rPr>
          <w:color w:val="000000"/>
          <w:u w:val="single"/>
          <w:lang w:val="en-US"/>
        </w:rPr>
        <w:t xml:space="preserve">preţul de expunere </w:t>
      </w:r>
      <w:r w:rsidR="00022071" w:rsidRPr="003E2019">
        <w:rPr>
          <w:color w:val="000000"/>
          <w:u w:val="single"/>
          <w:lang w:val="en-US"/>
        </w:rPr>
        <w:t>anual</w:t>
      </w:r>
      <w:r w:rsidR="00022071" w:rsidRPr="003E2019">
        <w:rPr>
          <w:b/>
          <w:color w:val="000000"/>
          <w:u w:val="single"/>
          <w:lang w:val="en-US"/>
        </w:rPr>
        <w:t xml:space="preserve">  </w:t>
      </w:r>
      <w:r w:rsidR="00022071">
        <w:rPr>
          <w:color w:val="000000"/>
          <w:u w:val="single"/>
          <w:lang w:val="en-US"/>
        </w:rPr>
        <w:t>pentru</w:t>
      </w:r>
      <w:r w:rsidR="00022071" w:rsidRPr="003E2019">
        <w:rPr>
          <w:color w:val="000000"/>
          <w:u w:val="single"/>
          <w:lang w:val="en-US"/>
        </w:rPr>
        <w:t xml:space="preserve"> tot</w:t>
      </w:r>
      <w:r w:rsidR="00022071" w:rsidRPr="003E2019">
        <w:rPr>
          <w:b/>
          <w:color w:val="000000"/>
          <w:u w:val="single"/>
          <w:lang w:val="en-US"/>
        </w:rPr>
        <w:t xml:space="preserve"> </w:t>
      </w:r>
      <w:r w:rsidR="00022071" w:rsidRPr="003E2019">
        <w:rPr>
          <w:color w:val="000000"/>
          <w:u w:val="single"/>
          <w:lang w:val="en-US"/>
        </w:rPr>
        <w:t>bunul</w:t>
      </w:r>
      <w:r w:rsidR="00022071" w:rsidRPr="003E2019">
        <w:rPr>
          <w:u w:val="single"/>
          <w:lang w:val="ro-RO"/>
        </w:rPr>
        <w:t>/terenul</w:t>
      </w:r>
      <w:r w:rsidR="00022071">
        <w:rPr>
          <w:lang w:val="ro-RO"/>
        </w:rPr>
        <w:t xml:space="preserve"> în sumă de</w:t>
      </w:r>
      <w:r w:rsidR="00022071" w:rsidRPr="00EE6F30">
        <w:rPr>
          <w:b/>
          <w:lang w:val="ro-RO"/>
        </w:rPr>
        <w:t xml:space="preserve">: </w:t>
      </w:r>
      <w:r w:rsidR="00022071">
        <w:rPr>
          <w:b/>
          <w:lang w:val="ro-RO"/>
        </w:rPr>
        <w:t>3 500</w:t>
      </w:r>
      <w:r w:rsidR="00022071" w:rsidRPr="00EE6F30">
        <w:rPr>
          <w:b/>
          <w:lang w:val="ro-RO"/>
        </w:rPr>
        <w:t xml:space="preserve">  lei</w:t>
      </w:r>
      <w:r w:rsidR="00022071" w:rsidRPr="00EE6F30">
        <w:rPr>
          <w:lang w:val="fr-FR"/>
        </w:rPr>
        <w:t xml:space="preserve">,  </w:t>
      </w:r>
      <w:r w:rsidR="00022071" w:rsidRPr="00264B60">
        <w:rPr>
          <w:i/>
          <w:color w:val="000000"/>
          <w:lang w:val="en-US"/>
        </w:rPr>
        <w:t xml:space="preserve">pentru obţinerea dreptului de  încheiere a unui contract de </w:t>
      </w:r>
      <w:r w:rsidR="00022071">
        <w:rPr>
          <w:i/>
          <w:color w:val="000000"/>
          <w:lang w:val="en-US"/>
        </w:rPr>
        <w:t>locațiune/arendă</w:t>
      </w:r>
      <w:r w:rsidR="00022071" w:rsidRPr="00EE6F30">
        <w:rPr>
          <w:lang w:val="fr-FR"/>
        </w:rPr>
        <w:t xml:space="preserve"> pe un termen de </w:t>
      </w:r>
      <w:r w:rsidR="00022071">
        <w:rPr>
          <w:b/>
          <w:u w:val="single"/>
          <w:lang w:val="fr-FR"/>
        </w:rPr>
        <w:t>3</w:t>
      </w:r>
      <w:r w:rsidR="00022071" w:rsidRPr="00E70767">
        <w:rPr>
          <w:b/>
          <w:u w:val="single"/>
          <w:lang w:val="fr-FR"/>
        </w:rPr>
        <w:t xml:space="preserve"> ani</w:t>
      </w:r>
      <w:r w:rsidR="00022071" w:rsidRPr="00EE6F30">
        <w:rPr>
          <w:b/>
          <w:lang w:val="fr-FR"/>
        </w:rPr>
        <w:t xml:space="preserve">, </w:t>
      </w:r>
      <w:r w:rsidR="00022071" w:rsidRPr="00E70767">
        <w:rPr>
          <w:b/>
          <w:u w:val="single"/>
          <w:lang w:val="fr-FR"/>
        </w:rPr>
        <w:t>scopul</w:t>
      </w:r>
      <w:r w:rsidR="00022071" w:rsidRPr="00EE6F30">
        <w:rPr>
          <w:b/>
          <w:lang w:val="ro-RO"/>
        </w:rPr>
        <w:t xml:space="preserve">: </w:t>
      </w:r>
      <w:r w:rsidR="00022071">
        <w:rPr>
          <w:b/>
          <w:lang w:val="ro-RO"/>
        </w:rPr>
        <w:t>agricultură.</w:t>
      </w:r>
    </w:p>
    <w:p w:rsidR="00674FA6" w:rsidRPr="00EE6F30" w:rsidRDefault="00674FA6" w:rsidP="00022071">
      <w:pPr>
        <w:ind w:firstLine="720"/>
        <w:rPr>
          <w:lang w:val="ro-RO"/>
        </w:rPr>
      </w:pPr>
      <w:r w:rsidRPr="00EE6F30">
        <w:rPr>
          <w:lang w:val="ro-RO"/>
        </w:rPr>
        <w:t>.Se aprobă modelul contractului de locaţiune</w:t>
      </w:r>
      <w:r w:rsidR="00A0735A">
        <w:rPr>
          <w:lang w:val="ro-RO"/>
        </w:rPr>
        <w:t>/arendă</w:t>
      </w:r>
      <w:r w:rsidRPr="00EE6F30">
        <w:rPr>
          <w:lang w:val="ro-RO"/>
        </w:rPr>
        <w:t xml:space="preserve"> a bunului/terenului sus-menţionat conform anexei (se anexează).</w:t>
      </w:r>
    </w:p>
    <w:p w:rsidR="00674FA6" w:rsidRPr="00EE6F30" w:rsidRDefault="00674FA6" w:rsidP="00674FA6">
      <w:pPr>
        <w:tabs>
          <w:tab w:val="left" w:pos="9000"/>
        </w:tabs>
        <w:rPr>
          <w:lang w:val="ro-RO"/>
        </w:rPr>
      </w:pPr>
      <w:r w:rsidRPr="00EE6F30">
        <w:rPr>
          <w:lang w:val="ro-RO"/>
        </w:rPr>
        <w:t xml:space="preserve">            4.Primarul comunei Drăsliceni, va:</w:t>
      </w:r>
    </w:p>
    <w:p w:rsidR="00674FA6" w:rsidRPr="00EE6F30" w:rsidRDefault="00674FA6" w:rsidP="00674FA6">
      <w:pPr>
        <w:rPr>
          <w:lang w:val="ro-RO"/>
        </w:rPr>
      </w:pPr>
      <w:r w:rsidRPr="00EE6F30">
        <w:rPr>
          <w:lang w:val="ro-RO"/>
        </w:rPr>
        <w:t>4/1.Asigura pregătirea documentaţiei şi va organiza petrecerea licitaţiei în conformitate cu legislaţia;</w:t>
      </w:r>
    </w:p>
    <w:p w:rsidR="00674FA6" w:rsidRPr="00EE6F30" w:rsidRDefault="00674FA6" w:rsidP="00674FA6">
      <w:pPr>
        <w:rPr>
          <w:lang w:val="ro-RO"/>
        </w:rPr>
      </w:pPr>
      <w:r w:rsidRPr="00EE6F30">
        <w:rPr>
          <w:lang w:val="ro-RO"/>
        </w:rPr>
        <w:t>4/2.Va încheia cu cîştigătorul licitaţiei contractul de locaţiune/arendă conform legislaţiei.</w:t>
      </w:r>
    </w:p>
    <w:p w:rsidR="00674FA6" w:rsidRPr="00EE6F30" w:rsidRDefault="00674FA6" w:rsidP="00674FA6">
      <w:pPr>
        <w:ind w:firstLine="708"/>
        <w:rPr>
          <w:lang w:val="ro-RO"/>
        </w:rPr>
      </w:pPr>
      <w:r w:rsidRPr="00EE6F30">
        <w:rPr>
          <w:lang w:val="ro-RO"/>
        </w:rPr>
        <w:t>5.Controlul îndeplinirii  prezentei decizii va fi asigurat de către  comisia de specialitate „Drept, disciplină, învăţămînt, protecţie socială, cultură şisport, activităţi social-culturale, turism şi culte”.</w:t>
      </w:r>
    </w:p>
    <w:p w:rsidR="00674FA6" w:rsidRPr="00EE6F30" w:rsidRDefault="00674FA6" w:rsidP="00674FA6">
      <w:pPr>
        <w:rPr>
          <w:lang w:val="ro-RO"/>
        </w:rPr>
      </w:pPr>
    </w:p>
    <w:p w:rsidR="001B6EC6" w:rsidRDefault="00674FA6" w:rsidP="001B6EC6">
      <w:pPr>
        <w:rPr>
          <w:lang w:val="ro-RO"/>
        </w:rPr>
      </w:pPr>
      <w:r w:rsidRPr="00EE6F30">
        <w:rPr>
          <w:lang w:val="ro-RO"/>
        </w:rPr>
        <w:t>Preşedinte al şedinţei,          ________________</w:t>
      </w:r>
      <w:r w:rsidR="001B6EC6">
        <w:rPr>
          <w:lang w:val="ro-RO"/>
        </w:rPr>
        <w:t xml:space="preserve"> Ștefan EFROS</w:t>
      </w:r>
    </w:p>
    <w:p w:rsidR="00A12E17" w:rsidRPr="00EE6F30" w:rsidRDefault="00A12E17" w:rsidP="00674FA6">
      <w:pPr>
        <w:rPr>
          <w:lang w:val="ro-RO"/>
        </w:rPr>
      </w:pPr>
    </w:p>
    <w:p w:rsidR="00674FA6" w:rsidRDefault="00674FA6" w:rsidP="00674FA6">
      <w:pPr>
        <w:rPr>
          <w:lang w:val="ro-RO"/>
        </w:rPr>
      </w:pPr>
      <w:r w:rsidRPr="00EE6F30">
        <w:rPr>
          <w:lang w:val="ro-RO"/>
        </w:rPr>
        <w:t xml:space="preserve">Secretarul consiliului local, ________________    Valentina  CHIPERI   </w:t>
      </w: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Pr="00EE6F30" w:rsidRDefault="00A12E17" w:rsidP="00674FA6">
      <w:pPr>
        <w:rPr>
          <w:lang w:val="ro-RO"/>
        </w:rPr>
      </w:pPr>
    </w:p>
    <w:p w:rsidR="00674FA6" w:rsidRPr="00EE6F30" w:rsidRDefault="00674FA6" w:rsidP="00674FA6">
      <w:pPr>
        <w:rPr>
          <w:lang w:val="ro-RO"/>
        </w:rPr>
      </w:pPr>
    </w:p>
    <w:p w:rsidR="009649A7" w:rsidRDefault="002411BB" w:rsidP="009649A7">
      <w:pPr>
        <w:pStyle w:val="1"/>
        <w:jc w:val="center"/>
        <w:rPr>
          <w:b/>
          <w:smallCaps/>
          <w:sz w:val="26"/>
          <w:szCs w:val="26"/>
        </w:rPr>
      </w:pPr>
      <w:r w:rsidRPr="002411BB">
        <w:lastRenderedPageBreak/>
        <w:pict>
          <v:shape id="_x0000_s1107" type="#_x0000_t202" style="position:absolute;left:0;text-align:left;margin-left:168.3pt;margin-top:-9pt;width:90.9pt;height:83.7pt;z-index:251701248" strokecolor="white">
            <v:textbox>
              <w:txbxContent>
                <w:p w:rsidR="00E73CF3" w:rsidRDefault="00E73CF3" w:rsidP="009649A7">
                  <w:pPr>
                    <w:jc w:val="center"/>
                  </w:pPr>
                  <w:r w:rsidRPr="00F10B8B">
                    <w:object w:dxaOrig="1965" w:dyaOrig="1665">
                      <v:shape id="_x0000_i1045" type="#_x0000_t75" style="width:75.75pt;height:75.75pt" o:ole="" filled="t">
                        <v:fill opacity=".5"/>
                        <v:imagedata r:id="rId8" o:title=""/>
                      </v:shape>
                      <o:OLEObject Type="Embed" ProgID="PBrush" ShapeID="_x0000_i1045" DrawAspect="Content" ObjectID="_1596266533" r:id="rId29"/>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6/21</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74FA6" w:rsidRPr="0000769C" w:rsidRDefault="00674FA6" w:rsidP="00674FA6">
      <w:pPr>
        <w:rPr>
          <w:lang w:val="ro-RO"/>
        </w:rPr>
      </w:pPr>
    </w:p>
    <w:p w:rsidR="00674FA6" w:rsidRPr="0000769C" w:rsidRDefault="00674FA6" w:rsidP="00674FA6">
      <w:pPr>
        <w:rPr>
          <w:lang w:val="ro-RO"/>
        </w:rPr>
      </w:pPr>
      <w:r w:rsidRPr="0000769C">
        <w:rPr>
          <w:lang w:val="ro-RO"/>
        </w:rPr>
        <w:t>Examinarea cererii cet.: Boaghe Gheorghe.</w:t>
      </w:r>
    </w:p>
    <w:p w:rsidR="00674FA6" w:rsidRPr="0000769C" w:rsidRDefault="00674FA6" w:rsidP="00674FA6">
      <w:pPr>
        <w:rPr>
          <w:lang w:val="ro-RO"/>
        </w:rPr>
      </w:pPr>
    </w:p>
    <w:p w:rsidR="00674FA6" w:rsidRPr="0000769C" w:rsidRDefault="00674FA6" w:rsidP="00674FA6">
      <w:pPr>
        <w:ind w:firstLine="720"/>
        <w:rPr>
          <w:lang w:val="ro-RO"/>
        </w:rPr>
      </w:pPr>
      <w:r w:rsidRPr="0000769C">
        <w:rPr>
          <w:b/>
          <w:i/>
          <w:lang w:val="ro-RO"/>
        </w:rPr>
        <w:t>Avînd în consideraţie</w:t>
      </w:r>
      <w:r w:rsidRPr="0000769C">
        <w:rPr>
          <w:lang w:val="ro-RO"/>
        </w:rPr>
        <w:t xml:space="preserve"> cererea înaintată de către Boaghe Gheorghe (152/10.11.2017) privind solicitarea rezilierii contractului de arendă nr. 03 din 25.04.2017 încheiat cu primăria com. Drăsliceni, în conformitate cu art.:</w:t>
      </w:r>
      <w:r w:rsidRPr="0000769C">
        <w:rPr>
          <w:color w:val="000000"/>
          <w:lang w:val="en-US"/>
        </w:rPr>
        <w:t xml:space="preserve"> 14 și </w:t>
      </w:r>
      <w:r w:rsidRPr="0000769C">
        <w:rPr>
          <w:lang w:val="ro-RO"/>
        </w:rPr>
        <w:t xml:space="preserve">22(1) </w:t>
      </w:r>
      <w:r w:rsidRPr="0000769C">
        <w:rPr>
          <w:color w:val="000000"/>
          <w:lang w:val="en-US"/>
        </w:rPr>
        <w:t xml:space="preserve">ale </w:t>
      </w:r>
      <w:r w:rsidRPr="0000769C">
        <w:rPr>
          <w:lang w:val="ro-RO"/>
        </w:rPr>
        <w:t xml:space="preserve">Legii nr. 436-XVI din 28.12.2006 „Privind administraţia publică locală”, capitolul VIII al contractului de arendă nr. 03 din 25.04.2017 încheiat între Primăria com. Drăsliceni și cet. Boaghe Gheorghe, consiliul com. Drăsliceni </w:t>
      </w:r>
      <w:r w:rsidRPr="0000769C">
        <w:rPr>
          <w:b/>
          <w:lang w:val="ro-RO"/>
        </w:rPr>
        <w:t>DECIDE</w:t>
      </w:r>
      <w:r w:rsidRPr="0000769C">
        <w:rPr>
          <w:lang w:val="ro-RO"/>
        </w:rPr>
        <w:t>:</w:t>
      </w:r>
    </w:p>
    <w:p w:rsidR="00674FA6" w:rsidRPr="0000769C" w:rsidRDefault="00674FA6" w:rsidP="00674FA6">
      <w:pPr>
        <w:ind w:firstLine="720"/>
        <w:rPr>
          <w:color w:val="FF0000"/>
          <w:lang w:val="ro-RO"/>
        </w:rPr>
      </w:pPr>
      <w:r w:rsidRPr="0000769C">
        <w:rPr>
          <w:lang w:val="ro-RO"/>
        </w:rPr>
        <w:t xml:space="preserve">1.Se ia act de informaţie a cererii înaintate de către Boaghe Gheorghe privind </w:t>
      </w:r>
    </w:p>
    <w:p w:rsidR="00674FA6" w:rsidRPr="0000769C" w:rsidRDefault="00674FA6" w:rsidP="00674FA6">
      <w:pPr>
        <w:rPr>
          <w:lang w:val="ro-RO"/>
        </w:rPr>
      </w:pPr>
      <w:r w:rsidRPr="0000769C">
        <w:rPr>
          <w:lang w:val="ro-RO"/>
        </w:rPr>
        <w:t>solicitarea rezilierii contractului de arendă nr. 03 din 25.04.2017.</w:t>
      </w:r>
    </w:p>
    <w:p w:rsidR="00710D64" w:rsidRDefault="00674FA6" w:rsidP="00674FA6">
      <w:pPr>
        <w:rPr>
          <w:lang w:val="ro-RO"/>
        </w:rPr>
      </w:pPr>
      <w:r w:rsidRPr="0000769C">
        <w:rPr>
          <w:lang w:val="ro-RO"/>
        </w:rPr>
        <w:tab/>
        <w:t>2.Se împuterniceşte primarul com. Drăsliceni în exercițiu</w:t>
      </w:r>
      <w:r w:rsidR="00710D64">
        <w:rPr>
          <w:lang w:val="ro-RO"/>
        </w:rPr>
        <w:t xml:space="preserve"> pentru a </w:t>
      </w:r>
      <w:r w:rsidRPr="0000769C">
        <w:rPr>
          <w:lang w:val="ro-RO"/>
        </w:rPr>
        <w:t>semna Acordul de reziliere a contractului în</w:t>
      </w:r>
      <w:r w:rsidR="00710D64">
        <w:rPr>
          <w:lang w:val="ro-RO"/>
        </w:rPr>
        <w:t>cheiat cu cet.: Boaghe Gheorghe</w:t>
      </w:r>
      <w:r w:rsidRPr="0000769C">
        <w:rPr>
          <w:lang w:val="ro-RO"/>
        </w:rPr>
        <w:t xml:space="preserve"> după</w:t>
      </w:r>
      <w:r w:rsidR="00710D64">
        <w:rPr>
          <w:lang w:val="ro-RO"/>
        </w:rPr>
        <w:t>:</w:t>
      </w:r>
    </w:p>
    <w:p w:rsidR="00674FA6" w:rsidRPr="0000769C" w:rsidRDefault="00710D64" w:rsidP="00674FA6">
      <w:pPr>
        <w:rPr>
          <w:lang w:val="ro-RO"/>
        </w:rPr>
      </w:pPr>
      <w:r>
        <w:rPr>
          <w:lang w:val="ro-RO"/>
        </w:rPr>
        <w:t>-</w:t>
      </w:r>
      <w:r w:rsidR="00674FA6" w:rsidRPr="0000769C">
        <w:rPr>
          <w:lang w:val="ro-RO"/>
        </w:rPr>
        <w:t xml:space="preserve"> achitarea de către sus-numit a tuturor plăților de </w:t>
      </w:r>
      <w:r w:rsidR="00674FA6" w:rsidRPr="0000769C">
        <w:rPr>
          <w:b/>
          <w:lang w:val="ro-RO"/>
        </w:rPr>
        <w:t>arendă</w:t>
      </w:r>
      <w:r w:rsidR="00674FA6" w:rsidRPr="0000769C">
        <w:rPr>
          <w:lang w:val="ro-RO"/>
        </w:rPr>
        <w:t>/impozitul funciar privitor la bunul arendat și deținut pînă la data semnării acordului</w:t>
      </w:r>
      <w:r>
        <w:rPr>
          <w:lang w:val="ro-RO"/>
        </w:rPr>
        <w:t xml:space="preserve"> – conform prevederilor expuse în contract și înregistrarea ulterioară a Acordului care urmează a fi semnat de către părți la OCT Criuleni.</w:t>
      </w:r>
    </w:p>
    <w:p w:rsidR="00674FA6" w:rsidRPr="0000769C" w:rsidRDefault="00674FA6" w:rsidP="00674FA6">
      <w:pPr>
        <w:ind w:firstLine="720"/>
        <w:rPr>
          <w:lang w:val="ro-RO"/>
        </w:rPr>
      </w:pPr>
      <w:r w:rsidRPr="0000769C">
        <w:rPr>
          <w:lang w:val="ro-RO"/>
        </w:rPr>
        <w:t>3.Controlul îndeplinirii prezentei decizii, se atribuie comisiei: „Drept, disciplină, învăţămînt, protecţie socială, cultură şisport, activităţi social-culturale, turism şi culte”.</w:t>
      </w:r>
    </w:p>
    <w:p w:rsidR="00674FA6" w:rsidRDefault="00674FA6" w:rsidP="00674FA6">
      <w:pPr>
        <w:rPr>
          <w:lang w:val="ro-RO"/>
        </w:rPr>
      </w:pPr>
    </w:p>
    <w:p w:rsidR="00A12E17" w:rsidRPr="0000769C" w:rsidRDefault="00A12E17" w:rsidP="00674FA6">
      <w:pPr>
        <w:rPr>
          <w:lang w:val="ro-RO"/>
        </w:rPr>
      </w:pPr>
    </w:p>
    <w:p w:rsidR="00674FA6" w:rsidRDefault="00674FA6" w:rsidP="00674FA6">
      <w:pPr>
        <w:rPr>
          <w:lang w:val="ro-RO"/>
        </w:rPr>
      </w:pPr>
      <w:r w:rsidRPr="0000769C">
        <w:rPr>
          <w:lang w:val="ro-RO"/>
        </w:rPr>
        <w:t>Preşedinte al şedinţei,          ________________</w:t>
      </w:r>
      <w:r w:rsidR="00C807C8">
        <w:rPr>
          <w:lang w:val="ro-RO"/>
        </w:rPr>
        <w:t xml:space="preserve">   Ștefan EFROS</w:t>
      </w:r>
    </w:p>
    <w:p w:rsidR="00A12E17" w:rsidRPr="0000769C" w:rsidRDefault="00A12E17" w:rsidP="00674FA6">
      <w:pPr>
        <w:rPr>
          <w:lang w:val="ro-RO"/>
        </w:rPr>
      </w:pPr>
    </w:p>
    <w:p w:rsidR="00674FA6" w:rsidRDefault="00674FA6" w:rsidP="00674FA6">
      <w:pPr>
        <w:rPr>
          <w:lang w:val="ro-RO"/>
        </w:rPr>
      </w:pPr>
      <w:r w:rsidRPr="0000769C">
        <w:rPr>
          <w:lang w:val="ro-RO"/>
        </w:rPr>
        <w:t>Secretarul consiliului local, ________________    Valentina  CHIPERI</w:t>
      </w: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Pr="0000769C" w:rsidRDefault="00A12E17" w:rsidP="00674FA6">
      <w:pPr>
        <w:rPr>
          <w:lang w:val="ro-RO"/>
        </w:rPr>
      </w:pPr>
    </w:p>
    <w:p w:rsidR="00674FA6" w:rsidRPr="0000769C" w:rsidRDefault="00674FA6" w:rsidP="00674FA6">
      <w:pPr>
        <w:rPr>
          <w:lang w:val="ro-RO"/>
        </w:rPr>
      </w:pPr>
    </w:p>
    <w:p w:rsidR="009649A7" w:rsidRDefault="002411BB" w:rsidP="009649A7">
      <w:pPr>
        <w:pStyle w:val="1"/>
        <w:jc w:val="center"/>
        <w:rPr>
          <w:b/>
          <w:smallCaps/>
          <w:sz w:val="26"/>
          <w:szCs w:val="26"/>
        </w:rPr>
      </w:pPr>
      <w:r w:rsidRPr="002411BB">
        <w:lastRenderedPageBreak/>
        <w:pict>
          <v:shape id="_x0000_s1108" type="#_x0000_t202" style="position:absolute;left:0;text-align:left;margin-left:168.3pt;margin-top:-9pt;width:90.9pt;height:83.7pt;z-index:251703296" strokecolor="white">
            <v:textbox>
              <w:txbxContent>
                <w:p w:rsidR="00E73CF3" w:rsidRDefault="00E73CF3" w:rsidP="009649A7">
                  <w:pPr>
                    <w:jc w:val="center"/>
                  </w:pPr>
                  <w:r w:rsidRPr="00F10B8B">
                    <w:object w:dxaOrig="1965" w:dyaOrig="1665">
                      <v:shape id="_x0000_i1046" type="#_x0000_t75" style="width:75.75pt;height:75.75pt" o:ole="" filled="t">
                        <v:fill opacity=".5"/>
                        <v:imagedata r:id="rId8" o:title=""/>
                      </v:shape>
                      <o:OLEObject Type="Embed" ProgID="PBrush" ShapeID="_x0000_i1046" DrawAspect="Content" ObjectID="_1596266534" r:id="rId30"/>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6/22</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009CB" w:rsidRDefault="006009CB" w:rsidP="00674FA6">
      <w:pPr>
        <w:shd w:val="clear" w:color="auto" w:fill="FFFFFF"/>
        <w:rPr>
          <w:color w:val="000000"/>
          <w:lang w:val="en-US"/>
        </w:rPr>
      </w:pPr>
    </w:p>
    <w:p w:rsidR="00674FA6" w:rsidRPr="0000769C" w:rsidRDefault="00674FA6" w:rsidP="00674FA6">
      <w:pPr>
        <w:shd w:val="clear" w:color="auto" w:fill="FFFFFF"/>
        <w:rPr>
          <w:color w:val="000000"/>
          <w:lang w:val="en-US"/>
        </w:rPr>
      </w:pPr>
      <w:r w:rsidRPr="0000769C">
        <w:rPr>
          <w:color w:val="000000"/>
          <w:lang w:val="en-US"/>
        </w:rPr>
        <w:t>Cu privire la examinarea</w:t>
      </w:r>
      <w:r w:rsidR="006009CB">
        <w:rPr>
          <w:color w:val="000000"/>
          <w:lang w:val="en-US"/>
        </w:rPr>
        <w:t xml:space="preserve"> </w:t>
      </w:r>
      <w:r w:rsidRPr="0000769C">
        <w:rPr>
          <w:color w:val="000000"/>
          <w:lang w:val="en-US"/>
        </w:rPr>
        <w:t>cererii cet. Olaru Ion.</w:t>
      </w:r>
    </w:p>
    <w:p w:rsidR="00674FA6" w:rsidRPr="0000769C" w:rsidRDefault="00674FA6" w:rsidP="00674FA6">
      <w:pPr>
        <w:shd w:val="clear" w:color="auto" w:fill="FFFFFF"/>
        <w:rPr>
          <w:color w:val="000000"/>
          <w:lang w:val="en-US"/>
        </w:rPr>
      </w:pPr>
      <w:r w:rsidRPr="0000769C">
        <w:rPr>
          <w:color w:val="000000"/>
          <w:lang w:val="en-US"/>
        </w:rPr>
        <w:t> </w:t>
      </w:r>
    </w:p>
    <w:p w:rsidR="00674FA6" w:rsidRPr="0000769C" w:rsidRDefault="00674FA6" w:rsidP="00674FA6">
      <w:pPr>
        <w:rPr>
          <w:color w:val="000000"/>
          <w:lang w:val="en-US"/>
        </w:rPr>
      </w:pPr>
      <w:r w:rsidRPr="0000769C">
        <w:rPr>
          <w:b/>
          <w:bCs/>
          <w:color w:val="000000"/>
          <w:lang w:val="en-US"/>
        </w:rPr>
        <w:t xml:space="preserve">  </w:t>
      </w:r>
      <w:r w:rsidRPr="0000769C">
        <w:rPr>
          <w:b/>
          <w:bCs/>
          <w:color w:val="000000"/>
          <w:lang w:val="en-US"/>
        </w:rPr>
        <w:tab/>
        <w:t>Avînd în vedere</w:t>
      </w:r>
      <w:r w:rsidRPr="0000769C">
        <w:rPr>
          <w:color w:val="000000"/>
          <w:lang w:val="en-US"/>
        </w:rPr>
        <w:t xml:space="preserve"> considerație cererea înaintată de cet. Olaru Ion (146/30.10.17)  privind vinderea unui sector de teren,  care conform </w:t>
      </w:r>
      <w:r w:rsidRPr="0000769C">
        <w:rPr>
          <w:lang w:val="en-US"/>
        </w:rPr>
        <w:t xml:space="preserve">PUG (Planului Urbanistic General) al com. Drăsliceni aprobat prin decizia consiliului com. Drăsliceni nr. </w:t>
      </w:r>
      <w:r w:rsidRPr="0000769C">
        <w:rPr>
          <w:lang w:val="ro-RO"/>
        </w:rPr>
        <w:t xml:space="preserve">08/10 16.09. 2009 </w:t>
      </w:r>
      <w:r w:rsidRPr="0000769C">
        <w:rPr>
          <w:lang w:val="en-US"/>
        </w:rPr>
        <w:t xml:space="preserve">“Cu privire la aprobarea PUG a com. Drăsliceni în etapa finală”, este amplasat în </w:t>
      </w:r>
      <w:r w:rsidRPr="0000769C">
        <w:rPr>
          <w:b/>
          <w:lang w:val="en-US"/>
        </w:rPr>
        <w:t>Zona D</w:t>
      </w:r>
      <w:r w:rsidRPr="0000769C">
        <w:rPr>
          <w:lang w:val="en-US"/>
        </w:rPr>
        <w:t>- nefavorabilă, supusă alunecărelor de teren</w:t>
      </w:r>
      <w:r w:rsidRPr="0000769C">
        <w:rPr>
          <w:i/>
          <w:lang w:val="en-US"/>
        </w:rPr>
        <w:t xml:space="preserve"> </w:t>
      </w:r>
      <w:r w:rsidRPr="0000769C">
        <w:rPr>
          <w:lang w:val="en-US"/>
        </w:rPr>
        <w:t xml:space="preserve">de diverse vîrste şi inclusiv, focare active de alunecări, </w:t>
      </w:r>
      <w:r w:rsidRPr="0000769C">
        <w:rPr>
          <w:lang w:val="ro-RO"/>
        </w:rPr>
        <w:t xml:space="preserve"> în temeiul art.: </w:t>
      </w:r>
      <w:r w:rsidRPr="0000769C">
        <w:rPr>
          <w:color w:val="000000"/>
          <w:lang w:val="en-US"/>
        </w:rPr>
        <w:t>14; 19(4) și 22(1) a  Legii nr. 436-XVI din 28.12.2006 „Privind administraţia publică locală”, avînd în consideraţie avizul comisiei de specialitate,  consiliul com. Drăsliceni </w:t>
      </w:r>
      <w:r w:rsidRPr="0000769C">
        <w:rPr>
          <w:b/>
          <w:bCs/>
          <w:color w:val="000000"/>
          <w:u w:val="single"/>
          <w:lang w:val="en-US"/>
        </w:rPr>
        <w:t>DECIDE</w:t>
      </w:r>
      <w:r w:rsidRPr="0000769C">
        <w:rPr>
          <w:color w:val="000000"/>
          <w:lang w:val="en-US"/>
        </w:rPr>
        <w:t>:</w:t>
      </w:r>
      <w:r w:rsidRPr="0000769C">
        <w:rPr>
          <w:color w:val="000000"/>
          <w:lang w:val="en-US"/>
        </w:rPr>
        <w:br/>
        <w:t>                1.Se ia act de informație a cererii înaintate de către cet. Olaru Ion.</w:t>
      </w:r>
    </w:p>
    <w:p w:rsidR="00674FA6" w:rsidRPr="0000769C" w:rsidRDefault="00674FA6" w:rsidP="00674FA6">
      <w:pPr>
        <w:shd w:val="clear" w:color="auto" w:fill="FFFFFF"/>
        <w:ind w:firstLine="720"/>
        <w:rPr>
          <w:lang w:val="en-US"/>
        </w:rPr>
      </w:pPr>
      <w:r w:rsidRPr="0000769C">
        <w:rPr>
          <w:color w:val="000000"/>
          <w:lang w:val="en-US"/>
        </w:rPr>
        <w:t xml:space="preserve">    2.</w:t>
      </w:r>
      <w:r w:rsidRPr="0000769C">
        <w:rPr>
          <w:lang w:val="en-US"/>
        </w:rPr>
        <w:t xml:space="preserve">Se respinge integral cererea cet. Olaru Ion privind vinderea terenului solicitat cu S-0,09 ha, amplasat </w:t>
      </w:r>
      <w:r w:rsidRPr="0000769C">
        <w:rPr>
          <w:color w:val="000000"/>
          <w:lang w:val="en-US"/>
        </w:rPr>
        <w:t xml:space="preserve">conform </w:t>
      </w:r>
      <w:r w:rsidRPr="0000769C">
        <w:rPr>
          <w:lang w:val="en-US"/>
        </w:rPr>
        <w:t xml:space="preserve">PUG (Planului Urbanistic General) al com. Drăsliceni în </w:t>
      </w:r>
      <w:r w:rsidRPr="0000769C">
        <w:rPr>
          <w:b/>
          <w:lang w:val="en-US"/>
        </w:rPr>
        <w:t>Zona D -</w:t>
      </w:r>
      <w:r w:rsidRPr="0000769C">
        <w:rPr>
          <w:lang w:val="en-US"/>
        </w:rPr>
        <w:t xml:space="preserve"> supusă alunecărelor de teren</w:t>
      </w:r>
      <w:r w:rsidRPr="0000769C">
        <w:rPr>
          <w:i/>
          <w:lang w:val="en-US"/>
        </w:rPr>
        <w:t xml:space="preserve"> </w:t>
      </w:r>
      <w:r w:rsidRPr="0000769C">
        <w:rPr>
          <w:lang w:val="en-US"/>
        </w:rPr>
        <w:t>de diverse vîrste şi inclusiv, focare active de alunecări.</w:t>
      </w:r>
    </w:p>
    <w:p w:rsidR="00674FA6" w:rsidRPr="0000769C" w:rsidRDefault="00674FA6" w:rsidP="00674FA6">
      <w:pPr>
        <w:shd w:val="clear" w:color="auto" w:fill="FFFFFF"/>
        <w:ind w:firstLine="720"/>
        <w:rPr>
          <w:color w:val="000000"/>
          <w:lang w:val="en-US"/>
        </w:rPr>
      </w:pPr>
      <w:r w:rsidRPr="0000769C">
        <w:rPr>
          <w:lang w:val="en-US"/>
        </w:rPr>
        <w:t xml:space="preserve">   </w:t>
      </w:r>
      <w:r w:rsidRPr="0000769C">
        <w:rPr>
          <w:color w:val="000000"/>
          <w:lang w:val="ro-RO"/>
        </w:rPr>
        <w:t>3.</w:t>
      </w:r>
      <w:r w:rsidRPr="0000769C">
        <w:rPr>
          <w:color w:val="000000"/>
          <w:lang w:val="en-US"/>
        </w:rPr>
        <w:t>Specialistul primăriei, dl Ion Efros, va informa petiţionarului conform prevederilor legislaţiei în vigoare.</w:t>
      </w:r>
    </w:p>
    <w:p w:rsidR="00674FA6" w:rsidRPr="0000769C" w:rsidRDefault="00674FA6" w:rsidP="00674FA6">
      <w:pPr>
        <w:shd w:val="clear" w:color="auto" w:fill="FFFFFF"/>
        <w:ind w:firstLine="720"/>
        <w:jc w:val="both"/>
        <w:rPr>
          <w:color w:val="000000"/>
          <w:lang w:val="en-US"/>
        </w:rPr>
      </w:pPr>
      <w:r w:rsidRPr="0000769C">
        <w:rPr>
          <w:color w:val="000000"/>
          <w:lang w:val="en-US"/>
        </w:rPr>
        <w:t>4. Controlul îndeplinirii prezentei decizii, se atribuie primarului.        </w:t>
      </w:r>
    </w:p>
    <w:p w:rsidR="00674FA6" w:rsidRDefault="00674FA6" w:rsidP="00674FA6">
      <w:pPr>
        <w:ind w:left="720"/>
        <w:rPr>
          <w:color w:val="000000"/>
          <w:lang w:val="en-US"/>
        </w:rPr>
      </w:pPr>
      <w:r w:rsidRPr="0000769C">
        <w:rPr>
          <w:color w:val="000000"/>
          <w:lang w:val="en-US"/>
        </w:rPr>
        <w:t> </w:t>
      </w:r>
    </w:p>
    <w:p w:rsidR="00A12E17" w:rsidRPr="0000769C" w:rsidRDefault="00A12E17" w:rsidP="00674FA6">
      <w:pPr>
        <w:ind w:left="720"/>
        <w:rPr>
          <w:color w:val="000000"/>
          <w:lang w:val="en-US"/>
        </w:rPr>
      </w:pPr>
    </w:p>
    <w:p w:rsidR="00674FA6" w:rsidRDefault="00674FA6" w:rsidP="00674FA6">
      <w:pPr>
        <w:rPr>
          <w:lang w:val="ro-RO"/>
        </w:rPr>
      </w:pPr>
      <w:r w:rsidRPr="0000769C">
        <w:rPr>
          <w:lang w:val="ro-RO"/>
        </w:rPr>
        <w:t>Preşedinte al şedinţei,          ________________</w:t>
      </w:r>
      <w:r w:rsidR="00E105E0">
        <w:rPr>
          <w:lang w:val="ro-RO"/>
        </w:rPr>
        <w:t xml:space="preserve">  Ștefan EFROS</w:t>
      </w:r>
    </w:p>
    <w:p w:rsidR="00A12E17" w:rsidRPr="0000769C" w:rsidRDefault="00A12E17" w:rsidP="00674FA6">
      <w:pPr>
        <w:rPr>
          <w:lang w:val="ro-RO"/>
        </w:rPr>
      </w:pPr>
    </w:p>
    <w:p w:rsidR="00674FA6" w:rsidRDefault="00674FA6" w:rsidP="00674FA6">
      <w:pPr>
        <w:rPr>
          <w:lang w:val="ro-RO"/>
        </w:rPr>
      </w:pPr>
      <w:r w:rsidRPr="0000769C">
        <w:rPr>
          <w:lang w:val="ro-RO"/>
        </w:rPr>
        <w:t>Secretarul consiliului local, ________________    Valentina  CHIPERI</w:t>
      </w: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Pr="0000769C" w:rsidRDefault="00A12E17" w:rsidP="00674FA6">
      <w:pPr>
        <w:rPr>
          <w:lang w:val="ro-RO"/>
        </w:rPr>
      </w:pPr>
    </w:p>
    <w:p w:rsidR="00674FA6" w:rsidRPr="0000769C" w:rsidRDefault="00674FA6" w:rsidP="00674FA6">
      <w:pPr>
        <w:rPr>
          <w:lang w:val="ro-RO"/>
        </w:rPr>
      </w:pPr>
    </w:p>
    <w:p w:rsidR="009649A7" w:rsidRDefault="002411BB" w:rsidP="009649A7">
      <w:pPr>
        <w:pStyle w:val="1"/>
        <w:jc w:val="center"/>
        <w:rPr>
          <w:b/>
          <w:smallCaps/>
          <w:sz w:val="26"/>
          <w:szCs w:val="26"/>
        </w:rPr>
      </w:pPr>
      <w:r w:rsidRPr="002411BB">
        <w:lastRenderedPageBreak/>
        <w:pict>
          <v:shape id="_x0000_s1109" type="#_x0000_t202" style="position:absolute;left:0;text-align:left;margin-left:168.3pt;margin-top:-9pt;width:90.9pt;height:83.7pt;z-index:251705344" strokecolor="white">
            <v:textbox>
              <w:txbxContent>
                <w:p w:rsidR="00E73CF3" w:rsidRDefault="00E73CF3" w:rsidP="009649A7">
                  <w:pPr>
                    <w:jc w:val="center"/>
                  </w:pPr>
                  <w:r w:rsidRPr="00F10B8B">
                    <w:object w:dxaOrig="1965" w:dyaOrig="1665">
                      <v:shape id="_x0000_i1047" type="#_x0000_t75" style="width:75.75pt;height:75.75pt" o:ole="" filled="t">
                        <v:fill opacity=".5"/>
                        <v:imagedata r:id="rId8" o:title=""/>
                      </v:shape>
                      <o:OLEObject Type="Embed" ProgID="PBrush" ShapeID="_x0000_i1047" DrawAspect="Content" ObjectID="_1596266535" r:id="rId31"/>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6/23</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CC6527" w:rsidRDefault="00CC6527" w:rsidP="00674FA6">
      <w:pPr>
        <w:shd w:val="clear" w:color="auto" w:fill="FFFFFF"/>
        <w:rPr>
          <w:color w:val="000000"/>
          <w:lang w:val="en-US"/>
        </w:rPr>
      </w:pPr>
    </w:p>
    <w:p w:rsidR="00674FA6" w:rsidRPr="0000769C" w:rsidRDefault="00674FA6" w:rsidP="00674FA6">
      <w:pPr>
        <w:shd w:val="clear" w:color="auto" w:fill="FFFFFF"/>
        <w:rPr>
          <w:color w:val="000000"/>
          <w:lang w:val="en-US"/>
        </w:rPr>
      </w:pPr>
      <w:r w:rsidRPr="0000769C">
        <w:rPr>
          <w:color w:val="000000"/>
          <w:lang w:val="en-US"/>
        </w:rPr>
        <w:t> Cu privire la examinarea</w:t>
      </w:r>
      <w:r w:rsidR="00CC6527">
        <w:rPr>
          <w:color w:val="000000"/>
          <w:lang w:val="en-US"/>
        </w:rPr>
        <w:t xml:space="preserve"> </w:t>
      </w:r>
      <w:r w:rsidRPr="0000769C">
        <w:rPr>
          <w:color w:val="000000"/>
          <w:lang w:val="en-US"/>
        </w:rPr>
        <w:t>cererii cet.</w:t>
      </w:r>
      <w:r w:rsidR="002F382C">
        <w:rPr>
          <w:color w:val="000000"/>
          <w:lang w:val="en-US"/>
        </w:rPr>
        <w:t>:</w:t>
      </w:r>
      <w:r w:rsidRPr="0000769C">
        <w:rPr>
          <w:color w:val="000000"/>
          <w:lang w:val="en-US"/>
        </w:rPr>
        <w:t xml:space="preserve"> Căpățină Serg</w:t>
      </w:r>
      <w:r w:rsidR="009E3DDC">
        <w:rPr>
          <w:color w:val="000000"/>
          <w:lang w:val="en-US"/>
        </w:rPr>
        <w:t>iu</w:t>
      </w:r>
      <w:r w:rsidR="00DE6CE9">
        <w:rPr>
          <w:color w:val="000000"/>
          <w:lang w:val="en-US"/>
        </w:rPr>
        <w:t>.</w:t>
      </w:r>
    </w:p>
    <w:p w:rsidR="00674FA6" w:rsidRPr="0000769C" w:rsidRDefault="00674FA6" w:rsidP="00674FA6">
      <w:pPr>
        <w:shd w:val="clear" w:color="auto" w:fill="FFFFFF"/>
        <w:rPr>
          <w:color w:val="000000"/>
          <w:lang w:val="en-US"/>
        </w:rPr>
      </w:pPr>
      <w:r w:rsidRPr="0000769C">
        <w:rPr>
          <w:color w:val="000000"/>
          <w:lang w:val="en-US"/>
        </w:rPr>
        <w:t> </w:t>
      </w:r>
    </w:p>
    <w:p w:rsidR="00674FA6" w:rsidRPr="0000769C" w:rsidRDefault="00674FA6" w:rsidP="00674FA6">
      <w:pPr>
        <w:ind w:firstLine="708"/>
        <w:rPr>
          <w:lang w:val="ro-RO"/>
        </w:rPr>
      </w:pPr>
      <w:r w:rsidRPr="0000769C">
        <w:rPr>
          <w:b/>
          <w:bCs/>
          <w:color w:val="000000"/>
          <w:lang w:val="en-US"/>
        </w:rPr>
        <w:t>  Avînd în vedere</w:t>
      </w:r>
      <w:r w:rsidRPr="0000769C">
        <w:rPr>
          <w:color w:val="000000"/>
          <w:lang w:val="en-US"/>
        </w:rPr>
        <w:t> cererea înaintată de cet. Căpățină Serg</w:t>
      </w:r>
      <w:r w:rsidR="009E3DDC">
        <w:rPr>
          <w:color w:val="000000"/>
          <w:lang w:val="en-US"/>
        </w:rPr>
        <w:t>iu</w:t>
      </w:r>
      <w:r w:rsidRPr="0000769C">
        <w:rPr>
          <w:color w:val="000000"/>
          <w:lang w:val="en-US"/>
        </w:rPr>
        <w:t>  (147/30.10.17)  privind vinderea unui sector de teren, </w:t>
      </w:r>
      <w:r w:rsidRPr="0000769C">
        <w:rPr>
          <w:lang w:val="ro-RO"/>
        </w:rPr>
        <w:t xml:space="preserve">în temeiul art.: 1(3), art. 2(1), art. 5(1) a Legii nr. 91 din 05.04.2007 „Privind terenurile proprietate publică şi delimitarea lor”, art:. 9 (1); 9(2) lit.h) a Legii nr. 121 din 04.05.2007 „Privind administrarea şi deetatizarea proprietăţii publice”, art. 1(3,4) a Legii nr. 523 din </w:t>
      </w:r>
      <w:r w:rsidRPr="0000769C">
        <w:rPr>
          <w:color w:val="000000"/>
          <w:lang w:val="en-US"/>
        </w:rPr>
        <w:t>16.07.1999 “C</w:t>
      </w:r>
      <w:r w:rsidRPr="0000769C">
        <w:rPr>
          <w:rStyle w:val="docheader"/>
          <w:bCs/>
          <w:color w:val="000000"/>
          <w:lang w:val="en-US"/>
        </w:rPr>
        <w:t xml:space="preserve">u privire la proprietatea publică a unităţilor administrativ-teritoriale”, </w:t>
      </w:r>
      <w:r w:rsidRPr="0000769C">
        <w:rPr>
          <w:lang w:val="ro-RO"/>
        </w:rPr>
        <w:t xml:space="preserve">art. 14 (2) lit. b şi d),  art. 19(4), art. 22(1) şi </w:t>
      </w:r>
      <w:r w:rsidRPr="0000769C">
        <w:rPr>
          <w:u w:val="single"/>
          <w:lang w:val="ro-RO"/>
        </w:rPr>
        <w:t>75, alin.:(1;3</w:t>
      </w:r>
      <w:r w:rsidRPr="0000769C">
        <w:rPr>
          <w:lang w:val="ro-RO"/>
        </w:rPr>
        <w:t xml:space="preserve">) a  Legii nr. 436-XVI din 28.12.2006 „Privind administraţia publică locală”, avînd în consideraţie avizul comisiei de specialitate,  consiliul c. Drăsliceni </w:t>
      </w:r>
      <w:r w:rsidRPr="0000769C">
        <w:rPr>
          <w:b/>
          <w:lang w:val="ro-RO"/>
        </w:rPr>
        <w:t>DECIDE</w:t>
      </w:r>
      <w:r w:rsidRPr="0000769C">
        <w:rPr>
          <w:lang w:val="ro-RO"/>
        </w:rPr>
        <w:t>:</w:t>
      </w:r>
    </w:p>
    <w:p w:rsidR="00674FA6" w:rsidRPr="0000769C" w:rsidRDefault="00674FA6" w:rsidP="00674FA6">
      <w:pPr>
        <w:ind w:firstLine="720"/>
        <w:rPr>
          <w:lang w:val="en-US"/>
        </w:rPr>
      </w:pPr>
      <w:r w:rsidRPr="0000769C">
        <w:rPr>
          <w:lang w:val="en-US"/>
        </w:rPr>
        <w:t xml:space="preserve">1.Se ia act de informaţie a cereri înaintate de către cet. </w:t>
      </w:r>
      <w:r w:rsidRPr="0000769C">
        <w:rPr>
          <w:color w:val="000000"/>
          <w:lang w:val="en-US"/>
        </w:rPr>
        <w:t>Căpățină Serg</w:t>
      </w:r>
      <w:r w:rsidR="009E3DDC">
        <w:rPr>
          <w:color w:val="000000"/>
          <w:lang w:val="en-US"/>
        </w:rPr>
        <w:t>iu</w:t>
      </w:r>
      <w:r w:rsidRPr="0000769C">
        <w:rPr>
          <w:color w:val="000000"/>
          <w:lang w:val="en-US"/>
        </w:rPr>
        <w:t> </w:t>
      </w:r>
      <w:r w:rsidRPr="0000769C">
        <w:rPr>
          <w:lang w:val="ro-RO"/>
        </w:rPr>
        <w:t>.</w:t>
      </w:r>
    </w:p>
    <w:p w:rsidR="00674FA6" w:rsidRPr="0000769C" w:rsidRDefault="00674FA6" w:rsidP="00674FA6">
      <w:pPr>
        <w:ind w:firstLine="720"/>
        <w:rPr>
          <w:lang w:val="en-US"/>
        </w:rPr>
      </w:pPr>
      <w:r w:rsidRPr="0000769C">
        <w:rPr>
          <w:lang w:val="en-US"/>
        </w:rPr>
        <w:t xml:space="preserve">2.Se respinge integral cererea cet. </w:t>
      </w:r>
      <w:r w:rsidRPr="0000769C">
        <w:rPr>
          <w:color w:val="000000"/>
          <w:lang w:val="en-US"/>
        </w:rPr>
        <w:t>Căpățină Serg</w:t>
      </w:r>
      <w:r w:rsidR="009E3DDC">
        <w:rPr>
          <w:color w:val="000000"/>
          <w:lang w:val="en-US"/>
        </w:rPr>
        <w:t>iu</w:t>
      </w:r>
      <w:r w:rsidRPr="0000769C">
        <w:rPr>
          <w:color w:val="000000"/>
          <w:lang w:val="en-US"/>
        </w:rPr>
        <w:t xml:space="preserve">  </w:t>
      </w:r>
      <w:r w:rsidRPr="0000769C">
        <w:rPr>
          <w:lang w:val="en-US"/>
        </w:rPr>
        <w:t xml:space="preserve">privind vinderea terenului- păşuni, cu S-0,40 ha, amplasat în extravilanul s. Logănești, dat fiind faptul că: </w:t>
      </w:r>
    </w:p>
    <w:p w:rsidR="00674FA6" w:rsidRPr="0000769C" w:rsidRDefault="00674FA6" w:rsidP="00674FA6">
      <w:pPr>
        <w:spacing w:line="276" w:lineRule="auto"/>
        <w:rPr>
          <w:color w:val="000000"/>
          <w:lang w:val="ro-RO"/>
        </w:rPr>
      </w:pPr>
      <w:r w:rsidRPr="0000769C">
        <w:rPr>
          <w:lang w:val="en-US"/>
        </w:rPr>
        <w:t xml:space="preserve">- Terenul/ bunul solicitat, </w:t>
      </w:r>
      <w:r w:rsidRPr="0000769C">
        <w:rPr>
          <w:color w:val="000000"/>
          <w:lang w:val="ro-RO"/>
        </w:rPr>
        <w:t>este teren de /uz / interes/ public (păşuni),  care face parte din  b</w:t>
      </w:r>
      <w:r w:rsidRPr="0000769C">
        <w:rPr>
          <w:color w:val="000000"/>
          <w:lang w:val="en-US"/>
        </w:rPr>
        <w:t>unurile domeniului public</w:t>
      </w:r>
      <w:r w:rsidRPr="0000769C">
        <w:rPr>
          <w:color w:val="000000"/>
          <w:lang w:val="ro-RO"/>
        </w:rPr>
        <w:t>.</w:t>
      </w:r>
    </w:p>
    <w:p w:rsidR="00674FA6" w:rsidRPr="0000769C" w:rsidRDefault="00674FA6" w:rsidP="00674FA6">
      <w:pPr>
        <w:shd w:val="clear" w:color="auto" w:fill="FFFFFF"/>
        <w:ind w:firstLine="720"/>
        <w:rPr>
          <w:color w:val="000000"/>
          <w:lang w:val="en-US"/>
        </w:rPr>
      </w:pPr>
      <w:r w:rsidRPr="0000769C">
        <w:rPr>
          <w:color w:val="000000"/>
          <w:lang w:val="ro-RO"/>
        </w:rPr>
        <w:t>3.</w:t>
      </w:r>
      <w:r w:rsidRPr="0000769C">
        <w:rPr>
          <w:color w:val="000000"/>
          <w:lang w:val="en-US"/>
        </w:rPr>
        <w:t>Specialistul primăriei, dl Ion Efros, va informa petiţionarului conform prevederilor legislaţiei în vigoare.</w:t>
      </w:r>
    </w:p>
    <w:p w:rsidR="00674FA6" w:rsidRPr="0000769C" w:rsidRDefault="00674FA6" w:rsidP="00674FA6">
      <w:pPr>
        <w:shd w:val="clear" w:color="auto" w:fill="FFFFFF"/>
        <w:ind w:firstLine="720"/>
        <w:jc w:val="both"/>
        <w:rPr>
          <w:color w:val="000000"/>
          <w:lang w:val="en-US"/>
        </w:rPr>
      </w:pPr>
      <w:r w:rsidRPr="0000769C">
        <w:rPr>
          <w:color w:val="000000"/>
          <w:lang w:val="en-US"/>
        </w:rPr>
        <w:t>4. Controlul îndeplinirii prezentei decizii, se atribuie primarului.        </w:t>
      </w:r>
    </w:p>
    <w:p w:rsidR="00674FA6" w:rsidRDefault="00674FA6" w:rsidP="00674FA6">
      <w:pPr>
        <w:ind w:firstLine="705"/>
        <w:rPr>
          <w:lang w:val="en-US"/>
        </w:rPr>
      </w:pPr>
    </w:p>
    <w:p w:rsidR="00A12E17" w:rsidRPr="0000769C" w:rsidRDefault="00A12E17" w:rsidP="00674FA6">
      <w:pPr>
        <w:ind w:firstLine="705"/>
        <w:rPr>
          <w:lang w:val="en-US"/>
        </w:rPr>
      </w:pPr>
    </w:p>
    <w:p w:rsidR="00674FA6" w:rsidRDefault="00674FA6" w:rsidP="00674FA6">
      <w:pPr>
        <w:rPr>
          <w:lang w:val="ro-RO"/>
        </w:rPr>
      </w:pPr>
      <w:r w:rsidRPr="0000769C">
        <w:rPr>
          <w:lang w:val="ro-RO"/>
        </w:rPr>
        <w:t>Preşedinte al şedinţei,          ________________</w:t>
      </w:r>
      <w:r w:rsidR="00C034F9">
        <w:rPr>
          <w:lang w:val="ro-RO"/>
        </w:rPr>
        <w:t xml:space="preserve">  Ștefan EFROS</w:t>
      </w:r>
    </w:p>
    <w:p w:rsidR="00A12E17" w:rsidRPr="0000769C" w:rsidRDefault="00A12E17" w:rsidP="00674FA6">
      <w:pPr>
        <w:rPr>
          <w:lang w:val="ro-RO"/>
        </w:rPr>
      </w:pPr>
    </w:p>
    <w:p w:rsidR="00674FA6" w:rsidRDefault="00674FA6" w:rsidP="00674FA6">
      <w:pPr>
        <w:rPr>
          <w:lang w:val="ro-RO"/>
        </w:rPr>
      </w:pPr>
      <w:r w:rsidRPr="0000769C">
        <w:rPr>
          <w:lang w:val="ro-RO"/>
        </w:rPr>
        <w:t>Secretarul consiliului local, ________________    Valentina  CHIPERI</w:t>
      </w: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Pr="0000769C" w:rsidRDefault="00A12E17" w:rsidP="00674FA6">
      <w:pPr>
        <w:rPr>
          <w:lang w:val="ro-RO"/>
        </w:rPr>
      </w:pPr>
    </w:p>
    <w:p w:rsidR="00674FA6" w:rsidRPr="0000769C" w:rsidRDefault="00674FA6" w:rsidP="00674FA6">
      <w:pPr>
        <w:rPr>
          <w:lang w:val="ro-RO"/>
        </w:rPr>
      </w:pPr>
    </w:p>
    <w:p w:rsidR="009649A7" w:rsidRDefault="002411BB" w:rsidP="009649A7">
      <w:pPr>
        <w:pStyle w:val="1"/>
        <w:jc w:val="center"/>
        <w:rPr>
          <w:b/>
          <w:smallCaps/>
          <w:sz w:val="26"/>
          <w:szCs w:val="26"/>
        </w:rPr>
      </w:pPr>
      <w:r w:rsidRPr="002411BB">
        <w:lastRenderedPageBreak/>
        <w:pict>
          <v:shape id="_x0000_s1110" type="#_x0000_t202" style="position:absolute;left:0;text-align:left;margin-left:168.3pt;margin-top:-9pt;width:90.9pt;height:83.7pt;z-index:251707392" strokecolor="white">
            <v:textbox>
              <w:txbxContent>
                <w:p w:rsidR="00E73CF3" w:rsidRDefault="00E73CF3" w:rsidP="009649A7">
                  <w:pPr>
                    <w:jc w:val="center"/>
                  </w:pPr>
                  <w:r w:rsidRPr="00F10B8B">
                    <w:object w:dxaOrig="1965" w:dyaOrig="1665">
                      <v:shape id="_x0000_i1048" type="#_x0000_t75" style="width:75.75pt;height:75.75pt" o:ole="" filled="t">
                        <v:fill opacity=".5"/>
                        <v:imagedata r:id="rId8" o:title=""/>
                      </v:shape>
                      <o:OLEObject Type="Embed" ProgID="PBrush" ShapeID="_x0000_i1048" DrawAspect="Content" ObjectID="_1596266536" r:id="rId32"/>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6/24</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74FA6" w:rsidRPr="0000769C" w:rsidRDefault="00674FA6" w:rsidP="00674FA6">
      <w:pPr>
        <w:shd w:val="clear" w:color="auto" w:fill="FFFFFF"/>
        <w:rPr>
          <w:color w:val="000000"/>
          <w:lang w:val="en-US"/>
        </w:rPr>
      </w:pPr>
    </w:p>
    <w:p w:rsidR="00674FA6" w:rsidRPr="0000769C" w:rsidRDefault="00674FA6" w:rsidP="00674FA6">
      <w:pPr>
        <w:shd w:val="clear" w:color="auto" w:fill="FFFFFF"/>
        <w:rPr>
          <w:color w:val="000000"/>
          <w:shd w:val="clear" w:color="auto" w:fill="FFFFFF"/>
          <w:lang w:val="en-US"/>
        </w:rPr>
      </w:pPr>
      <w:r w:rsidRPr="0000769C">
        <w:rPr>
          <w:color w:val="000000"/>
          <w:shd w:val="clear" w:color="auto" w:fill="FFFFFF"/>
          <w:lang w:val="en-US"/>
        </w:rPr>
        <w:t xml:space="preserve">Cu privire la necesitatea curățirii/tăerii </w:t>
      </w:r>
    </w:p>
    <w:p w:rsidR="00B741C2" w:rsidRDefault="00674FA6" w:rsidP="00B741C2">
      <w:pPr>
        <w:rPr>
          <w:lang w:val="ro-RO"/>
        </w:rPr>
      </w:pPr>
      <w:r w:rsidRPr="0000769C">
        <w:rPr>
          <w:color w:val="000000"/>
          <w:shd w:val="clear" w:color="auto" w:fill="FFFFFF"/>
          <w:lang w:val="en-US"/>
        </w:rPr>
        <w:t>unor copaci de pe teritoriul com. Drăsliceni.</w:t>
      </w:r>
      <w:r w:rsidRPr="0000769C">
        <w:rPr>
          <w:color w:val="000000"/>
          <w:lang w:val="en-US"/>
        </w:rPr>
        <w:br/>
      </w:r>
      <w:r w:rsidRPr="0000769C">
        <w:rPr>
          <w:color w:val="000000"/>
          <w:lang w:val="en-US"/>
        </w:rPr>
        <w:br/>
      </w:r>
      <w:r w:rsidRPr="0000769C">
        <w:rPr>
          <w:color w:val="000000"/>
          <w:shd w:val="clear" w:color="auto" w:fill="FFFFFF"/>
          <w:lang w:val="en-US"/>
        </w:rPr>
        <w:t>                   </w:t>
      </w:r>
      <w:r w:rsidRPr="00D069A9">
        <w:rPr>
          <w:b/>
          <w:i/>
          <w:color w:val="000000"/>
          <w:shd w:val="clear" w:color="auto" w:fill="FFFFFF"/>
          <w:lang w:val="en-US"/>
        </w:rPr>
        <w:t xml:space="preserve">Avînd </w:t>
      </w:r>
      <w:r w:rsidRPr="00C05532">
        <w:rPr>
          <w:i/>
          <w:color w:val="000000"/>
          <w:shd w:val="clear" w:color="auto" w:fill="FFFFFF"/>
          <w:lang w:val="en-US"/>
        </w:rPr>
        <w:t>în</w:t>
      </w:r>
      <w:r w:rsidRPr="0000769C">
        <w:rPr>
          <w:color w:val="000000"/>
          <w:shd w:val="clear" w:color="auto" w:fill="FFFFFF"/>
          <w:lang w:val="en-US"/>
        </w:rPr>
        <w:t xml:space="preserve"> considerație nota informativă înaintată de specialistul primăriei dl Ion Efros , cerererile înaintate de către cet.: Onica Andrei (163/29.11.17 ),Spînu Andrei (142/24.10.2017), în conformitate cu art. 14 alin. (2) lit. f1 din Legea nr. 436-XVI din 28.12.2006 ,,Privind administrația publică locălă,, avînd în considerație avizul comisiei de specialitate, consiliul comunal Drăsliceni DECIDE:</w:t>
      </w:r>
      <w:r w:rsidRPr="0000769C">
        <w:rPr>
          <w:color w:val="000000"/>
          <w:lang w:val="en-US"/>
        </w:rPr>
        <w:br/>
      </w:r>
      <w:r w:rsidR="00B741C2">
        <w:rPr>
          <w:lang w:val="ro-RO"/>
        </w:rPr>
        <w:t xml:space="preserve">     1.Se ia act de informație prezentată de dl Ion Efros, specialist in domeniul  problemele funciare.</w:t>
      </w:r>
    </w:p>
    <w:p w:rsidR="00B741C2" w:rsidRDefault="00B741C2" w:rsidP="00B741C2">
      <w:pPr>
        <w:rPr>
          <w:lang w:val="ro-RO"/>
        </w:rPr>
      </w:pPr>
      <w:r>
        <w:rPr>
          <w:lang w:val="ro-RO"/>
        </w:rPr>
        <w:t xml:space="preserve">     2. Se aprobă înaintarea unui demers din partea primăriei com. Drăsliceni către Inspecția Ecologică Criuleni privind permiterea efectuării lucrărilor de</w:t>
      </w:r>
      <w:r w:rsidR="001177F5">
        <w:rPr>
          <w:lang w:val="ro-RO"/>
        </w:rPr>
        <w:t xml:space="preserve"> </w:t>
      </w:r>
      <w:r w:rsidR="00BF57C7">
        <w:rPr>
          <w:lang w:val="ro-RO"/>
        </w:rPr>
        <w:t>curățire/</w:t>
      </w:r>
      <w:r>
        <w:rPr>
          <w:lang w:val="ro-RO"/>
        </w:rPr>
        <w:t xml:space="preserve"> tăere a unor copaci de pe teritoriul primăriei com. Drăsliceni după cum urmiază:</w:t>
      </w:r>
    </w:p>
    <w:p w:rsidR="00B741C2" w:rsidRDefault="00B741C2" w:rsidP="00B741C2">
      <w:pPr>
        <w:rPr>
          <w:lang w:val="ro-RO"/>
        </w:rPr>
      </w:pPr>
      <w:r>
        <w:rPr>
          <w:lang w:val="ro-RO"/>
        </w:rPr>
        <w:t xml:space="preserve">   2/1. </w:t>
      </w:r>
      <w:r w:rsidR="00BF57C7">
        <w:rPr>
          <w:lang w:val="ro-RO"/>
        </w:rPr>
        <w:t>F</w:t>
      </w:r>
      <w:r>
        <w:rPr>
          <w:lang w:val="ro-RO"/>
        </w:rPr>
        <w:t>îșia de protecție din masivul 211 – 10 copaci ;</w:t>
      </w:r>
    </w:p>
    <w:p w:rsidR="00B741C2" w:rsidRDefault="00B741C2" w:rsidP="00B741C2">
      <w:pPr>
        <w:rPr>
          <w:lang w:val="ro-RO"/>
        </w:rPr>
      </w:pPr>
      <w:r>
        <w:rPr>
          <w:lang w:val="ro-RO"/>
        </w:rPr>
        <w:t xml:space="preserve">   2/2. Parcul de lîngă biserica s. Ratuș </w:t>
      </w:r>
      <w:r w:rsidR="00742E21">
        <w:rPr>
          <w:lang w:val="ro-RO"/>
        </w:rPr>
        <w:t xml:space="preserve">  </w:t>
      </w:r>
      <w:r>
        <w:rPr>
          <w:lang w:val="ro-RO"/>
        </w:rPr>
        <w:t>- 6 copaci</w:t>
      </w:r>
      <w:r w:rsidR="00BF57C7">
        <w:rPr>
          <w:lang w:val="ro-RO"/>
        </w:rPr>
        <w:t>;</w:t>
      </w:r>
      <w:r>
        <w:rPr>
          <w:lang w:val="ro-RO"/>
        </w:rPr>
        <w:t xml:space="preserve"> </w:t>
      </w:r>
    </w:p>
    <w:p w:rsidR="00B741C2" w:rsidRDefault="00B741C2" w:rsidP="00B741C2">
      <w:pPr>
        <w:rPr>
          <w:lang w:val="ro-RO"/>
        </w:rPr>
      </w:pPr>
      <w:r>
        <w:rPr>
          <w:lang w:val="ro-RO"/>
        </w:rPr>
        <w:t xml:space="preserve">   2/3. Pe malul iazului din s. Drăsliceni </w:t>
      </w:r>
      <w:r w:rsidR="00742E21">
        <w:rPr>
          <w:lang w:val="ro-RO"/>
        </w:rPr>
        <w:t xml:space="preserve"> </w:t>
      </w:r>
      <w:r>
        <w:rPr>
          <w:lang w:val="ro-RO"/>
        </w:rPr>
        <w:t>– 8 copaci</w:t>
      </w:r>
      <w:r w:rsidR="00BF57C7">
        <w:rPr>
          <w:lang w:val="ro-RO"/>
        </w:rPr>
        <w:t>;</w:t>
      </w:r>
      <w:r>
        <w:rPr>
          <w:lang w:val="ro-RO"/>
        </w:rPr>
        <w:t xml:space="preserve"> </w:t>
      </w:r>
    </w:p>
    <w:p w:rsidR="00B741C2" w:rsidRDefault="00B741C2" w:rsidP="00B741C2">
      <w:pPr>
        <w:rPr>
          <w:lang w:val="ro-RO"/>
        </w:rPr>
      </w:pPr>
      <w:r>
        <w:rPr>
          <w:lang w:val="ro-RO"/>
        </w:rPr>
        <w:t xml:space="preserve">   2/4. Fîșia de protecție din masivul 104 -15 copaci;</w:t>
      </w:r>
    </w:p>
    <w:p w:rsidR="00B741C2" w:rsidRDefault="00B741C2" w:rsidP="00B741C2">
      <w:pPr>
        <w:rPr>
          <w:lang w:val="ro-RO"/>
        </w:rPr>
      </w:pPr>
      <w:r>
        <w:rPr>
          <w:lang w:val="ro-RO"/>
        </w:rPr>
        <w:t xml:space="preserve">    2/5.Stadionul de fotbal s. Ratuș</w:t>
      </w:r>
      <w:r w:rsidR="00BF57C7">
        <w:rPr>
          <w:lang w:val="ro-RO"/>
        </w:rPr>
        <w:t>,</w:t>
      </w:r>
      <w:r>
        <w:rPr>
          <w:lang w:val="ro-RO"/>
        </w:rPr>
        <w:t xml:space="preserve"> curățirea crengilor care cad peste gard </w:t>
      </w:r>
      <w:r w:rsidR="00BF57C7">
        <w:rPr>
          <w:lang w:val="ro-RO"/>
        </w:rPr>
        <w:t>la - 10 copaci;</w:t>
      </w:r>
    </w:p>
    <w:p w:rsidR="00B741C2" w:rsidRDefault="00B741C2" w:rsidP="00B741C2">
      <w:pPr>
        <w:rPr>
          <w:lang w:val="ro-RO"/>
        </w:rPr>
      </w:pPr>
      <w:r>
        <w:rPr>
          <w:lang w:val="ro-RO"/>
        </w:rPr>
        <w:t xml:space="preserve">    2/6.</w:t>
      </w:r>
      <w:r w:rsidR="00BF57C7">
        <w:rPr>
          <w:lang w:val="ro-RO"/>
        </w:rPr>
        <w:t>Lîngă d</w:t>
      </w:r>
      <w:r>
        <w:rPr>
          <w:lang w:val="ro-RO"/>
        </w:rPr>
        <w:t xml:space="preserve">epozitul ce aparține </w:t>
      </w:r>
      <w:r w:rsidR="00BF57C7">
        <w:rPr>
          <w:lang w:val="ro-RO"/>
        </w:rPr>
        <w:t>cet.:</w:t>
      </w:r>
      <w:r>
        <w:rPr>
          <w:lang w:val="ro-RO"/>
        </w:rPr>
        <w:t xml:space="preserve"> Spînu Andrei V</w:t>
      </w:r>
      <w:r w:rsidR="00BF57C7">
        <w:rPr>
          <w:lang w:val="ro-RO"/>
        </w:rPr>
        <w:t xml:space="preserve"> - </w:t>
      </w:r>
      <w:r>
        <w:rPr>
          <w:lang w:val="ro-RO"/>
        </w:rPr>
        <w:t xml:space="preserve">curățirea crengilor care </w:t>
      </w:r>
      <w:r w:rsidR="00BF57C7">
        <w:rPr>
          <w:lang w:val="ro-RO"/>
        </w:rPr>
        <w:t>cresc pe acoperișul depozitului la</w:t>
      </w:r>
      <w:r>
        <w:rPr>
          <w:lang w:val="ro-RO"/>
        </w:rPr>
        <w:t xml:space="preserve"> -</w:t>
      </w:r>
      <w:r w:rsidR="008B1701">
        <w:rPr>
          <w:lang w:val="ro-RO"/>
        </w:rPr>
        <w:t xml:space="preserve"> </w:t>
      </w:r>
      <w:r>
        <w:rPr>
          <w:lang w:val="ro-RO"/>
        </w:rPr>
        <w:t>4 copaci</w:t>
      </w:r>
      <w:r w:rsidR="00BF57C7">
        <w:rPr>
          <w:lang w:val="ro-RO"/>
        </w:rPr>
        <w:t>.</w:t>
      </w:r>
    </w:p>
    <w:p w:rsidR="00B741C2" w:rsidRDefault="00B741C2" w:rsidP="00B741C2">
      <w:pPr>
        <w:rPr>
          <w:lang w:val="ro-RO"/>
        </w:rPr>
      </w:pPr>
      <w:r>
        <w:rPr>
          <w:lang w:val="ro-RO"/>
        </w:rPr>
        <w:t xml:space="preserve">     </w:t>
      </w:r>
      <w:r w:rsidR="00A45464">
        <w:rPr>
          <w:lang w:val="ro-RO"/>
        </w:rPr>
        <w:tab/>
      </w:r>
      <w:r>
        <w:rPr>
          <w:lang w:val="ro-RO"/>
        </w:rPr>
        <w:t xml:space="preserve">3. </w:t>
      </w:r>
      <w:r w:rsidR="00A45464">
        <w:rPr>
          <w:lang w:val="ro-RO"/>
        </w:rPr>
        <w:t>Efectuarea lucrărilor sus-menționate</w:t>
      </w:r>
      <w:r>
        <w:rPr>
          <w:lang w:val="ro-RO"/>
        </w:rPr>
        <w:t xml:space="preserve"> se va efectua după obținerea autorizației de la organele abilitate de mediu și </w:t>
      </w:r>
      <w:r w:rsidRPr="00814DD6">
        <w:rPr>
          <w:i/>
          <w:lang w:val="ro-RO"/>
        </w:rPr>
        <w:t>plantarea altor copaci în loc</w:t>
      </w:r>
      <w:r>
        <w:rPr>
          <w:lang w:val="ro-RO"/>
        </w:rPr>
        <w:t>.</w:t>
      </w:r>
    </w:p>
    <w:p w:rsidR="00F344DB" w:rsidRPr="0068058D" w:rsidRDefault="00B741C2" w:rsidP="00F344DB">
      <w:pPr>
        <w:rPr>
          <w:lang w:val="ro-RO"/>
        </w:rPr>
      </w:pPr>
      <w:r>
        <w:rPr>
          <w:lang w:val="ro-RO"/>
        </w:rPr>
        <w:t xml:space="preserve">     </w:t>
      </w:r>
      <w:r w:rsidR="00A45464">
        <w:rPr>
          <w:lang w:val="ro-RO"/>
        </w:rPr>
        <w:t xml:space="preserve">      </w:t>
      </w:r>
      <w:r>
        <w:rPr>
          <w:lang w:val="ro-RO"/>
        </w:rPr>
        <w:t>4.</w:t>
      </w:r>
      <w:r w:rsidR="00F344DB">
        <w:rPr>
          <w:lang w:val="en-US"/>
        </w:rPr>
        <w:t>Se constituie comisia pentru demararea procesului de tăiere, evidenţă ,</w:t>
      </w:r>
      <w:r w:rsidR="00DC158D">
        <w:rPr>
          <w:lang w:val="en-US"/>
        </w:rPr>
        <w:t xml:space="preserve"> </w:t>
      </w:r>
      <w:r w:rsidR="00F344DB">
        <w:rPr>
          <w:lang w:val="en-US"/>
        </w:rPr>
        <w:t>distribuire a masei lemnoase familiilor social-vulnerabile din teritoriul com. Drăsliceni în următoarea componenţă:</w:t>
      </w:r>
    </w:p>
    <w:p w:rsidR="00B741C2" w:rsidRDefault="00F344DB" w:rsidP="00F344DB">
      <w:pPr>
        <w:tabs>
          <w:tab w:val="left" w:pos="1335"/>
        </w:tabs>
        <w:rPr>
          <w:lang w:val="ro-RO"/>
        </w:rPr>
      </w:pPr>
      <w:r>
        <w:rPr>
          <w:lang w:val="en-US"/>
        </w:rPr>
        <w:t xml:space="preserve">Preşedintele comisiei: </w:t>
      </w:r>
      <w:r w:rsidR="00A45464">
        <w:rPr>
          <w:lang w:val="ro-RO"/>
        </w:rPr>
        <w:t xml:space="preserve">Munten Petru – consilier, președinte al comisiei; </w:t>
      </w:r>
      <w:r w:rsidR="00B741C2">
        <w:rPr>
          <w:lang w:val="ro-RO"/>
        </w:rPr>
        <w:t>Botnari Boris</w:t>
      </w:r>
      <w:r w:rsidR="00A45464">
        <w:rPr>
          <w:lang w:val="ro-RO"/>
        </w:rPr>
        <w:t xml:space="preserve"> - consilier</w:t>
      </w:r>
      <w:r w:rsidR="00B741C2">
        <w:rPr>
          <w:lang w:val="ro-RO"/>
        </w:rPr>
        <w:t>;</w:t>
      </w:r>
      <w:r w:rsidR="006453DF">
        <w:rPr>
          <w:lang w:val="ro-RO"/>
        </w:rPr>
        <w:t xml:space="preserve"> </w:t>
      </w:r>
      <w:r w:rsidR="00B741C2">
        <w:rPr>
          <w:lang w:val="ro-RO"/>
        </w:rPr>
        <w:t>Efros Ion</w:t>
      </w:r>
      <w:r w:rsidR="00A45464">
        <w:rPr>
          <w:lang w:val="ro-RO"/>
        </w:rPr>
        <w:t xml:space="preserve"> specialist</w:t>
      </w:r>
      <w:r w:rsidR="00B741C2">
        <w:rPr>
          <w:lang w:val="ro-RO"/>
        </w:rPr>
        <w:t>,</w:t>
      </w:r>
      <w:r w:rsidR="00A45464">
        <w:rPr>
          <w:lang w:val="ro-RO"/>
        </w:rPr>
        <w:t xml:space="preserve"> </w:t>
      </w:r>
      <w:r w:rsidR="00B741C2">
        <w:rPr>
          <w:lang w:val="ro-RO"/>
        </w:rPr>
        <w:t>care va și informa consiliul la următoarele ședinț</w:t>
      </w:r>
      <w:r w:rsidR="00A45464">
        <w:rPr>
          <w:lang w:val="ro-RO"/>
        </w:rPr>
        <w:t>ă</w:t>
      </w:r>
      <w:r w:rsidR="00B741C2">
        <w:rPr>
          <w:lang w:val="ro-RO"/>
        </w:rPr>
        <w:t xml:space="preserve"> privi</w:t>
      </w:r>
      <w:r w:rsidR="00A45464">
        <w:rPr>
          <w:lang w:val="ro-RO"/>
        </w:rPr>
        <w:t>nd</w:t>
      </w:r>
      <w:r w:rsidR="00B741C2">
        <w:rPr>
          <w:lang w:val="ro-RO"/>
        </w:rPr>
        <w:t xml:space="preserve"> lucrăril</w:t>
      </w:r>
      <w:r w:rsidR="00A45464">
        <w:rPr>
          <w:lang w:val="ro-RO"/>
        </w:rPr>
        <w:t>e</w:t>
      </w:r>
      <w:r w:rsidR="00B741C2">
        <w:rPr>
          <w:lang w:val="ro-RO"/>
        </w:rPr>
        <w:t xml:space="preserve"> efectuate. Responsabil de informație președintele comisiei</w:t>
      </w:r>
      <w:r w:rsidR="00A45464">
        <w:rPr>
          <w:lang w:val="ro-RO"/>
        </w:rPr>
        <w:t>:</w:t>
      </w:r>
      <w:r w:rsidR="00B741C2">
        <w:rPr>
          <w:lang w:val="ro-RO"/>
        </w:rPr>
        <w:t xml:space="preserve"> Munt</w:t>
      </w:r>
      <w:r w:rsidR="00A45464">
        <w:rPr>
          <w:lang w:val="ro-RO"/>
        </w:rPr>
        <w:t>ean</w:t>
      </w:r>
      <w:r w:rsidR="00B741C2">
        <w:rPr>
          <w:lang w:val="ro-RO"/>
        </w:rPr>
        <w:t xml:space="preserve"> Petru.</w:t>
      </w:r>
    </w:p>
    <w:p w:rsidR="00A12E17" w:rsidRPr="00A41E91" w:rsidRDefault="00B741C2" w:rsidP="00A41E91">
      <w:pPr>
        <w:rPr>
          <w:color w:val="000000"/>
          <w:lang w:val="en-US"/>
        </w:rPr>
      </w:pPr>
      <w:r>
        <w:rPr>
          <w:lang w:val="ro-RO"/>
        </w:rPr>
        <w:t xml:space="preserve">      </w:t>
      </w:r>
      <w:r w:rsidR="00253CA0">
        <w:rPr>
          <w:lang w:val="ro-RO"/>
        </w:rPr>
        <w:tab/>
      </w:r>
      <w:r>
        <w:rPr>
          <w:lang w:val="ro-RO"/>
        </w:rPr>
        <w:t>5. Controlul îndeplinirii prezentei decizii, se atribue primarului,</w:t>
      </w:r>
      <w:r w:rsidR="00A41E91">
        <w:rPr>
          <w:lang w:val="ro-RO"/>
        </w:rPr>
        <w:t xml:space="preserve"> </w:t>
      </w:r>
      <w:r w:rsidR="00A41E91" w:rsidRPr="00A41E91">
        <w:rPr>
          <w:lang w:val="en-US"/>
        </w:rPr>
        <w:t>care va înainta demersu</w:t>
      </w:r>
      <w:r w:rsidR="00A41E91">
        <w:rPr>
          <w:lang w:val="en-US"/>
        </w:rPr>
        <w:t>l</w:t>
      </w:r>
      <w:r w:rsidR="00A41E91" w:rsidRPr="00A41E91">
        <w:rPr>
          <w:lang w:val="en-US"/>
        </w:rPr>
        <w:t xml:space="preserve"> către organele de resort pentru obţinerea autorizaţi</w:t>
      </w:r>
      <w:r w:rsidR="00A41E91">
        <w:rPr>
          <w:lang w:val="en-US"/>
        </w:rPr>
        <w:t>ei</w:t>
      </w:r>
      <w:r w:rsidR="00A41E91" w:rsidRPr="00A41E91">
        <w:rPr>
          <w:lang w:val="en-US"/>
        </w:rPr>
        <w:t xml:space="preserve"> necesare</w:t>
      </w:r>
      <w:r w:rsidR="00A41E91">
        <w:rPr>
          <w:lang w:val="en-US"/>
        </w:rPr>
        <w:t>.</w:t>
      </w:r>
    </w:p>
    <w:p w:rsidR="00674FA6" w:rsidRDefault="00674FA6" w:rsidP="00674FA6">
      <w:pPr>
        <w:rPr>
          <w:lang w:val="ro-RO"/>
        </w:rPr>
      </w:pPr>
      <w:r w:rsidRPr="0000769C">
        <w:rPr>
          <w:color w:val="000000"/>
          <w:lang w:val="en-US"/>
        </w:rPr>
        <w:br/>
      </w:r>
      <w:r w:rsidRPr="0000769C">
        <w:rPr>
          <w:lang w:val="ro-RO"/>
        </w:rPr>
        <w:t>Preşedinte al şedinţei,          ________________</w:t>
      </w:r>
      <w:r w:rsidR="00335BD5">
        <w:rPr>
          <w:lang w:val="ro-RO"/>
        </w:rPr>
        <w:t xml:space="preserve">  Ștefan EFROS</w:t>
      </w:r>
    </w:p>
    <w:p w:rsidR="00A12E17" w:rsidRPr="0000769C" w:rsidRDefault="00A12E17" w:rsidP="00674FA6">
      <w:pPr>
        <w:rPr>
          <w:lang w:val="ro-RO"/>
        </w:rPr>
      </w:pPr>
    </w:p>
    <w:p w:rsidR="00674FA6" w:rsidRPr="0000769C" w:rsidRDefault="00674FA6" w:rsidP="00674FA6">
      <w:pPr>
        <w:rPr>
          <w:lang w:val="ro-RO"/>
        </w:rPr>
      </w:pPr>
      <w:r w:rsidRPr="0000769C">
        <w:rPr>
          <w:lang w:val="ro-RO"/>
        </w:rPr>
        <w:t>Secretarul consiliului local, ________________    Valentina  CHIPERI</w:t>
      </w:r>
    </w:p>
    <w:p w:rsidR="00674FA6" w:rsidRDefault="00674FA6"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A12E17" w:rsidRDefault="00A12E17" w:rsidP="00674FA6">
      <w:pPr>
        <w:rPr>
          <w:lang w:val="ro-RO"/>
        </w:rPr>
      </w:pPr>
    </w:p>
    <w:p w:rsidR="00B6747F" w:rsidRDefault="00B6747F" w:rsidP="00674FA6">
      <w:pPr>
        <w:rPr>
          <w:lang w:val="ro-RO"/>
        </w:rPr>
      </w:pPr>
    </w:p>
    <w:p w:rsidR="00B6747F" w:rsidRDefault="00B6747F" w:rsidP="00674FA6">
      <w:pPr>
        <w:rPr>
          <w:lang w:val="ro-RO"/>
        </w:rPr>
      </w:pPr>
    </w:p>
    <w:p w:rsidR="009649A7" w:rsidRDefault="002411BB" w:rsidP="009649A7">
      <w:pPr>
        <w:pStyle w:val="1"/>
        <w:jc w:val="center"/>
        <w:rPr>
          <w:b/>
          <w:smallCaps/>
          <w:sz w:val="26"/>
          <w:szCs w:val="26"/>
        </w:rPr>
      </w:pPr>
      <w:r w:rsidRPr="002411BB">
        <w:pict>
          <v:shape id="_x0000_s1111" type="#_x0000_t202" style="position:absolute;left:0;text-align:left;margin-left:168.3pt;margin-top:-9pt;width:90.9pt;height:83.7pt;z-index:251709440" strokecolor="white">
            <v:textbox>
              <w:txbxContent>
                <w:p w:rsidR="00E73CF3" w:rsidRDefault="00E73CF3" w:rsidP="009649A7">
                  <w:pPr>
                    <w:jc w:val="center"/>
                  </w:pPr>
                  <w:r w:rsidRPr="00F10B8B">
                    <w:object w:dxaOrig="1965" w:dyaOrig="1665">
                      <v:shape id="_x0000_i1049" type="#_x0000_t75" style="width:75.75pt;height:75.75pt" o:ole="" filled="t">
                        <v:fill opacity=".5"/>
                        <v:imagedata r:id="rId8" o:title=""/>
                      </v:shape>
                      <o:OLEObject Type="Embed" ProgID="PBrush" ShapeID="_x0000_i1049" DrawAspect="Content" ObjectID="_1596266537" r:id="rId33"/>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6/25</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74FA6" w:rsidRPr="0000769C" w:rsidRDefault="00674FA6" w:rsidP="00674FA6">
      <w:pPr>
        <w:rPr>
          <w:b/>
          <w:lang w:val="ro-RO"/>
        </w:rPr>
      </w:pPr>
    </w:p>
    <w:p w:rsidR="00674FA6" w:rsidRPr="0000769C" w:rsidRDefault="00674FA6" w:rsidP="00674FA6">
      <w:pPr>
        <w:rPr>
          <w:lang w:val="ro-RO"/>
        </w:rPr>
      </w:pPr>
      <w:r w:rsidRPr="0000769C">
        <w:rPr>
          <w:lang w:val="ro-RO"/>
        </w:rPr>
        <w:t xml:space="preserve">Examinara cererii </w:t>
      </w:r>
      <w:r w:rsidRPr="0000769C">
        <w:rPr>
          <w:b/>
          <w:lang w:val="ro-RO"/>
        </w:rPr>
        <w:t>Lazarenco Anjela</w:t>
      </w:r>
      <w:r w:rsidRPr="0000769C">
        <w:rPr>
          <w:lang w:val="ro-RO"/>
        </w:rPr>
        <w:t xml:space="preserve"> privind vinderea lotului  </w:t>
      </w:r>
    </w:p>
    <w:p w:rsidR="00674FA6" w:rsidRPr="0000769C" w:rsidRDefault="00674FA6" w:rsidP="00674FA6">
      <w:pPr>
        <w:rPr>
          <w:lang w:val="ro-RO"/>
        </w:rPr>
      </w:pPr>
      <w:r w:rsidRPr="0000769C">
        <w:rPr>
          <w:lang w:val="ro-RO"/>
        </w:rPr>
        <w:t>pomicol cu nr.cad.:</w:t>
      </w:r>
      <w:r w:rsidRPr="0000769C">
        <w:rPr>
          <w:b/>
          <w:lang w:val="ro-RO"/>
        </w:rPr>
        <w:t>3129205229</w:t>
      </w:r>
      <w:r w:rsidRPr="0000769C">
        <w:rPr>
          <w:lang w:val="ro-RO"/>
        </w:rPr>
        <w:t xml:space="preserve">, </w:t>
      </w:r>
      <w:r w:rsidRPr="0000769C">
        <w:rPr>
          <w:b/>
          <w:lang w:val="ro-RO"/>
        </w:rPr>
        <w:t>S-0,0625</w:t>
      </w:r>
      <w:r w:rsidR="003F2BF9">
        <w:rPr>
          <w:b/>
          <w:lang w:val="ro-RO"/>
        </w:rPr>
        <w:t xml:space="preserve"> ha</w:t>
      </w:r>
      <w:r w:rsidRPr="0000769C">
        <w:rPr>
          <w:b/>
          <w:lang w:val="ro-RO"/>
        </w:rPr>
        <w:t>, sectorul nr. 150.</w:t>
      </w:r>
    </w:p>
    <w:p w:rsidR="00674FA6" w:rsidRPr="0000769C" w:rsidRDefault="00674FA6" w:rsidP="00674FA6">
      <w:pPr>
        <w:rPr>
          <w:lang w:val="ro-RO"/>
        </w:rPr>
      </w:pPr>
    </w:p>
    <w:p w:rsidR="00674FA6" w:rsidRPr="0000769C" w:rsidRDefault="00674FA6" w:rsidP="00674FA6">
      <w:pPr>
        <w:ind w:firstLine="708"/>
        <w:rPr>
          <w:lang w:val="ro-RO"/>
        </w:rPr>
      </w:pPr>
      <w:r w:rsidRPr="0000769C">
        <w:rPr>
          <w:b/>
          <w:lang w:val="en-US"/>
        </w:rPr>
        <w:t>Avînd în vedere</w:t>
      </w:r>
      <w:r w:rsidRPr="0000769C">
        <w:rPr>
          <w:lang w:val="en-US"/>
        </w:rPr>
        <w:t xml:space="preserve"> cererea cet.</w:t>
      </w:r>
      <w:r w:rsidRPr="0000769C">
        <w:rPr>
          <w:lang w:val="ro-RO"/>
        </w:rPr>
        <w:t xml:space="preserve"> </w:t>
      </w:r>
      <w:r w:rsidRPr="0000769C">
        <w:rPr>
          <w:b/>
          <w:lang w:val="ro-RO"/>
        </w:rPr>
        <w:t>Lazarenco Anjela</w:t>
      </w:r>
      <w:r w:rsidRPr="0000769C">
        <w:rPr>
          <w:lang w:val="ro-RO"/>
        </w:rPr>
        <w:t xml:space="preserve"> (nr.165/30.11.17) cu privire la vinderea lotului pomicol din Î. P „Drăsliceni Prietenia” cu suprafaţa de </w:t>
      </w:r>
      <w:r w:rsidRPr="0000769C">
        <w:rPr>
          <w:b/>
          <w:lang w:val="ro-RO"/>
        </w:rPr>
        <w:t>0,0625 ha</w:t>
      </w:r>
      <w:r w:rsidRPr="0000769C">
        <w:rPr>
          <w:lang w:val="ro-RO"/>
        </w:rPr>
        <w:t>, în conformitate cu art. 755 al Codului Civil al Republicii Moldova a</w:t>
      </w:r>
      <w:r w:rsidRPr="0000769C">
        <w:rPr>
          <w:color w:val="000000"/>
          <w:lang w:val="en-US"/>
        </w:rPr>
        <w:t xml:space="preserve">probat prin Legea nr.1107 din  06.06.2002, </w:t>
      </w:r>
      <w:r w:rsidRPr="0000769C">
        <w:rPr>
          <w:lang w:val="ro-RO"/>
        </w:rPr>
        <w:t xml:space="preserve"> art. </w:t>
      </w:r>
      <w:r w:rsidRPr="0000769C">
        <w:rPr>
          <w:b/>
          <w:lang w:val="ro-RO"/>
        </w:rPr>
        <w:t>7</w:t>
      </w:r>
      <w:r w:rsidRPr="0000769C">
        <w:rPr>
          <w:lang w:val="ro-RO"/>
        </w:rPr>
        <w:t xml:space="preserve"> al Legii nr. 1308-XIII din 25.07.97 „ Privind preţul normativ şi modul de vînzare-cumpărare a pămîntului”,  art. :14(2); art. 19(4) şi 22(1) a  Legii nr. 436-XVI din 28.12.2006 „Privind administraţia publică locală”, art. 8 al </w:t>
      </w:r>
      <w:r w:rsidRPr="0000769C">
        <w:rPr>
          <w:lang w:val="en-US"/>
        </w:rPr>
        <w:t>Legii bugetului de stat pentru anul 2017,  nr. 279 din 16.12.2017</w:t>
      </w:r>
      <w:r w:rsidRPr="0000769C">
        <w:rPr>
          <w:lang w:val="ro-RO"/>
        </w:rPr>
        <w:t xml:space="preserve">, decizia consiliului nr. 09/22 din 25.07.2008 „Cu privire la patrimoniul public a primăriei”,  avizul comisiei de specialitate, în scopul asigurării părţii de venit a bugetului com Drăsliceni, consiliul com. Drăsliceni </w:t>
      </w:r>
      <w:r w:rsidRPr="0000769C">
        <w:rPr>
          <w:b/>
          <w:lang w:val="ro-RO"/>
        </w:rPr>
        <w:t>DECIDE</w:t>
      </w:r>
      <w:r w:rsidRPr="0000769C">
        <w:rPr>
          <w:lang w:val="ro-RO"/>
        </w:rPr>
        <w:t>:</w:t>
      </w:r>
    </w:p>
    <w:p w:rsidR="00674FA6" w:rsidRPr="0000769C" w:rsidRDefault="00674FA6" w:rsidP="00674FA6">
      <w:pPr>
        <w:ind w:firstLine="708"/>
        <w:rPr>
          <w:b/>
          <w:lang w:val="ro-RO"/>
        </w:rPr>
      </w:pPr>
      <w:r w:rsidRPr="0000769C">
        <w:rPr>
          <w:lang w:val="ro-RO"/>
        </w:rPr>
        <w:t xml:space="preserve">1.Se aprobă vinderea lotului pomicol </w:t>
      </w:r>
      <w:r w:rsidRPr="0000769C">
        <w:rPr>
          <w:b/>
          <w:lang w:val="ro-RO"/>
        </w:rPr>
        <w:t>nr.150,</w:t>
      </w:r>
      <w:r w:rsidRPr="0000769C">
        <w:rPr>
          <w:lang w:val="ro-RO"/>
        </w:rPr>
        <w:t xml:space="preserve"> număr cadastral</w:t>
      </w:r>
      <w:r w:rsidRPr="0000769C">
        <w:rPr>
          <w:b/>
          <w:lang w:val="ro-RO"/>
        </w:rPr>
        <w:t xml:space="preserve">:3129205.229, suprafaţa </w:t>
      </w:r>
    </w:p>
    <w:p w:rsidR="00674FA6" w:rsidRPr="0000769C" w:rsidRDefault="00674FA6" w:rsidP="00674FA6">
      <w:pPr>
        <w:rPr>
          <w:lang w:val="ro-RO"/>
        </w:rPr>
      </w:pPr>
      <w:r w:rsidRPr="0000769C">
        <w:rPr>
          <w:b/>
          <w:lang w:val="ro-RO"/>
        </w:rPr>
        <w:t>0, 0625 ha, la preţul de:</w:t>
      </w:r>
      <w:r w:rsidRPr="0000769C">
        <w:rPr>
          <w:lang w:val="ro-RO"/>
        </w:rPr>
        <w:t xml:space="preserve"> </w:t>
      </w:r>
      <w:r w:rsidRPr="0000769C">
        <w:rPr>
          <w:b/>
          <w:lang w:val="ro-RO"/>
        </w:rPr>
        <w:t>815,10</w:t>
      </w:r>
      <w:r w:rsidRPr="0000769C">
        <w:rPr>
          <w:lang w:val="ro-RO"/>
        </w:rPr>
        <w:t>( optsute cinsprezece și zece), conform borderoului de calcul (</w:t>
      </w:r>
      <w:r w:rsidRPr="0000769C">
        <w:rPr>
          <w:b/>
          <w:lang w:val="ro-RO"/>
        </w:rPr>
        <w:t>0, 0625 x 70 x 621,05 x 0,3= 815,10</w:t>
      </w:r>
      <w:r w:rsidRPr="0000769C">
        <w:rPr>
          <w:lang w:val="ro-RO"/>
        </w:rPr>
        <w:t xml:space="preserve">) cet.: </w:t>
      </w:r>
      <w:r w:rsidRPr="0000769C">
        <w:rPr>
          <w:b/>
          <w:lang w:val="ro-RO"/>
        </w:rPr>
        <w:t>Lazarenco Anjela.</w:t>
      </w:r>
    </w:p>
    <w:p w:rsidR="00674FA6" w:rsidRPr="0000769C" w:rsidRDefault="00674FA6" w:rsidP="00674FA6">
      <w:pPr>
        <w:ind w:firstLine="708"/>
        <w:rPr>
          <w:lang w:val="ro-RO"/>
        </w:rPr>
      </w:pPr>
      <w:r w:rsidRPr="0000769C">
        <w:rPr>
          <w:lang w:val="ro-RO"/>
        </w:rPr>
        <w:t>2.Cumpărătorul se obligăca pînă la încheierea contractului de vînzare-cumpărare (nu mai mult de 30 zile calendaristice):</w:t>
      </w:r>
    </w:p>
    <w:p w:rsidR="00674FA6" w:rsidRPr="0000769C" w:rsidRDefault="00674FA6" w:rsidP="00674FA6">
      <w:pPr>
        <w:rPr>
          <w:b/>
          <w:lang w:val="ro-RO"/>
        </w:rPr>
      </w:pPr>
      <w:r w:rsidRPr="0000769C">
        <w:rPr>
          <w:i/>
          <w:u w:val="single"/>
          <w:lang w:val="ro-RO"/>
        </w:rPr>
        <w:t xml:space="preserve">2/1. </w:t>
      </w:r>
      <w:r w:rsidRPr="0000769C">
        <w:rPr>
          <w:u w:val="single"/>
          <w:lang w:val="ro-RO"/>
        </w:rPr>
        <w:t>Să achite suma indicată în p. 1 al prezentei decizii</w:t>
      </w:r>
      <w:r w:rsidRPr="0000769C">
        <w:rPr>
          <w:i/>
          <w:u w:val="single"/>
          <w:lang w:val="ro-RO"/>
        </w:rPr>
        <w:t xml:space="preserve"> </w:t>
      </w:r>
      <w:r w:rsidRPr="0000769C">
        <w:rPr>
          <w:b/>
          <w:u w:val="single"/>
          <w:lang w:val="ro-RO"/>
        </w:rPr>
        <w:t>după cum urmează</w:t>
      </w:r>
      <w:r w:rsidRPr="0000769C">
        <w:rPr>
          <w:b/>
          <w:lang w:val="ro-RO"/>
        </w:rPr>
        <w:t>: a) MF TT Criuleni, c/f- 1006601000037, c/d: 226629, IBAN: MD97TRPDAS371210B03082AB, c/b: TREZMD 2X;</w:t>
      </w:r>
    </w:p>
    <w:p w:rsidR="00674FA6" w:rsidRPr="0000769C" w:rsidRDefault="00674FA6" w:rsidP="00674FA6">
      <w:pPr>
        <w:rPr>
          <w:b/>
          <w:lang w:val="ro-RO"/>
        </w:rPr>
      </w:pPr>
      <w:r w:rsidRPr="0000769C">
        <w:rPr>
          <w:b/>
          <w:lang w:val="ro-RO"/>
        </w:rPr>
        <w:t xml:space="preserve">b) Să achite </w:t>
      </w:r>
      <w:r w:rsidRPr="0000769C">
        <w:rPr>
          <w:i/>
          <w:lang w:val="ro-RO"/>
        </w:rPr>
        <w:t>impozitul pe proprietate</w:t>
      </w:r>
      <w:r w:rsidRPr="0000769C">
        <w:rPr>
          <w:lang w:val="ro-RO"/>
        </w:rPr>
        <w:t xml:space="preserve"> prevăzut conform legislaţiei în vigoare: </w:t>
      </w:r>
      <w:r w:rsidRPr="0000769C">
        <w:rPr>
          <w:b/>
          <w:lang w:val="ro-RO"/>
        </w:rPr>
        <w:t>1%</w:t>
      </w:r>
      <w:r w:rsidRPr="0000769C">
        <w:rPr>
          <w:lang w:val="ro-RO"/>
        </w:rPr>
        <w:t xml:space="preserve"> </w:t>
      </w:r>
      <w:r w:rsidRPr="0000769C">
        <w:rPr>
          <w:color w:val="000000"/>
          <w:lang w:val="ro-RO"/>
        </w:rPr>
        <w:t xml:space="preserve"> din valoarea de achizi</w:t>
      </w:r>
      <w:r w:rsidRPr="0000769C">
        <w:rPr>
          <w:rFonts w:ascii="Cambria Math" w:hAnsi="Cambria Math" w:cs="Cambria Math"/>
          <w:color w:val="000000"/>
          <w:lang w:val="ro-RO"/>
        </w:rPr>
        <w:t>ț</w:t>
      </w:r>
      <w:r w:rsidRPr="0000769C">
        <w:rPr>
          <w:color w:val="000000"/>
          <w:lang w:val="ro-RO"/>
        </w:rPr>
        <w:t xml:space="preserve">ie a bunului: </w:t>
      </w:r>
      <w:r w:rsidRPr="0000769C">
        <w:rPr>
          <w:b/>
          <w:lang w:val="ro-RO"/>
        </w:rPr>
        <w:t>8,15</w:t>
      </w:r>
      <w:r w:rsidRPr="0000769C">
        <w:rPr>
          <w:lang w:val="ro-RO"/>
        </w:rPr>
        <w:t xml:space="preserve"> (opt şi 15 bani) lei,  din preţul terenului procurat la: MF TT Criuleni, c/f- 1006601000037, c/d: 226629, IBAN: </w:t>
      </w:r>
      <w:r w:rsidRPr="0000769C">
        <w:rPr>
          <w:color w:val="000000"/>
          <w:lang w:val="ro-RO"/>
        </w:rPr>
        <w:t>MD52TRGDAS</w:t>
      </w:r>
      <w:r w:rsidRPr="0000769C">
        <w:rPr>
          <w:color w:val="000000"/>
          <w:u w:val="single"/>
          <w:lang w:val="ro-RO"/>
        </w:rPr>
        <w:t>113313</w:t>
      </w:r>
      <w:r w:rsidRPr="0000769C">
        <w:rPr>
          <w:color w:val="000000"/>
          <w:lang w:val="ro-RO"/>
        </w:rPr>
        <w:t xml:space="preserve">31290000 </w:t>
      </w:r>
      <w:r w:rsidRPr="0000769C">
        <w:rPr>
          <w:lang w:val="ro-RO"/>
        </w:rPr>
        <w:t>, c/b: TREZMD 2X</w:t>
      </w:r>
      <w:r w:rsidRPr="0000769C">
        <w:rPr>
          <w:b/>
          <w:lang w:val="ro-RO"/>
        </w:rPr>
        <w:t>.</w:t>
      </w:r>
    </w:p>
    <w:p w:rsidR="00674FA6" w:rsidRPr="0000769C" w:rsidRDefault="00674FA6" w:rsidP="00674FA6">
      <w:pPr>
        <w:rPr>
          <w:lang w:val="ro-RO"/>
        </w:rPr>
      </w:pPr>
      <w:r w:rsidRPr="0000769C">
        <w:rPr>
          <w:lang w:val="ro-RO"/>
        </w:rPr>
        <w:t>2/2.Sa încheie contractul de vînzare-cumpărare cu primăria;</w:t>
      </w:r>
    </w:p>
    <w:p w:rsidR="00674FA6" w:rsidRPr="0000769C" w:rsidRDefault="00674FA6" w:rsidP="00674FA6">
      <w:pPr>
        <w:rPr>
          <w:lang w:val="ro-RO"/>
        </w:rPr>
      </w:pPr>
      <w:r w:rsidRPr="0000769C">
        <w:rPr>
          <w:lang w:val="ro-RO"/>
        </w:rPr>
        <w:t>2/3. Să achite taxa de stat pentru perfectarea contractului de vînzare-cumpărare, autentificarea notarială a contractului de vînzare-cumpărare şi serviciile notariale;</w:t>
      </w:r>
    </w:p>
    <w:p w:rsidR="00674FA6" w:rsidRPr="0000769C" w:rsidRDefault="00674FA6" w:rsidP="00674FA6">
      <w:pPr>
        <w:rPr>
          <w:lang w:val="ro-RO"/>
        </w:rPr>
      </w:pPr>
      <w:r w:rsidRPr="0000769C">
        <w:rPr>
          <w:lang w:val="ro-RO"/>
        </w:rPr>
        <w:t>2/4. Să înregistreaze dreptul de proprietate apărut în baza contractului de vînzare-cumpărare la organul cadastral teritorial şi primărie;</w:t>
      </w:r>
    </w:p>
    <w:p w:rsidR="00674FA6" w:rsidRPr="0000769C" w:rsidRDefault="00674FA6" w:rsidP="00674FA6">
      <w:pPr>
        <w:ind w:firstLine="708"/>
        <w:rPr>
          <w:lang w:val="ro-RO"/>
        </w:rPr>
      </w:pPr>
      <w:r w:rsidRPr="0000769C">
        <w:rPr>
          <w:lang w:val="ro-RO"/>
        </w:rPr>
        <w:t>3. Contabilul-şef a primăriei, va efectua controlul transferării sumei sus-menţionate conform legislaţiei în vigoare.</w:t>
      </w:r>
    </w:p>
    <w:p w:rsidR="00674FA6" w:rsidRPr="0000769C" w:rsidRDefault="00674FA6" w:rsidP="00674FA6">
      <w:pPr>
        <w:suppressAutoHyphens/>
        <w:ind w:firstLine="708"/>
        <w:rPr>
          <w:lang w:val="ro-RO"/>
        </w:rPr>
      </w:pPr>
      <w:r w:rsidRPr="0000769C">
        <w:rPr>
          <w:lang w:val="ro-RO"/>
        </w:rPr>
        <w:t>4.Controlul îndeplinirii prezentei decizii se atribuie primarului, care va semna contractul de vînzare-cumpărare cu cumpărătorul.</w:t>
      </w:r>
    </w:p>
    <w:p w:rsidR="00674FA6" w:rsidRDefault="00674FA6" w:rsidP="00674FA6">
      <w:pPr>
        <w:rPr>
          <w:b/>
          <w:lang w:val="ro-RO"/>
        </w:rPr>
      </w:pPr>
    </w:p>
    <w:p w:rsidR="00D2357D" w:rsidRPr="0000769C" w:rsidRDefault="00D2357D" w:rsidP="00674FA6">
      <w:pPr>
        <w:rPr>
          <w:b/>
          <w:lang w:val="ro-RO"/>
        </w:rPr>
      </w:pPr>
    </w:p>
    <w:p w:rsidR="006B55FD" w:rsidRDefault="006B55FD" w:rsidP="006B55FD">
      <w:pPr>
        <w:rPr>
          <w:lang w:val="ro-RO"/>
        </w:rPr>
      </w:pPr>
      <w:r>
        <w:rPr>
          <w:lang w:val="ro-RO"/>
        </w:rPr>
        <w:t>Preşedinte al şedinţei,          ________________ Ștefan EFROS</w:t>
      </w:r>
    </w:p>
    <w:p w:rsidR="006B55FD" w:rsidRDefault="006B55FD" w:rsidP="006B55FD">
      <w:pPr>
        <w:rPr>
          <w:lang w:val="ro-RO"/>
        </w:rPr>
      </w:pPr>
    </w:p>
    <w:p w:rsidR="006B55FD" w:rsidRDefault="006B55FD" w:rsidP="006B55FD">
      <w:pPr>
        <w:rPr>
          <w:lang w:val="ro-RO"/>
        </w:rPr>
      </w:pPr>
      <w:r>
        <w:rPr>
          <w:lang w:val="ro-RO"/>
        </w:rPr>
        <w:t>Secretarul consiliului local, ________________    Valentina  CHIPERI</w:t>
      </w:r>
    </w:p>
    <w:p w:rsidR="006B55FD" w:rsidRDefault="006B55FD" w:rsidP="006B55FD">
      <w:pPr>
        <w:rPr>
          <w:lang w:val="ro-RO"/>
        </w:rPr>
      </w:pPr>
    </w:p>
    <w:p w:rsidR="006B55FD" w:rsidRDefault="006B55FD" w:rsidP="006B55FD">
      <w:pPr>
        <w:pStyle w:val="25"/>
        <w:shd w:val="clear" w:color="auto" w:fill="auto"/>
        <w:spacing w:line="240" w:lineRule="auto"/>
        <w:ind w:firstLine="0"/>
        <w:rPr>
          <w:rFonts w:ascii="Times New Roman" w:hAnsi="Times New Roman" w:cs="Times New Roman"/>
          <w:sz w:val="24"/>
          <w:szCs w:val="24"/>
          <w:lang w:val="ro-RO"/>
        </w:rPr>
      </w:pPr>
    </w:p>
    <w:p w:rsidR="009649A7" w:rsidRDefault="002411BB" w:rsidP="009649A7">
      <w:pPr>
        <w:pStyle w:val="1"/>
        <w:jc w:val="center"/>
        <w:rPr>
          <w:b/>
          <w:smallCaps/>
          <w:sz w:val="26"/>
          <w:szCs w:val="26"/>
        </w:rPr>
      </w:pPr>
      <w:r w:rsidRPr="002411BB">
        <w:lastRenderedPageBreak/>
        <w:pict>
          <v:shape id="_x0000_s1112" type="#_x0000_t202" style="position:absolute;left:0;text-align:left;margin-left:168.3pt;margin-top:-9pt;width:90.9pt;height:83.7pt;z-index:251711488" strokecolor="white">
            <v:textbox>
              <w:txbxContent>
                <w:p w:rsidR="00E73CF3" w:rsidRDefault="00E73CF3" w:rsidP="009649A7">
                  <w:pPr>
                    <w:jc w:val="center"/>
                  </w:pPr>
                  <w:r w:rsidRPr="00F10B8B">
                    <w:object w:dxaOrig="1965" w:dyaOrig="1665">
                      <v:shape id="_x0000_i1050" type="#_x0000_t75" style="width:75.75pt;height:75.75pt" o:ole="" filled="t">
                        <v:fill opacity=".5"/>
                        <v:imagedata r:id="rId8" o:title=""/>
                      </v:shape>
                      <o:OLEObject Type="Embed" ProgID="PBrush" ShapeID="_x0000_i1050" DrawAspect="Content" ObjectID="_1596266538" r:id="rId34"/>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6/26</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74FA6" w:rsidRPr="0000769C" w:rsidRDefault="00674FA6" w:rsidP="00674FA6">
      <w:pPr>
        <w:rPr>
          <w:b/>
          <w:lang w:val="ro-RO"/>
        </w:rPr>
      </w:pPr>
    </w:p>
    <w:p w:rsidR="00674FA6" w:rsidRPr="0000769C" w:rsidRDefault="00674FA6" w:rsidP="00674FA6">
      <w:pPr>
        <w:rPr>
          <w:lang w:val="ro-RO"/>
        </w:rPr>
      </w:pPr>
      <w:r w:rsidRPr="0000769C">
        <w:rPr>
          <w:lang w:val="ro-RO"/>
        </w:rPr>
        <w:t xml:space="preserve">Examinara cererii </w:t>
      </w:r>
      <w:r w:rsidRPr="0000769C">
        <w:rPr>
          <w:b/>
          <w:lang w:val="ro-RO"/>
        </w:rPr>
        <w:t>Lazarenco Valeriu</w:t>
      </w:r>
      <w:r w:rsidRPr="0000769C">
        <w:rPr>
          <w:lang w:val="ro-RO"/>
        </w:rPr>
        <w:t xml:space="preserve"> privind vinderea lotului  </w:t>
      </w:r>
    </w:p>
    <w:p w:rsidR="00674FA6" w:rsidRPr="0000769C" w:rsidRDefault="00674FA6" w:rsidP="00674FA6">
      <w:pPr>
        <w:rPr>
          <w:lang w:val="ro-RO"/>
        </w:rPr>
      </w:pPr>
      <w:r w:rsidRPr="0000769C">
        <w:rPr>
          <w:lang w:val="ro-RO"/>
        </w:rPr>
        <w:t>pomicol cu nr.cad.:</w:t>
      </w:r>
      <w:r w:rsidRPr="0000769C">
        <w:rPr>
          <w:b/>
          <w:lang w:val="ro-RO"/>
        </w:rPr>
        <w:t>3129205227</w:t>
      </w:r>
      <w:r w:rsidRPr="0000769C">
        <w:rPr>
          <w:lang w:val="ro-RO"/>
        </w:rPr>
        <w:t xml:space="preserve">, </w:t>
      </w:r>
      <w:r w:rsidRPr="0000769C">
        <w:rPr>
          <w:b/>
          <w:lang w:val="ro-RO"/>
        </w:rPr>
        <w:t>S-0,056</w:t>
      </w:r>
      <w:r w:rsidR="008E577A">
        <w:rPr>
          <w:b/>
          <w:lang w:val="ro-RO"/>
        </w:rPr>
        <w:t xml:space="preserve"> ha</w:t>
      </w:r>
      <w:r w:rsidRPr="0000769C">
        <w:rPr>
          <w:b/>
          <w:lang w:val="ro-RO"/>
        </w:rPr>
        <w:t>, sectorul nr. 148.</w:t>
      </w:r>
    </w:p>
    <w:p w:rsidR="00674FA6" w:rsidRPr="0000769C" w:rsidRDefault="00674FA6" w:rsidP="00674FA6">
      <w:pPr>
        <w:rPr>
          <w:lang w:val="ro-RO"/>
        </w:rPr>
      </w:pPr>
    </w:p>
    <w:p w:rsidR="00674FA6" w:rsidRPr="0000769C" w:rsidRDefault="00674FA6" w:rsidP="00674FA6">
      <w:pPr>
        <w:ind w:firstLine="708"/>
        <w:rPr>
          <w:lang w:val="ro-RO"/>
        </w:rPr>
      </w:pPr>
      <w:r w:rsidRPr="0000769C">
        <w:rPr>
          <w:b/>
          <w:lang w:val="en-US"/>
        </w:rPr>
        <w:t>Avînd în vedere</w:t>
      </w:r>
      <w:r w:rsidRPr="0000769C">
        <w:rPr>
          <w:lang w:val="en-US"/>
        </w:rPr>
        <w:t xml:space="preserve"> cererea cet.</w:t>
      </w:r>
      <w:r w:rsidRPr="0000769C">
        <w:rPr>
          <w:lang w:val="ro-RO"/>
        </w:rPr>
        <w:t xml:space="preserve"> </w:t>
      </w:r>
      <w:r w:rsidRPr="0000769C">
        <w:rPr>
          <w:b/>
          <w:lang w:val="ro-RO"/>
        </w:rPr>
        <w:t>Lazarenco Valeriu</w:t>
      </w:r>
      <w:r w:rsidRPr="0000769C">
        <w:rPr>
          <w:lang w:val="ro-RO"/>
        </w:rPr>
        <w:t xml:space="preserve"> (nr.166/30.11.17) cu privire la vinderea lotului pomicol din Î. P „Drăsliceni Prietenia” cu suprafaţa de </w:t>
      </w:r>
      <w:r w:rsidRPr="0000769C">
        <w:rPr>
          <w:b/>
          <w:lang w:val="ro-RO"/>
        </w:rPr>
        <w:t>0,056 ha</w:t>
      </w:r>
      <w:r w:rsidRPr="0000769C">
        <w:rPr>
          <w:lang w:val="ro-RO"/>
        </w:rPr>
        <w:t>, în conformitate cu art. 755 al Codului Civil al Republicii Moldova a</w:t>
      </w:r>
      <w:r w:rsidRPr="0000769C">
        <w:rPr>
          <w:color w:val="000000"/>
          <w:lang w:val="en-US"/>
        </w:rPr>
        <w:t xml:space="preserve">probat prin Legea nr.1107 din  06.06.2002, </w:t>
      </w:r>
      <w:r w:rsidRPr="0000769C">
        <w:rPr>
          <w:lang w:val="ro-RO"/>
        </w:rPr>
        <w:t xml:space="preserve"> art. </w:t>
      </w:r>
      <w:r w:rsidRPr="0000769C">
        <w:rPr>
          <w:b/>
          <w:lang w:val="ro-RO"/>
        </w:rPr>
        <w:t>7</w:t>
      </w:r>
      <w:r w:rsidRPr="0000769C">
        <w:rPr>
          <w:lang w:val="ro-RO"/>
        </w:rPr>
        <w:t xml:space="preserve"> al Legii nr. 1308-XIII din 25.07.97 „ Privind preţul normativ şi modul de vînzare-cumpărare a pămîntului”,  art. :14(2); art. 19(4) şi 22(1) a  Legii nr. 436-XVI din 28.12.2006 „Privind administraţia publică locală”, art. 8 al </w:t>
      </w:r>
      <w:r w:rsidRPr="0000769C">
        <w:rPr>
          <w:lang w:val="en-US"/>
        </w:rPr>
        <w:t>Legii bugetului de stat pentru anul 2017,  nr. 279 din 16.12.2017</w:t>
      </w:r>
      <w:r w:rsidRPr="0000769C">
        <w:rPr>
          <w:lang w:val="ro-RO"/>
        </w:rPr>
        <w:t xml:space="preserve">, decizia consiliului nr. 09/22 din 25.07.2008 „Cu privire la patrimoniul public a primăriei”,  avizul comisiei de specialitate, în scopul asigurării părţii de venit a bugetului com Drăsliceni, consiliul com. Drăsliceni </w:t>
      </w:r>
      <w:r w:rsidRPr="0000769C">
        <w:rPr>
          <w:b/>
          <w:lang w:val="ro-RO"/>
        </w:rPr>
        <w:t>DECIDE</w:t>
      </w:r>
      <w:r w:rsidRPr="0000769C">
        <w:rPr>
          <w:lang w:val="ro-RO"/>
        </w:rPr>
        <w:t>:</w:t>
      </w:r>
    </w:p>
    <w:p w:rsidR="00674FA6" w:rsidRPr="0000769C" w:rsidRDefault="00674FA6" w:rsidP="00674FA6">
      <w:pPr>
        <w:ind w:firstLine="708"/>
        <w:rPr>
          <w:b/>
          <w:lang w:val="ro-RO"/>
        </w:rPr>
      </w:pPr>
      <w:r w:rsidRPr="0000769C">
        <w:rPr>
          <w:lang w:val="ro-RO"/>
        </w:rPr>
        <w:t xml:space="preserve">1.Se aprobă vinderea lotului pomicol </w:t>
      </w:r>
      <w:r w:rsidRPr="0000769C">
        <w:rPr>
          <w:b/>
          <w:lang w:val="ro-RO"/>
        </w:rPr>
        <w:t>nr.148,</w:t>
      </w:r>
      <w:r w:rsidRPr="0000769C">
        <w:rPr>
          <w:lang w:val="ro-RO"/>
        </w:rPr>
        <w:t xml:space="preserve"> număr cadastral</w:t>
      </w:r>
      <w:r w:rsidRPr="0000769C">
        <w:rPr>
          <w:b/>
          <w:lang w:val="ro-RO"/>
        </w:rPr>
        <w:t xml:space="preserve">:3129205.227, suprafaţa </w:t>
      </w:r>
    </w:p>
    <w:p w:rsidR="00674FA6" w:rsidRPr="0000769C" w:rsidRDefault="00674FA6" w:rsidP="00674FA6">
      <w:pPr>
        <w:rPr>
          <w:lang w:val="ro-RO"/>
        </w:rPr>
      </w:pPr>
      <w:r w:rsidRPr="0000769C">
        <w:rPr>
          <w:b/>
          <w:lang w:val="ro-RO"/>
        </w:rPr>
        <w:t>0,056 ha, la preţul de:</w:t>
      </w:r>
      <w:r w:rsidRPr="0000769C">
        <w:rPr>
          <w:lang w:val="ro-RO"/>
        </w:rPr>
        <w:t xml:space="preserve"> </w:t>
      </w:r>
      <w:r w:rsidRPr="0000769C">
        <w:rPr>
          <w:b/>
          <w:lang w:val="ro-RO"/>
        </w:rPr>
        <w:t>730.40</w:t>
      </w:r>
      <w:r w:rsidRPr="0000769C">
        <w:rPr>
          <w:lang w:val="ro-RO"/>
        </w:rPr>
        <w:t>( șaptesute treizeci și patruzeci), conform borderoului de calcul (</w:t>
      </w:r>
      <w:r w:rsidRPr="0000769C">
        <w:rPr>
          <w:b/>
          <w:lang w:val="ro-RO"/>
        </w:rPr>
        <w:t>0,056 x 70 x 621,05 x 0,3= 730,40</w:t>
      </w:r>
      <w:r w:rsidRPr="0000769C">
        <w:rPr>
          <w:lang w:val="ro-RO"/>
        </w:rPr>
        <w:t xml:space="preserve">) cet.: </w:t>
      </w:r>
      <w:r w:rsidRPr="0000769C">
        <w:rPr>
          <w:b/>
          <w:lang w:val="ro-RO"/>
        </w:rPr>
        <w:t>Lazarenco Valeriu.</w:t>
      </w:r>
    </w:p>
    <w:p w:rsidR="00674FA6" w:rsidRPr="0000769C" w:rsidRDefault="00674FA6" w:rsidP="00674FA6">
      <w:pPr>
        <w:ind w:firstLine="708"/>
        <w:rPr>
          <w:lang w:val="ro-RO"/>
        </w:rPr>
      </w:pPr>
      <w:r w:rsidRPr="0000769C">
        <w:rPr>
          <w:lang w:val="ro-RO"/>
        </w:rPr>
        <w:t>2.Cumpărătorul se obligăca pînă la încheierea contractului de vînzare-cumpărare (nu mai mult de 30 zile calendaristice):</w:t>
      </w:r>
    </w:p>
    <w:p w:rsidR="00674FA6" w:rsidRPr="0000769C" w:rsidRDefault="00674FA6" w:rsidP="00674FA6">
      <w:pPr>
        <w:rPr>
          <w:b/>
          <w:lang w:val="ro-RO"/>
        </w:rPr>
      </w:pPr>
      <w:r w:rsidRPr="0000769C">
        <w:rPr>
          <w:i/>
          <w:u w:val="single"/>
          <w:lang w:val="ro-RO"/>
        </w:rPr>
        <w:t xml:space="preserve">2/1. </w:t>
      </w:r>
      <w:r w:rsidRPr="0000769C">
        <w:rPr>
          <w:u w:val="single"/>
          <w:lang w:val="ro-RO"/>
        </w:rPr>
        <w:t>Să achite suma indicată în p. 1 al prezentei decizii</w:t>
      </w:r>
      <w:r w:rsidRPr="0000769C">
        <w:rPr>
          <w:i/>
          <w:u w:val="single"/>
          <w:lang w:val="ro-RO"/>
        </w:rPr>
        <w:t xml:space="preserve"> </w:t>
      </w:r>
      <w:r w:rsidRPr="0000769C">
        <w:rPr>
          <w:b/>
          <w:u w:val="single"/>
          <w:lang w:val="ro-RO"/>
        </w:rPr>
        <w:t>după cum urmează</w:t>
      </w:r>
      <w:r w:rsidRPr="0000769C">
        <w:rPr>
          <w:b/>
          <w:lang w:val="ro-RO"/>
        </w:rPr>
        <w:t>: a) MF TT Criuleni, c/f- 1006601000037, c/d: 226629, IBAN: MD97TRPDAS371210B03082AB, c/b: TREZMD 2X;</w:t>
      </w:r>
    </w:p>
    <w:p w:rsidR="00674FA6" w:rsidRPr="0000769C" w:rsidRDefault="00674FA6" w:rsidP="00674FA6">
      <w:pPr>
        <w:rPr>
          <w:b/>
          <w:lang w:val="ro-RO"/>
        </w:rPr>
      </w:pPr>
      <w:r w:rsidRPr="0000769C">
        <w:rPr>
          <w:b/>
          <w:lang w:val="ro-RO"/>
        </w:rPr>
        <w:t xml:space="preserve">b) Să achite </w:t>
      </w:r>
      <w:r w:rsidRPr="0000769C">
        <w:rPr>
          <w:i/>
          <w:lang w:val="ro-RO"/>
        </w:rPr>
        <w:t>impozitul pe proprietate</w:t>
      </w:r>
      <w:r w:rsidRPr="0000769C">
        <w:rPr>
          <w:lang w:val="ro-RO"/>
        </w:rPr>
        <w:t xml:space="preserve"> prevăzut conform legislaţiei în vigoare: </w:t>
      </w:r>
      <w:r w:rsidRPr="0000769C">
        <w:rPr>
          <w:b/>
          <w:lang w:val="ro-RO"/>
        </w:rPr>
        <w:t>1%</w:t>
      </w:r>
      <w:r w:rsidRPr="0000769C">
        <w:rPr>
          <w:lang w:val="ro-RO"/>
        </w:rPr>
        <w:t xml:space="preserve"> </w:t>
      </w:r>
      <w:r w:rsidRPr="0000769C">
        <w:rPr>
          <w:color w:val="000000"/>
          <w:lang w:val="ro-RO"/>
        </w:rPr>
        <w:t xml:space="preserve"> din valoarea de achizi</w:t>
      </w:r>
      <w:r w:rsidRPr="0000769C">
        <w:rPr>
          <w:rFonts w:ascii="Cambria Math" w:hAnsi="Cambria Math" w:cs="Cambria Math"/>
          <w:color w:val="000000"/>
          <w:lang w:val="ro-RO"/>
        </w:rPr>
        <w:t>ț</w:t>
      </w:r>
      <w:r w:rsidRPr="0000769C">
        <w:rPr>
          <w:color w:val="000000"/>
          <w:lang w:val="ro-RO"/>
        </w:rPr>
        <w:t xml:space="preserve">ie a bunului: </w:t>
      </w:r>
      <w:r w:rsidRPr="0000769C">
        <w:rPr>
          <w:b/>
          <w:lang w:val="ro-RO"/>
        </w:rPr>
        <w:t>7,30</w:t>
      </w:r>
      <w:r w:rsidRPr="0000769C">
        <w:rPr>
          <w:lang w:val="ro-RO"/>
        </w:rPr>
        <w:t xml:space="preserve"> (șapte şi 30 bani) lei,  din preţul terenului procurat la: MF TT Criuleni, c/f- 1006601000037, c/d: 226629, IBAN: </w:t>
      </w:r>
      <w:r w:rsidRPr="0000769C">
        <w:rPr>
          <w:color w:val="000000"/>
          <w:lang w:val="ro-RO"/>
        </w:rPr>
        <w:t>MD52TRGDAS</w:t>
      </w:r>
      <w:r w:rsidRPr="0000769C">
        <w:rPr>
          <w:color w:val="000000"/>
          <w:u w:val="single"/>
          <w:lang w:val="ro-RO"/>
        </w:rPr>
        <w:t>113313</w:t>
      </w:r>
      <w:r w:rsidRPr="0000769C">
        <w:rPr>
          <w:color w:val="000000"/>
          <w:lang w:val="ro-RO"/>
        </w:rPr>
        <w:t xml:space="preserve">31290000 </w:t>
      </w:r>
      <w:r w:rsidRPr="0000769C">
        <w:rPr>
          <w:lang w:val="ro-RO"/>
        </w:rPr>
        <w:t>, c/b: TREZMD 2X</w:t>
      </w:r>
      <w:r w:rsidRPr="0000769C">
        <w:rPr>
          <w:b/>
          <w:lang w:val="ro-RO"/>
        </w:rPr>
        <w:t>.</w:t>
      </w:r>
    </w:p>
    <w:p w:rsidR="00674FA6" w:rsidRPr="0000769C" w:rsidRDefault="00674FA6" w:rsidP="00674FA6">
      <w:pPr>
        <w:rPr>
          <w:lang w:val="ro-RO"/>
        </w:rPr>
      </w:pPr>
      <w:r w:rsidRPr="0000769C">
        <w:rPr>
          <w:lang w:val="ro-RO"/>
        </w:rPr>
        <w:t>2/2.Sa încheie contractul de vînzare-cumpărare cu primăria;</w:t>
      </w:r>
    </w:p>
    <w:p w:rsidR="00674FA6" w:rsidRPr="0000769C" w:rsidRDefault="00674FA6" w:rsidP="00674FA6">
      <w:pPr>
        <w:rPr>
          <w:lang w:val="ro-RO"/>
        </w:rPr>
      </w:pPr>
      <w:r w:rsidRPr="0000769C">
        <w:rPr>
          <w:lang w:val="ro-RO"/>
        </w:rPr>
        <w:t>2/3. Să achite taxa de stat pentru perfectarea contractului de vînzare-cumpărare, autentificarea notarială a contractului de vînzare-cumpărare şi serviciile notariale;</w:t>
      </w:r>
    </w:p>
    <w:p w:rsidR="00674FA6" w:rsidRPr="0000769C" w:rsidRDefault="00674FA6" w:rsidP="00674FA6">
      <w:pPr>
        <w:rPr>
          <w:lang w:val="ro-RO"/>
        </w:rPr>
      </w:pPr>
      <w:r w:rsidRPr="0000769C">
        <w:rPr>
          <w:lang w:val="ro-RO"/>
        </w:rPr>
        <w:t>2/4. Să înregistreaze dreptul de proprietate apărut în baza contractului de vînzare-cumpărare la organul cadastral teritorial şi primărie;</w:t>
      </w:r>
    </w:p>
    <w:p w:rsidR="00674FA6" w:rsidRPr="0000769C" w:rsidRDefault="00674FA6" w:rsidP="00674FA6">
      <w:pPr>
        <w:ind w:firstLine="708"/>
        <w:rPr>
          <w:lang w:val="ro-RO"/>
        </w:rPr>
      </w:pPr>
      <w:r w:rsidRPr="0000769C">
        <w:rPr>
          <w:lang w:val="ro-RO"/>
        </w:rPr>
        <w:t>3. Contabilul-şef a primăriei, va efectua controlul transferării sumei sus-menţionate conform legislaţiei în vigoare.</w:t>
      </w:r>
    </w:p>
    <w:p w:rsidR="00674FA6" w:rsidRPr="0000769C" w:rsidRDefault="00674FA6" w:rsidP="00674FA6">
      <w:pPr>
        <w:suppressAutoHyphens/>
        <w:ind w:firstLine="708"/>
        <w:rPr>
          <w:lang w:val="ro-RO"/>
        </w:rPr>
      </w:pPr>
      <w:r w:rsidRPr="0000769C">
        <w:rPr>
          <w:lang w:val="ro-RO"/>
        </w:rPr>
        <w:t>4.Controlul îndeplinirii prezentei decizii se atribuie primarului, care va semna contractul de vînzare-cumpărare cu cumpărătorul.</w:t>
      </w:r>
    </w:p>
    <w:p w:rsidR="00674FA6" w:rsidRDefault="00674FA6" w:rsidP="00674FA6">
      <w:pPr>
        <w:rPr>
          <w:b/>
          <w:lang w:val="ro-RO"/>
        </w:rPr>
      </w:pPr>
    </w:p>
    <w:p w:rsidR="00D2357D" w:rsidRPr="0000769C" w:rsidRDefault="00D2357D" w:rsidP="00674FA6">
      <w:pPr>
        <w:rPr>
          <w:b/>
          <w:lang w:val="ro-RO"/>
        </w:rPr>
      </w:pPr>
    </w:p>
    <w:p w:rsidR="006B55FD" w:rsidRDefault="006B55FD" w:rsidP="006B55FD">
      <w:pPr>
        <w:rPr>
          <w:lang w:val="ro-RO"/>
        </w:rPr>
      </w:pPr>
      <w:r>
        <w:rPr>
          <w:lang w:val="ro-RO"/>
        </w:rPr>
        <w:t>Preşedinte al şedinţei,          ________________ Ștefan EFROS</w:t>
      </w:r>
    </w:p>
    <w:p w:rsidR="006B55FD" w:rsidRDefault="006B55FD" w:rsidP="006B55FD">
      <w:pPr>
        <w:rPr>
          <w:lang w:val="ro-RO"/>
        </w:rPr>
      </w:pPr>
    </w:p>
    <w:p w:rsidR="006B55FD" w:rsidRDefault="006B55FD" w:rsidP="006B55FD">
      <w:pPr>
        <w:rPr>
          <w:lang w:val="ro-RO"/>
        </w:rPr>
      </w:pPr>
      <w:r>
        <w:rPr>
          <w:lang w:val="ro-RO"/>
        </w:rPr>
        <w:t>Secretarul consiliului local, ________________    Valentina  CHIPERI</w:t>
      </w:r>
    </w:p>
    <w:p w:rsidR="006B55FD" w:rsidRDefault="006B55FD" w:rsidP="006B55FD">
      <w:pPr>
        <w:rPr>
          <w:lang w:val="ro-RO"/>
        </w:rPr>
      </w:pPr>
    </w:p>
    <w:p w:rsidR="006B55FD" w:rsidRDefault="006B55FD" w:rsidP="006B55FD">
      <w:pPr>
        <w:pStyle w:val="25"/>
        <w:shd w:val="clear" w:color="auto" w:fill="auto"/>
        <w:spacing w:line="240" w:lineRule="auto"/>
        <w:ind w:firstLine="0"/>
        <w:rPr>
          <w:rFonts w:ascii="Times New Roman" w:hAnsi="Times New Roman" w:cs="Times New Roman"/>
          <w:sz w:val="24"/>
          <w:szCs w:val="24"/>
          <w:lang w:val="ro-RO"/>
        </w:rPr>
      </w:pPr>
    </w:p>
    <w:p w:rsidR="009649A7" w:rsidRDefault="002411BB" w:rsidP="009649A7">
      <w:pPr>
        <w:pStyle w:val="1"/>
        <w:jc w:val="center"/>
        <w:rPr>
          <w:b/>
          <w:smallCaps/>
          <w:sz w:val="26"/>
          <w:szCs w:val="26"/>
        </w:rPr>
      </w:pPr>
      <w:r w:rsidRPr="002411BB">
        <w:lastRenderedPageBreak/>
        <w:pict>
          <v:shape id="_x0000_s1113" type="#_x0000_t202" style="position:absolute;left:0;text-align:left;margin-left:168.3pt;margin-top:-9pt;width:90.9pt;height:83.7pt;z-index:251713536" strokecolor="white">
            <v:textbox>
              <w:txbxContent>
                <w:p w:rsidR="00E73CF3" w:rsidRDefault="00E73CF3" w:rsidP="009649A7">
                  <w:pPr>
                    <w:jc w:val="center"/>
                  </w:pPr>
                  <w:r w:rsidRPr="00F10B8B">
                    <w:object w:dxaOrig="1965" w:dyaOrig="1665">
                      <v:shape id="_x0000_i1051" type="#_x0000_t75" style="width:75.75pt;height:75.75pt" o:ole="" filled="t">
                        <v:fill opacity=".5"/>
                        <v:imagedata r:id="rId8" o:title=""/>
                      </v:shape>
                      <o:OLEObject Type="Embed" ProgID="PBrush" ShapeID="_x0000_i1051" DrawAspect="Content" ObjectID="_1596266539" r:id="rId35"/>
                    </w:object>
                  </w:r>
                </w:p>
              </w:txbxContent>
            </v:textbox>
          </v:shape>
        </w:pict>
      </w:r>
      <w:r w:rsidR="009649A7">
        <w:rPr>
          <w:b/>
          <w:smallCaps/>
          <w:sz w:val="26"/>
          <w:szCs w:val="26"/>
        </w:rPr>
        <w:t>Republica Moldova                                                    Рeспублика  Молдова</w:t>
      </w:r>
    </w:p>
    <w:p w:rsidR="009649A7" w:rsidRDefault="009649A7" w:rsidP="009649A7">
      <w:pPr>
        <w:pStyle w:val="1"/>
        <w:jc w:val="center"/>
        <w:rPr>
          <w:b/>
          <w:bCs/>
          <w:smallCaps/>
          <w:sz w:val="26"/>
          <w:szCs w:val="26"/>
        </w:rPr>
      </w:pPr>
      <w:r>
        <w:rPr>
          <w:b/>
          <w:bCs/>
          <w:smallCaps/>
          <w:sz w:val="26"/>
          <w:szCs w:val="26"/>
        </w:rPr>
        <w:t>Raionul Criuleni                                                          Криулянский район</w:t>
      </w:r>
    </w:p>
    <w:p w:rsidR="009649A7" w:rsidRDefault="009649A7" w:rsidP="009649A7">
      <w:pPr>
        <w:pStyle w:val="1"/>
        <w:jc w:val="center"/>
        <w:rPr>
          <w:b/>
          <w:bCs/>
          <w:smallCaps/>
          <w:szCs w:val="28"/>
        </w:rPr>
      </w:pPr>
      <w:r>
        <w:rPr>
          <w:b/>
          <w:bCs/>
          <w:smallCaps/>
          <w:szCs w:val="28"/>
        </w:rPr>
        <w:t>Consiliul comunal                                                       Коммунальный совет</w:t>
      </w:r>
    </w:p>
    <w:p w:rsidR="009649A7" w:rsidRDefault="009649A7" w:rsidP="009649A7">
      <w:pPr>
        <w:pStyle w:val="1"/>
        <w:jc w:val="center"/>
        <w:rPr>
          <w:b/>
          <w:bCs/>
          <w:smallCaps/>
          <w:sz w:val="26"/>
          <w:szCs w:val="26"/>
        </w:rPr>
      </w:pPr>
      <w:r>
        <w:rPr>
          <w:b/>
          <w:caps/>
          <w:sz w:val="26"/>
          <w:szCs w:val="26"/>
        </w:rPr>
        <w:t>Drăsliceni                                                                ДрЭсличенЬ</w:t>
      </w:r>
    </w:p>
    <w:p w:rsidR="009649A7" w:rsidRDefault="009649A7" w:rsidP="009649A7">
      <w:pPr>
        <w:ind w:right="-185"/>
        <w:jc w:val="center"/>
        <w:rPr>
          <w:sz w:val="18"/>
          <w:szCs w:val="18"/>
          <w:lang w:val="ro-RO"/>
        </w:rPr>
      </w:pPr>
      <w:r>
        <w:rPr>
          <w:sz w:val="18"/>
          <w:szCs w:val="18"/>
          <w:lang w:val="ro-RO"/>
        </w:rPr>
        <w:t>MD- 4821, s. Drăsliceni, r-l Criuleni,                                                         МД-4821, Драсличенъ,  рн. Криуленъ,</w:t>
      </w:r>
    </w:p>
    <w:p w:rsidR="009649A7" w:rsidRDefault="009649A7" w:rsidP="009649A7">
      <w:pPr>
        <w:pBdr>
          <w:bottom w:val="single" w:sz="6" w:space="1" w:color="auto"/>
        </w:pBdr>
        <w:ind w:right="-185"/>
        <w:jc w:val="center"/>
        <w:rPr>
          <w:sz w:val="18"/>
          <w:szCs w:val="18"/>
          <w:lang w:val="ro-RO"/>
        </w:rPr>
      </w:pPr>
      <w:r>
        <w:rPr>
          <w:sz w:val="18"/>
          <w:szCs w:val="18"/>
          <w:lang w:val="ro-RO"/>
        </w:rPr>
        <w:t>tel./fax: 248-73236; 248-73238                                                                      тел/факс:248-73236; 248-73238</w:t>
      </w:r>
    </w:p>
    <w:p w:rsidR="009649A7" w:rsidRDefault="009649A7" w:rsidP="009649A7">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9649A7" w:rsidRPr="00534E5D" w:rsidRDefault="009649A7" w:rsidP="009649A7">
      <w:pPr>
        <w:jc w:val="center"/>
        <w:rPr>
          <w:lang w:val="ro-RO"/>
        </w:rPr>
      </w:pPr>
      <w:r w:rsidRPr="00534E5D">
        <w:rPr>
          <w:lang w:val="ro-RO"/>
        </w:rPr>
        <w:t>D E C I Z I E nr.</w:t>
      </w:r>
      <w:r>
        <w:rPr>
          <w:lang w:val="ro-RO"/>
        </w:rPr>
        <w:t xml:space="preserve"> </w:t>
      </w:r>
      <w:r w:rsidRPr="00534E5D">
        <w:rPr>
          <w:lang w:val="ro-RO"/>
        </w:rPr>
        <w:t>0</w:t>
      </w:r>
      <w:r>
        <w:rPr>
          <w:lang w:val="ro-RO"/>
        </w:rPr>
        <w:t>6/27</w:t>
      </w:r>
    </w:p>
    <w:p w:rsidR="009649A7" w:rsidRPr="00534E5D" w:rsidRDefault="009649A7" w:rsidP="009649A7">
      <w:pPr>
        <w:jc w:val="center"/>
        <w:rPr>
          <w:lang w:val="ro-RO"/>
        </w:rPr>
      </w:pPr>
      <w:r w:rsidRPr="00534E5D">
        <w:rPr>
          <w:lang w:val="ro-RO"/>
        </w:rPr>
        <w:t xml:space="preserve">din </w:t>
      </w:r>
      <w:r>
        <w:rPr>
          <w:lang w:val="ro-RO"/>
        </w:rPr>
        <w:t>07.12</w:t>
      </w:r>
      <w:r w:rsidRPr="00534E5D">
        <w:rPr>
          <w:lang w:val="ro-RO"/>
        </w:rPr>
        <w:t>.2017</w:t>
      </w:r>
    </w:p>
    <w:p w:rsidR="00674FA6" w:rsidRPr="0000769C" w:rsidRDefault="00674FA6" w:rsidP="00674FA6">
      <w:pPr>
        <w:rPr>
          <w:b/>
          <w:lang w:val="ro-RO"/>
        </w:rPr>
      </w:pPr>
    </w:p>
    <w:p w:rsidR="00674FA6" w:rsidRPr="0000769C" w:rsidRDefault="00674FA6" w:rsidP="00674FA6">
      <w:pPr>
        <w:rPr>
          <w:lang w:val="ro-RO"/>
        </w:rPr>
      </w:pPr>
      <w:r w:rsidRPr="0000769C">
        <w:rPr>
          <w:lang w:val="ro-RO"/>
        </w:rPr>
        <w:t xml:space="preserve">Examinara cererii </w:t>
      </w:r>
      <w:r w:rsidRPr="0000769C">
        <w:rPr>
          <w:b/>
          <w:lang w:val="ro-RO"/>
        </w:rPr>
        <w:t>Spoială Alexandru</w:t>
      </w:r>
      <w:r w:rsidRPr="0000769C">
        <w:rPr>
          <w:lang w:val="ro-RO"/>
        </w:rPr>
        <w:t xml:space="preserve"> privind vinderea lotului  </w:t>
      </w:r>
    </w:p>
    <w:p w:rsidR="00674FA6" w:rsidRPr="0000769C" w:rsidRDefault="00674FA6" w:rsidP="00674FA6">
      <w:pPr>
        <w:rPr>
          <w:lang w:val="ro-RO"/>
        </w:rPr>
      </w:pPr>
      <w:r w:rsidRPr="0000769C">
        <w:rPr>
          <w:lang w:val="ro-RO"/>
        </w:rPr>
        <w:t>pomicol cu nr.cad.:</w:t>
      </w:r>
      <w:r w:rsidRPr="0000769C">
        <w:rPr>
          <w:b/>
          <w:lang w:val="ro-RO"/>
        </w:rPr>
        <w:t>3129205245</w:t>
      </w:r>
      <w:r w:rsidRPr="0000769C">
        <w:rPr>
          <w:lang w:val="ro-RO"/>
        </w:rPr>
        <w:t xml:space="preserve">, </w:t>
      </w:r>
      <w:r w:rsidRPr="0000769C">
        <w:rPr>
          <w:b/>
          <w:lang w:val="ro-RO"/>
        </w:rPr>
        <w:t>S-0,0565</w:t>
      </w:r>
      <w:r w:rsidR="00B1202E">
        <w:rPr>
          <w:b/>
          <w:lang w:val="ro-RO"/>
        </w:rPr>
        <w:t xml:space="preserve"> ha</w:t>
      </w:r>
      <w:r w:rsidRPr="0000769C">
        <w:rPr>
          <w:b/>
          <w:lang w:val="ro-RO"/>
        </w:rPr>
        <w:t>, sectorul nr. 167.</w:t>
      </w:r>
    </w:p>
    <w:p w:rsidR="00674FA6" w:rsidRPr="0000769C" w:rsidRDefault="00674FA6" w:rsidP="00674FA6">
      <w:pPr>
        <w:rPr>
          <w:lang w:val="ro-RO"/>
        </w:rPr>
      </w:pPr>
    </w:p>
    <w:p w:rsidR="00674FA6" w:rsidRPr="0000769C" w:rsidRDefault="00674FA6" w:rsidP="00674FA6">
      <w:pPr>
        <w:ind w:firstLine="708"/>
        <w:rPr>
          <w:lang w:val="ro-RO"/>
        </w:rPr>
      </w:pPr>
      <w:r w:rsidRPr="0000769C">
        <w:rPr>
          <w:b/>
          <w:lang w:val="en-US"/>
        </w:rPr>
        <w:t>Avînd în vedere</w:t>
      </w:r>
      <w:r w:rsidRPr="0000769C">
        <w:rPr>
          <w:lang w:val="en-US"/>
        </w:rPr>
        <w:t xml:space="preserve"> cererea cet.</w:t>
      </w:r>
      <w:r w:rsidRPr="0000769C">
        <w:rPr>
          <w:lang w:val="ro-RO"/>
        </w:rPr>
        <w:t xml:space="preserve"> </w:t>
      </w:r>
      <w:r w:rsidRPr="0000769C">
        <w:rPr>
          <w:b/>
          <w:lang w:val="ro-RO"/>
        </w:rPr>
        <w:t>Spoială Alexandru</w:t>
      </w:r>
      <w:r w:rsidRPr="0000769C">
        <w:rPr>
          <w:lang w:val="ro-RO"/>
        </w:rPr>
        <w:t xml:space="preserve"> (nr.167/30.11.17) cu privire la vinderea lotului pomicol din Î. P „Drăsliceni Prietenia” cu suprafaţa de </w:t>
      </w:r>
      <w:r w:rsidRPr="0000769C">
        <w:rPr>
          <w:b/>
          <w:lang w:val="ro-RO"/>
        </w:rPr>
        <w:t>0,0565 ha</w:t>
      </w:r>
      <w:r w:rsidRPr="0000769C">
        <w:rPr>
          <w:lang w:val="ro-RO"/>
        </w:rPr>
        <w:t>, în conformitate cu art. 755 al Codului Civil al Republicii Moldova a</w:t>
      </w:r>
      <w:r w:rsidRPr="0000769C">
        <w:rPr>
          <w:color w:val="000000"/>
          <w:lang w:val="en-US"/>
        </w:rPr>
        <w:t xml:space="preserve">probat prin Legea nr.1107 din  06.06.2002, </w:t>
      </w:r>
      <w:r w:rsidRPr="0000769C">
        <w:rPr>
          <w:lang w:val="ro-RO"/>
        </w:rPr>
        <w:t xml:space="preserve"> art. </w:t>
      </w:r>
      <w:r w:rsidRPr="0000769C">
        <w:rPr>
          <w:b/>
          <w:lang w:val="ro-RO"/>
        </w:rPr>
        <w:t>7</w:t>
      </w:r>
      <w:r w:rsidRPr="0000769C">
        <w:rPr>
          <w:lang w:val="ro-RO"/>
        </w:rPr>
        <w:t xml:space="preserve"> al Legii nr. 1308-XIII din 25.07.97 „ Privind preţul normativ şi modul de vînzare-cumpărare a pămîntului”,  art. :14(2); art. 19(4) şi 22(1) a  Legii nr. 436-XVI din 28.12.2006 „Privind administraţia publică locală”, art. 8 al </w:t>
      </w:r>
      <w:r w:rsidRPr="0000769C">
        <w:rPr>
          <w:lang w:val="en-US"/>
        </w:rPr>
        <w:t>Legii bugetului de stat pentru anul 2017,  nr. 279 din 16.12.2017</w:t>
      </w:r>
      <w:r w:rsidRPr="0000769C">
        <w:rPr>
          <w:lang w:val="ro-RO"/>
        </w:rPr>
        <w:t xml:space="preserve">, decizia consiliului nr. 09/22 din 25.07.2008 „Cu privire la patrimoniul public a primăriei”,  avizul comisiei de specialitate, în scopul asigurării părţii de venit a bugetului com Drăsliceni, consiliul com. Drăsliceni </w:t>
      </w:r>
      <w:r w:rsidRPr="0000769C">
        <w:rPr>
          <w:b/>
          <w:lang w:val="ro-RO"/>
        </w:rPr>
        <w:t>DECIDE</w:t>
      </w:r>
      <w:r w:rsidRPr="0000769C">
        <w:rPr>
          <w:lang w:val="ro-RO"/>
        </w:rPr>
        <w:t>:</w:t>
      </w:r>
    </w:p>
    <w:p w:rsidR="00674FA6" w:rsidRPr="0000769C" w:rsidRDefault="00674FA6" w:rsidP="00674FA6">
      <w:pPr>
        <w:ind w:firstLine="708"/>
        <w:rPr>
          <w:b/>
          <w:lang w:val="ro-RO"/>
        </w:rPr>
      </w:pPr>
      <w:r w:rsidRPr="0000769C">
        <w:rPr>
          <w:lang w:val="ro-RO"/>
        </w:rPr>
        <w:t xml:space="preserve">1.Se aprobă vinderea lotului pomicol </w:t>
      </w:r>
      <w:r w:rsidRPr="0000769C">
        <w:rPr>
          <w:b/>
          <w:lang w:val="ro-RO"/>
        </w:rPr>
        <w:t>nr.167,</w:t>
      </w:r>
      <w:r w:rsidRPr="0000769C">
        <w:rPr>
          <w:lang w:val="ro-RO"/>
        </w:rPr>
        <w:t xml:space="preserve"> număr cadastral</w:t>
      </w:r>
      <w:r w:rsidRPr="0000769C">
        <w:rPr>
          <w:b/>
          <w:lang w:val="ro-RO"/>
        </w:rPr>
        <w:t xml:space="preserve">:3129205.245, suprafaţa </w:t>
      </w:r>
    </w:p>
    <w:p w:rsidR="00674FA6" w:rsidRPr="0000769C" w:rsidRDefault="00674FA6" w:rsidP="00674FA6">
      <w:pPr>
        <w:rPr>
          <w:lang w:val="ro-RO"/>
        </w:rPr>
      </w:pPr>
      <w:r w:rsidRPr="0000769C">
        <w:rPr>
          <w:b/>
          <w:lang w:val="ro-RO"/>
        </w:rPr>
        <w:t>0,0565 ha, la preţul de:</w:t>
      </w:r>
      <w:r w:rsidRPr="0000769C">
        <w:rPr>
          <w:lang w:val="ro-RO"/>
        </w:rPr>
        <w:t xml:space="preserve"> </w:t>
      </w:r>
      <w:r w:rsidRPr="0000769C">
        <w:rPr>
          <w:b/>
          <w:lang w:val="ro-RO"/>
        </w:rPr>
        <w:t>736.90</w:t>
      </w:r>
      <w:r w:rsidRPr="0000769C">
        <w:rPr>
          <w:lang w:val="ro-RO"/>
        </w:rPr>
        <w:t>( șaptesute treizeci și patruzeci), conform borderoului de calcul (</w:t>
      </w:r>
      <w:r w:rsidRPr="0000769C">
        <w:rPr>
          <w:b/>
          <w:lang w:val="ro-RO"/>
        </w:rPr>
        <w:t>0,0565 x 70 x 621,05 x 0,3= 736,90</w:t>
      </w:r>
      <w:r w:rsidRPr="0000769C">
        <w:rPr>
          <w:lang w:val="ro-RO"/>
        </w:rPr>
        <w:t xml:space="preserve">) cet.: </w:t>
      </w:r>
      <w:r w:rsidRPr="0000769C">
        <w:rPr>
          <w:b/>
          <w:lang w:val="ro-RO"/>
        </w:rPr>
        <w:t>Spoială Alexandru.</w:t>
      </w:r>
    </w:p>
    <w:p w:rsidR="00674FA6" w:rsidRPr="0000769C" w:rsidRDefault="00674FA6" w:rsidP="00674FA6">
      <w:pPr>
        <w:ind w:firstLine="708"/>
        <w:rPr>
          <w:lang w:val="ro-RO"/>
        </w:rPr>
      </w:pPr>
      <w:r w:rsidRPr="0000769C">
        <w:rPr>
          <w:lang w:val="ro-RO"/>
        </w:rPr>
        <w:t>2.Cumpărătorul se obligăca pînă la încheierea contractului de vînzare-cumpărare (nu mai mult de 30 zile calendaristice):</w:t>
      </w:r>
    </w:p>
    <w:p w:rsidR="00674FA6" w:rsidRPr="0000769C" w:rsidRDefault="00674FA6" w:rsidP="00674FA6">
      <w:pPr>
        <w:rPr>
          <w:b/>
          <w:lang w:val="ro-RO"/>
        </w:rPr>
      </w:pPr>
      <w:r w:rsidRPr="0000769C">
        <w:rPr>
          <w:i/>
          <w:u w:val="single"/>
          <w:lang w:val="ro-RO"/>
        </w:rPr>
        <w:t xml:space="preserve">2/1. </w:t>
      </w:r>
      <w:r w:rsidRPr="0000769C">
        <w:rPr>
          <w:u w:val="single"/>
          <w:lang w:val="ro-RO"/>
        </w:rPr>
        <w:t>Să achite suma indicată în p. 1 al prezentei decizii</w:t>
      </w:r>
      <w:r w:rsidRPr="0000769C">
        <w:rPr>
          <w:i/>
          <w:u w:val="single"/>
          <w:lang w:val="ro-RO"/>
        </w:rPr>
        <w:t xml:space="preserve"> </w:t>
      </w:r>
      <w:r w:rsidRPr="0000769C">
        <w:rPr>
          <w:b/>
          <w:u w:val="single"/>
          <w:lang w:val="ro-RO"/>
        </w:rPr>
        <w:t>după cum urmează</w:t>
      </w:r>
      <w:r w:rsidRPr="0000769C">
        <w:rPr>
          <w:b/>
          <w:lang w:val="ro-RO"/>
        </w:rPr>
        <w:t>: a) MF TT Criuleni, c/f- 1006601000037, c/d: 226629, IBAN: MD97TRPDAS371210B03082AB, c/b: TREZMD 2X;</w:t>
      </w:r>
    </w:p>
    <w:p w:rsidR="00674FA6" w:rsidRPr="0000769C" w:rsidRDefault="00674FA6" w:rsidP="00674FA6">
      <w:pPr>
        <w:rPr>
          <w:b/>
          <w:lang w:val="ro-RO"/>
        </w:rPr>
      </w:pPr>
      <w:r w:rsidRPr="0000769C">
        <w:rPr>
          <w:b/>
          <w:lang w:val="ro-RO"/>
        </w:rPr>
        <w:t xml:space="preserve">b) Să achite </w:t>
      </w:r>
      <w:r w:rsidRPr="0000769C">
        <w:rPr>
          <w:i/>
          <w:lang w:val="ro-RO"/>
        </w:rPr>
        <w:t>impozitul pe proprietate</w:t>
      </w:r>
      <w:r w:rsidRPr="0000769C">
        <w:rPr>
          <w:lang w:val="ro-RO"/>
        </w:rPr>
        <w:t xml:space="preserve"> prevăzut conform legislaţiei în vigoare: </w:t>
      </w:r>
      <w:r w:rsidRPr="0000769C">
        <w:rPr>
          <w:b/>
          <w:lang w:val="ro-RO"/>
        </w:rPr>
        <w:t>1%</w:t>
      </w:r>
      <w:r w:rsidRPr="0000769C">
        <w:rPr>
          <w:lang w:val="ro-RO"/>
        </w:rPr>
        <w:t xml:space="preserve"> </w:t>
      </w:r>
      <w:r w:rsidRPr="0000769C">
        <w:rPr>
          <w:color w:val="000000"/>
          <w:lang w:val="ro-RO"/>
        </w:rPr>
        <w:t xml:space="preserve"> din valoarea de achizi</w:t>
      </w:r>
      <w:r w:rsidRPr="0000769C">
        <w:rPr>
          <w:rFonts w:ascii="Cambria Math" w:hAnsi="Cambria Math" w:cs="Cambria Math"/>
          <w:color w:val="000000"/>
          <w:lang w:val="ro-RO"/>
        </w:rPr>
        <w:t>ț</w:t>
      </w:r>
      <w:r w:rsidRPr="0000769C">
        <w:rPr>
          <w:color w:val="000000"/>
          <w:lang w:val="ro-RO"/>
        </w:rPr>
        <w:t xml:space="preserve">ie a bunului: </w:t>
      </w:r>
      <w:r w:rsidRPr="0000769C">
        <w:rPr>
          <w:b/>
          <w:lang w:val="ro-RO"/>
        </w:rPr>
        <w:t>7,36</w:t>
      </w:r>
      <w:r w:rsidRPr="0000769C">
        <w:rPr>
          <w:lang w:val="ro-RO"/>
        </w:rPr>
        <w:t xml:space="preserve"> (șapte şi 36 bani) lei,  din preţul terenului procurat la: MF TT Criuleni, c/f- 1006601000037, c/d: 226629, IBAN: </w:t>
      </w:r>
      <w:r w:rsidRPr="0000769C">
        <w:rPr>
          <w:color w:val="000000"/>
          <w:lang w:val="ro-RO"/>
        </w:rPr>
        <w:t>MD52TRGDAS</w:t>
      </w:r>
      <w:r w:rsidRPr="0000769C">
        <w:rPr>
          <w:color w:val="000000"/>
          <w:u w:val="single"/>
          <w:lang w:val="ro-RO"/>
        </w:rPr>
        <w:t>113313</w:t>
      </w:r>
      <w:r w:rsidRPr="0000769C">
        <w:rPr>
          <w:color w:val="000000"/>
          <w:lang w:val="ro-RO"/>
        </w:rPr>
        <w:t xml:space="preserve">31290000 </w:t>
      </w:r>
      <w:r w:rsidRPr="0000769C">
        <w:rPr>
          <w:lang w:val="ro-RO"/>
        </w:rPr>
        <w:t>, c/b: TREZMD 2X</w:t>
      </w:r>
      <w:r w:rsidRPr="0000769C">
        <w:rPr>
          <w:b/>
          <w:lang w:val="ro-RO"/>
        </w:rPr>
        <w:t>.</w:t>
      </w:r>
    </w:p>
    <w:p w:rsidR="00674FA6" w:rsidRPr="0000769C" w:rsidRDefault="00674FA6" w:rsidP="00674FA6">
      <w:pPr>
        <w:rPr>
          <w:lang w:val="ro-RO"/>
        </w:rPr>
      </w:pPr>
      <w:r w:rsidRPr="0000769C">
        <w:rPr>
          <w:lang w:val="ro-RO"/>
        </w:rPr>
        <w:t>2/2.Sa încheie contractul de vînzare-cumpărare cu primăria;</w:t>
      </w:r>
    </w:p>
    <w:p w:rsidR="00674FA6" w:rsidRPr="0000769C" w:rsidRDefault="00674FA6" w:rsidP="00674FA6">
      <w:pPr>
        <w:rPr>
          <w:lang w:val="ro-RO"/>
        </w:rPr>
      </w:pPr>
      <w:r w:rsidRPr="0000769C">
        <w:rPr>
          <w:lang w:val="ro-RO"/>
        </w:rPr>
        <w:t>2/3. Să achite taxa de stat pentru perfectarea contractului de vînzare-cumpărare, autentificarea notarială a contractului de vînzare-cumpărare şi serviciile notariale;</w:t>
      </w:r>
    </w:p>
    <w:p w:rsidR="00674FA6" w:rsidRPr="0000769C" w:rsidRDefault="00674FA6" w:rsidP="00674FA6">
      <w:pPr>
        <w:rPr>
          <w:lang w:val="ro-RO"/>
        </w:rPr>
      </w:pPr>
      <w:r w:rsidRPr="0000769C">
        <w:rPr>
          <w:lang w:val="ro-RO"/>
        </w:rPr>
        <w:t>2/4. Să înregistreaze dreptul de proprietate apărut în baza contractului de vînzare-cumpărare la organul cadastral teritorial şi primărie;</w:t>
      </w:r>
    </w:p>
    <w:p w:rsidR="00674FA6" w:rsidRPr="0000769C" w:rsidRDefault="00674FA6" w:rsidP="00674FA6">
      <w:pPr>
        <w:ind w:firstLine="708"/>
        <w:rPr>
          <w:lang w:val="ro-RO"/>
        </w:rPr>
      </w:pPr>
      <w:r w:rsidRPr="0000769C">
        <w:rPr>
          <w:lang w:val="ro-RO"/>
        </w:rPr>
        <w:t>3. Contabilul-şef a primăriei, va efectua controlul transferării sumei sus-menţionate conform legislaţiei în vigoare.</w:t>
      </w:r>
    </w:p>
    <w:p w:rsidR="00674FA6" w:rsidRPr="0000769C" w:rsidRDefault="00674FA6" w:rsidP="00674FA6">
      <w:pPr>
        <w:suppressAutoHyphens/>
        <w:ind w:firstLine="708"/>
        <w:rPr>
          <w:lang w:val="ro-RO"/>
        </w:rPr>
      </w:pPr>
      <w:r w:rsidRPr="0000769C">
        <w:rPr>
          <w:lang w:val="ro-RO"/>
        </w:rPr>
        <w:t>4.Controlul îndeplinirii prezentei decizii se atribuie primarului, care va semna contractul de vînzare-cumpărare cu cumpărătorul.</w:t>
      </w:r>
    </w:p>
    <w:p w:rsidR="00674FA6" w:rsidRPr="0000769C" w:rsidRDefault="00674FA6" w:rsidP="00674FA6">
      <w:pPr>
        <w:rPr>
          <w:b/>
          <w:lang w:val="ro-RO"/>
        </w:rPr>
      </w:pPr>
    </w:p>
    <w:p w:rsidR="006B55FD" w:rsidRDefault="006B55FD" w:rsidP="006B55FD">
      <w:pPr>
        <w:rPr>
          <w:lang w:val="ro-RO"/>
        </w:rPr>
      </w:pPr>
      <w:r>
        <w:rPr>
          <w:lang w:val="ro-RO"/>
        </w:rPr>
        <w:t>Preşedinte al şedinţei,          ________________ Ștefan EFROS</w:t>
      </w:r>
    </w:p>
    <w:p w:rsidR="006B55FD" w:rsidRDefault="006B55FD" w:rsidP="006B55FD">
      <w:pPr>
        <w:rPr>
          <w:lang w:val="ro-RO"/>
        </w:rPr>
      </w:pPr>
    </w:p>
    <w:p w:rsidR="006B55FD" w:rsidRDefault="006B55FD" w:rsidP="006B55FD">
      <w:pPr>
        <w:rPr>
          <w:lang w:val="ro-RO"/>
        </w:rPr>
      </w:pPr>
      <w:r>
        <w:rPr>
          <w:lang w:val="ro-RO"/>
        </w:rPr>
        <w:t>Secretarul consiliului local, ________________    Valentina  CHIPERI</w:t>
      </w:r>
    </w:p>
    <w:p w:rsidR="006B55FD" w:rsidRDefault="006B55FD" w:rsidP="006B55FD">
      <w:pPr>
        <w:rPr>
          <w:lang w:val="ro-RO"/>
        </w:rPr>
      </w:pPr>
    </w:p>
    <w:p w:rsidR="006B55FD" w:rsidRDefault="006B55FD" w:rsidP="006B55FD">
      <w:pPr>
        <w:pStyle w:val="25"/>
        <w:shd w:val="clear" w:color="auto" w:fill="auto"/>
        <w:spacing w:line="240" w:lineRule="auto"/>
        <w:ind w:firstLine="0"/>
        <w:rPr>
          <w:rFonts w:ascii="Times New Roman" w:hAnsi="Times New Roman" w:cs="Times New Roman"/>
          <w:sz w:val="24"/>
          <w:szCs w:val="24"/>
          <w:lang w:val="ro-RO"/>
        </w:rPr>
      </w:pPr>
    </w:p>
    <w:p w:rsidR="00695616" w:rsidRDefault="00695616" w:rsidP="00674FA6">
      <w:pPr>
        <w:rPr>
          <w:lang w:val="ro-RO"/>
        </w:rPr>
      </w:pPr>
    </w:p>
    <w:p w:rsidR="00695616" w:rsidRDefault="00695616" w:rsidP="00674FA6">
      <w:pPr>
        <w:rPr>
          <w:lang w:val="ro-RO"/>
        </w:rPr>
      </w:pPr>
    </w:p>
    <w:p w:rsidR="00695616" w:rsidRDefault="002411BB" w:rsidP="00695616">
      <w:pPr>
        <w:pStyle w:val="1"/>
        <w:jc w:val="center"/>
        <w:rPr>
          <w:b/>
          <w:smallCaps/>
          <w:sz w:val="26"/>
          <w:szCs w:val="26"/>
        </w:rPr>
      </w:pPr>
      <w:r w:rsidRPr="002411BB">
        <w:lastRenderedPageBreak/>
        <w:pict>
          <v:shape id="_x0000_s1142" type="#_x0000_t202" style="position:absolute;left:0;text-align:left;margin-left:168.3pt;margin-top:-9pt;width:90.9pt;height:83.7pt;z-index:251715584" strokecolor="white">
            <v:textbox>
              <w:txbxContent>
                <w:p w:rsidR="00E73CF3" w:rsidRDefault="00E73CF3" w:rsidP="00695616">
                  <w:pPr>
                    <w:jc w:val="center"/>
                  </w:pPr>
                  <w:r w:rsidRPr="00F10B8B">
                    <w:object w:dxaOrig="1965" w:dyaOrig="1665">
                      <v:shape id="_x0000_i1052" type="#_x0000_t75" style="width:75.75pt;height:75.75pt" o:ole="" filled="t">
                        <v:fill opacity=".5"/>
                        <v:imagedata r:id="rId8" o:title=""/>
                      </v:shape>
                      <o:OLEObject Type="Embed" ProgID="PBrush" ShapeID="_x0000_i1052" DrawAspect="Content" ObjectID="_1596266540" r:id="rId36"/>
                    </w:object>
                  </w:r>
                </w:p>
              </w:txbxContent>
            </v:textbox>
          </v:shape>
        </w:pict>
      </w:r>
      <w:r w:rsidR="00695616">
        <w:rPr>
          <w:b/>
          <w:smallCaps/>
          <w:sz w:val="26"/>
          <w:szCs w:val="26"/>
        </w:rPr>
        <w:t>Republica Moldova                                                    Рeспублика  Молдова</w:t>
      </w:r>
    </w:p>
    <w:p w:rsidR="00695616" w:rsidRDefault="00695616" w:rsidP="00695616">
      <w:pPr>
        <w:pStyle w:val="1"/>
        <w:jc w:val="center"/>
        <w:rPr>
          <w:b/>
          <w:bCs/>
          <w:smallCaps/>
          <w:sz w:val="26"/>
          <w:szCs w:val="26"/>
        </w:rPr>
      </w:pPr>
      <w:r>
        <w:rPr>
          <w:b/>
          <w:bCs/>
          <w:smallCaps/>
          <w:sz w:val="26"/>
          <w:szCs w:val="26"/>
        </w:rPr>
        <w:t>Raionul Criuleni                                                          Криулянский район</w:t>
      </w:r>
    </w:p>
    <w:p w:rsidR="00695616" w:rsidRDefault="00695616" w:rsidP="00695616">
      <w:pPr>
        <w:pStyle w:val="1"/>
        <w:jc w:val="center"/>
        <w:rPr>
          <w:b/>
          <w:bCs/>
          <w:smallCaps/>
          <w:szCs w:val="28"/>
        </w:rPr>
      </w:pPr>
      <w:r>
        <w:rPr>
          <w:b/>
          <w:bCs/>
          <w:smallCaps/>
          <w:szCs w:val="28"/>
        </w:rPr>
        <w:t>Consiliul comunal                                                       Коммунальный совет</w:t>
      </w:r>
    </w:p>
    <w:p w:rsidR="00695616" w:rsidRDefault="00695616" w:rsidP="00695616">
      <w:pPr>
        <w:pStyle w:val="1"/>
        <w:jc w:val="center"/>
        <w:rPr>
          <w:b/>
          <w:bCs/>
          <w:smallCaps/>
          <w:sz w:val="26"/>
          <w:szCs w:val="26"/>
        </w:rPr>
      </w:pPr>
      <w:r>
        <w:rPr>
          <w:b/>
          <w:caps/>
          <w:sz w:val="26"/>
          <w:szCs w:val="26"/>
        </w:rPr>
        <w:t>Drăsliceni                                                                ДрЭсличенЬ</w:t>
      </w:r>
    </w:p>
    <w:p w:rsidR="00695616" w:rsidRDefault="00695616" w:rsidP="00695616">
      <w:pPr>
        <w:ind w:right="-185"/>
        <w:jc w:val="center"/>
        <w:rPr>
          <w:sz w:val="18"/>
          <w:szCs w:val="18"/>
          <w:lang w:val="ro-RO"/>
        </w:rPr>
      </w:pPr>
      <w:r>
        <w:rPr>
          <w:sz w:val="18"/>
          <w:szCs w:val="18"/>
          <w:lang w:val="ro-RO"/>
        </w:rPr>
        <w:t>MD- 4821, s. Drăsliceni, r-l Criuleni,                                                         МД-4821, Драсличенъ,  рн. Криуленъ,</w:t>
      </w:r>
    </w:p>
    <w:p w:rsidR="00695616" w:rsidRDefault="00695616" w:rsidP="00695616">
      <w:pPr>
        <w:pBdr>
          <w:bottom w:val="single" w:sz="6" w:space="1" w:color="auto"/>
        </w:pBdr>
        <w:ind w:right="-185"/>
        <w:jc w:val="center"/>
        <w:rPr>
          <w:sz w:val="18"/>
          <w:szCs w:val="18"/>
          <w:lang w:val="ro-RO"/>
        </w:rPr>
      </w:pPr>
      <w:r>
        <w:rPr>
          <w:sz w:val="18"/>
          <w:szCs w:val="18"/>
          <w:lang w:val="ro-RO"/>
        </w:rPr>
        <w:t>tel./fax: 248-73236; 248-73238                                                                      тел/факс:248-73236; 248-73238</w:t>
      </w:r>
    </w:p>
    <w:p w:rsidR="00695616" w:rsidRDefault="00695616" w:rsidP="00695616">
      <w:pPr>
        <w:pBdr>
          <w:bottom w:val="single" w:sz="6" w:space="1" w:color="auto"/>
        </w:pBdr>
        <w:ind w:right="-185"/>
        <w:jc w:val="center"/>
        <w:rPr>
          <w:sz w:val="18"/>
          <w:szCs w:val="18"/>
          <w:lang w:val="ro-RO"/>
        </w:rPr>
      </w:pPr>
      <w:r>
        <w:rPr>
          <w:rFonts w:ascii="Times New Roman CYR" w:hAnsi="Times New Roman CYR" w:cs="Times New Roman CYR"/>
          <w:sz w:val="18"/>
          <w:szCs w:val="18"/>
          <w:lang w:val="ro-RO"/>
        </w:rPr>
        <w:t>с/</w:t>
      </w:r>
      <w:r>
        <w:rPr>
          <w:sz w:val="18"/>
          <w:szCs w:val="18"/>
          <w:lang w:val="ro-RO"/>
        </w:rPr>
        <w:t xml:space="preserve">f – </w:t>
      </w:r>
      <w:r>
        <w:rPr>
          <w:rFonts w:ascii="Times New Roman CYR" w:hAnsi="Times New Roman CYR" w:cs="Times New Roman CYR"/>
          <w:sz w:val="18"/>
          <w:szCs w:val="18"/>
          <w:lang w:val="ro-RO"/>
        </w:rPr>
        <w:t>1007601010242</w:t>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r>
      <w:r>
        <w:rPr>
          <w:rFonts w:ascii="Times New Roman CYR" w:hAnsi="Times New Roman CYR" w:cs="Times New Roman CYR"/>
          <w:sz w:val="18"/>
          <w:szCs w:val="18"/>
          <w:lang w:val="ro-RO"/>
        </w:rPr>
        <w:tab/>
        <w:t>ф/к</w:t>
      </w:r>
      <w:r>
        <w:rPr>
          <w:sz w:val="18"/>
          <w:szCs w:val="18"/>
          <w:lang w:val="ro-RO"/>
        </w:rPr>
        <w:t xml:space="preserve"> - </w:t>
      </w:r>
      <w:r>
        <w:rPr>
          <w:rFonts w:ascii="Times New Roman CYR" w:hAnsi="Times New Roman CYR" w:cs="Times New Roman CYR"/>
          <w:sz w:val="18"/>
          <w:szCs w:val="18"/>
          <w:lang w:val="ro-RO"/>
        </w:rPr>
        <w:t>1007601010242</w:t>
      </w:r>
    </w:p>
    <w:p w:rsidR="00695616" w:rsidRPr="00534E5D" w:rsidRDefault="00695616" w:rsidP="00695616">
      <w:pPr>
        <w:jc w:val="center"/>
        <w:rPr>
          <w:lang w:val="ro-RO"/>
        </w:rPr>
      </w:pPr>
      <w:r w:rsidRPr="00534E5D">
        <w:rPr>
          <w:lang w:val="ro-RO"/>
        </w:rPr>
        <w:t>D E C I Z I E nr.</w:t>
      </w:r>
      <w:r>
        <w:rPr>
          <w:lang w:val="ro-RO"/>
        </w:rPr>
        <w:t xml:space="preserve"> </w:t>
      </w:r>
      <w:r w:rsidRPr="00534E5D">
        <w:rPr>
          <w:lang w:val="ro-RO"/>
        </w:rPr>
        <w:t>0</w:t>
      </w:r>
      <w:r>
        <w:rPr>
          <w:lang w:val="ro-RO"/>
        </w:rPr>
        <w:t>6/2</w:t>
      </w:r>
      <w:r w:rsidR="00621DFD">
        <w:rPr>
          <w:lang w:val="ro-RO"/>
        </w:rPr>
        <w:t>8</w:t>
      </w:r>
    </w:p>
    <w:p w:rsidR="00695616" w:rsidRPr="00534E5D" w:rsidRDefault="00695616" w:rsidP="00695616">
      <w:pPr>
        <w:jc w:val="center"/>
        <w:rPr>
          <w:lang w:val="ro-RO"/>
        </w:rPr>
      </w:pPr>
      <w:r w:rsidRPr="00534E5D">
        <w:rPr>
          <w:lang w:val="ro-RO"/>
        </w:rPr>
        <w:t xml:space="preserve">din </w:t>
      </w:r>
      <w:r>
        <w:rPr>
          <w:lang w:val="ro-RO"/>
        </w:rPr>
        <w:t>07.12</w:t>
      </w:r>
      <w:r w:rsidRPr="00534E5D">
        <w:rPr>
          <w:lang w:val="ro-RO"/>
        </w:rPr>
        <w:t>.2017</w:t>
      </w:r>
    </w:p>
    <w:p w:rsidR="00695616" w:rsidRDefault="00695616" w:rsidP="00674FA6">
      <w:pPr>
        <w:rPr>
          <w:lang w:val="ro-RO"/>
        </w:rPr>
      </w:pPr>
    </w:p>
    <w:p w:rsidR="00695616" w:rsidRDefault="00695616" w:rsidP="00695616">
      <w:pPr>
        <w:pStyle w:val="25"/>
        <w:shd w:val="clear" w:color="auto" w:fill="auto"/>
        <w:spacing w:line="240" w:lineRule="auto"/>
        <w:ind w:firstLine="0"/>
        <w:rPr>
          <w:rFonts w:ascii="Times New Roman" w:hAnsi="Times New Roman" w:cs="Times New Roman"/>
          <w:sz w:val="24"/>
          <w:szCs w:val="24"/>
          <w:lang w:val="ro-RO"/>
        </w:rPr>
      </w:pPr>
      <w:r w:rsidRPr="00695616">
        <w:rPr>
          <w:rFonts w:ascii="Times New Roman" w:hAnsi="Times New Roman" w:cs="Times New Roman"/>
          <w:sz w:val="24"/>
          <w:szCs w:val="24"/>
          <w:lang w:val="ro-RO"/>
        </w:rPr>
        <w:t xml:space="preserve">Cu privire la acordarea  unor premii unice  </w:t>
      </w:r>
    </w:p>
    <w:p w:rsidR="00695616" w:rsidRDefault="00695616" w:rsidP="00695616">
      <w:pPr>
        <w:pStyle w:val="25"/>
        <w:shd w:val="clear" w:color="auto" w:fill="auto"/>
        <w:spacing w:line="240" w:lineRule="auto"/>
        <w:ind w:firstLine="0"/>
        <w:rPr>
          <w:rFonts w:ascii="Times New Roman" w:hAnsi="Times New Roman" w:cs="Times New Roman"/>
          <w:sz w:val="24"/>
          <w:szCs w:val="24"/>
          <w:lang w:val="ro-RO"/>
        </w:rPr>
      </w:pPr>
      <w:r w:rsidRPr="00695616">
        <w:rPr>
          <w:rFonts w:ascii="Times New Roman" w:hAnsi="Times New Roman" w:cs="Times New Roman"/>
          <w:sz w:val="24"/>
          <w:szCs w:val="24"/>
          <w:lang w:val="ro-RO"/>
        </w:rPr>
        <w:t>angajaților primăriei com. Drăsliceni.</w:t>
      </w:r>
    </w:p>
    <w:p w:rsidR="00695616" w:rsidRDefault="00695616" w:rsidP="00695616">
      <w:pPr>
        <w:pStyle w:val="25"/>
        <w:shd w:val="clear" w:color="auto" w:fill="auto"/>
        <w:spacing w:line="240" w:lineRule="auto"/>
        <w:ind w:firstLine="0"/>
        <w:rPr>
          <w:rFonts w:ascii="Times New Roman" w:hAnsi="Times New Roman" w:cs="Times New Roman"/>
          <w:sz w:val="24"/>
          <w:szCs w:val="24"/>
          <w:lang w:val="ro-RO"/>
        </w:rPr>
      </w:pPr>
    </w:p>
    <w:p w:rsidR="00695616" w:rsidRDefault="00695616" w:rsidP="00695616">
      <w:pPr>
        <w:pStyle w:val="25"/>
        <w:shd w:val="clear" w:color="auto" w:fill="auto"/>
        <w:spacing w:line="240" w:lineRule="auto"/>
        <w:ind w:firstLine="708"/>
        <w:rPr>
          <w:rFonts w:ascii="Times New Roman" w:hAnsi="Times New Roman" w:cs="Times New Roman"/>
          <w:sz w:val="24"/>
          <w:szCs w:val="24"/>
          <w:lang w:val="en-US"/>
        </w:rPr>
      </w:pPr>
      <w:r>
        <w:rPr>
          <w:rFonts w:ascii="Times New Roman" w:hAnsi="Times New Roman" w:cs="Times New Roman"/>
          <w:b/>
          <w:sz w:val="24"/>
          <w:szCs w:val="24"/>
          <w:lang w:val="en-US"/>
        </w:rPr>
        <w:t xml:space="preserve">Avînd în considerație </w:t>
      </w:r>
      <w:r>
        <w:rPr>
          <w:rFonts w:ascii="Times New Roman" w:hAnsi="Times New Roman" w:cs="Times New Roman"/>
          <w:sz w:val="24"/>
          <w:szCs w:val="24"/>
          <w:lang w:val="en-US"/>
        </w:rPr>
        <w:t xml:space="preserve">ajunul sărbătorilor de iarnă, </w:t>
      </w:r>
      <w:r w:rsidRPr="00926178">
        <w:rPr>
          <w:rFonts w:ascii="Times New Roman" w:hAnsi="Times New Roman" w:cs="Times New Roman"/>
          <w:b/>
          <w:i/>
          <w:sz w:val="24"/>
          <w:szCs w:val="24"/>
          <w:lang w:val="en-US"/>
        </w:rPr>
        <w:t>Nota informativă prezentată de contabilitatea primăriei</w:t>
      </w:r>
      <w:r>
        <w:rPr>
          <w:rFonts w:ascii="Times New Roman" w:hAnsi="Times New Roman" w:cs="Times New Roman"/>
          <w:sz w:val="24"/>
          <w:szCs w:val="24"/>
          <w:lang w:val="en-US"/>
        </w:rPr>
        <w:t>, privind  economiile mijloacelor accumulate pentru retribuirea  muncii la aparatul primăriei în a doua jumătate a an. 2017, î</w:t>
      </w:r>
      <w:r w:rsidRPr="00B562DA">
        <w:rPr>
          <w:rFonts w:ascii="Times New Roman" w:hAnsi="Times New Roman" w:cs="Times New Roman"/>
          <w:sz w:val="24"/>
          <w:szCs w:val="24"/>
          <w:lang w:val="en-US"/>
        </w:rPr>
        <w:t>n scopul</w:t>
      </w:r>
      <w:r w:rsidRPr="00F856BB">
        <w:rPr>
          <w:rFonts w:ascii="Times New Roman" w:hAnsi="Times New Roman" w:cs="Times New Roman"/>
          <w:sz w:val="24"/>
          <w:szCs w:val="24"/>
          <w:lang w:val="en-US"/>
        </w:rPr>
        <w:t xml:space="preserve"> executării prevederilor art. 40 </w:t>
      </w:r>
      <w:r w:rsidRPr="00F856BB">
        <w:rPr>
          <w:rFonts w:ascii="Times New Roman" w:hAnsi="Times New Roman" w:cs="Times New Roman"/>
          <w:sz w:val="24"/>
          <w:szCs w:val="24"/>
          <w:lang w:val="ro-RO"/>
        </w:rPr>
        <w:t>şi</w:t>
      </w:r>
      <w:r w:rsidRPr="00F856BB">
        <w:rPr>
          <w:rFonts w:ascii="Times New Roman" w:hAnsi="Times New Roman" w:cs="Times New Roman"/>
          <w:sz w:val="24"/>
          <w:szCs w:val="24"/>
          <w:lang w:val="en-US"/>
        </w:rPr>
        <w:t xml:space="preserve"> 42 a Legii nr.158-XVI din 4 iulie 2008 “Cu privire la funcţia publică şi statutul funcţionarului public”, </w:t>
      </w:r>
    </w:p>
    <w:p w:rsidR="00695616" w:rsidRPr="00EF704B" w:rsidRDefault="00695616" w:rsidP="00695616">
      <w:pPr>
        <w:pStyle w:val="25"/>
        <w:shd w:val="clear" w:color="auto" w:fill="auto"/>
        <w:spacing w:line="240" w:lineRule="auto"/>
        <w:ind w:firstLine="0"/>
        <w:rPr>
          <w:rFonts w:ascii="Times New Roman" w:hAnsi="Times New Roman" w:cs="Times New Roman"/>
          <w:b/>
          <w:sz w:val="24"/>
          <w:szCs w:val="24"/>
          <w:lang w:val="ro-RO"/>
        </w:rPr>
      </w:pPr>
      <w:r>
        <w:rPr>
          <w:rFonts w:ascii="Times New Roman" w:hAnsi="Times New Roman" w:cs="Times New Roman"/>
          <w:sz w:val="24"/>
          <w:szCs w:val="24"/>
          <w:lang w:val="ro-RO"/>
        </w:rPr>
        <w:t>art.8 alin. (2;2</w:t>
      </w:r>
      <w:r>
        <w:rPr>
          <w:rFonts w:ascii="Times New Roman" w:hAnsi="Times New Roman" w:cs="Times New Roman"/>
          <w:sz w:val="24"/>
          <w:szCs w:val="24"/>
          <w:vertAlign w:val="superscript"/>
          <w:lang w:val="ro-RO"/>
        </w:rPr>
        <w:t xml:space="preserve">1 </w:t>
      </w:r>
      <w:r>
        <w:rPr>
          <w:rFonts w:ascii="Times New Roman" w:hAnsi="Times New Roman" w:cs="Times New Roman"/>
          <w:sz w:val="24"/>
          <w:szCs w:val="24"/>
          <w:lang w:val="ro-RO"/>
        </w:rPr>
        <w:t xml:space="preserve">și 3) ale Legii </w:t>
      </w:r>
      <w:r>
        <w:rPr>
          <w:rFonts w:ascii="Times New Roman" w:hAnsi="Times New Roman" w:cs="Times New Roman"/>
          <w:color w:val="000000"/>
          <w:sz w:val="24"/>
          <w:szCs w:val="24"/>
          <w:lang w:val="en-US"/>
        </w:rPr>
        <w:t>Nr. 355 din  23.12.2005 “C</w:t>
      </w:r>
      <w:r>
        <w:rPr>
          <w:rFonts w:ascii="Times New Roman" w:hAnsi="Times New Roman" w:cs="Times New Roman"/>
          <w:bCs/>
          <w:color w:val="000000"/>
          <w:sz w:val="24"/>
          <w:szCs w:val="24"/>
          <w:lang w:val="en-US"/>
        </w:rPr>
        <w:t xml:space="preserve">u privire la sistemul de salarizare în sectorul bugetar”, </w:t>
      </w:r>
      <w:r w:rsidRPr="00F856BB">
        <w:rPr>
          <w:rFonts w:ascii="Times New Roman" w:hAnsi="Times New Roman" w:cs="Times New Roman"/>
          <w:sz w:val="24"/>
          <w:szCs w:val="24"/>
          <w:lang w:val="en-US"/>
        </w:rPr>
        <w:t xml:space="preserve">art. </w:t>
      </w:r>
      <w:r>
        <w:rPr>
          <w:rFonts w:ascii="Times New Roman" w:hAnsi="Times New Roman" w:cs="Times New Roman"/>
          <w:sz w:val="24"/>
          <w:szCs w:val="24"/>
          <w:lang w:val="en-US"/>
        </w:rPr>
        <w:t xml:space="preserve">11 al </w:t>
      </w:r>
      <w:r w:rsidRPr="00F856BB">
        <w:rPr>
          <w:rFonts w:ascii="Times New Roman" w:hAnsi="Times New Roman" w:cs="Times New Roman"/>
          <w:sz w:val="24"/>
          <w:szCs w:val="24"/>
          <w:lang w:val="en-US"/>
        </w:rPr>
        <w:t>Leg</w:t>
      </w:r>
      <w:r>
        <w:rPr>
          <w:rFonts w:ascii="Times New Roman" w:hAnsi="Times New Roman" w:cs="Times New Roman"/>
          <w:sz w:val="24"/>
          <w:szCs w:val="24"/>
          <w:lang w:val="en-US"/>
        </w:rPr>
        <w:t>ii</w:t>
      </w:r>
      <w:r w:rsidRPr="00F856BB">
        <w:rPr>
          <w:rFonts w:ascii="Times New Roman" w:hAnsi="Times New Roman" w:cs="Times New Roman"/>
          <w:sz w:val="24"/>
          <w:szCs w:val="24"/>
          <w:lang w:val="en-US"/>
        </w:rPr>
        <w:t xml:space="preserve"> nr.48 din 22.03.2012 ”Privind sistemul de salarizare a funcţionarilor publici”, punctul </w:t>
      </w:r>
      <w:r>
        <w:rPr>
          <w:rFonts w:ascii="Times New Roman" w:hAnsi="Times New Roman" w:cs="Times New Roman"/>
          <w:sz w:val="24"/>
          <w:szCs w:val="24"/>
          <w:lang w:val="en-US"/>
        </w:rPr>
        <w:t>8 alin. (3;5)</w:t>
      </w:r>
      <w:r w:rsidRPr="00F856BB">
        <w:rPr>
          <w:rFonts w:ascii="Times New Roman" w:hAnsi="Times New Roman" w:cs="Times New Roman"/>
          <w:sz w:val="24"/>
          <w:szCs w:val="24"/>
          <w:lang w:val="en-US"/>
        </w:rPr>
        <w:t xml:space="preserve"> </w:t>
      </w:r>
      <w:r>
        <w:rPr>
          <w:rFonts w:ascii="Times New Roman" w:hAnsi="Times New Roman" w:cs="Times New Roman"/>
          <w:sz w:val="24"/>
          <w:szCs w:val="24"/>
          <w:lang w:val="en-US"/>
        </w:rPr>
        <w:t>ale</w:t>
      </w:r>
      <w:r w:rsidRPr="00F856BB">
        <w:rPr>
          <w:rFonts w:ascii="Times New Roman" w:hAnsi="Times New Roman" w:cs="Times New Roman"/>
          <w:sz w:val="24"/>
          <w:szCs w:val="24"/>
          <w:lang w:val="en-US"/>
        </w:rPr>
        <w:t xml:space="preserve"> Hotărîre</w:t>
      </w:r>
      <w:r>
        <w:rPr>
          <w:rFonts w:ascii="Times New Roman" w:hAnsi="Times New Roman" w:cs="Times New Roman"/>
          <w:sz w:val="24"/>
          <w:szCs w:val="24"/>
          <w:lang w:val="en-US"/>
        </w:rPr>
        <w:t>i</w:t>
      </w:r>
      <w:r w:rsidRPr="00F856BB">
        <w:rPr>
          <w:rFonts w:ascii="Times New Roman" w:hAnsi="Times New Roman" w:cs="Times New Roman"/>
          <w:sz w:val="24"/>
          <w:szCs w:val="24"/>
          <w:lang w:val="en-US"/>
        </w:rPr>
        <w:t xml:space="preserve"> Guvernului nr.331 din 28.05.2012 ”Privind salarizarea funcţionarilor publici” cu modificările ulterioare”, </w:t>
      </w:r>
      <w:r w:rsidRPr="00B562DA">
        <w:rPr>
          <w:rFonts w:ascii="Times New Roman" w:hAnsi="Times New Roman" w:cs="Times New Roman"/>
          <w:sz w:val="24"/>
          <w:szCs w:val="24"/>
          <w:lang w:val="ro-RO"/>
        </w:rPr>
        <w:t xml:space="preserve">Decizia consiliului nr.10/05  din 22.12.2014 </w:t>
      </w:r>
      <w:r w:rsidRPr="00B562DA">
        <w:rPr>
          <w:rFonts w:ascii="Times New Roman" w:hAnsi="Times New Roman" w:cs="Times New Roman"/>
          <w:sz w:val="24"/>
          <w:szCs w:val="24"/>
          <w:lang w:val="en-US"/>
        </w:rPr>
        <w:t>“Cu privire la aprobarea Regulamentului privind plata premiului anual şi suplimentelor la salariu persoanelor care deţin funcţie de demnitate publică, funcţionarilor publici şi personalului care efectuează deservirea tehnică în Primăria com. Drăsliceni</w:t>
      </w:r>
      <w:r>
        <w:rPr>
          <w:rFonts w:ascii="Times New Roman" w:hAnsi="Times New Roman" w:cs="Times New Roman"/>
          <w:sz w:val="24"/>
          <w:szCs w:val="24"/>
          <w:lang w:val="en-US"/>
        </w:rPr>
        <w:t xml:space="preserve">”, avînd în considerație avizul comisiei de specialitate, Consiliul com. Drăsliceni </w:t>
      </w:r>
      <w:r w:rsidRPr="00EF704B">
        <w:rPr>
          <w:rFonts w:ascii="Times New Roman" w:hAnsi="Times New Roman" w:cs="Times New Roman"/>
          <w:b/>
          <w:sz w:val="24"/>
          <w:szCs w:val="24"/>
          <w:lang w:val="en-US"/>
        </w:rPr>
        <w:t>DECIDE</w:t>
      </w:r>
      <w:r w:rsidRPr="00EF704B">
        <w:rPr>
          <w:rFonts w:ascii="Times New Roman" w:hAnsi="Times New Roman" w:cs="Times New Roman"/>
          <w:b/>
          <w:sz w:val="24"/>
          <w:szCs w:val="24"/>
          <w:lang w:val="ro-RO"/>
        </w:rPr>
        <w:t>:</w:t>
      </w:r>
    </w:p>
    <w:p w:rsidR="00695616" w:rsidRDefault="00695616" w:rsidP="00695616">
      <w:pPr>
        <w:pStyle w:val="25"/>
        <w:shd w:val="clear" w:color="auto" w:fill="auto"/>
        <w:spacing w:line="240" w:lineRule="auto"/>
        <w:ind w:firstLine="708"/>
        <w:rPr>
          <w:rFonts w:ascii="Times New Roman" w:hAnsi="Times New Roman"/>
          <w:sz w:val="24"/>
          <w:szCs w:val="24"/>
          <w:lang w:val="en-US"/>
        </w:rPr>
      </w:pPr>
      <w:r>
        <w:rPr>
          <w:rFonts w:ascii="Times New Roman" w:hAnsi="Times New Roman"/>
          <w:sz w:val="24"/>
          <w:szCs w:val="24"/>
          <w:lang w:val="ro-RO"/>
        </w:rPr>
        <w:t>1.</w:t>
      </w:r>
      <w:r>
        <w:rPr>
          <w:rFonts w:ascii="Times New Roman" w:hAnsi="Times New Roman"/>
          <w:sz w:val="24"/>
          <w:szCs w:val="24"/>
          <w:lang w:val="en-US"/>
        </w:rPr>
        <w:t>Se acordă premii unice următorilor angajați ai primăriei com. Drăsliceni după cum urmează:</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 xml:space="preserve">1/1.Buzu Petru, primarul com. Drăsliceni, suma: </w:t>
      </w:r>
      <w:r w:rsidR="00C71C18">
        <w:rPr>
          <w:rFonts w:ascii="Times New Roman" w:hAnsi="Times New Roman"/>
          <w:sz w:val="24"/>
          <w:szCs w:val="24"/>
          <w:lang w:val="en-US"/>
        </w:rPr>
        <w:t xml:space="preserve">             </w:t>
      </w:r>
      <w:r>
        <w:rPr>
          <w:rFonts w:ascii="Times New Roman" w:hAnsi="Times New Roman"/>
          <w:sz w:val="24"/>
          <w:szCs w:val="24"/>
          <w:lang w:val="en-US"/>
        </w:rPr>
        <w:t>5200 lei;</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1/2. Chiperi Valentina , secretarul consil</w:t>
      </w:r>
      <w:r w:rsidR="00C71C18">
        <w:rPr>
          <w:rFonts w:ascii="Times New Roman" w:hAnsi="Times New Roman"/>
          <w:sz w:val="24"/>
          <w:szCs w:val="24"/>
          <w:lang w:val="en-US"/>
        </w:rPr>
        <w:t>iului</w:t>
      </w:r>
      <w:r>
        <w:rPr>
          <w:rFonts w:ascii="Times New Roman" w:hAnsi="Times New Roman"/>
          <w:sz w:val="24"/>
          <w:szCs w:val="24"/>
          <w:lang w:val="en-US"/>
        </w:rPr>
        <w:t>local, suma: 4160 lei;</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1/3.Guzun Maria , specialist,               suma: 2964 lei;</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1/4.Efros Ion , specialist,                     suma: 2736 lei;</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1/5.Ursu Parascovia , contabil,            suma: 2470 lei;</w:t>
      </w:r>
    </w:p>
    <w:p w:rsidR="00695616" w:rsidRDefault="00695616" w:rsidP="00695616">
      <w:pPr>
        <w:pStyle w:val="25"/>
        <w:shd w:val="clear" w:color="auto" w:fill="auto"/>
        <w:spacing w:line="240" w:lineRule="auto"/>
        <w:ind w:firstLine="0"/>
        <w:rPr>
          <w:rFonts w:ascii="Times New Roman" w:hAnsi="Times New Roman"/>
          <w:sz w:val="24"/>
          <w:szCs w:val="24"/>
          <w:lang w:val="en-US"/>
        </w:rPr>
      </w:pPr>
      <w:r>
        <w:rPr>
          <w:rFonts w:ascii="Times New Roman" w:hAnsi="Times New Roman"/>
          <w:sz w:val="24"/>
          <w:szCs w:val="24"/>
          <w:lang w:val="en-US"/>
        </w:rPr>
        <w:t>1/6.Filimon Ina , contabil,                    suma:2470 lei;</w:t>
      </w:r>
    </w:p>
    <w:p w:rsidR="00695616" w:rsidRDefault="00695616" w:rsidP="00695616">
      <w:pPr>
        <w:pStyle w:val="25"/>
        <w:shd w:val="clear" w:color="auto" w:fill="auto"/>
        <w:spacing w:line="240" w:lineRule="auto"/>
        <w:ind w:firstLine="708"/>
        <w:rPr>
          <w:rFonts w:ascii="Times New Roman" w:hAnsi="Times New Roman"/>
          <w:sz w:val="24"/>
          <w:szCs w:val="24"/>
          <w:lang w:val="ro-RO"/>
        </w:rPr>
      </w:pPr>
      <w:r>
        <w:rPr>
          <w:rFonts w:ascii="Times New Roman" w:hAnsi="Times New Roman" w:cs="Times New Roman"/>
          <w:sz w:val="24"/>
          <w:szCs w:val="24"/>
          <w:lang w:val="ro-RO"/>
        </w:rPr>
        <w:t xml:space="preserve">2. Sursa: </w:t>
      </w:r>
      <w:r>
        <w:rPr>
          <w:rFonts w:ascii="Times New Roman" w:hAnsi="Times New Roman"/>
          <w:color w:val="000000"/>
          <w:sz w:val="24"/>
          <w:szCs w:val="24"/>
          <w:lang w:val="en-US"/>
        </w:rPr>
        <w:t>din contul economiei mijloacelor pentru retribuirea muncii la aparatul primăriei pentru an. 2017.</w:t>
      </w:r>
    </w:p>
    <w:p w:rsidR="00695616" w:rsidRDefault="00695616" w:rsidP="00695616">
      <w:pPr>
        <w:rPr>
          <w:lang w:val="ro-RO"/>
        </w:rPr>
      </w:pPr>
      <w:r>
        <w:rPr>
          <w:lang w:val="ro-RO"/>
        </w:rPr>
        <w:tab/>
        <w:t>2.Prezenta decizie pentru îndeplinire se atribuie dnei Maria GUZUN, suplinitor temopar a atribuţiilor de contabil-şef.</w:t>
      </w:r>
    </w:p>
    <w:p w:rsidR="00695616" w:rsidRDefault="00695616" w:rsidP="00695616">
      <w:pPr>
        <w:rPr>
          <w:lang w:val="ro-RO"/>
        </w:rPr>
      </w:pPr>
      <w:r>
        <w:rPr>
          <w:lang w:val="ro-RO"/>
        </w:rPr>
        <w:tab/>
        <w:t xml:space="preserve">3. </w:t>
      </w:r>
      <w:r>
        <w:rPr>
          <w:lang w:val="en-US"/>
        </w:rPr>
        <w:t>Controlul îndeplinirii prevederilor prezentei decizii se atribuie primarului.</w:t>
      </w:r>
    </w:p>
    <w:p w:rsidR="00695616" w:rsidRDefault="00695616" w:rsidP="00695616">
      <w:pPr>
        <w:pStyle w:val="25"/>
        <w:shd w:val="clear" w:color="auto" w:fill="auto"/>
        <w:spacing w:line="240" w:lineRule="auto"/>
        <w:ind w:firstLine="708"/>
        <w:rPr>
          <w:lang w:val="ro-RO"/>
        </w:rPr>
      </w:pPr>
    </w:p>
    <w:p w:rsidR="00A66D88" w:rsidRDefault="00A66D88" w:rsidP="00695616">
      <w:pPr>
        <w:pStyle w:val="25"/>
        <w:shd w:val="clear" w:color="auto" w:fill="auto"/>
        <w:spacing w:line="240" w:lineRule="auto"/>
        <w:ind w:firstLine="708"/>
        <w:rPr>
          <w:lang w:val="ro-RO"/>
        </w:rPr>
      </w:pPr>
    </w:p>
    <w:p w:rsidR="00C21FD3" w:rsidRDefault="00695616" w:rsidP="00C21FD3">
      <w:pPr>
        <w:rPr>
          <w:lang w:val="ro-RO"/>
        </w:rPr>
      </w:pPr>
      <w:r>
        <w:rPr>
          <w:lang w:val="ro-RO"/>
        </w:rPr>
        <w:t>Preşedinte al şedinţei,          ________________</w:t>
      </w:r>
      <w:r w:rsidR="00C21FD3">
        <w:rPr>
          <w:lang w:val="ro-RO"/>
        </w:rPr>
        <w:t xml:space="preserve"> Ștefan EFROS</w:t>
      </w:r>
    </w:p>
    <w:p w:rsidR="00695616" w:rsidRDefault="00695616" w:rsidP="00695616">
      <w:pPr>
        <w:rPr>
          <w:lang w:val="ro-RO"/>
        </w:rPr>
      </w:pPr>
    </w:p>
    <w:p w:rsidR="00695616" w:rsidRDefault="00695616" w:rsidP="00695616">
      <w:pPr>
        <w:rPr>
          <w:lang w:val="ro-RO"/>
        </w:rPr>
      </w:pPr>
      <w:r>
        <w:rPr>
          <w:lang w:val="ro-RO"/>
        </w:rPr>
        <w:t>Secretarul consiliului local, ________________    Valentina  CHIPERI</w:t>
      </w:r>
    </w:p>
    <w:p w:rsidR="00695616" w:rsidRDefault="00695616" w:rsidP="00695616">
      <w:pPr>
        <w:rPr>
          <w:lang w:val="ro-RO"/>
        </w:rPr>
      </w:pPr>
    </w:p>
    <w:p w:rsidR="00695616" w:rsidRDefault="00695616" w:rsidP="00695616">
      <w:pPr>
        <w:pStyle w:val="25"/>
        <w:shd w:val="clear" w:color="auto" w:fill="auto"/>
        <w:spacing w:line="240" w:lineRule="auto"/>
        <w:ind w:firstLine="0"/>
        <w:rPr>
          <w:rFonts w:ascii="Times New Roman" w:hAnsi="Times New Roman" w:cs="Times New Roman"/>
          <w:sz w:val="24"/>
          <w:szCs w:val="24"/>
          <w:lang w:val="ro-RO"/>
        </w:rPr>
      </w:pPr>
    </w:p>
    <w:p w:rsidR="00B6747F" w:rsidRDefault="00B6747F" w:rsidP="00695616">
      <w:pPr>
        <w:pStyle w:val="25"/>
        <w:shd w:val="clear" w:color="auto" w:fill="auto"/>
        <w:spacing w:line="240" w:lineRule="auto"/>
        <w:ind w:firstLine="0"/>
        <w:rPr>
          <w:rFonts w:ascii="Times New Roman" w:hAnsi="Times New Roman" w:cs="Times New Roman"/>
          <w:sz w:val="24"/>
          <w:szCs w:val="24"/>
          <w:lang w:val="ro-RO"/>
        </w:rPr>
      </w:pPr>
    </w:p>
    <w:p w:rsidR="00B6747F" w:rsidRDefault="00B6747F" w:rsidP="00695616">
      <w:pPr>
        <w:pStyle w:val="25"/>
        <w:shd w:val="clear" w:color="auto" w:fill="auto"/>
        <w:spacing w:line="240" w:lineRule="auto"/>
        <w:ind w:firstLine="0"/>
        <w:rPr>
          <w:rFonts w:ascii="Times New Roman" w:hAnsi="Times New Roman" w:cs="Times New Roman"/>
          <w:sz w:val="24"/>
          <w:szCs w:val="24"/>
          <w:lang w:val="ro-RO"/>
        </w:rPr>
      </w:pPr>
    </w:p>
    <w:p w:rsidR="00B6747F" w:rsidRDefault="00B6747F" w:rsidP="00695616">
      <w:pPr>
        <w:pStyle w:val="25"/>
        <w:shd w:val="clear" w:color="auto" w:fill="auto"/>
        <w:spacing w:line="240" w:lineRule="auto"/>
        <w:ind w:firstLine="0"/>
        <w:rPr>
          <w:rFonts w:ascii="Times New Roman" w:hAnsi="Times New Roman" w:cs="Times New Roman"/>
          <w:sz w:val="24"/>
          <w:szCs w:val="24"/>
          <w:lang w:val="ro-RO"/>
        </w:rPr>
      </w:pPr>
    </w:p>
    <w:p w:rsidR="00B6747F" w:rsidRDefault="00B6747F" w:rsidP="00695616">
      <w:pPr>
        <w:pStyle w:val="25"/>
        <w:shd w:val="clear" w:color="auto" w:fill="auto"/>
        <w:spacing w:line="240" w:lineRule="auto"/>
        <w:ind w:firstLine="0"/>
        <w:rPr>
          <w:rFonts w:ascii="Times New Roman" w:hAnsi="Times New Roman" w:cs="Times New Roman"/>
          <w:sz w:val="24"/>
          <w:szCs w:val="24"/>
          <w:lang w:val="ro-RO"/>
        </w:rPr>
      </w:pPr>
    </w:p>
    <w:sectPr w:rsidR="00B6747F" w:rsidSect="00351274">
      <w:footerReference w:type="default" r:id="rId37"/>
      <w:pgSz w:w="12240" w:h="15840"/>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91F" w:rsidRDefault="00D1391F" w:rsidP="006A7F1B">
      <w:r>
        <w:separator/>
      </w:r>
    </w:p>
  </w:endnote>
  <w:endnote w:type="continuationSeparator" w:id="1">
    <w:p w:rsidR="00D1391F" w:rsidRDefault="00D1391F" w:rsidP="006A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F3" w:rsidRDefault="002411BB">
    <w:pPr>
      <w:pStyle w:val="ac"/>
      <w:jc w:val="right"/>
    </w:pPr>
    <w:fldSimple w:instr=" PAGE   \* MERGEFORMAT ">
      <w:r w:rsidR="00D8609B">
        <w:rPr>
          <w:noProof/>
        </w:rPr>
        <w:t>29</w:t>
      </w:r>
    </w:fldSimple>
  </w:p>
  <w:p w:rsidR="00E73CF3" w:rsidRDefault="00E73C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91F" w:rsidRDefault="00D1391F" w:rsidP="006A7F1B">
      <w:r>
        <w:separator/>
      </w:r>
    </w:p>
  </w:footnote>
  <w:footnote w:type="continuationSeparator" w:id="1">
    <w:p w:rsidR="00D1391F" w:rsidRDefault="00D1391F" w:rsidP="006A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23B79"/>
    <w:multiLevelType w:val="multilevel"/>
    <w:tmpl w:val="FD8EC4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D735EC"/>
    <w:multiLevelType w:val="hybridMultilevel"/>
    <w:tmpl w:val="4DC879D2"/>
    <w:lvl w:ilvl="0" w:tplc="E188C66E">
      <w:start w:val="1"/>
      <w:numFmt w:val="decimal"/>
      <w:lvlText w:val="%1."/>
      <w:lvlJc w:val="left"/>
      <w:pPr>
        <w:ind w:left="786"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D3F9A"/>
    <w:multiLevelType w:val="hybridMultilevel"/>
    <w:tmpl w:val="DACA0F02"/>
    <w:lvl w:ilvl="0" w:tplc="B0449E50">
      <w:numFmt w:val="bullet"/>
      <w:lvlText w:val="-"/>
      <w:lvlJc w:val="left"/>
      <w:pPr>
        <w:ind w:left="1200" w:hanging="360"/>
      </w:pPr>
      <w:rPr>
        <w:rFonts w:ascii="Times New Roman" w:eastAsiaTheme="minorEastAsia" w:hAnsi="Times New Roman" w:cs="Times New Roman" w:hint="default"/>
        <w:b w:val="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3AF92FCD"/>
    <w:multiLevelType w:val="hybridMultilevel"/>
    <w:tmpl w:val="FAFE9156"/>
    <w:lvl w:ilvl="0" w:tplc="EF66DC38">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96086"/>
    <w:multiLevelType w:val="hybridMultilevel"/>
    <w:tmpl w:val="04ACBD6C"/>
    <w:lvl w:ilvl="0" w:tplc="CDF0F89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406196"/>
    <w:multiLevelType w:val="hybridMultilevel"/>
    <w:tmpl w:val="63308228"/>
    <w:lvl w:ilvl="0" w:tplc="B3065DB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266C"/>
    <w:rsid w:val="00000097"/>
    <w:rsid w:val="000002E5"/>
    <w:rsid w:val="0000047C"/>
    <w:rsid w:val="000004DE"/>
    <w:rsid w:val="00000A76"/>
    <w:rsid w:val="00000AF6"/>
    <w:rsid w:val="000010D4"/>
    <w:rsid w:val="00001561"/>
    <w:rsid w:val="00001B08"/>
    <w:rsid w:val="00001B85"/>
    <w:rsid w:val="00001BAC"/>
    <w:rsid w:val="00001C35"/>
    <w:rsid w:val="0000204A"/>
    <w:rsid w:val="000022F2"/>
    <w:rsid w:val="00002778"/>
    <w:rsid w:val="00002819"/>
    <w:rsid w:val="00002B1A"/>
    <w:rsid w:val="00002B82"/>
    <w:rsid w:val="00002F8E"/>
    <w:rsid w:val="00002FC5"/>
    <w:rsid w:val="0000317C"/>
    <w:rsid w:val="00003A41"/>
    <w:rsid w:val="00003B26"/>
    <w:rsid w:val="00003E06"/>
    <w:rsid w:val="00004510"/>
    <w:rsid w:val="00004663"/>
    <w:rsid w:val="0000484B"/>
    <w:rsid w:val="00004BFC"/>
    <w:rsid w:val="00004CF7"/>
    <w:rsid w:val="00004F00"/>
    <w:rsid w:val="00004F82"/>
    <w:rsid w:val="00005046"/>
    <w:rsid w:val="00005053"/>
    <w:rsid w:val="000054B8"/>
    <w:rsid w:val="000055EF"/>
    <w:rsid w:val="00005730"/>
    <w:rsid w:val="00005EA4"/>
    <w:rsid w:val="0000629E"/>
    <w:rsid w:val="0000639B"/>
    <w:rsid w:val="00006699"/>
    <w:rsid w:val="00006744"/>
    <w:rsid w:val="0000674D"/>
    <w:rsid w:val="00006FF5"/>
    <w:rsid w:val="00007196"/>
    <w:rsid w:val="0000722E"/>
    <w:rsid w:val="000073A8"/>
    <w:rsid w:val="0000769C"/>
    <w:rsid w:val="00007892"/>
    <w:rsid w:val="000101CC"/>
    <w:rsid w:val="000102C6"/>
    <w:rsid w:val="0001048A"/>
    <w:rsid w:val="00010993"/>
    <w:rsid w:val="0001102D"/>
    <w:rsid w:val="0001154A"/>
    <w:rsid w:val="0001167D"/>
    <w:rsid w:val="00011855"/>
    <w:rsid w:val="00011942"/>
    <w:rsid w:val="00011B82"/>
    <w:rsid w:val="00011BDE"/>
    <w:rsid w:val="00011EFC"/>
    <w:rsid w:val="00012191"/>
    <w:rsid w:val="0001397D"/>
    <w:rsid w:val="00013EEA"/>
    <w:rsid w:val="00013FD9"/>
    <w:rsid w:val="00014546"/>
    <w:rsid w:val="00014EE9"/>
    <w:rsid w:val="00015051"/>
    <w:rsid w:val="0001510C"/>
    <w:rsid w:val="00015506"/>
    <w:rsid w:val="00015614"/>
    <w:rsid w:val="0001566B"/>
    <w:rsid w:val="00015789"/>
    <w:rsid w:val="00015875"/>
    <w:rsid w:val="00015B7A"/>
    <w:rsid w:val="0001656A"/>
    <w:rsid w:val="00016875"/>
    <w:rsid w:val="00016924"/>
    <w:rsid w:val="00016BD0"/>
    <w:rsid w:val="00016CC8"/>
    <w:rsid w:val="0001725B"/>
    <w:rsid w:val="00017AA2"/>
    <w:rsid w:val="00017FBA"/>
    <w:rsid w:val="00020199"/>
    <w:rsid w:val="000201C2"/>
    <w:rsid w:val="0002047F"/>
    <w:rsid w:val="000204FC"/>
    <w:rsid w:val="000205C1"/>
    <w:rsid w:val="0002084F"/>
    <w:rsid w:val="0002087C"/>
    <w:rsid w:val="00020BD5"/>
    <w:rsid w:val="00020C42"/>
    <w:rsid w:val="00020C7B"/>
    <w:rsid w:val="00021343"/>
    <w:rsid w:val="00021384"/>
    <w:rsid w:val="00021508"/>
    <w:rsid w:val="000219CE"/>
    <w:rsid w:val="00021EBF"/>
    <w:rsid w:val="00021FC4"/>
    <w:rsid w:val="00022071"/>
    <w:rsid w:val="00022127"/>
    <w:rsid w:val="00022233"/>
    <w:rsid w:val="00022612"/>
    <w:rsid w:val="000229F4"/>
    <w:rsid w:val="00022CCB"/>
    <w:rsid w:val="00022CF1"/>
    <w:rsid w:val="000235C7"/>
    <w:rsid w:val="00023897"/>
    <w:rsid w:val="0002413E"/>
    <w:rsid w:val="000242B4"/>
    <w:rsid w:val="00024487"/>
    <w:rsid w:val="000246EA"/>
    <w:rsid w:val="00024FD0"/>
    <w:rsid w:val="00025092"/>
    <w:rsid w:val="000258D6"/>
    <w:rsid w:val="00025CE1"/>
    <w:rsid w:val="0002607C"/>
    <w:rsid w:val="0002611B"/>
    <w:rsid w:val="0002613C"/>
    <w:rsid w:val="00026280"/>
    <w:rsid w:val="00026734"/>
    <w:rsid w:val="000268F7"/>
    <w:rsid w:val="00026A21"/>
    <w:rsid w:val="00026FD1"/>
    <w:rsid w:val="000270FC"/>
    <w:rsid w:val="0002769D"/>
    <w:rsid w:val="00027C60"/>
    <w:rsid w:val="00027D26"/>
    <w:rsid w:val="00027DEE"/>
    <w:rsid w:val="00030111"/>
    <w:rsid w:val="000301B6"/>
    <w:rsid w:val="00030B8E"/>
    <w:rsid w:val="00030C49"/>
    <w:rsid w:val="00030D3F"/>
    <w:rsid w:val="00030F80"/>
    <w:rsid w:val="000311BE"/>
    <w:rsid w:val="00031284"/>
    <w:rsid w:val="000316B6"/>
    <w:rsid w:val="000320D3"/>
    <w:rsid w:val="00032108"/>
    <w:rsid w:val="0003235F"/>
    <w:rsid w:val="000323F8"/>
    <w:rsid w:val="000324A4"/>
    <w:rsid w:val="00032526"/>
    <w:rsid w:val="000325D3"/>
    <w:rsid w:val="000329DB"/>
    <w:rsid w:val="00032AAA"/>
    <w:rsid w:val="0003321F"/>
    <w:rsid w:val="00033801"/>
    <w:rsid w:val="00033851"/>
    <w:rsid w:val="00033BD2"/>
    <w:rsid w:val="00033D09"/>
    <w:rsid w:val="0003445F"/>
    <w:rsid w:val="000345BB"/>
    <w:rsid w:val="0003473F"/>
    <w:rsid w:val="00034740"/>
    <w:rsid w:val="00034947"/>
    <w:rsid w:val="0003511F"/>
    <w:rsid w:val="00035717"/>
    <w:rsid w:val="00035FAF"/>
    <w:rsid w:val="00036229"/>
    <w:rsid w:val="000364C4"/>
    <w:rsid w:val="00037286"/>
    <w:rsid w:val="0003767B"/>
    <w:rsid w:val="00037A45"/>
    <w:rsid w:val="00037CC0"/>
    <w:rsid w:val="00037EC6"/>
    <w:rsid w:val="0004052F"/>
    <w:rsid w:val="000405E4"/>
    <w:rsid w:val="00040BC1"/>
    <w:rsid w:val="0004138F"/>
    <w:rsid w:val="0004175A"/>
    <w:rsid w:val="00041A13"/>
    <w:rsid w:val="00041DC0"/>
    <w:rsid w:val="00041E0E"/>
    <w:rsid w:val="00042411"/>
    <w:rsid w:val="00042428"/>
    <w:rsid w:val="0004266B"/>
    <w:rsid w:val="00042824"/>
    <w:rsid w:val="00042B1C"/>
    <w:rsid w:val="00042BF1"/>
    <w:rsid w:val="00042CB1"/>
    <w:rsid w:val="00043125"/>
    <w:rsid w:val="00043154"/>
    <w:rsid w:val="00043720"/>
    <w:rsid w:val="000437C6"/>
    <w:rsid w:val="00043B85"/>
    <w:rsid w:val="00043CF3"/>
    <w:rsid w:val="00043ED0"/>
    <w:rsid w:val="0004432A"/>
    <w:rsid w:val="0004453C"/>
    <w:rsid w:val="000445D3"/>
    <w:rsid w:val="0004491E"/>
    <w:rsid w:val="00044986"/>
    <w:rsid w:val="0004499A"/>
    <w:rsid w:val="00044EF1"/>
    <w:rsid w:val="0004537F"/>
    <w:rsid w:val="0004549C"/>
    <w:rsid w:val="000456E0"/>
    <w:rsid w:val="000457A9"/>
    <w:rsid w:val="00045DE2"/>
    <w:rsid w:val="00045E29"/>
    <w:rsid w:val="00046747"/>
    <w:rsid w:val="00046B36"/>
    <w:rsid w:val="00046FBA"/>
    <w:rsid w:val="000472D8"/>
    <w:rsid w:val="0004733C"/>
    <w:rsid w:val="00047F05"/>
    <w:rsid w:val="00050546"/>
    <w:rsid w:val="000506F3"/>
    <w:rsid w:val="00050801"/>
    <w:rsid w:val="000508C9"/>
    <w:rsid w:val="00050AB3"/>
    <w:rsid w:val="00050EAB"/>
    <w:rsid w:val="000513FD"/>
    <w:rsid w:val="00051EFE"/>
    <w:rsid w:val="0005235C"/>
    <w:rsid w:val="0005248B"/>
    <w:rsid w:val="00052928"/>
    <w:rsid w:val="00052C91"/>
    <w:rsid w:val="00052D42"/>
    <w:rsid w:val="00052E98"/>
    <w:rsid w:val="00052EB2"/>
    <w:rsid w:val="0005305D"/>
    <w:rsid w:val="000533F3"/>
    <w:rsid w:val="000539D4"/>
    <w:rsid w:val="000539D6"/>
    <w:rsid w:val="00053D36"/>
    <w:rsid w:val="00053DF8"/>
    <w:rsid w:val="00053E3E"/>
    <w:rsid w:val="00054028"/>
    <w:rsid w:val="0005425D"/>
    <w:rsid w:val="000544DE"/>
    <w:rsid w:val="000546E1"/>
    <w:rsid w:val="0005478C"/>
    <w:rsid w:val="000547AF"/>
    <w:rsid w:val="0005500E"/>
    <w:rsid w:val="000554B1"/>
    <w:rsid w:val="0005552F"/>
    <w:rsid w:val="00055921"/>
    <w:rsid w:val="0005653B"/>
    <w:rsid w:val="00056571"/>
    <w:rsid w:val="00056DEC"/>
    <w:rsid w:val="00057531"/>
    <w:rsid w:val="0005796F"/>
    <w:rsid w:val="00057FB8"/>
    <w:rsid w:val="00060025"/>
    <w:rsid w:val="00060221"/>
    <w:rsid w:val="000602EC"/>
    <w:rsid w:val="00060918"/>
    <w:rsid w:val="00060E1F"/>
    <w:rsid w:val="00060EF1"/>
    <w:rsid w:val="000611D0"/>
    <w:rsid w:val="00061AC4"/>
    <w:rsid w:val="00061B63"/>
    <w:rsid w:val="00061CD9"/>
    <w:rsid w:val="00061E10"/>
    <w:rsid w:val="00061F54"/>
    <w:rsid w:val="00062068"/>
    <w:rsid w:val="000620E7"/>
    <w:rsid w:val="0006251D"/>
    <w:rsid w:val="0006254C"/>
    <w:rsid w:val="00062619"/>
    <w:rsid w:val="000627F3"/>
    <w:rsid w:val="00062845"/>
    <w:rsid w:val="00062A04"/>
    <w:rsid w:val="00062D37"/>
    <w:rsid w:val="00062F65"/>
    <w:rsid w:val="00063208"/>
    <w:rsid w:val="000634CB"/>
    <w:rsid w:val="000635CD"/>
    <w:rsid w:val="000638F4"/>
    <w:rsid w:val="00063B7F"/>
    <w:rsid w:val="00063E92"/>
    <w:rsid w:val="00063FA5"/>
    <w:rsid w:val="000640A6"/>
    <w:rsid w:val="000642BD"/>
    <w:rsid w:val="000643CF"/>
    <w:rsid w:val="0006444F"/>
    <w:rsid w:val="00064581"/>
    <w:rsid w:val="00064BD4"/>
    <w:rsid w:val="00064DDC"/>
    <w:rsid w:val="000651B5"/>
    <w:rsid w:val="000654B9"/>
    <w:rsid w:val="000655DC"/>
    <w:rsid w:val="000658AE"/>
    <w:rsid w:val="00065A9B"/>
    <w:rsid w:val="000666C7"/>
    <w:rsid w:val="000670D5"/>
    <w:rsid w:val="000671D4"/>
    <w:rsid w:val="000675E6"/>
    <w:rsid w:val="00067A3B"/>
    <w:rsid w:val="00067A49"/>
    <w:rsid w:val="00067B51"/>
    <w:rsid w:val="00067C0A"/>
    <w:rsid w:val="00067E2B"/>
    <w:rsid w:val="0007010B"/>
    <w:rsid w:val="00070529"/>
    <w:rsid w:val="000707B5"/>
    <w:rsid w:val="00070C74"/>
    <w:rsid w:val="00071B93"/>
    <w:rsid w:val="00071E4F"/>
    <w:rsid w:val="00072097"/>
    <w:rsid w:val="0007239F"/>
    <w:rsid w:val="00072446"/>
    <w:rsid w:val="00072A6A"/>
    <w:rsid w:val="0007345A"/>
    <w:rsid w:val="00073521"/>
    <w:rsid w:val="0007372A"/>
    <w:rsid w:val="000738F8"/>
    <w:rsid w:val="00073BE7"/>
    <w:rsid w:val="00073C52"/>
    <w:rsid w:val="00073D49"/>
    <w:rsid w:val="000740FD"/>
    <w:rsid w:val="00074208"/>
    <w:rsid w:val="00074310"/>
    <w:rsid w:val="00074347"/>
    <w:rsid w:val="0007452E"/>
    <w:rsid w:val="00074668"/>
    <w:rsid w:val="00074F8B"/>
    <w:rsid w:val="00075002"/>
    <w:rsid w:val="00075086"/>
    <w:rsid w:val="00075666"/>
    <w:rsid w:val="0007589F"/>
    <w:rsid w:val="00075A38"/>
    <w:rsid w:val="00075B7E"/>
    <w:rsid w:val="00075C10"/>
    <w:rsid w:val="0007664F"/>
    <w:rsid w:val="0007677B"/>
    <w:rsid w:val="00076933"/>
    <w:rsid w:val="000775FF"/>
    <w:rsid w:val="0008023B"/>
    <w:rsid w:val="000804D2"/>
    <w:rsid w:val="0008058B"/>
    <w:rsid w:val="0008060D"/>
    <w:rsid w:val="00080637"/>
    <w:rsid w:val="00080676"/>
    <w:rsid w:val="000808EA"/>
    <w:rsid w:val="000809FB"/>
    <w:rsid w:val="00080FB2"/>
    <w:rsid w:val="00080FCB"/>
    <w:rsid w:val="000811C4"/>
    <w:rsid w:val="000813F0"/>
    <w:rsid w:val="00081622"/>
    <w:rsid w:val="000819D0"/>
    <w:rsid w:val="00081BC4"/>
    <w:rsid w:val="00082199"/>
    <w:rsid w:val="000821D9"/>
    <w:rsid w:val="00082960"/>
    <w:rsid w:val="00082C19"/>
    <w:rsid w:val="00082D9E"/>
    <w:rsid w:val="00083587"/>
    <w:rsid w:val="000837D5"/>
    <w:rsid w:val="000839E1"/>
    <w:rsid w:val="00084646"/>
    <w:rsid w:val="00084984"/>
    <w:rsid w:val="0008498E"/>
    <w:rsid w:val="00084AE3"/>
    <w:rsid w:val="00084D0F"/>
    <w:rsid w:val="00085227"/>
    <w:rsid w:val="000856CD"/>
    <w:rsid w:val="00085743"/>
    <w:rsid w:val="00085B22"/>
    <w:rsid w:val="00085F95"/>
    <w:rsid w:val="00086399"/>
    <w:rsid w:val="000866ED"/>
    <w:rsid w:val="000869B1"/>
    <w:rsid w:val="00086CAD"/>
    <w:rsid w:val="00086FFB"/>
    <w:rsid w:val="00087173"/>
    <w:rsid w:val="00087269"/>
    <w:rsid w:val="0008749A"/>
    <w:rsid w:val="00087C40"/>
    <w:rsid w:val="00087F0F"/>
    <w:rsid w:val="00087FC8"/>
    <w:rsid w:val="00090003"/>
    <w:rsid w:val="00090449"/>
    <w:rsid w:val="00090881"/>
    <w:rsid w:val="000909F9"/>
    <w:rsid w:val="00090A1B"/>
    <w:rsid w:val="00090AFA"/>
    <w:rsid w:val="00090BE9"/>
    <w:rsid w:val="00090DAB"/>
    <w:rsid w:val="0009119A"/>
    <w:rsid w:val="000914D2"/>
    <w:rsid w:val="00091578"/>
    <w:rsid w:val="00091F35"/>
    <w:rsid w:val="00092029"/>
    <w:rsid w:val="000924A2"/>
    <w:rsid w:val="00092CDA"/>
    <w:rsid w:val="0009310D"/>
    <w:rsid w:val="000931B5"/>
    <w:rsid w:val="00093282"/>
    <w:rsid w:val="00093502"/>
    <w:rsid w:val="0009351C"/>
    <w:rsid w:val="00093BF4"/>
    <w:rsid w:val="00093D31"/>
    <w:rsid w:val="0009424D"/>
    <w:rsid w:val="000942AF"/>
    <w:rsid w:val="000944F5"/>
    <w:rsid w:val="0009493F"/>
    <w:rsid w:val="00094989"/>
    <w:rsid w:val="00094A72"/>
    <w:rsid w:val="00094BEE"/>
    <w:rsid w:val="00094F91"/>
    <w:rsid w:val="0009510F"/>
    <w:rsid w:val="00095260"/>
    <w:rsid w:val="00095368"/>
    <w:rsid w:val="000955CA"/>
    <w:rsid w:val="00095682"/>
    <w:rsid w:val="0009591D"/>
    <w:rsid w:val="000959FC"/>
    <w:rsid w:val="00095BEC"/>
    <w:rsid w:val="00095C10"/>
    <w:rsid w:val="00095CA0"/>
    <w:rsid w:val="00095F98"/>
    <w:rsid w:val="000960A4"/>
    <w:rsid w:val="00096115"/>
    <w:rsid w:val="00096134"/>
    <w:rsid w:val="000961DD"/>
    <w:rsid w:val="000965FC"/>
    <w:rsid w:val="00096A5B"/>
    <w:rsid w:val="00096A79"/>
    <w:rsid w:val="00096B2C"/>
    <w:rsid w:val="00096C0E"/>
    <w:rsid w:val="00096CAB"/>
    <w:rsid w:val="00096D12"/>
    <w:rsid w:val="00096F39"/>
    <w:rsid w:val="000972D0"/>
    <w:rsid w:val="00097407"/>
    <w:rsid w:val="000976C2"/>
    <w:rsid w:val="00097C91"/>
    <w:rsid w:val="00097CCC"/>
    <w:rsid w:val="00097D17"/>
    <w:rsid w:val="00097D3F"/>
    <w:rsid w:val="00097DAD"/>
    <w:rsid w:val="00097E6F"/>
    <w:rsid w:val="000A0006"/>
    <w:rsid w:val="000A1027"/>
    <w:rsid w:val="000A1057"/>
    <w:rsid w:val="000A1646"/>
    <w:rsid w:val="000A1685"/>
    <w:rsid w:val="000A1928"/>
    <w:rsid w:val="000A1D75"/>
    <w:rsid w:val="000A1E5E"/>
    <w:rsid w:val="000A258C"/>
    <w:rsid w:val="000A2695"/>
    <w:rsid w:val="000A288C"/>
    <w:rsid w:val="000A2D8B"/>
    <w:rsid w:val="000A2FD2"/>
    <w:rsid w:val="000A3318"/>
    <w:rsid w:val="000A3423"/>
    <w:rsid w:val="000A3671"/>
    <w:rsid w:val="000A36BA"/>
    <w:rsid w:val="000A38FE"/>
    <w:rsid w:val="000A3E55"/>
    <w:rsid w:val="000A4189"/>
    <w:rsid w:val="000A47E6"/>
    <w:rsid w:val="000A4A81"/>
    <w:rsid w:val="000A4EDA"/>
    <w:rsid w:val="000A5381"/>
    <w:rsid w:val="000A55F4"/>
    <w:rsid w:val="000A5788"/>
    <w:rsid w:val="000A57A8"/>
    <w:rsid w:val="000A57F7"/>
    <w:rsid w:val="000A588A"/>
    <w:rsid w:val="000A6366"/>
    <w:rsid w:val="000A65DA"/>
    <w:rsid w:val="000A6935"/>
    <w:rsid w:val="000A6CCD"/>
    <w:rsid w:val="000A6F49"/>
    <w:rsid w:val="000A718F"/>
    <w:rsid w:val="000A7319"/>
    <w:rsid w:val="000A7432"/>
    <w:rsid w:val="000A7739"/>
    <w:rsid w:val="000A7C02"/>
    <w:rsid w:val="000A7DCE"/>
    <w:rsid w:val="000A7DD1"/>
    <w:rsid w:val="000B020C"/>
    <w:rsid w:val="000B02B2"/>
    <w:rsid w:val="000B02E1"/>
    <w:rsid w:val="000B034C"/>
    <w:rsid w:val="000B0778"/>
    <w:rsid w:val="000B0BE7"/>
    <w:rsid w:val="000B0EA0"/>
    <w:rsid w:val="000B174F"/>
    <w:rsid w:val="000B1C1C"/>
    <w:rsid w:val="000B1EE8"/>
    <w:rsid w:val="000B212D"/>
    <w:rsid w:val="000B2577"/>
    <w:rsid w:val="000B278B"/>
    <w:rsid w:val="000B27E0"/>
    <w:rsid w:val="000B2A74"/>
    <w:rsid w:val="000B2AB0"/>
    <w:rsid w:val="000B2DD6"/>
    <w:rsid w:val="000B30DC"/>
    <w:rsid w:val="000B318D"/>
    <w:rsid w:val="000B34F7"/>
    <w:rsid w:val="000B3681"/>
    <w:rsid w:val="000B3A17"/>
    <w:rsid w:val="000B3F1D"/>
    <w:rsid w:val="000B40F9"/>
    <w:rsid w:val="000B42A3"/>
    <w:rsid w:val="000B45ED"/>
    <w:rsid w:val="000B48AC"/>
    <w:rsid w:val="000B48E4"/>
    <w:rsid w:val="000B4908"/>
    <w:rsid w:val="000B4B92"/>
    <w:rsid w:val="000B4BFB"/>
    <w:rsid w:val="000B5060"/>
    <w:rsid w:val="000B51AD"/>
    <w:rsid w:val="000B56DF"/>
    <w:rsid w:val="000B5AC3"/>
    <w:rsid w:val="000B5C6A"/>
    <w:rsid w:val="000B5D50"/>
    <w:rsid w:val="000B5F3F"/>
    <w:rsid w:val="000B6158"/>
    <w:rsid w:val="000B6821"/>
    <w:rsid w:val="000B6CBF"/>
    <w:rsid w:val="000B6E24"/>
    <w:rsid w:val="000B7215"/>
    <w:rsid w:val="000B7232"/>
    <w:rsid w:val="000B73FA"/>
    <w:rsid w:val="000B76BD"/>
    <w:rsid w:val="000B7747"/>
    <w:rsid w:val="000B7762"/>
    <w:rsid w:val="000C0229"/>
    <w:rsid w:val="000C02F6"/>
    <w:rsid w:val="000C0489"/>
    <w:rsid w:val="000C06E6"/>
    <w:rsid w:val="000C0903"/>
    <w:rsid w:val="000C0CC8"/>
    <w:rsid w:val="000C0ED1"/>
    <w:rsid w:val="000C16BF"/>
    <w:rsid w:val="000C1949"/>
    <w:rsid w:val="000C19F6"/>
    <w:rsid w:val="000C1B32"/>
    <w:rsid w:val="000C1B84"/>
    <w:rsid w:val="000C1D27"/>
    <w:rsid w:val="000C1E35"/>
    <w:rsid w:val="000C2024"/>
    <w:rsid w:val="000C2528"/>
    <w:rsid w:val="000C3381"/>
    <w:rsid w:val="000C3920"/>
    <w:rsid w:val="000C3D30"/>
    <w:rsid w:val="000C4736"/>
    <w:rsid w:val="000C475F"/>
    <w:rsid w:val="000C479C"/>
    <w:rsid w:val="000C4864"/>
    <w:rsid w:val="000C4970"/>
    <w:rsid w:val="000C4B19"/>
    <w:rsid w:val="000C526E"/>
    <w:rsid w:val="000C5828"/>
    <w:rsid w:val="000C59F4"/>
    <w:rsid w:val="000C5E59"/>
    <w:rsid w:val="000C5FC5"/>
    <w:rsid w:val="000C62AE"/>
    <w:rsid w:val="000C6341"/>
    <w:rsid w:val="000C650F"/>
    <w:rsid w:val="000C69E3"/>
    <w:rsid w:val="000C6DCC"/>
    <w:rsid w:val="000C73C9"/>
    <w:rsid w:val="000C7472"/>
    <w:rsid w:val="000D0006"/>
    <w:rsid w:val="000D0513"/>
    <w:rsid w:val="000D090B"/>
    <w:rsid w:val="000D120C"/>
    <w:rsid w:val="000D129D"/>
    <w:rsid w:val="000D12E0"/>
    <w:rsid w:val="000D1AE1"/>
    <w:rsid w:val="000D20E1"/>
    <w:rsid w:val="000D2809"/>
    <w:rsid w:val="000D2C51"/>
    <w:rsid w:val="000D330C"/>
    <w:rsid w:val="000D3439"/>
    <w:rsid w:val="000D34E1"/>
    <w:rsid w:val="000D3548"/>
    <w:rsid w:val="000D3640"/>
    <w:rsid w:val="000D37AD"/>
    <w:rsid w:val="000D381F"/>
    <w:rsid w:val="000D3885"/>
    <w:rsid w:val="000D3D4D"/>
    <w:rsid w:val="000D3DDA"/>
    <w:rsid w:val="000D3DFE"/>
    <w:rsid w:val="000D3F33"/>
    <w:rsid w:val="000D429B"/>
    <w:rsid w:val="000D465D"/>
    <w:rsid w:val="000D514B"/>
    <w:rsid w:val="000D5507"/>
    <w:rsid w:val="000D5C37"/>
    <w:rsid w:val="000D5EB2"/>
    <w:rsid w:val="000D5F56"/>
    <w:rsid w:val="000D6054"/>
    <w:rsid w:val="000D6207"/>
    <w:rsid w:val="000D6230"/>
    <w:rsid w:val="000D66F6"/>
    <w:rsid w:val="000D7364"/>
    <w:rsid w:val="000D74EC"/>
    <w:rsid w:val="000D7A4E"/>
    <w:rsid w:val="000D7FCF"/>
    <w:rsid w:val="000E0136"/>
    <w:rsid w:val="000E0334"/>
    <w:rsid w:val="000E05D8"/>
    <w:rsid w:val="000E064C"/>
    <w:rsid w:val="000E0795"/>
    <w:rsid w:val="000E08B1"/>
    <w:rsid w:val="000E0BDA"/>
    <w:rsid w:val="000E0CFF"/>
    <w:rsid w:val="000E0F4E"/>
    <w:rsid w:val="000E0F56"/>
    <w:rsid w:val="000E10EE"/>
    <w:rsid w:val="000E126C"/>
    <w:rsid w:val="000E17E1"/>
    <w:rsid w:val="000E21C9"/>
    <w:rsid w:val="000E2286"/>
    <w:rsid w:val="000E2437"/>
    <w:rsid w:val="000E2DCE"/>
    <w:rsid w:val="000E33BC"/>
    <w:rsid w:val="000E3CD7"/>
    <w:rsid w:val="000E3F2B"/>
    <w:rsid w:val="000E3FCB"/>
    <w:rsid w:val="000E4759"/>
    <w:rsid w:val="000E4C87"/>
    <w:rsid w:val="000E4F5C"/>
    <w:rsid w:val="000E560B"/>
    <w:rsid w:val="000E5817"/>
    <w:rsid w:val="000E5C19"/>
    <w:rsid w:val="000E5E10"/>
    <w:rsid w:val="000E63C1"/>
    <w:rsid w:val="000E67DC"/>
    <w:rsid w:val="000E6AB3"/>
    <w:rsid w:val="000E6AFD"/>
    <w:rsid w:val="000E6CC9"/>
    <w:rsid w:val="000E6EA4"/>
    <w:rsid w:val="000E709A"/>
    <w:rsid w:val="000E740B"/>
    <w:rsid w:val="000E75AA"/>
    <w:rsid w:val="000E77B7"/>
    <w:rsid w:val="000E7AB1"/>
    <w:rsid w:val="000E7B1E"/>
    <w:rsid w:val="000E7F95"/>
    <w:rsid w:val="000F0107"/>
    <w:rsid w:val="000F0318"/>
    <w:rsid w:val="000F041D"/>
    <w:rsid w:val="000F09B9"/>
    <w:rsid w:val="000F0C3D"/>
    <w:rsid w:val="000F0E1E"/>
    <w:rsid w:val="000F0F8D"/>
    <w:rsid w:val="000F0FEF"/>
    <w:rsid w:val="000F167B"/>
    <w:rsid w:val="000F1EA7"/>
    <w:rsid w:val="000F2334"/>
    <w:rsid w:val="000F2B6D"/>
    <w:rsid w:val="000F2DB3"/>
    <w:rsid w:val="000F2E35"/>
    <w:rsid w:val="000F2F3E"/>
    <w:rsid w:val="000F3138"/>
    <w:rsid w:val="000F31A9"/>
    <w:rsid w:val="000F32B4"/>
    <w:rsid w:val="000F33D9"/>
    <w:rsid w:val="000F366B"/>
    <w:rsid w:val="000F3768"/>
    <w:rsid w:val="000F3884"/>
    <w:rsid w:val="000F3C31"/>
    <w:rsid w:val="000F3C48"/>
    <w:rsid w:val="000F3D38"/>
    <w:rsid w:val="000F40CD"/>
    <w:rsid w:val="000F41EF"/>
    <w:rsid w:val="000F424F"/>
    <w:rsid w:val="000F44B5"/>
    <w:rsid w:val="000F4571"/>
    <w:rsid w:val="000F45C1"/>
    <w:rsid w:val="000F48FD"/>
    <w:rsid w:val="000F49F5"/>
    <w:rsid w:val="000F4A1F"/>
    <w:rsid w:val="000F4B1C"/>
    <w:rsid w:val="000F5190"/>
    <w:rsid w:val="000F53D4"/>
    <w:rsid w:val="000F53FF"/>
    <w:rsid w:val="000F5B9F"/>
    <w:rsid w:val="000F64D3"/>
    <w:rsid w:val="000F6543"/>
    <w:rsid w:val="000F6719"/>
    <w:rsid w:val="000F6AB6"/>
    <w:rsid w:val="000F6AF0"/>
    <w:rsid w:val="000F6BB4"/>
    <w:rsid w:val="000F744B"/>
    <w:rsid w:val="000F74EC"/>
    <w:rsid w:val="000F74F4"/>
    <w:rsid w:val="000F7502"/>
    <w:rsid w:val="000F7DB0"/>
    <w:rsid w:val="001003D1"/>
    <w:rsid w:val="001003DB"/>
    <w:rsid w:val="001003F1"/>
    <w:rsid w:val="00100586"/>
    <w:rsid w:val="001005B1"/>
    <w:rsid w:val="00100ADD"/>
    <w:rsid w:val="00100D36"/>
    <w:rsid w:val="00101BE7"/>
    <w:rsid w:val="00101C05"/>
    <w:rsid w:val="00102052"/>
    <w:rsid w:val="0010275F"/>
    <w:rsid w:val="00102971"/>
    <w:rsid w:val="00102CC0"/>
    <w:rsid w:val="0010304D"/>
    <w:rsid w:val="0010323D"/>
    <w:rsid w:val="00103336"/>
    <w:rsid w:val="0010342B"/>
    <w:rsid w:val="001039C2"/>
    <w:rsid w:val="001039FC"/>
    <w:rsid w:val="00103FA8"/>
    <w:rsid w:val="0010430C"/>
    <w:rsid w:val="00104582"/>
    <w:rsid w:val="001045C0"/>
    <w:rsid w:val="001047DD"/>
    <w:rsid w:val="00104BC8"/>
    <w:rsid w:val="00104D61"/>
    <w:rsid w:val="00104DBE"/>
    <w:rsid w:val="00105129"/>
    <w:rsid w:val="0010522B"/>
    <w:rsid w:val="00105318"/>
    <w:rsid w:val="00105375"/>
    <w:rsid w:val="00105515"/>
    <w:rsid w:val="001055EC"/>
    <w:rsid w:val="00105654"/>
    <w:rsid w:val="001059D4"/>
    <w:rsid w:val="00105ACA"/>
    <w:rsid w:val="00105D4E"/>
    <w:rsid w:val="00105EB1"/>
    <w:rsid w:val="001065C4"/>
    <w:rsid w:val="00106C2D"/>
    <w:rsid w:val="00106CE3"/>
    <w:rsid w:val="00106E2F"/>
    <w:rsid w:val="001071FE"/>
    <w:rsid w:val="00107729"/>
    <w:rsid w:val="001077BB"/>
    <w:rsid w:val="00107AEA"/>
    <w:rsid w:val="00107FF6"/>
    <w:rsid w:val="001101A9"/>
    <w:rsid w:val="00110621"/>
    <w:rsid w:val="0011075B"/>
    <w:rsid w:val="001107E2"/>
    <w:rsid w:val="001107F0"/>
    <w:rsid w:val="00110EFA"/>
    <w:rsid w:val="00111172"/>
    <w:rsid w:val="00111654"/>
    <w:rsid w:val="001116CE"/>
    <w:rsid w:val="00111766"/>
    <w:rsid w:val="00111884"/>
    <w:rsid w:val="00111934"/>
    <w:rsid w:val="00111A3D"/>
    <w:rsid w:val="00111DFF"/>
    <w:rsid w:val="00111E9D"/>
    <w:rsid w:val="00111EC9"/>
    <w:rsid w:val="00112170"/>
    <w:rsid w:val="001123E9"/>
    <w:rsid w:val="001126CE"/>
    <w:rsid w:val="00112AFA"/>
    <w:rsid w:val="00112C96"/>
    <w:rsid w:val="001132FA"/>
    <w:rsid w:val="0011332D"/>
    <w:rsid w:val="001136C0"/>
    <w:rsid w:val="00113C3F"/>
    <w:rsid w:val="001143C0"/>
    <w:rsid w:val="00114845"/>
    <w:rsid w:val="0011487F"/>
    <w:rsid w:val="00114B1C"/>
    <w:rsid w:val="00114EDD"/>
    <w:rsid w:val="00114FE9"/>
    <w:rsid w:val="0011543A"/>
    <w:rsid w:val="001157DC"/>
    <w:rsid w:val="001158B1"/>
    <w:rsid w:val="001159BF"/>
    <w:rsid w:val="00115A68"/>
    <w:rsid w:val="00115ADD"/>
    <w:rsid w:val="001164CF"/>
    <w:rsid w:val="001167CA"/>
    <w:rsid w:val="00116A20"/>
    <w:rsid w:val="00116A38"/>
    <w:rsid w:val="00116D71"/>
    <w:rsid w:val="001175F2"/>
    <w:rsid w:val="001177F5"/>
    <w:rsid w:val="0011782B"/>
    <w:rsid w:val="00117AE8"/>
    <w:rsid w:val="00117D46"/>
    <w:rsid w:val="00117FD9"/>
    <w:rsid w:val="0012015A"/>
    <w:rsid w:val="001201F4"/>
    <w:rsid w:val="0012039D"/>
    <w:rsid w:val="00120493"/>
    <w:rsid w:val="0012063E"/>
    <w:rsid w:val="00120A47"/>
    <w:rsid w:val="001210A9"/>
    <w:rsid w:val="00121161"/>
    <w:rsid w:val="00121338"/>
    <w:rsid w:val="00121626"/>
    <w:rsid w:val="0012172C"/>
    <w:rsid w:val="0012196A"/>
    <w:rsid w:val="00121D81"/>
    <w:rsid w:val="00122155"/>
    <w:rsid w:val="00122211"/>
    <w:rsid w:val="001224AC"/>
    <w:rsid w:val="001225B7"/>
    <w:rsid w:val="001226BF"/>
    <w:rsid w:val="001227E6"/>
    <w:rsid w:val="00122D62"/>
    <w:rsid w:val="00122DF9"/>
    <w:rsid w:val="00122E93"/>
    <w:rsid w:val="001234AA"/>
    <w:rsid w:val="001239FF"/>
    <w:rsid w:val="00123BA2"/>
    <w:rsid w:val="00123CFE"/>
    <w:rsid w:val="00123E30"/>
    <w:rsid w:val="00124C79"/>
    <w:rsid w:val="001250FB"/>
    <w:rsid w:val="00125328"/>
    <w:rsid w:val="00125433"/>
    <w:rsid w:val="0012556D"/>
    <w:rsid w:val="00125710"/>
    <w:rsid w:val="00125934"/>
    <w:rsid w:val="0012598B"/>
    <w:rsid w:val="00126112"/>
    <w:rsid w:val="0012673B"/>
    <w:rsid w:val="00126DDF"/>
    <w:rsid w:val="00127492"/>
    <w:rsid w:val="00127550"/>
    <w:rsid w:val="001277E7"/>
    <w:rsid w:val="00127A1E"/>
    <w:rsid w:val="00127A83"/>
    <w:rsid w:val="00127E5A"/>
    <w:rsid w:val="00130584"/>
    <w:rsid w:val="001305A3"/>
    <w:rsid w:val="00130667"/>
    <w:rsid w:val="001306F2"/>
    <w:rsid w:val="0013076B"/>
    <w:rsid w:val="00130AED"/>
    <w:rsid w:val="00130AF3"/>
    <w:rsid w:val="00130D31"/>
    <w:rsid w:val="00130F58"/>
    <w:rsid w:val="00131048"/>
    <w:rsid w:val="0013112C"/>
    <w:rsid w:val="00131200"/>
    <w:rsid w:val="001316A9"/>
    <w:rsid w:val="00131722"/>
    <w:rsid w:val="00131983"/>
    <w:rsid w:val="00131A1D"/>
    <w:rsid w:val="00131C0A"/>
    <w:rsid w:val="00131F93"/>
    <w:rsid w:val="001321D3"/>
    <w:rsid w:val="001323DB"/>
    <w:rsid w:val="001327A0"/>
    <w:rsid w:val="00132A52"/>
    <w:rsid w:val="00132A92"/>
    <w:rsid w:val="00132C7C"/>
    <w:rsid w:val="00132E01"/>
    <w:rsid w:val="0013312E"/>
    <w:rsid w:val="0013325A"/>
    <w:rsid w:val="00133ADE"/>
    <w:rsid w:val="00133C9B"/>
    <w:rsid w:val="00133D34"/>
    <w:rsid w:val="0013423C"/>
    <w:rsid w:val="00134298"/>
    <w:rsid w:val="00134D24"/>
    <w:rsid w:val="00134E48"/>
    <w:rsid w:val="00135049"/>
    <w:rsid w:val="00135DF0"/>
    <w:rsid w:val="00135F01"/>
    <w:rsid w:val="0013606B"/>
    <w:rsid w:val="001362EC"/>
    <w:rsid w:val="00136F61"/>
    <w:rsid w:val="001370AF"/>
    <w:rsid w:val="0013727F"/>
    <w:rsid w:val="001379BF"/>
    <w:rsid w:val="00140246"/>
    <w:rsid w:val="00140406"/>
    <w:rsid w:val="0014070C"/>
    <w:rsid w:val="00140880"/>
    <w:rsid w:val="001409DF"/>
    <w:rsid w:val="00140E6B"/>
    <w:rsid w:val="00140EF4"/>
    <w:rsid w:val="001412E4"/>
    <w:rsid w:val="0014140C"/>
    <w:rsid w:val="00141874"/>
    <w:rsid w:val="00141AB0"/>
    <w:rsid w:val="001423B8"/>
    <w:rsid w:val="00142D45"/>
    <w:rsid w:val="00142DED"/>
    <w:rsid w:val="00143582"/>
    <w:rsid w:val="001436EA"/>
    <w:rsid w:val="00143BF0"/>
    <w:rsid w:val="0014420A"/>
    <w:rsid w:val="00144286"/>
    <w:rsid w:val="00144913"/>
    <w:rsid w:val="00145B92"/>
    <w:rsid w:val="00145CA7"/>
    <w:rsid w:val="00145F76"/>
    <w:rsid w:val="00146039"/>
    <w:rsid w:val="0014603D"/>
    <w:rsid w:val="00146142"/>
    <w:rsid w:val="00146453"/>
    <w:rsid w:val="00146517"/>
    <w:rsid w:val="00146CAF"/>
    <w:rsid w:val="00146E74"/>
    <w:rsid w:val="00147082"/>
    <w:rsid w:val="001472C1"/>
    <w:rsid w:val="00147459"/>
    <w:rsid w:val="00147467"/>
    <w:rsid w:val="0014751F"/>
    <w:rsid w:val="00147727"/>
    <w:rsid w:val="0014778A"/>
    <w:rsid w:val="001477B8"/>
    <w:rsid w:val="0015014B"/>
    <w:rsid w:val="00150478"/>
    <w:rsid w:val="001509CA"/>
    <w:rsid w:val="00150EAA"/>
    <w:rsid w:val="00151056"/>
    <w:rsid w:val="00151BFD"/>
    <w:rsid w:val="001520C0"/>
    <w:rsid w:val="00152658"/>
    <w:rsid w:val="0015287C"/>
    <w:rsid w:val="00152F60"/>
    <w:rsid w:val="001535C5"/>
    <w:rsid w:val="001536F4"/>
    <w:rsid w:val="001538F2"/>
    <w:rsid w:val="00153F63"/>
    <w:rsid w:val="00153FB0"/>
    <w:rsid w:val="00153FB1"/>
    <w:rsid w:val="00154440"/>
    <w:rsid w:val="00154858"/>
    <w:rsid w:val="001550B5"/>
    <w:rsid w:val="0015521D"/>
    <w:rsid w:val="00155862"/>
    <w:rsid w:val="00155ACC"/>
    <w:rsid w:val="00155B37"/>
    <w:rsid w:val="00155D7E"/>
    <w:rsid w:val="00155E2C"/>
    <w:rsid w:val="00155F4B"/>
    <w:rsid w:val="0015631C"/>
    <w:rsid w:val="00156726"/>
    <w:rsid w:val="00156B83"/>
    <w:rsid w:val="00156E3C"/>
    <w:rsid w:val="00156F60"/>
    <w:rsid w:val="0015714D"/>
    <w:rsid w:val="001577DD"/>
    <w:rsid w:val="0015795F"/>
    <w:rsid w:val="00157DFC"/>
    <w:rsid w:val="00160130"/>
    <w:rsid w:val="00160694"/>
    <w:rsid w:val="001609FB"/>
    <w:rsid w:val="00160DD6"/>
    <w:rsid w:val="00160FDF"/>
    <w:rsid w:val="00161309"/>
    <w:rsid w:val="0016149B"/>
    <w:rsid w:val="0016153A"/>
    <w:rsid w:val="0016159C"/>
    <w:rsid w:val="001616B3"/>
    <w:rsid w:val="00161A63"/>
    <w:rsid w:val="00162141"/>
    <w:rsid w:val="0016228C"/>
    <w:rsid w:val="00162C84"/>
    <w:rsid w:val="00162D85"/>
    <w:rsid w:val="00162DDD"/>
    <w:rsid w:val="00162EF3"/>
    <w:rsid w:val="00162FB6"/>
    <w:rsid w:val="00162FBC"/>
    <w:rsid w:val="00163BE2"/>
    <w:rsid w:val="00163C0C"/>
    <w:rsid w:val="00163D7E"/>
    <w:rsid w:val="001648C1"/>
    <w:rsid w:val="00164EC3"/>
    <w:rsid w:val="001651C5"/>
    <w:rsid w:val="00165479"/>
    <w:rsid w:val="001658BF"/>
    <w:rsid w:val="00165BAD"/>
    <w:rsid w:val="00165C4F"/>
    <w:rsid w:val="00165D75"/>
    <w:rsid w:val="00165ECD"/>
    <w:rsid w:val="00166054"/>
    <w:rsid w:val="00166641"/>
    <w:rsid w:val="00166A22"/>
    <w:rsid w:val="00166BB1"/>
    <w:rsid w:val="00167300"/>
    <w:rsid w:val="00167992"/>
    <w:rsid w:val="00167AEC"/>
    <w:rsid w:val="00167BCD"/>
    <w:rsid w:val="00167CA0"/>
    <w:rsid w:val="00167D00"/>
    <w:rsid w:val="00167E99"/>
    <w:rsid w:val="0017018D"/>
    <w:rsid w:val="00170271"/>
    <w:rsid w:val="001704F1"/>
    <w:rsid w:val="0017053E"/>
    <w:rsid w:val="00170604"/>
    <w:rsid w:val="00171293"/>
    <w:rsid w:val="00171297"/>
    <w:rsid w:val="001712CB"/>
    <w:rsid w:val="001714D0"/>
    <w:rsid w:val="00171716"/>
    <w:rsid w:val="00171753"/>
    <w:rsid w:val="001719FE"/>
    <w:rsid w:val="00171C7A"/>
    <w:rsid w:val="00171CF2"/>
    <w:rsid w:val="00171F28"/>
    <w:rsid w:val="00171FE6"/>
    <w:rsid w:val="0017231E"/>
    <w:rsid w:val="0017240A"/>
    <w:rsid w:val="0017240B"/>
    <w:rsid w:val="001724EB"/>
    <w:rsid w:val="0017251C"/>
    <w:rsid w:val="001729EE"/>
    <w:rsid w:val="00172E9C"/>
    <w:rsid w:val="00172EBE"/>
    <w:rsid w:val="00173113"/>
    <w:rsid w:val="0017368F"/>
    <w:rsid w:val="00173DE4"/>
    <w:rsid w:val="001740B7"/>
    <w:rsid w:val="0017425D"/>
    <w:rsid w:val="001743E9"/>
    <w:rsid w:val="00174622"/>
    <w:rsid w:val="00174BC7"/>
    <w:rsid w:val="00174E87"/>
    <w:rsid w:val="001758B9"/>
    <w:rsid w:val="00175D64"/>
    <w:rsid w:val="00175E6C"/>
    <w:rsid w:val="00175F6B"/>
    <w:rsid w:val="0017668D"/>
    <w:rsid w:val="00176EBB"/>
    <w:rsid w:val="00177313"/>
    <w:rsid w:val="00177354"/>
    <w:rsid w:val="00177883"/>
    <w:rsid w:val="00177F9A"/>
    <w:rsid w:val="00177FA3"/>
    <w:rsid w:val="00180202"/>
    <w:rsid w:val="0018020A"/>
    <w:rsid w:val="001807D4"/>
    <w:rsid w:val="001808EB"/>
    <w:rsid w:val="00180968"/>
    <w:rsid w:val="0018097B"/>
    <w:rsid w:val="00180D3A"/>
    <w:rsid w:val="00180DB3"/>
    <w:rsid w:val="00180EA5"/>
    <w:rsid w:val="0018118A"/>
    <w:rsid w:val="001814A2"/>
    <w:rsid w:val="001814FD"/>
    <w:rsid w:val="001819D4"/>
    <w:rsid w:val="00181BCE"/>
    <w:rsid w:val="00181D5A"/>
    <w:rsid w:val="0018279D"/>
    <w:rsid w:val="00182873"/>
    <w:rsid w:val="001829D4"/>
    <w:rsid w:val="00182A3D"/>
    <w:rsid w:val="00182ADC"/>
    <w:rsid w:val="00182DE9"/>
    <w:rsid w:val="00182F8A"/>
    <w:rsid w:val="00183717"/>
    <w:rsid w:val="00183AA7"/>
    <w:rsid w:val="00183C9C"/>
    <w:rsid w:val="0018400F"/>
    <w:rsid w:val="001840C1"/>
    <w:rsid w:val="001842A6"/>
    <w:rsid w:val="00184C51"/>
    <w:rsid w:val="001851B2"/>
    <w:rsid w:val="001852E7"/>
    <w:rsid w:val="001858C2"/>
    <w:rsid w:val="00185993"/>
    <w:rsid w:val="00185A45"/>
    <w:rsid w:val="00185AC3"/>
    <w:rsid w:val="00185BE2"/>
    <w:rsid w:val="00185DFE"/>
    <w:rsid w:val="00186921"/>
    <w:rsid w:val="00186BD0"/>
    <w:rsid w:val="00186CE2"/>
    <w:rsid w:val="00186D41"/>
    <w:rsid w:val="001870ED"/>
    <w:rsid w:val="001874B7"/>
    <w:rsid w:val="0018776C"/>
    <w:rsid w:val="001878B1"/>
    <w:rsid w:val="001878DE"/>
    <w:rsid w:val="00187A75"/>
    <w:rsid w:val="00187BE6"/>
    <w:rsid w:val="00187F19"/>
    <w:rsid w:val="00190775"/>
    <w:rsid w:val="00190EC4"/>
    <w:rsid w:val="0019146F"/>
    <w:rsid w:val="001915F9"/>
    <w:rsid w:val="00191904"/>
    <w:rsid w:val="00191F46"/>
    <w:rsid w:val="0019203B"/>
    <w:rsid w:val="00192147"/>
    <w:rsid w:val="001922D7"/>
    <w:rsid w:val="00192625"/>
    <w:rsid w:val="00192754"/>
    <w:rsid w:val="001928BC"/>
    <w:rsid w:val="00192AE6"/>
    <w:rsid w:val="00192BB1"/>
    <w:rsid w:val="00192C9D"/>
    <w:rsid w:val="00192F17"/>
    <w:rsid w:val="00192F4C"/>
    <w:rsid w:val="0019393E"/>
    <w:rsid w:val="00193F26"/>
    <w:rsid w:val="00193F9D"/>
    <w:rsid w:val="00194501"/>
    <w:rsid w:val="00194762"/>
    <w:rsid w:val="001947E4"/>
    <w:rsid w:val="00194AE4"/>
    <w:rsid w:val="00194AFF"/>
    <w:rsid w:val="00194C09"/>
    <w:rsid w:val="00194DEC"/>
    <w:rsid w:val="001952A1"/>
    <w:rsid w:val="001956A0"/>
    <w:rsid w:val="00195B0C"/>
    <w:rsid w:val="00195B53"/>
    <w:rsid w:val="00195DD0"/>
    <w:rsid w:val="00195DFC"/>
    <w:rsid w:val="001960AE"/>
    <w:rsid w:val="0019615D"/>
    <w:rsid w:val="0019652B"/>
    <w:rsid w:val="001966C0"/>
    <w:rsid w:val="001970E2"/>
    <w:rsid w:val="00197441"/>
    <w:rsid w:val="00197847"/>
    <w:rsid w:val="0019784A"/>
    <w:rsid w:val="00197860"/>
    <w:rsid w:val="001978D2"/>
    <w:rsid w:val="0019791F"/>
    <w:rsid w:val="00197C8C"/>
    <w:rsid w:val="00197DD4"/>
    <w:rsid w:val="001A0835"/>
    <w:rsid w:val="001A0860"/>
    <w:rsid w:val="001A08C3"/>
    <w:rsid w:val="001A08E7"/>
    <w:rsid w:val="001A14BC"/>
    <w:rsid w:val="001A1911"/>
    <w:rsid w:val="001A1D42"/>
    <w:rsid w:val="001A1DEE"/>
    <w:rsid w:val="001A1EEB"/>
    <w:rsid w:val="001A1F2B"/>
    <w:rsid w:val="001A2AA0"/>
    <w:rsid w:val="001A2E0A"/>
    <w:rsid w:val="001A320A"/>
    <w:rsid w:val="001A33C3"/>
    <w:rsid w:val="001A352C"/>
    <w:rsid w:val="001A36DC"/>
    <w:rsid w:val="001A3765"/>
    <w:rsid w:val="001A38D7"/>
    <w:rsid w:val="001A4262"/>
    <w:rsid w:val="001A42B9"/>
    <w:rsid w:val="001A46C6"/>
    <w:rsid w:val="001A4B36"/>
    <w:rsid w:val="001A4C49"/>
    <w:rsid w:val="001A54B0"/>
    <w:rsid w:val="001A5853"/>
    <w:rsid w:val="001A58A2"/>
    <w:rsid w:val="001A5A5C"/>
    <w:rsid w:val="001A6414"/>
    <w:rsid w:val="001A6879"/>
    <w:rsid w:val="001A749C"/>
    <w:rsid w:val="001B012E"/>
    <w:rsid w:val="001B0937"/>
    <w:rsid w:val="001B0C7E"/>
    <w:rsid w:val="001B0CB6"/>
    <w:rsid w:val="001B0CF9"/>
    <w:rsid w:val="001B0D06"/>
    <w:rsid w:val="001B0E4C"/>
    <w:rsid w:val="001B1313"/>
    <w:rsid w:val="001B13AB"/>
    <w:rsid w:val="001B14D1"/>
    <w:rsid w:val="001B1D8F"/>
    <w:rsid w:val="001B1E28"/>
    <w:rsid w:val="001B20A6"/>
    <w:rsid w:val="001B22B9"/>
    <w:rsid w:val="001B292B"/>
    <w:rsid w:val="001B29DB"/>
    <w:rsid w:val="001B2DB3"/>
    <w:rsid w:val="001B2F39"/>
    <w:rsid w:val="001B3414"/>
    <w:rsid w:val="001B3BDF"/>
    <w:rsid w:val="001B3E80"/>
    <w:rsid w:val="001B479F"/>
    <w:rsid w:val="001B4EBF"/>
    <w:rsid w:val="001B536C"/>
    <w:rsid w:val="001B53ED"/>
    <w:rsid w:val="001B546D"/>
    <w:rsid w:val="001B5555"/>
    <w:rsid w:val="001B5736"/>
    <w:rsid w:val="001B58EA"/>
    <w:rsid w:val="001B627A"/>
    <w:rsid w:val="001B69C3"/>
    <w:rsid w:val="001B6A12"/>
    <w:rsid w:val="001B6CA4"/>
    <w:rsid w:val="001B6EC6"/>
    <w:rsid w:val="001B71F8"/>
    <w:rsid w:val="001B76C5"/>
    <w:rsid w:val="001B7C73"/>
    <w:rsid w:val="001B7DAB"/>
    <w:rsid w:val="001C013E"/>
    <w:rsid w:val="001C02DA"/>
    <w:rsid w:val="001C07C9"/>
    <w:rsid w:val="001C0890"/>
    <w:rsid w:val="001C09F4"/>
    <w:rsid w:val="001C1196"/>
    <w:rsid w:val="001C11C4"/>
    <w:rsid w:val="001C1360"/>
    <w:rsid w:val="001C1663"/>
    <w:rsid w:val="001C193C"/>
    <w:rsid w:val="001C1A60"/>
    <w:rsid w:val="001C1A68"/>
    <w:rsid w:val="001C1AFE"/>
    <w:rsid w:val="001C2707"/>
    <w:rsid w:val="001C27D4"/>
    <w:rsid w:val="001C2905"/>
    <w:rsid w:val="001C2AD1"/>
    <w:rsid w:val="001C2AD8"/>
    <w:rsid w:val="001C3354"/>
    <w:rsid w:val="001C393F"/>
    <w:rsid w:val="001C3B0C"/>
    <w:rsid w:val="001C470F"/>
    <w:rsid w:val="001C475D"/>
    <w:rsid w:val="001C4941"/>
    <w:rsid w:val="001C4AE5"/>
    <w:rsid w:val="001C4C4D"/>
    <w:rsid w:val="001C51AB"/>
    <w:rsid w:val="001C5554"/>
    <w:rsid w:val="001C5914"/>
    <w:rsid w:val="001C5A4F"/>
    <w:rsid w:val="001C6049"/>
    <w:rsid w:val="001C6127"/>
    <w:rsid w:val="001C61E5"/>
    <w:rsid w:val="001C6567"/>
    <w:rsid w:val="001C67B5"/>
    <w:rsid w:val="001C6A85"/>
    <w:rsid w:val="001C6F53"/>
    <w:rsid w:val="001C73D7"/>
    <w:rsid w:val="001C74D6"/>
    <w:rsid w:val="001C765F"/>
    <w:rsid w:val="001C76AD"/>
    <w:rsid w:val="001D0201"/>
    <w:rsid w:val="001D020F"/>
    <w:rsid w:val="001D0361"/>
    <w:rsid w:val="001D0365"/>
    <w:rsid w:val="001D20C0"/>
    <w:rsid w:val="001D21FA"/>
    <w:rsid w:val="001D2718"/>
    <w:rsid w:val="001D2EB3"/>
    <w:rsid w:val="001D3571"/>
    <w:rsid w:val="001D3EFA"/>
    <w:rsid w:val="001D42EB"/>
    <w:rsid w:val="001D468A"/>
    <w:rsid w:val="001D4B07"/>
    <w:rsid w:val="001D4FF4"/>
    <w:rsid w:val="001D52CD"/>
    <w:rsid w:val="001D5465"/>
    <w:rsid w:val="001D5592"/>
    <w:rsid w:val="001D59BD"/>
    <w:rsid w:val="001D650C"/>
    <w:rsid w:val="001D6900"/>
    <w:rsid w:val="001D6A92"/>
    <w:rsid w:val="001D70CE"/>
    <w:rsid w:val="001D71EC"/>
    <w:rsid w:val="001D72C2"/>
    <w:rsid w:val="001D735C"/>
    <w:rsid w:val="001D750B"/>
    <w:rsid w:val="001D78B8"/>
    <w:rsid w:val="001D7F35"/>
    <w:rsid w:val="001E0296"/>
    <w:rsid w:val="001E04B9"/>
    <w:rsid w:val="001E06C2"/>
    <w:rsid w:val="001E0975"/>
    <w:rsid w:val="001E0A28"/>
    <w:rsid w:val="001E0D28"/>
    <w:rsid w:val="001E11E7"/>
    <w:rsid w:val="001E13EB"/>
    <w:rsid w:val="001E1596"/>
    <w:rsid w:val="001E18C1"/>
    <w:rsid w:val="001E1940"/>
    <w:rsid w:val="001E1EF3"/>
    <w:rsid w:val="001E217B"/>
    <w:rsid w:val="001E23E0"/>
    <w:rsid w:val="001E252D"/>
    <w:rsid w:val="001E269A"/>
    <w:rsid w:val="001E2ECE"/>
    <w:rsid w:val="001E2EE1"/>
    <w:rsid w:val="001E3310"/>
    <w:rsid w:val="001E3410"/>
    <w:rsid w:val="001E3561"/>
    <w:rsid w:val="001E363D"/>
    <w:rsid w:val="001E3728"/>
    <w:rsid w:val="001E3984"/>
    <w:rsid w:val="001E4022"/>
    <w:rsid w:val="001E4AA3"/>
    <w:rsid w:val="001E4B3C"/>
    <w:rsid w:val="001E4BEA"/>
    <w:rsid w:val="001E51BF"/>
    <w:rsid w:val="001E550A"/>
    <w:rsid w:val="001E5512"/>
    <w:rsid w:val="001E5655"/>
    <w:rsid w:val="001E5781"/>
    <w:rsid w:val="001E5CA4"/>
    <w:rsid w:val="001E63C4"/>
    <w:rsid w:val="001E65C4"/>
    <w:rsid w:val="001E67DC"/>
    <w:rsid w:val="001E6D57"/>
    <w:rsid w:val="001E6EA5"/>
    <w:rsid w:val="001E70E3"/>
    <w:rsid w:val="001E70FE"/>
    <w:rsid w:val="001E7174"/>
    <w:rsid w:val="001E74F2"/>
    <w:rsid w:val="001E7FA2"/>
    <w:rsid w:val="001F023E"/>
    <w:rsid w:val="001F0C39"/>
    <w:rsid w:val="001F0E5F"/>
    <w:rsid w:val="001F118F"/>
    <w:rsid w:val="001F124F"/>
    <w:rsid w:val="001F12D0"/>
    <w:rsid w:val="001F133E"/>
    <w:rsid w:val="001F1538"/>
    <w:rsid w:val="001F181A"/>
    <w:rsid w:val="001F1FF9"/>
    <w:rsid w:val="001F21DF"/>
    <w:rsid w:val="001F2D0A"/>
    <w:rsid w:val="001F2D9B"/>
    <w:rsid w:val="001F2ED8"/>
    <w:rsid w:val="001F300A"/>
    <w:rsid w:val="001F33F1"/>
    <w:rsid w:val="001F35CA"/>
    <w:rsid w:val="001F35ED"/>
    <w:rsid w:val="001F3621"/>
    <w:rsid w:val="001F3925"/>
    <w:rsid w:val="001F3F51"/>
    <w:rsid w:val="001F49E2"/>
    <w:rsid w:val="001F5039"/>
    <w:rsid w:val="001F50DF"/>
    <w:rsid w:val="001F51C0"/>
    <w:rsid w:val="001F54B6"/>
    <w:rsid w:val="001F54BC"/>
    <w:rsid w:val="001F57AC"/>
    <w:rsid w:val="001F57AE"/>
    <w:rsid w:val="001F5972"/>
    <w:rsid w:val="001F5F2B"/>
    <w:rsid w:val="001F612D"/>
    <w:rsid w:val="001F64B9"/>
    <w:rsid w:val="001F6B4D"/>
    <w:rsid w:val="001F6E02"/>
    <w:rsid w:val="001F6E11"/>
    <w:rsid w:val="001F7118"/>
    <w:rsid w:val="001F7354"/>
    <w:rsid w:val="001F748F"/>
    <w:rsid w:val="001F7503"/>
    <w:rsid w:val="001F76FF"/>
    <w:rsid w:val="001F796F"/>
    <w:rsid w:val="00200170"/>
    <w:rsid w:val="002007C1"/>
    <w:rsid w:val="002007CC"/>
    <w:rsid w:val="00200D2A"/>
    <w:rsid w:val="0020102D"/>
    <w:rsid w:val="002015D8"/>
    <w:rsid w:val="002018AF"/>
    <w:rsid w:val="00201948"/>
    <w:rsid w:val="00201A32"/>
    <w:rsid w:val="00201E9D"/>
    <w:rsid w:val="002024B7"/>
    <w:rsid w:val="0020250F"/>
    <w:rsid w:val="0020274B"/>
    <w:rsid w:val="002028A7"/>
    <w:rsid w:val="0020368E"/>
    <w:rsid w:val="002036B6"/>
    <w:rsid w:val="00203817"/>
    <w:rsid w:val="002038FD"/>
    <w:rsid w:val="00203CBE"/>
    <w:rsid w:val="00203E53"/>
    <w:rsid w:val="00203F41"/>
    <w:rsid w:val="00203F78"/>
    <w:rsid w:val="00204033"/>
    <w:rsid w:val="00204052"/>
    <w:rsid w:val="002040C0"/>
    <w:rsid w:val="0020422D"/>
    <w:rsid w:val="002046E8"/>
    <w:rsid w:val="0020472D"/>
    <w:rsid w:val="002048AA"/>
    <w:rsid w:val="00204DBC"/>
    <w:rsid w:val="00205067"/>
    <w:rsid w:val="00205252"/>
    <w:rsid w:val="002052BC"/>
    <w:rsid w:val="00205608"/>
    <w:rsid w:val="00205745"/>
    <w:rsid w:val="002058B2"/>
    <w:rsid w:val="002061C8"/>
    <w:rsid w:val="002062A9"/>
    <w:rsid w:val="00206403"/>
    <w:rsid w:val="00206621"/>
    <w:rsid w:val="002069A6"/>
    <w:rsid w:val="0020727F"/>
    <w:rsid w:val="0020775E"/>
    <w:rsid w:val="002077B7"/>
    <w:rsid w:val="00207C51"/>
    <w:rsid w:val="00207E9A"/>
    <w:rsid w:val="00207FB0"/>
    <w:rsid w:val="002101EB"/>
    <w:rsid w:val="00210592"/>
    <w:rsid w:val="00210809"/>
    <w:rsid w:val="002109DE"/>
    <w:rsid w:val="00210A68"/>
    <w:rsid w:val="00210E11"/>
    <w:rsid w:val="00211293"/>
    <w:rsid w:val="00211778"/>
    <w:rsid w:val="00211BFE"/>
    <w:rsid w:val="00211D56"/>
    <w:rsid w:val="0021298E"/>
    <w:rsid w:val="00212A7B"/>
    <w:rsid w:val="00212AFC"/>
    <w:rsid w:val="00212B7B"/>
    <w:rsid w:val="0021332C"/>
    <w:rsid w:val="00213486"/>
    <w:rsid w:val="00213618"/>
    <w:rsid w:val="00213FB9"/>
    <w:rsid w:val="00214E19"/>
    <w:rsid w:val="00215084"/>
    <w:rsid w:val="0021586D"/>
    <w:rsid w:val="00216000"/>
    <w:rsid w:val="0021610F"/>
    <w:rsid w:val="002162C2"/>
    <w:rsid w:val="002163D5"/>
    <w:rsid w:val="00216D14"/>
    <w:rsid w:val="00216D72"/>
    <w:rsid w:val="00216EB8"/>
    <w:rsid w:val="00216F5D"/>
    <w:rsid w:val="002172A9"/>
    <w:rsid w:val="00217395"/>
    <w:rsid w:val="00217620"/>
    <w:rsid w:val="0021798E"/>
    <w:rsid w:val="00217B72"/>
    <w:rsid w:val="00217F87"/>
    <w:rsid w:val="00220057"/>
    <w:rsid w:val="00220716"/>
    <w:rsid w:val="00220842"/>
    <w:rsid w:val="00220947"/>
    <w:rsid w:val="002213DF"/>
    <w:rsid w:val="002214B4"/>
    <w:rsid w:val="00221AF4"/>
    <w:rsid w:val="002220A2"/>
    <w:rsid w:val="002228C6"/>
    <w:rsid w:val="002229A0"/>
    <w:rsid w:val="00222B1A"/>
    <w:rsid w:val="00222DA5"/>
    <w:rsid w:val="00222EF3"/>
    <w:rsid w:val="002233B3"/>
    <w:rsid w:val="0022369A"/>
    <w:rsid w:val="002239CB"/>
    <w:rsid w:val="00223DFA"/>
    <w:rsid w:val="00223F56"/>
    <w:rsid w:val="00224043"/>
    <w:rsid w:val="0022424F"/>
    <w:rsid w:val="00224455"/>
    <w:rsid w:val="002245B4"/>
    <w:rsid w:val="002245ED"/>
    <w:rsid w:val="00224C8F"/>
    <w:rsid w:val="002253A6"/>
    <w:rsid w:val="00225474"/>
    <w:rsid w:val="00225AC3"/>
    <w:rsid w:val="00225ED3"/>
    <w:rsid w:val="002261B3"/>
    <w:rsid w:val="0022642C"/>
    <w:rsid w:val="00226A8A"/>
    <w:rsid w:val="00226DEF"/>
    <w:rsid w:val="00226EFF"/>
    <w:rsid w:val="00226F56"/>
    <w:rsid w:val="00226FC1"/>
    <w:rsid w:val="002275D7"/>
    <w:rsid w:val="00227A7D"/>
    <w:rsid w:val="00227B22"/>
    <w:rsid w:val="00227B23"/>
    <w:rsid w:val="00227CE6"/>
    <w:rsid w:val="00227E0A"/>
    <w:rsid w:val="00227F18"/>
    <w:rsid w:val="00230192"/>
    <w:rsid w:val="002304E2"/>
    <w:rsid w:val="00230697"/>
    <w:rsid w:val="00230724"/>
    <w:rsid w:val="0023081D"/>
    <w:rsid w:val="00230B99"/>
    <w:rsid w:val="00230BD2"/>
    <w:rsid w:val="00230C6F"/>
    <w:rsid w:val="00230D49"/>
    <w:rsid w:val="00231308"/>
    <w:rsid w:val="002313B3"/>
    <w:rsid w:val="0023146A"/>
    <w:rsid w:val="00231547"/>
    <w:rsid w:val="002315FA"/>
    <w:rsid w:val="00231BCA"/>
    <w:rsid w:val="00232289"/>
    <w:rsid w:val="002328A1"/>
    <w:rsid w:val="002329BF"/>
    <w:rsid w:val="00232CB0"/>
    <w:rsid w:val="00232CE6"/>
    <w:rsid w:val="00232E51"/>
    <w:rsid w:val="00232FD7"/>
    <w:rsid w:val="00233660"/>
    <w:rsid w:val="00233BC8"/>
    <w:rsid w:val="00233C9F"/>
    <w:rsid w:val="0023400B"/>
    <w:rsid w:val="00234A4F"/>
    <w:rsid w:val="00234EF0"/>
    <w:rsid w:val="002353C5"/>
    <w:rsid w:val="0023545F"/>
    <w:rsid w:val="00235573"/>
    <w:rsid w:val="00235A92"/>
    <w:rsid w:val="00235B3E"/>
    <w:rsid w:val="00236124"/>
    <w:rsid w:val="0023642D"/>
    <w:rsid w:val="002364C9"/>
    <w:rsid w:val="002367CB"/>
    <w:rsid w:val="002368F7"/>
    <w:rsid w:val="00236C45"/>
    <w:rsid w:val="00236F03"/>
    <w:rsid w:val="00237103"/>
    <w:rsid w:val="00237123"/>
    <w:rsid w:val="00237449"/>
    <w:rsid w:val="0023753C"/>
    <w:rsid w:val="002375D0"/>
    <w:rsid w:val="00237A9D"/>
    <w:rsid w:val="00240321"/>
    <w:rsid w:val="002403B5"/>
    <w:rsid w:val="00240A5E"/>
    <w:rsid w:val="00241181"/>
    <w:rsid w:val="002411BB"/>
    <w:rsid w:val="0024121B"/>
    <w:rsid w:val="002415A8"/>
    <w:rsid w:val="00241636"/>
    <w:rsid w:val="002416FF"/>
    <w:rsid w:val="00241A14"/>
    <w:rsid w:val="00241D25"/>
    <w:rsid w:val="00241FFA"/>
    <w:rsid w:val="0024215F"/>
    <w:rsid w:val="00242550"/>
    <w:rsid w:val="002427A5"/>
    <w:rsid w:val="002428C1"/>
    <w:rsid w:val="0024292B"/>
    <w:rsid w:val="00242F1D"/>
    <w:rsid w:val="0024334E"/>
    <w:rsid w:val="00243922"/>
    <w:rsid w:val="00243E6B"/>
    <w:rsid w:val="00244505"/>
    <w:rsid w:val="00244702"/>
    <w:rsid w:val="00244DDD"/>
    <w:rsid w:val="00244E28"/>
    <w:rsid w:val="00245089"/>
    <w:rsid w:val="002455B3"/>
    <w:rsid w:val="00245809"/>
    <w:rsid w:val="00246615"/>
    <w:rsid w:val="0024667D"/>
    <w:rsid w:val="00246707"/>
    <w:rsid w:val="002469F5"/>
    <w:rsid w:val="00246D50"/>
    <w:rsid w:val="00246F4A"/>
    <w:rsid w:val="00246FDA"/>
    <w:rsid w:val="0024746D"/>
    <w:rsid w:val="00247CA2"/>
    <w:rsid w:val="00247DD6"/>
    <w:rsid w:val="00250878"/>
    <w:rsid w:val="00250AC2"/>
    <w:rsid w:val="00250D6C"/>
    <w:rsid w:val="00250D84"/>
    <w:rsid w:val="00251245"/>
    <w:rsid w:val="0025147A"/>
    <w:rsid w:val="00251C40"/>
    <w:rsid w:val="00252473"/>
    <w:rsid w:val="00252523"/>
    <w:rsid w:val="002525C9"/>
    <w:rsid w:val="00252830"/>
    <w:rsid w:val="0025288E"/>
    <w:rsid w:val="00252C5A"/>
    <w:rsid w:val="00252CF9"/>
    <w:rsid w:val="00252E3D"/>
    <w:rsid w:val="0025300F"/>
    <w:rsid w:val="002531B3"/>
    <w:rsid w:val="002531F0"/>
    <w:rsid w:val="0025364B"/>
    <w:rsid w:val="0025372C"/>
    <w:rsid w:val="00253CA0"/>
    <w:rsid w:val="00253F44"/>
    <w:rsid w:val="002544F8"/>
    <w:rsid w:val="00254633"/>
    <w:rsid w:val="00254649"/>
    <w:rsid w:val="00254C20"/>
    <w:rsid w:val="002551AC"/>
    <w:rsid w:val="00255393"/>
    <w:rsid w:val="002554D2"/>
    <w:rsid w:val="002556D4"/>
    <w:rsid w:val="002559E5"/>
    <w:rsid w:val="002560C2"/>
    <w:rsid w:val="00256346"/>
    <w:rsid w:val="00256479"/>
    <w:rsid w:val="00256487"/>
    <w:rsid w:val="002564C2"/>
    <w:rsid w:val="00256BB8"/>
    <w:rsid w:val="00256F04"/>
    <w:rsid w:val="002574D4"/>
    <w:rsid w:val="002576F1"/>
    <w:rsid w:val="0025795A"/>
    <w:rsid w:val="00257CEE"/>
    <w:rsid w:val="00257D78"/>
    <w:rsid w:val="002602A7"/>
    <w:rsid w:val="00260552"/>
    <w:rsid w:val="00260833"/>
    <w:rsid w:val="0026093B"/>
    <w:rsid w:val="00261227"/>
    <w:rsid w:val="00261A66"/>
    <w:rsid w:val="00261E3B"/>
    <w:rsid w:val="00261FAC"/>
    <w:rsid w:val="0026219B"/>
    <w:rsid w:val="00262401"/>
    <w:rsid w:val="0026279F"/>
    <w:rsid w:val="00262BA9"/>
    <w:rsid w:val="00262C1F"/>
    <w:rsid w:val="002633E7"/>
    <w:rsid w:val="00263498"/>
    <w:rsid w:val="002640EF"/>
    <w:rsid w:val="002641DA"/>
    <w:rsid w:val="00264560"/>
    <w:rsid w:val="002648BB"/>
    <w:rsid w:val="00264B06"/>
    <w:rsid w:val="00264B60"/>
    <w:rsid w:val="00264E92"/>
    <w:rsid w:val="0026547D"/>
    <w:rsid w:val="002658B0"/>
    <w:rsid w:val="00265BE0"/>
    <w:rsid w:val="00266451"/>
    <w:rsid w:val="00266886"/>
    <w:rsid w:val="00266914"/>
    <w:rsid w:val="00266A0D"/>
    <w:rsid w:val="00266C2F"/>
    <w:rsid w:val="00267067"/>
    <w:rsid w:val="0026711A"/>
    <w:rsid w:val="00267249"/>
    <w:rsid w:val="0026735D"/>
    <w:rsid w:val="0026798D"/>
    <w:rsid w:val="00267ACA"/>
    <w:rsid w:val="00267CC8"/>
    <w:rsid w:val="0027054E"/>
    <w:rsid w:val="0027074C"/>
    <w:rsid w:val="00270A6D"/>
    <w:rsid w:val="00270B54"/>
    <w:rsid w:val="002713E1"/>
    <w:rsid w:val="002716BE"/>
    <w:rsid w:val="002718DB"/>
    <w:rsid w:val="00271998"/>
    <w:rsid w:val="00271A10"/>
    <w:rsid w:val="00271B29"/>
    <w:rsid w:val="00271BAB"/>
    <w:rsid w:val="002721FC"/>
    <w:rsid w:val="00272349"/>
    <w:rsid w:val="00272353"/>
    <w:rsid w:val="002728C8"/>
    <w:rsid w:val="00272D62"/>
    <w:rsid w:val="00272DA6"/>
    <w:rsid w:val="002731D0"/>
    <w:rsid w:val="002734F5"/>
    <w:rsid w:val="00273701"/>
    <w:rsid w:val="002738BE"/>
    <w:rsid w:val="00274021"/>
    <w:rsid w:val="00274AD6"/>
    <w:rsid w:val="00274C65"/>
    <w:rsid w:val="00274E2A"/>
    <w:rsid w:val="00275271"/>
    <w:rsid w:val="002753B4"/>
    <w:rsid w:val="00276659"/>
    <w:rsid w:val="00276892"/>
    <w:rsid w:val="00276AC2"/>
    <w:rsid w:val="00276C71"/>
    <w:rsid w:val="00276CCB"/>
    <w:rsid w:val="00276D65"/>
    <w:rsid w:val="00276E44"/>
    <w:rsid w:val="0027704E"/>
    <w:rsid w:val="0027774D"/>
    <w:rsid w:val="00277AC5"/>
    <w:rsid w:val="00277B95"/>
    <w:rsid w:val="00277BA1"/>
    <w:rsid w:val="00277C87"/>
    <w:rsid w:val="00280387"/>
    <w:rsid w:val="002803D2"/>
    <w:rsid w:val="00280508"/>
    <w:rsid w:val="002806F9"/>
    <w:rsid w:val="00280FB5"/>
    <w:rsid w:val="00280FD1"/>
    <w:rsid w:val="002810F9"/>
    <w:rsid w:val="0028117E"/>
    <w:rsid w:val="0028153B"/>
    <w:rsid w:val="0028164B"/>
    <w:rsid w:val="002819C5"/>
    <w:rsid w:val="00282063"/>
    <w:rsid w:val="00282131"/>
    <w:rsid w:val="0028214E"/>
    <w:rsid w:val="0028232B"/>
    <w:rsid w:val="0028293A"/>
    <w:rsid w:val="00282D7E"/>
    <w:rsid w:val="00282D8F"/>
    <w:rsid w:val="00282E27"/>
    <w:rsid w:val="00282EBD"/>
    <w:rsid w:val="00282F09"/>
    <w:rsid w:val="00283087"/>
    <w:rsid w:val="002833A6"/>
    <w:rsid w:val="0028375F"/>
    <w:rsid w:val="00283768"/>
    <w:rsid w:val="00283C07"/>
    <w:rsid w:val="00283D48"/>
    <w:rsid w:val="00283DE3"/>
    <w:rsid w:val="00283EE3"/>
    <w:rsid w:val="0028419F"/>
    <w:rsid w:val="0028458E"/>
    <w:rsid w:val="0028486C"/>
    <w:rsid w:val="00284C6C"/>
    <w:rsid w:val="002851A4"/>
    <w:rsid w:val="00285318"/>
    <w:rsid w:val="00285487"/>
    <w:rsid w:val="002856DD"/>
    <w:rsid w:val="002856E6"/>
    <w:rsid w:val="00285B4F"/>
    <w:rsid w:val="00285E55"/>
    <w:rsid w:val="0028601D"/>
    <w:rsid w:val="002861A9"/>
    <w:rsid w:val="00286381"/>
    <w:rsid w:val="00286A64"/>
    <w:rsid w:val="00287624"/>
    <w:rsid w:val="00287AEB"/>
    <w:rsid w:val="00287B7C"/>
    <w:rsid w:val="002901E0"/>
    <w:rsid w:val="00290229"/>
    <w:rsid w:val="002902BA"/>
    <w:rsid w:val="002904D2"/>
    <w:rsid w:val="002905E1"/>
    <w:rsid w:val="002908F0"/>
    <w:rsid w:val="002909A1"/>
    <w:rsid w:val="00291048"/>
    <w:rsid w:val="00291224"/>
    <w:rsid w:val="002912C9"/>
    <w:rsid w:val="002912FA"/>
    <w:rsid w:val="00291A51"/>
    <w:rsid w:val="00291C0E"/>
    <w:rsid w:val="00291E52"/>
    <w:rsid w:val="00291F21"/>
    <w:rsid w:val="00291F68"/>
    <w:rsid w:val="0029215B"/>
    <w:rsid w:val="00292331"/>
    <w:rsid w:val="00292669"/>
    <w:rsid w:val="00292B99"/>
    <w:rsid w:val="00292D66"/>
    <w:rsid w:val="00292F3F"/>
    <w:rsid w:val="00292F5D"/>
    <w:rsid w:val="00293167"/>
    <w:rsid w:val="0029335D"/>
    <w:rsid w:val="002934FB"/>
    <w:rsid w:val="00293549"/>
    <w:rsid w:val="0029394B"/>
    <w:rsid w:val="002939A9"/>
    <w:rsid w:val="00293DE5"/>
    <w:rsid w:val="00294371"/>
    <w:rsid w:val="002945C1"/>
    <w:rsid w:val="002949BE"/>
    <w:rsid w:val="00294B64"/>
    <w:rsid w:val="00294CD8"/>
    <w:rsid w:val="00294DFA"/>
    <w:rsid w:val="00294F2F"/>
    <w:rsid w:val="00295233"/>
    <w:rsid w:val="0029556D"/>
    <w:rsid w:val="002956B5"/>
    <w:rsid w:val="0029575B"/>
    <w:rsid w:val="002959FB"/>
    <w:rsid w:val="00295DE5"/>
    <w:rsid w:val="0029642A"/>
    <w:rsid w:val="00296462"/>
    <w:rsid w:val="00296627"/>
    <w:rsid w:val="00296791"/>
    <w:rsid w:val="00296988"/>
    <w:rsid w:val="00296DAD"/>
    <w:rsid w:val="00296F03"/>
    <w:rsid w:val="00296F82"/>
    <w:rsid w:val="00296FA6"/>
    <w:rsid w:val="00297339"/>
    <w:rsid w:val="0029766B"/>
    <w:rsid w:val="00297968"/>
    <w:rsid w:val="00297A87"/>
    <w:rsid w:val="00297AD8"/>
    <w:rsid w:val="00297D6E"/>
    <w:rsid w:val="00297E46"/>
    <w:rsid w:val="00297EE9"/>
    <w:rsid w:val="00297F85"/>
    <w:rsid w:val="00297FA5"/>
    <w:rsid w:val="002A029F"/>
    <w:rsid w:val="002A0AB2"/>
    <w:rsid w:val="002A0C7B"/>
    <w:rsid w:val="002A0F92"/>
    <w:rsid w:val="002A1077"/>
    <w:rsid w:val="002A1437"/>
    <w:rsid w:val="002A150F"/>
    <w:rsid w:val="002A1A20"/>
    <w:rsid w:val="002A1A49"/>
    <w:rsid w:val="002A1BAE"/>
    <w:rsid w:val="002A236E"/>
    <w:rsid w:val="002A2E8A"/>
    <w:rsid w:val="002A35C1"/>
    <w:rsid w:val="002A3742"/>
    <w:rsid w:val="002A3CC1"/>
    <w:rsid w:val="002A4022"/>
    <w:rsid w:val="002A40A9"/>
    <w:rsid w:val="002A40BA"/>
    <w:rsid w:val="002A5365"/>
    <w:rsid w:val="002A5580"/>
    <w:rsid w:val="002A56C3"/>
    <w:rsid w:val="002A5B32"/>
    <w:rsid w:val="002A5CD4"/>
    <w:rsid w:val="002A5EA9"/>
    <w:rsid w:val="002A5EEB"/>
    <w:rsid w:val="002A66CF"/>
    <w:rsid w:val="002A670B"/>
    <w:rsid w:val="002A6723"/>
    <w:rsid w:val="002A6D95"/>
    <w:rsid w:val="002A6F36"/>
    <w:rsid w:val="002A7821"/>
    <w:rsid w:val="002A79C1"/>
    <w:rsid w:val="002A7ABA"/>
    <w:rsid w:val="002A7EE8"/>
    <w:rsid w:val="002B05A7"/>
    <w:rsid w:val="002B0AD8"/>
    <w:rsid w:val="002B0E01"/>
    <w:rsid w:val="002B11D8"/>
    <w:rsid w:val="002B132A"/>
    <w:rsid w:val="002B1562"/>
    <w:rsid w:val="002B18C9"/>
    <w:rsid w:val="002B1930"/>
    <w:rsid w:val="002B1967"/>
    <w:rsid w:val="002B1F1E"/>
    <w:rsid w:val="002B20C5"/>
    <w:rsid w:val="002B22D3"/>
    <w:rsid w:val="002B2395"/>
    <w:rsid w:val="002B2427"/>
    <w:rsid w:val="002B27C5"/>
    <w:rsid w:val="002B2922"/>
    <w:rsid w:val="002B2FF6"/>
    <w:rsid w:val="002B378A"/>
    <w:rsid w:val="002B39A9"/>
    <w:rsid w:val="002B3D39"/>
    <w:rsid w:val="002B3D43"/>
    <w:rsid w:val="002B3D65"/>
    <w:rsid w:val="002B416B"/>
    <w:rsid w:val="002B45B6"/>
    <w:rsid w:val="002B4EE9"/>
    <w:rsid w:val="002B55D6"/>
    <w:rsid w:val="002B5679"/>
    <w:rsid w:val="002B579E"/>
    <w:rsid w:val="002B591C"/>
    <w:rsid w:val="002B5999"/>
    <w:rsid w:val="002B5A33"/>
    <w:rsid w:val="002B5C35"/>
    <w:rsid w:val="002B6166"/>
    <w:rsid w:val="002B61D3"/>
    <w:rsid w:val="002B62C4"/>
    <w:rsid w:val="002B6474"/>
    <w:rsid w:val="002B6935"/>
    <w:rsid w:val="002B6994"/>
    <w:rsid w:val="002B6A04"/>
    <w:rsid w:val="002B7A8E"/>
    <w:rsid w:val="002B7C84"/>
    <w:rsid w:val="002B7D41"/>
    <w:rsid w:val="002C0168"/>
    <w:rsid w:val="002C0284"/>
    <w:rsid w:val="002C0509"/>
    <w:rsid w:val="002C08F6"/>
    <w:rsid w:val="002C1314"/>
    <w:rsid w:val="002C1426"/>
    <w:rsid w:val="002C17DD"/>
    <w:rsid w:val="002C1848"/>
    <w:rsid w:val="002C18FD"/>
    <w:rsid w:val="002C1E3E"/>
    <w:rsid w:val="002C1EDB"/>
    <w:rsid w:val="002C2009"/>
    <w:rsid w:val="002C28F9"/>
    <w:rsid w:val="002C30F9"/>
    <w:rsid w:val="002C3571"/>
    <w:rsid w:val="002C380F"/>
    <w:rsid w:val="002C3949"/>
    <w:rsid w:val="002C3998"/>
    <w:rsid w:val="002C39A8"/>
    <w:rsid w:val="002C4748"/>
    <w:rsid w:val="002C47CE"/>
    <w:rsid w:val="002C4B47"/>
    <w:rsid w:val="002C5379"/>
    <w:rsid w:val="002C53C3"/>
    <w:rsid w:val="002C567D"/>
    <w:rsid w:val="002C581E"/>
    <w:rsid w:val="002C58B0"/>
    <w:rsid w:val="002C5FCD"/>
    <w:rsid w:val="002C6036"/>
    <w:rsid w:val="002C62AA"/>
    <w:rsid w:val="002C62EF"/>
    <w:rsid w:val="002C634F"/>
    <w:rsid w:val="002C6584"/>
    <w:rsid w:val="002C65E2"/>
    <w:rsid w:val="002C6BE3"/>
    <w:rsid w:val="002C6D2F"/>
    <w:rsid w:val="002C6E57"/>
    <w:rsid w:val="002C7036"/>
    <w:rsid w:val="002C756C"/>
    <w:rsid w:val="002C79BB"/>
    <w:rsid w:val="002C7C76"/>
    <w:rsid w:val="002D0744"/>
    <w:rsid w:val="002D0989"/>
    <w:rsid w:val="002D0B6F"/>
    <w:rsid w:val="002D0F29"/>
    <w:rsid w:val="002D122D"/>
    <w:rsid w:val="002D1481"/>
    <w:rsid w:val="002D16CE"/>
    <w:rsid w:val="002D1843"/>
    <w:rsid w:val="002D1BCA"/>
    <w:rsid w:val="002D1CB0"/>
    <w:rsid w:val="002D1CB7"/>
    <w:rsid w:val="002D2802"/>
    <w:rsid w:val="002D2900"/>
    <w:rsid w:val="002D2B55"/>
    <w:rsid w:val="002D2E01"/>
    <w:rsid w:val="002D2E7C"/>
    <w:rsid w:val="002D2EC8"/>
    <w:rsid w:val="002D30FA"/>
    <w:rsid w:val="002D386A"/>
    <w:rsid w:val="002D3A31"/>
    <w:rsid w:val="002D3C77"/>
    <w:rsid w:val="002D42CC"/>
    <w:rsid w:val="002D43C1"/>
    <w:rsid w:val="002D4A44"/>
    <w:rsid w:val="002D4AF5"/>
    <w:rsid w:val="002D5285"/>
    <w:rsid w:val="002D5569"/>
    <w:rsid w:val="002D5591"/>
    <w:rsid w:val="002D5F22"/>
    <w:rsid w:val="002D5F79"/>
    <w:rsid w:val="002D66D7"/>
    <w:rsid w:val="002D683A"/>
    <w:rsid w:val="002D6BC3"/>
    <w:rsid w:val="002D6F26"/>
    <w:rsid w:val="002D6F28"/>
    <w:rsid w:val="002D71D3"/>
    <w:rsid w:val="002D7F2A"/>
    <w:rsid w:val="002E003A"/>
    <w:rsid w:val="002E0223"/>
    <w:rsid w:val="002E0899"/>
    <w:rsid w:val="002E0908"/>
    <w:rsid w:val="002E0D1D"/>
    <w:rsid w:val="002E0F8D"/>
    <w:rsid w:val="002E1085"/>
    <w:rsid w:val="002E1090"/>
    <w:rsid w:val="002E1174"/>
    <w:rsid w:val="002E13A7"/>
    <w:rsid w:val="002E1767"/>
    <w:rsid w:val="002E1865"/>
    <w:rsid w:val="002E1C71"/>
    <w:rsid w:val="002E1CE5"/>
    <w:rsid w:val="002E22E8"/>
    <w:rsid w:val="002E236A"/>
    <w:rsid w:val="002E2490"/>
    <w:rsid w:val="002E26AA"/>
    <w:rsid w:val="002E276C"/>
    <w:rsid w:val="002E2801"/>
    <w:rsid w:val="002E2C8F"/>
    <w:rsid w:val="002E2CAC"/>
    <w:rsid w:val="002E31BB"/>
    <w:rsid w:val="002E3603"/>
    <w:rsid w:val="002E3BF1"/>
    <w:rsid w:val="002E3DA5"/>
    <w:rsid w:val="002E474B"/>
    <w:rsid w:val="002E509F"/>
    <w:rsid w:val="002E531B"/>
    <w:rsid w:val="002E562B"/>
    <w:rsid w:val="002E5661"/>
    <w:rsid w:val="002E5924"/>
    <w:rsid w:val="002E593D"/>
    <w:rsid w:val="002E5A62"/>
    <w:rsid w:val="002E5E21"/>
    <w:rsid w:val="002E6002"/>
    <w:rsid w:val="002E65C2"/>
    <w:rsid w:val="002E672C"/>
    <w:rsid w:val="002E680B"/>
    <w:rsid w:val="002E6821"/>
    <w:rsid w:val="002E6898"/>
    <w:rsid w:val="002E6C24"/>
    <w:rsid w:val="002E6C3B"/>
    <w:rsid w:val="002E6DED"/>
    <w:rsid w:val="002E6E7A"/>
    <w:rsid w:val="002E702C"/>
    <w:rsid w:val="002E7082"/>
    <w:rsid w:val="002E714C"/>
    <w:rsid w:val="002E7443"/>
    <w:rsid w:val="002E7514"/>
    <w:rsid w:val="002E76EF"/>
    <w:rsid w:val="002E76F4"/>
    <w:rsid w:val="002E7E46"/>
    <w:rsid w:val="002F00D1"/>
    <w:rsid w:val="002F0397"/>
    <w:rsid w:val="002F0506"/>
    <w:rsid w:val="002F0ABB"/>
    <w:rsid w:val="002F1188"/>
    <w:rsid w:val="002F150F"/>
    <w:rsid w:val="002F16E5"/>
    <w:rsid w:val="002F1724"/>
    <w:rsid w:val="002F1E1D"/>
    <w:rsid w:val="002F210E"/>
    <w:rsid w:val="002F2584"/>
    <w:rsid w:val="002F28AD"/>
    <w:rsid w:val="002F2A10"/>
    <w:rsid w:val="002F2A93"/>
    <w:rsid w:val="002F2AB4"/>
    <w:rsid w:val="002F2AC9"/>
    <w:rsid w:val="002F2B16"/>
    <w:rsid w:val="002F2E3B"/>
    <w:rsid w:val="002F2EFE"/>
    <w:rsid w:val="002F30F0"/>
    <w:rsid w:val="002F3487"/>
    <w:rsid w:val="002F382C"/>
    <w:rsid w:val="002F39BD"/>
    <w:rsid w:val="002F3F42"/>
    <w:rsid w:val="002F4A8A"/>
    <w:rsid w:val="002F4CAC"/>
    <w:rsid w:val="002F4F9B"/>
    <w:rsid w:val="002F516B"/>
    <w:rsid w:val="002F51D2"/>
    <w:rsid w:val="002F537C"/>
    <w:rsid w:val="002F5F1F"/>
    <w:rsid w:val="002F6077"/>
    <w:rsid w:val="002F6574"/>
    <w:rsid w:val="002F6BEF"/>
    <w:rsid w:val="002F706B"/>
    <w:rsid w:val="002F7593"/>
    <w:rsid w:val="002F7654"/>
    <w:rsid w:val="002F7658"/>
    <w:rsid w:val="00300010"/>
    <w:rsid w:val="00300108"/>
    <w:rsid w:val="0030020D"/>
    <w:rsid w:val="003007C8"/>
    <w:rsid w:val="00300B0C"/>
    <w:rsid w:val="00300DFB"/>
    <w:rsid w:val="00300F36"/>
    <w:rsid w:val="0030119C"/>
    <w:rsid w:val="00301BE3"/>
    <w:rsid w:val="00301D8F"/>
    <w:rsid w:val="00301FB8"/>
    <w:rsid w:val="00301FF4"/>
    <w:rsid w:val="0030202E"/>
    <w:rsid w:val="00302033"/>
    <w:rsid w:val="0030220D"/>
    <w:rsid w:val="003025D3"/>
    <w:rsid w:val="003025DD"/>
    <w:rsid w:val="0030277D"/>
    <w:rsid w:val="00302805"/>
    <w:rsid w:val="0030296A"/>
    <w:rsid w:val="00302A5F"/>
    <w:rsid w:val="00302C19"/>
    <w:rsid w:val="00302D6A"/>
    <w:rsid w:val="0030319F"/>
    <w:rsid w:val="00303214"/>
    <w:rsid w:val="00303283"/>
    <w:rsid w:val="003037E4"/>
    <w:rsid w:val="00303B25"/>
    <w:rsid w:val="00303C46"/>
    <w:rsid w:val="00303DEA"/>
    <w:rsid w:val="0030412B"/>
    <w:rsid w:val="00304302"/>
    <w:rsid w:val="0030434C"/>
    <w:rsid w:val="00304458"/>
    <w:rsid w:val="0030483C"/>
    <w:rsid w:val="00304A1B"/>
    <w:rsid w:val="00304AAA"/>
    <w:rsid w:val="00304CC5"/>
    <w:rsid w:val="00305248"/>
    <w:rsid w:val="003054D3"/>
    <w:rsid w:val="00305613"/>
    <w:rsid w:val="00305EB5"/>
    <w:rsid w:val="00306FF5"/>
    <w:rsid w:val="0030742F"/>
    <w:rsid w:val="0030784F"/>
    <w:rsid w:val="0030788F"/>
    <w:rsid w:val="00310A52"/>
    <w:rsid w:val="00310A96"/>
    <w:rsid w:val="00310C72"/>
    <w:rsid w:val="00311092"/>
    <w:rsid w:val="0031126D"/>
    <w:rsid w:val="003113BD"/>
    <w:rsid w:val="00311BAF"/>
    <w:rsid w:val="00311DD6"/>
    <w:rsid w:val="00311EF1"/>
    <w:rsid w:val="00312081"/>
    <w:rsid w:val="003120E8"/>
    <w:rsid w:val="0031213D"/>
    <w:rsid w:val="00312A0B"/>
    <w:rsid w:val="00312D3F"/>
    <w:rsid w:val="00312E24"/>
    <w:rsid w:val="0031329C"/>
    <w:rsid w:val="003136C8"/>
    <w:rsid w:val="00313946"/>
    <w:rsid w:val="00313D03"/>
    <w:rsid w:val="00313E02"/>
    <w:rsid w:val="00314C92"/>
    <w:rsid w:val="00314E44"/>
    <w:rsid w:val="00314FB5"/>
    <w:rsid w:val="003151B7"/>
    <w:rsid w:val="00315BB4"/>
    <w:rsid w:val="00315BFF"/>
    <w:rsid w:val="00315C7B"/>
    <w:rsid w:val="003166CD"/>
    <w:rsid w:val="00316AC6"/>
    <w:rsid w:val="00316AC7"/>
    <w:rsid w:val="00316B8F"/>
    <w:rsid w:val="00316CB8"/>
    <w:rsid w:val="00316DA7"/>
    <w:rsid w:val="00317446"/>
    <w:rsid w:val="00317553"/>
    <w:rsid w:val="003177C0"/>
    <w:rsid w:val="00317866"/>
    <w:rsid w:val="00317D48"/>
    <w:rsid w:val="00320059"/>
    <w:rsid w:val="003204E9"/>
    <w:rsid w:val="0032057B"/>
    <w:rsid w:val="00320596"/>
    <w:rsid w:val="003206B0"/>
    <w:rsid w:val="00320841"/>
    <w:rsid w:val="00320C08"/>
    <w:rsid w:val="003215EC"/>
    <w:rsid w:val="00321BAD"/>
    <w:rsid w:val="00321CA3"/>
    <w:rsid w:val="00321D04"/>
    <w:rsid w:val="0032223E"/>
    <w:rsid w:val="003223BE"/>
    <w:rsid w:val="003224E4"/>
    <w:rsid w:val="00322A49"/>
    <w:rsid w:val="003234D9"/>
    <w:rsid w:val="003236BE"/>
    <w:rsid w:val="0032376D"/>
    <w:rsid w:val="003238A2"/>
    <w:rsid w:val="00323A53"/>
    <w:rsid w:val="003240FD"/>
    <w:rsid w:val="0032467E"/>
    <w:rsid w:val="00324796"/>
    <w:rsid w:val="003247B2"/>
    <w:rsid w:val="00324D35"/>
    <w:rsid w:val="00324E2D"/>
    <w:rsid w:val="00325024"/>
    <w:rsid w:val="00325918"/>
    <w:rsid w:val="00325951"/>
    <w:rsid w:val="003259A2"/>
    <w:rsid w:val="00325DB6"/>
    <w:rsid w:val="00325E03"/>
    <w:rsid w:val="00326574"/>
    <w:rsid w:val="00326594"/>
    <w:rsid w:val="00327111"/>
    <w:rsid w:val="003277CC"/>
    <w:rsid w:val="00327989"/>
    <w:rsid w:val="0033006E"/>
    <w:rsid w:val="00330352"/>
    <w:rsid w:val="00330694"/>
    <w:rsid w:val="00330B3E"/>
    <w:rsid w:val="00330BDC"/>
    <w:rsid w:val="003310B3"/>
    <w:rsid w:val="00331575"/>
    <w:rsid w:val="00331A0A"/>
    <w:rsid w:val="00331AB7"/>
    <w:rsid w:val="00331BBD"/>
    <w:rsid w:val="00331D5C"/>
    <w:rsid w:val="00331D95"/>
    <w:rsid w:val="00331E68"/>
    <w:rsid w:val="0033272C"/>
    <w:rsid w:val="003328A9"/>
    <w:rsid w:val="00332A68"/>
    <w:rsid w:val="00332B61"/>
    <w:rsid w:val="00332C12"/>
    <w:rsid w:val="00332FBA"/>
    <w:rsid w:val="00333119"/>
    <w:rsid w:val="00333A70"/>
    <w:rsid w:val="00333F41"/>
    <w:rsid w:val="003342B3"/>
    <w:rsid w:val="003344AE"/>
    <w:rsid w:val="00334652"/>
    <w:rsid w:val="0033470A"/>
    <w:rsid w:val="00334E0B"/>
    <w:rsid w:val="003352FE"/>
    <w:rsid w:val="0033537E"/>
    <w:rsid w:val="003353B0"/>
    <w:rsid w:val="00335485"/>
    <w:rsid w:val="00335BD5"/>
    <w:rsid w:val="00335C1A"/>
    <w:rsid w:val="00335DDA"/>
    <w:rsid w:val="00335F63"/>
    <w:rsid w:val="00336337"/>
    <w:rsid w:val="00336994"/>
    <w:rsid w:val="003369A7"/>
    <w:rsid w:val="00336E5D"/>
    <w:rsid w:val="00337381"/>
    <w:rsid w:val="00337414"/>
    <w:rsid w:val="003377CF"/>
    <w:rsid w:val="00337B64"/>
    <w:rsid w:val="00337E97"/>
    <w:rsid w:val="00340524"/>
    <w:rsid w:val="003406C5"/>
    <w:rsid w:val="00340701"/>
    <w:rsid w:val="003407E9"/>
    <w:rsid w:val="00340BDF"/>
    <w:rsid w:val="00340C00"/>
    <w:rsid w:val="003413AC"/>
    <w:rsid w:val="003415E6"/>
    <w:rsid w:val="00341858"/>
    <w:rsid w:val="00341915"/>
    <w:rsid w:val="00341972"/>
    <w:rsid w:val="0034229B"/>
    <w:rsid w:val="003428DE"/>
    <w:rsid w:val="00342D19"/>
    <w:rsid w:val="00342FE6"/>
    <w:rsid w:val="0034330C"/>
    <w:rsid w:val="0034409E"/>
    <w:rsid w:val="0034412A"/>
    <w:rsid w:val="00344254"/>
    <w:rsid w:val="00344356"/>
    <w:rsid w:val="00344461"/>
    <w:rsid w:val="0034489E"/>
    <w:rsid w:val="00344C1A"/>
    <w:rsid w:val="00344D8B"/>
    <w:rsid w:val="00344DAA"/>
    <w:rsid w:val="0034553A"/>
    <w:rsid w:val="003457E1"/>
    <w:rsid w:val="003457EE"/>
    <w:rsid w:val="0034585E"/>
    <w:rsid w:val="00345B98"/>
    <w:rsid w:val="00345CB0"/>
    <w:rsid w:val="00346B34"/>
    <w:rsid w:val="00346E1A"/>
    <w:rsid w:val="00346FD0"/>
    <w:rsid w:val="00347005"/>
    <w:rsid w:val="00347217"/>
    <w:rsid w:val="00347456"/>
    <w:rsid w:val="00347941"/>
    <w:rsid w:val="003479D3"/>
    <w:rsid w:val="003502D9"/>
    <w:rsid w:val="003503BC"/>
    <w:rsid w:val="003511EF"/>
    <w:rsid w:val="00351209"/>
    <w:rsid w:val="00351274"/>
    <w:rsid w:val="003516AA"/>
    <w:rsid w:val="00351B19"/>
    <w:rsid w:val="003521EC"/>
    <w:rsid w:val="003522BE"/>
    <w:rsid w:val="003522FC"/>
    <w:rsid w:val="003524CD"/>
    <w:rsid w:val="0035269F"/>
    <w:rsid w:val="003528A6"/>
    <w:rsid w:val="00352972"/>
    <w:rsid w:val="0035335B"/>
    <w:rsid w:val="0035370D"/>
    <w:rsid w:val="00353CFF"/>
    <w:rsid w:val="00354158"/>
    <w:rsid w:val="0035423E"/>
    <w:rsid w:val="0035429C"/>
    <w:rsid w:val="00354613"/>
    <w:rsid w:val="00354AAC"/>
    <w:rsid w:val="00354D95"/>
    <w:rsid w:val="0035509F"/>
    <w:rsid w:val="00355215"/>
    <w:rsid w:val="00355410"/>
    <w:rsid w:val="0035593F"/>
    <w:rsid w:val="0035594A"/>
    <w:rsid w:val="00355B7B"/>
    <w:rsid w:val="00356503"/>
    <w:rsid w:val="0035666D"/>
    <w:rsid w:val="00356B2C"/>
    <w:rsid w:val="0035792C"/>
    <w:rsid w:val="003579A3"/>
    <w:rsid w:val="00357FEF"/>
    <w:rsid w:val="0036075A"/>
    <w:rsid w:val="00360827"/>
    <w:rsid w:val="003608B5"/>
    <w:rsid w:val="00360C69"/>
    <w:rsid w:val="00360D45"/>
    <w:rsid w:val="003614B8"/>
    <w:rsid w:val="00361814"/>
    <w:rsid w:val="00361B74"/>
    <w:rsid w:val="00361BB1"/>
    <w:rsid w:val="00361DBE"/>
    <w:rsid w:val="00361F8C"/>
    <w:rsid w:val="003620CB"/>
    <w:rsid w:val="003627A3"/>
    <w:rsid w:val="00362A48"/>
    <w:rsid w:val="00362C5D"/>
    <w:rsid w:val="00362EAC"/>
    <w:rsid w:val="0036302B"/>
    <w:rsid w:val="003634DD"/>
    <w:rsid w:val="00363B09"/>
    <w:rsid w:val="00363CAA"/>
    <w:rsid w:val="00363DBC"/>
    <w:rsid w:val="00363FCB"/>
    <w:rsid w:val="0036400F"/>
    <w:rsid w:val="00364415"/>
    <w:rsid w:val="00364427"/>
    <w:rsid w:val="003644A2"/>
    <w:rsid w:val="0036452A"/>
    <w:rsid w:val="00364597"/>
    <w:rsid w:val="00364AC5"/>
    <w:rsid w:val="00364AD4"/>
    <w:rsid w:val="00364EFA"/>
    <w:rsid w:val="00365212"/>
    <w:rsid w:val="0036549D"/>
    <w:rsid w:val="00365660"/>
    <w:rsid w:val="00365B17"/>
    <w:rsid w:val="00365BE2"/>
    <w:rsid w:val="00365C13"/>
    <w:rsid w:val="00366978"/>
    <w:rsid w:val="003669F3"/>
    <w:rsid w:val="00367204"/>
    <w:rsid w:val="00367288"/>
    <w:rsid w:val="003674C3"/>
    <w:rsid w:val="003676DA"/>
    <w:rsid w:val="003677CD"/>
    <w:rsid w:val="00367A5F"/>
    <w:rsid w:val="00370389"/>
    <w:rsid w:val="003703A5"/>
    <w:rsid w:val="0037060B"/>
    <w:rsid w:val="003706A6"/>
    <w:rsid w:val="00370BA2"/>
    <w:rsid w:val="00370C12"/>
    <w:rsid w:val="003713F3"/>
    <w:rsid w:val="00371583"/>
    <w:rsid w:val="003719EB"/>
    <w:rsid w:val="00371C06"/>
    <w:rsid w:val="00371F65"/>
    <w:rsid w:val="00371FDD"/>
    <w:rsid w:val="00372283"/>
    <w:rsid w:val="00372422"/>
    <w:rsid w:val="00372540"/>
    <w:rsid w:val="00372707"/>
    <w:rsid w:val="0037292C"/>
    <w:rsid w:val="00372D01"/>
    <w:rsid w:val="00372DB1"/>
    <w:rsid w:val="00372FFD"/>
    <w:rsid w:val="0037322D"/>
    <w:rsid w:val="00373708"/>
    <w:rsid w:val="0037388C"/>
    <w:rsid w:val="00373B36"/>
    <w:rsid w:val="00373D1E"/>
    <w:rsid w:val="00373F7B"/>
    <w:rsid w:val="00374CA6"/>
    <w:rsid w:val="00374D3F"/>
    <w:rsid w:val="00375077"/>
    <w:rsid w:val="00375521"/>
    <w:rsid w:val="003756BA"/>
    <w:rsid w:val="0037579C"/>
    <w:rsid w:val="00375804"/>
    <w:rsid w:val="00375962"/>
    <w:rsid w:val="00375A3A"/>
    <w:rsid w:val="00375B11"/>
    <w:rsid w:val="00375B14"/>
    <w:rsid w:val="00375B7F"/>
    <w:rsid w:val="00375FA4"/>
    <w:rsid w:val="00376034"/>
    <w:rsid w:val="00376672"/>
    <w:rsid w:val="00377403"/>
    <w:rsid w:val="00377585"/>
    <w:rsid w:val="003775A1"/>
    <w:rsid w:val="0037771A"/>
    <w:rsid w:val="00377976"/>
    <w:rsid w:val="00377C4B"/>
    <w:rsid w:val="00377CA4"/>
    <w:rsid w:val="00377F2D"/>
    <w:rsid w:val="00380001"/>
    <w:rsid w:val="0038007E"/>
    <w:rsid w:val="00380632"/>
    <w:rsid w:val="0038091B"/>
    <w:rsid w:val="00380DD5"/>
    <w:rsid w:val="00380FAB"/>
    <w:rsid w:val="00381037"/>
    <w:rsid w:val="003811C1"/>
    <w:rsid w:val="00381233"/>
    <w:rsid w:val="0038147D"/>
    <w:rsid w:val="0038186B"/>
    <w:rsid w:val="003818AA"/>
    <w:rsid w:val="00381C55"/>
    <w:rsid w:val="00381C8C"/>
    <w:rsid w:val="003820B0"/>
    <w:rsid w:val="00382138"/>
    <w:rsid w:val="003823BE"/>
    <w:rsid w:val="0038275A"/>
    <w:rsid w:val="003827A6"/>
    <w:rsid w:val="0038284E"/>
    <w:rsid w:val="003828D1"/>
    <w:rsid w:val="00382A8B"/>
    <w:rsid w:val="00382B2A"/>
    <w:rsid w:val="00382BAE"/>
    <w:rsid w:val="00382CB8"/>
    <w:rsid w:val="00382E3E"/>
    <w:rsid w:val="003830E3"/>
    <w:rsid w:val="00383519"/>
    <w:rsid w:val="003837E2"/>
    <w:rsid w:val="00383841"/>
    <w:rsid w:val="00383BAE"/>
    <w:rsid w:val="00383D1D"/>
    <w:rsid w:val="00383D8F"/>
    <w:rsid w:val="00383EE1"/>
    <w:rsid w:val="003844F3"/>
    <w:rsid w:val="003847AD"/>
    <w:rsid w:val="00384AA2"/>
    <w:rsid w:val="00384AB9"/>
    <w:rsid w:val="00384FC8"/>
    <w:rsid w:val="00385066"/>
    <w:rsid w:val="003854C5"/>
    <w:rsid w:val="003855E8"/>
    <w:rsid w:val="00385624"/>
    <w:rsid w:val="003858FB"/>
    <w:rsid w:val="00385DC7"/>
    <w:rsid w:val="00385EC9"/>
    <w:rsid w:val="00385F80"/>
    <w:rsid w:val="00386074"/>
    <w:rsid w:val="003863F1"/>
    <w:rsid w:val="00386413"/>
    <w:rsid w:val="003865D7"/>
    <w:rsid w:val="00386ADC"/>
    <w:rsid w:val="00386F83"/>
    <w:rsid w:val="00387394"/>
    <w:rsid w:val="003877FD"/>
    <w:rsid w:val="00387866"/>
    <w:rsid w:val="00387884"/>
    <w:rsid w:val="0038797A"/>
    <w:rsid w:val="00387A01"/>
    <w:rsid w:val="00387C21"/>
    <w:rsid w:val="003900AA"/>
    <w:rsid w:val="003901AB"/>
    <w:rsid w:val="00390391"/>
    <w:rsid w:val="003903AF"/>
    <w:rsid w:val="003903C0"/>
    <w:rsid w:val="0039064E"/>
    <w:rsid w:val="003907B9"/>
    <w:rsid w:val="00390C17"/>
    <w:rsid w:val="0039124F"/>
    <w:rsid w:val="003916A9"/>
    <w:rsid w:val="00391C91"/>
    <w:rsid w:val="00391C94"/>
    <w:rsid w:val="0039200E"/>
    <w:rsid w:val="003925FB"/>
    <w:rsid w:val="0039284E"/>
    <w:rsid w:val="0039290B"/>
    <w:rsid w:val="00392C24"/>
    <w:rsid w:val="00392FCE"/>
    <w:rsid w:val="00393011"/>
    <w:rsid w:val="003934FE"/>
    <w:rsid w:val="003935C3"/>
    <w:rsid w:val="003936E9"/>
    <w:rsid w:val="00393802"/>
    <w:rsid w:val="00393B7A"/>
    <w:rsid w:val="00393CD3"/>
    <w:rsid w:val="00393DAB"/>
    <w:rsid w:val="003941CD"/>
    <w:rsid w:val="003947EE"/>
    <w:rsid w:val="00394A1B"/>
    <w:rsid w:val="00394C1F"/>
    <w:rsid w:val="00394D54"/>
    <w:rsid w:val="00395136"/>
    <w:rsid w:val="0039565C"/>
    <w:rsid w:val="003958B3"/>
    <w:rsid w:val="0039695A"/>
    <w:rsid w:val="00396ABA"/>
    <w:rsid w:val="00396B59"/>
    <w:rsid w:val="00396BDF"/>
    <w:rsid w:val="00396E2A"/>
    <w:rsid w:val="00396F65"/>
    <w:rsid w:val="00397116"/>
    <w:rsid w:val="003974A0"/>
    <w:rsid w:val="003974DE"/>
    <w:rsid w:val="003975C4"/>
    <w:rsid w:val="003976AF"/>
    <w:rsid w:val="00397ADE"/>
    <w:rsid w:val="00397E2A"/>
    <w:rsid w:val="003A0147"/>
    <w:rsid w:val="003A0412"/>
    <w:rsid w:val="003A0548"/>
    <w:rsid w:val="003A05FA"/>
    <w:rsid w:val="003A0629"/>
    <w:rsid w:val="003A086B"/>
    <w:rsid w:val="003A099F"/>
    <w:rsid w:val="003A0A3C"/>
    <w:rsid w:val="003A0F45"/>
    <w:rsid w:val="003A0F66"/>
    <w:rsid w:val="003A106E"/>
    <w:rsid w:val="003A187B"/>
    <w:rsid w:val="003A18BC"/>
    <w:rsid w:val="003A1DDC"/>
    <w:rsid w:val="003A1E7F"/>
    <w:rsid w:val="003A2278"/>
    <w:rsid w:val="003A23A6"/>
    <w:rsid w:val="003A2439"/>
    <w:rsid w:val="003A2A78"/>
    <w:rsid w:val="003A2D6B"/>
    <w:rsid w:val="003A3111"/>
    <w:rsid w:val="003A3222"/>
    <w:rsid w:val="003A38A7"/>
    <w:rsid w:val="003A3C33"/>
    <w:rsid w:val="003A40EC"/>
    <w:rsid w:val="003A4130"/>
    <w:rsid w:val="003A440C"/>
    <w:rsid w:val="003A48A6"/>
    <w:rsid w:val="003A542C"/>
    <w:rsid w:val="003A5465"/>
    <w:rsid w:val="003A5504"/>
    <w:rsid w:val="003A5529"/>
    <w:rsid w:val="003A5724"/>
    <w:rsid w:val="003A5DE7"/>
    <w:rsid w:val="003A5E52"/>
    <w:rsid w:val="003A6064"/>
    <w:rsid w:val="003A622C"/>
    <w:rsid w:val="003A677B"/>
    <w:rsid w:val="003A695E"/>
    <w:rsid w:val="003A6A4B"/>
    <w:rsid w:val="003A6CE1"/>
    <w:rsid w:val="003A6D64"/>
    <w:rsid w:val="003A74B8"/>
    <w:rsid w:val="003A7689"/>
    <w:rsid w:val="003A77B8"/>
    <w:rsid w:val="003A77FE"/>
    <w:rsid w:val="003A7BF0"/>
    <w:rsid w:val="003A7DA9"/>
    <w:rsid w:val="003A7E08"/>
    <w:rsid w:val="003A7E8D"/>
    <w:rsid w:val="003A7FCE"/>
    <w:rsid w:val="003B0008"/>
    <w:rsid w:val="003B0367"/>
    <w:rsid w:val="003B038B"/>
    <w:rsid w:val="003B056D"/>
    <w:rsid w:val="003B0FED"/>
    <w:rsid w:val="003B117A"/>
    <w:rsid w:val="003B1414"/>
    <w:rsid w:val="003B1E43"/>
    <w:rsid w:val="003B1FBF"/>
    <w:rsid w:val="003B24EF"/>
    <w:rsid w:val="003B2628"/>
    <w:rsid w:val="003B2BDE"/>
    <w:rsid w:val="003B2D56"/>
    <w:rsid w:val="003B2FF5"/>
    <w:rsid w:val="003B30BD"/>
    <w:rsid w:val="003B34B5"/>
    <w:rsid w:val="003B36F9"/>
    <w:rsid w:val="003B37B4"/>
    <w:rsid w:val="003B39AB"/>
    <w:rsid w:val="003B3DEE"/>
    <w:rsid w:val="003B4040"/>
    <w:rsid w:val="003B42C8"/>
    <w:rsid w:val="003B437B"/>
    <w:rsid w:val="003B43F8"/>
    <w:rsid w:val="003B45E0"/>
    <w:rsid w:val="003B49D5"/>
    <w:rsid w:val="003B4C75"/>
    <w:rsid w:val="003B5596"/>
    <w:rsid w:val="003B57E2"/>
    <w:rsid w:val="003B5815"/>
    <w:rsid w:val="003B58BA"/>
    <w:rsid w:val="003B5CC8"/>
    <w:rsid w:val="003B626A"/>
    <w:rsid w:val="003B66D9"/>
    <w:rsid w:val="003B6740"/>
    <w:rsid w:val="003B67D3"/>
    <w:rsid w:val="003B6A4F"/>
    <w:rsid w:val="003B6B36"/>
    <w:rsid w:val="003B6B82"/>
    <w:rsid w:val="003B6DD5"/>
    <w:rsid w:val="003B6F16"/>
    <w:rsid w:val="003B7046"/>
    <w:rsid w:val="003B70A4"/>
    <w:rsid w:val="003B71D1"/>
    <w:rsid w:val="003B71E0"/>
    <w:rsid w:val="003B736F"/>
    <w:rsid w:val="003B740D"/>
    <w:rsid w:val="003B7525"/>
    <w:rsid w:val="003B7FF2"/>
    <w:rsid w:val="003C0249"/>
    <w:rsid w:val="003C093A"/>
    <w:rsid w:val="003C10A4"/>
    <w:rsid w:val="003C1302"/>
    <w:rsid w:val="003C148E"/>
    <w:rsid w:val="003C15B0"/>
    <w:rsid w:val="003C1B74"/>
    <w:rsid w:val="003C1BB1"/>
    <w:rsid w:val="003C21BB"/>
    <w:rsid w:val="003C23D9"/>
    <w:rsid w:val="003C3228"/>
    <w:rsid w:val="003C33A0"/>
    <w:rsid w:val="003C39BB"/>
    <w:rsid w:val="003C3AF5"/>
    <w:rsid w:val="003C3BCB"/>
    <w:rsid w:val="003C3D7D"/>
    <w:rsid w:val="003C46B8"/>
    <w:rsid w:val="003C470D"/>
    <w:rsid w:val="003C47AE"/>
    <w:rsid w:val="003C4C44"/>
    <w:rsid w:val="003C5948"/>
    <w:rsid w:val="003C594B"/>
    <w:rsid w:val="003C5C91"/>
    <w:rsid w:val="003C5DEA"/>
    <w:rsid w:val="003C5F83"/>
    <w:rsid w:val="003C60F2"/>
    <w:rsid w:val="003C61C0"/>
    <w:rsid w:val="003C6245"/>
    <w:rsid w:val="003C656A"/>
    <w:rsid w:val="003C667D"/>
    <w:rsid w:val="003C668B"/>
    <w:rsid w:val="003C6D00"/>
    <w:rsid w:val="003C6DC9"/>
    <w:rsid w:val="003C6F57"/>
    <w:rsid w:val="003C71E7"/>
    <w:rsid w:val="003C737D"/>
    <w:rsid w:val="003C773D"/>
    <w:rsid w:val="003C77AE"/>
    <w:rsid w:val="003C782F"/>
    <w:rsid w:val="003C788A"/>
    <w:rsid w:val="003C78D0"/>
    <w:rsid w:val="003C7B8B"/>
    <w:rsid w:val="003C7BA0"/>
    <w:rsid w:val="003C7C7D"/>
    <w:rsid w:val="003C7F79"/>
    <w:rsid w:val="003D03B0"/>
    <w:rsid w:val="003D07AB"/>
    <w:rsid w:val="003D1023"/>
    <w:rsid w:val="003D1360"/>
    <w:rsid w:val="003D15F5"/>
    <w:rsid w:val="003D1BB2"/>
    <w:rsid w:val="003D24F3"/>
    <w:rsid w:val="003D2828"/>
    <w:rsid w:val="003D2B91"/>
    <w:rsid w:val="003D32EE"/>
    <w:rsid w:val="003D355C"/>
    <w:rsid w:val="003D3712"/>
    <w:rsid w:val="003D3934"/>
    <w:rsid w:val="003D3FD8"/>
    <w:rsid w:val="003D437B"/>
    <w:rsid w:val="003D4628"/>
    <w:rsid w:val="003D469D"/>
    <w:rsid w:val="003D475D"/>
    <w:rsid w:val="003D4BE6"/>
    <w:rsid w:val="003D5395"/>
    <w:rsid w:val="003D57AB"/>
    <w:rsid w:val="003D57F6"/>
    <w:rsid w:val="003D59B1"/>
    <w:rsid w:val="003D5DEE"/>
    <w:rsid w:val="003D5E00"/>
    <w:rsid w:val="003D6757"/>
    <w:rsid w:val="003D6B14"/>
    <w:rsid w:val="003D7413"/>
    <w:rsid w:val="003D74CA"/>
    <w:rsid w:val="003D7EB1"/>
    <w:rsid w:val="003E0176"/>
    <w:rsid w:val="003E03E6"/>
    <w:rsid w:val="003E070F"/>
    <w:rsid w:val="003E0736"/>
    <w:rsid w:val="003E0B52"/>
    <w:rsid w:val="003E0FC3"/>
    <w:rsid w:val="003E10F8"/>
    <w:rsid w:val="003E1370"/>
    <w:rsid w:val="003E1592"/>
    <w:rsid w:val="003E1659"/>
    <w:rsid w:val="003E17DE"/>
    <w:rsid w:val="003E1A85"/>
    <w:rsid w:val="003E1B5D"/>
    <w:rsid w:val="003E1E33"/>
    <w:rsid w:val="003E1F1F"/>
    <w:rsid w:val="003E2019"/>
    <w:rsid w:val="003E2699"/>
    <w:rsid w:val="003E283B"/>
    <w:rsid w:val="003E2B39"/>
    <w:rsid w:val="003E2E34"/>
    <w:rsid w:val="003E333B"/>
    <w:rsid w:val="003E33D6"/>
    <w:rsid w:val="003E3B28"/>
    <w:rsid w:val="003E3B6D"/>
    <w:rsid w:val="003E3C40"/>
    <w:rsid w:val="003E3C42"/>
    <w:rsid w:val="003E3D0C"/>
    <w:rsid w:val="003E3D62"/>
    <w:rsid w:val="003E401B"/>
    <w:rsid w:val="003E497A"/>
    <w:rsid w:val="003E4A5B"/>
    <w:rsid w:val="003E4E11"/>
    <w:rsid w:val="003E4E8D"/>
    <w:rsid w:val="003E5013"/>
    <w:rsid w:val="003E5264"/>
    <w:rsid w:val="003E5349"/>
    <w:rsid w:val="003E53AA"/>
    <w:rsid w:val="003E5A3E"/>
    <w:rsid w:val="003E5BB6"/>
    <w:rsid w:val="003E5F53"/>
    <w:rsid w:val="003E5F9E"/>
    <w:rsid w:val="003E6118"/>
    <w:rsid w:val="003E62A4"/>
    <w:rsid w:val="003E641B"/>
    <w:rsid w:val="003E64C5"/>
    <w:rsid w:val="003E6554"/>
    <w:rsid w:val="003E6654"/>
    <w:rsid w:val="003E6CB9"/>
    <w:rsid w:val="003E6D25"/>
    <w:rsid w:val="003E6F5F"/>
    <w:rsid w:val="003E704F"/>
    <w:rsid w:val="003E70D8"/>
    <w:rsid w:val="003E751E"/>
    <w:rsid w:val="003E7660"/>
    <w:rsid w:val="003E7894"/>
    <w:rsid w:val="003E7A4D"/>
    <w:rsid w:val="003E7E35"/>
    <w:rsid w:val="003E7E8E"/>
    <w:rsid w:val="003F0601"/>
    <w:rsid w:val="003F06BA"/>
    <w:rsid w:val="003F071E"/>
    <w:rsid w:val="003F090C"/>
    <w:rsid w:val="003F09BE"/>
    <w:rsid w:val="003F0A5F"/>
    <w:rsid w:val="003F0ED9"/>
    <w:rsid w:val="003F141B"/>
    <w:rsid w:val="003F1DA6"/>
    <w:rsid w:val="003F22B7"/>
    <w:rsid w:val="003F29BF"/>
    <w:rsid w:val="003F29C2"/>
    <w:rsid w:val="003F2BF9"/>
    <w:rsid w:val="003F2CC9"/>
    <w:rsid w:val="003F360C"/>
    <w:rsid w:val="003F36F5"/>
    <w:rsid w:val="003F38AB"/>
    <w:rsid w:val="003F3A5B"/>
    <w:rsid w:val="003F3E1D"/>
    <w:rsid w:val="003F4EC3"/>
    <w:rsid w:val="003F5013"/>
    <w:rsid w:val="003F595B"/>
    <w:rsid w:val="003F595F"/>
    <w:rsid w:val="003F5AEA"/>
    <w:rsid w:val="003F5B87"/>
    <w:rsid w:val="003F5D00"/>
    <w:rsid w:val="003F6B8A"/>
    <w:rsid w:val="003F6C7E"/>
    <w:rsid w:val="003F6E17"/>
    <w:rsid w:val="003F6E40"/>
    <w:rsid w:val="003F7125"/>
    <w:rsid w:val="003F7295"/>
    <w:rsid w:val="003F73FE"/>
    <w:rsid w:val="003F7492"/>
    <w:rsid w:val="003F751D"/>
    <w:rsid w:val="003F787C"/>
    <w:rsid w:val="00400330"/>
    <w:rsid w:val="00400463"/>
    <w:rsid w:val="004005FE"/>
    <w:rsid w:val="00400703"/>
    <w:rsid w:val="00400CBC"/>
    <w:rsid w:val="00400D0F"/>
    <w:rsid w:val="00401125"/>
    <w:rsid w:val="004011D5"/>
    <w:rsid w:val="0040136C"/>
    <w:rsid w:val="00401530"/>
    <w:rsid w:val="00401575"/>
    <w:rsid w:val="004015F2"/>
    <w:rsid w:val="004024B6"/>
    <w:rsid w:val="004026ED"/>
    <w:rsid w:val="0040295B"/>
    <w:rsid w:val="00402B0F"/>
    <w:rsid w:val="00402BFA"/>
    <w:rsid w:val="00402D42"/>
    <w:rsid w:val="00402D5D"/>
    <w:rsid w:val="00402FA8"/>
    <w:rsid w:val="00403151"/>
    <w:rsid w:val="00403581"/>
    <w:rsid w:val="00403831"/>
    <w:rsid w:val="004039E2"/>
    <w:rsid w:val="004039F7"/>
    <w:rsid w:val="0040440B"/>
    <w:rsid w:val="0040445A"/>
    <w:rsid w:val="00405589"/>
    <w:rsid w:val="00405710"/>
    <w:rsid w:val="00405C01"/>
    <w:rsid w:val="00405F31"/>
    <w:rsid w:val="004060A1"/>
    <w:rsid w:val="00406251"/>
    <w:rsid w:val="00406535"/>
    <w:rsid w:val="00406887"/>
    <w:rsid w:val="00406D27"/>
    <w:rsid w:val="00407746"/>
    <w:rsid w:val="0040778A"/>
    <w:rsid w:val="004079A2"/>
    <w:rsid w:val="00407C22"/>
    <w:rsid w:val="00407CE2"/>
    <w:rsid w:val="00407D5E"/>
    <w:rsid w:val="00407DD3"/>
    <w:rsid w:val="00407E17"/>
    <w:rsid w:val="004102E4"/>
    <w:rsid w:val="0041080D"/>
    <w:rsid w:val="00410BD7"/>
    <w:rsid w:val="00410C5B"/>
    <w:rsid w:val="00410C97"/>
    <w:rsid w:val="0041101B"/>
    <w:rsid w:val="0041108B"/>
    <w:rsid w:val="00411305"/>
    <w:rsid w:val="00411307"/>
    <w:rsid w:val="00411759"/>
    <w:rsid w:val="00411818"/>
    <w:rsid w:val="004118A3"/>
    <w:rsid w:val="004119A3"/>
    <w:rsid w:val="00411A0F"/>
    <w:rsid w:val="00411A44"/>
    <w:rsid w:val="00411AD2"/>
    <w:rsid w:val="00411D9E"/>
    <w:rsid w:val="00412501"/>
    <w:rsid w:val="00412537"/>
    <w:rsid w:val="00412845"/>
    <w:rsid w:val="00412C12"/>
    <w:rsid w:val="00413287"/>
    <w:rsid w:val="00413436"/>
    <w:rsid w:val="004134F2"/>
    <w:rsid w:val="0041365B"/>
    <w:rsid w:val="00413848"/>
    <w:rsid w:val="00413BAA"/>
    <w:rsid w:val="00413C48"/>
    <w:rsid w:val="00413EA5"/>
    <w:rsid w:val="00414275"/>
    <w:rsid w:val="004144E8"/>
    <w:rsid w:val="00414500"/>
    <w:rsid w:val="00414DCA"/>
    <w:rsid w:val="004151EC"/>
    <w:rsid w:val="0041596A"/>
    <w:rsid w:val="00416279"/>
    <w:rsid w:val="00416296"/>
    <w:rsid w:val="0041631D"/>
    <w:rsid w:val="0041649F"/>
    <w:rsid w:val="00416B57"/>
    <w:rsid w:val="00416B6A"/>
    <w:rsid w:val="00416F38"/>
    <w:rsid w:val="004172E8"/>
    <w:rsid w:val="004173A8"/>
    <w:rsid w:val="004200C8"/>
    <w:rsid w:val="004202ED"/>
    <w:rsid w:val="004210CE"/>
    <w:rsid w:val="004214AB"/>
    <w:rsid w:val="00421525"/>
    <w:rsid w:val="00421591"/>
    <w:rsid w:val="00421A91"/>
    <w:rsid w:val="00421AF3"/>
    <w:rsid w:val="00421B9A"/>
    <w:rsid w:val="00421BEA"/>
    <w:rsid w:val="00421E5F"/>
    <w:rsid w:val="00421EDF"/>
    <w:rsid w:val="00422423"/>
    <w:rsid w:val="004228A8"/>
    <w:rsid w:val="00422A35"/>
    <w:rsid w:val="00422FEA"/>
    <w:rsid w:val="004233A7"/>
    <w:rsid w:val="004233C6"/>
    <w:rsid w:val="0042341A"/>
    <w:rsid w:val="004235C3"/>
    <w:rsid w:val="00423666"/>
    <w:rsid w:val="00423849"/>
    <w:rsid w:val="00423957"/>
    <w:rsid w:val="00423A93"/>
    <w:rsid w:val="00423BDC"/>
    <w:rsid w:val="00424047"/>
    <w:rsid w:val="004246B0"/>
    <w:rsid w:val="00424EA4"/>
    <w:rsid w:val="00424ED5"/>
    <w:rsid w:val="00424F89"/>
    <w:rsid w:val="00425204"/>
    <w:rsid w:val="004252C7"/>
    <w:rsid w:val="004257EC"/>
    <w:rsid w:val="00425C64"/>
    <w:rsid w:val="00426015"/>
    <w:rsid w:val="00426178"/>
    <w:rsid w:val="004263B1"/>
    <w:rsid w:val="004264BC"/>
    <w:rsid w:val="00426664"/>
    <w:rsid w:val="00426917"/>
    <w:rsid w:val="00426B9F"/>
    <w:rsid w:val="00426EEE"/>
    <w:rsid w:val="00426FAA"/>
    <w:rsid w:val="00427300"/>
    <w:rsid w:val="00427F76"/>
    <w:rsid w:val="00430264"/>
    <w:rsid w:val="0043053C"/>
    <w:rsid w:val="004305DD"/>
    <w:rsid w:val="00430882"/>
    <w:rsid w:val="00430A9D"/>
    <w:rsid w:val="00430BA3"/>
    <w:rsid w:val="00430F09"/>
    <w:rsid w:val="00430FC0"/>
    <w:rsid w:val="0043108A"/>
    <w:rsid w:val="004310E9"/>
    <w:rsid w:val="00431196"/>
    <w:rsid w:val="00431849"/>
    <w:rsid w:val="00431BBC"/>
    <w:rsid w:val="00431C20"/>
    <w:rsid w:val="0043241A"/>
    <w:rsid w:val="00432710"/>
    <w:rsid w:val="00432999"/>
    <w:rsid w:val="00432A14"/>
    <w:rsid w:val="00432F0C"/>
    <w:rsid w:val="00432FBA"/>
    <w:rsid w:val="00433027"/>
    <w:rsid w:val="004332A2"/>
    <w:rsid w:val="0043350A"/>
    <w:rsid w:val="004335DF"/>
    <w:rsid w:val="0043369B"/>
    <w:rsid w:val="004338B1"/>
    <w:rsid w:val="00434091"/>
    <w:rsid w:val="004344B1"/>
    <w:rsid w:val="0043459C"/>
    <w:rsid w:val="00434889"/>
    <w:rsid w:val="004348E8"/>
    <w:rsid w:val="00434AF6"/>
    <w:rsid w:val="004353FB"/>
    <w:rsid w:val="00435423"/>
    <w:rsid w:val="0043589D"/>
    <w:rsid w:val="00435DFD"/>
    <w:rsid w:val="00435E17"/>
    <w:rsid w:val="00436060"/>
    <w:rsid w:val="004360C4"/>
    <w:rsid w:val="00436190"/>
    <w:rsid w:val="004364FA"/>
    <w:rsid w:val="004369A8"/>
    <w:rsid w:val="00436A27"/>
    <w:rsid w:val="00436B5A"/>
    <w:rsid w:val="00436D90"/>
    <w:rsid w:val="00436DEA"/>
    <w:rsid w:val="00437036"/>
    <w:rsid w:val="004372F9"/>
    <w:rsid w:val="00437987"/>
    <w:rsid w:val="00437B5E"/>
    <w:rsid w:val="00437D5C"/>
    <w:rsid w:val="0044005B"/>
    <w:rsid w:val="00440092"/>
    <w:rsid w:val="0044017B"/>
    <w:rsid w:val="0044030B"/>
    <w:rsid w:val="004407AD"/>
    <w:rsid w:val="00440873"/>
    <w:rsid w:val="00440A82"/>
    <w:rsid w:val="00440C39"/>
    <w:rsid w:val="00440C50"/>
    <w:rsid w:val="004413C4"/>
    <w:rsid w:val="0044149A"/>
    <w:rsid w:val="004414AB"/>
    <w:rsid w:val="004415FF"/>
    <w:rsid w:val="004418F1"/>
    <w:rsid w:val="00441BBA"/>
    <w:rsid w:val="00441EAF"/>
    <w:rsid w:val="004421EF"/>
    <w:rsid w:val="004423C3"/>
    <w:rsid w:val="00442633"/>
    <w:rsid w:val="004427AC"/>
    <w:rsid w:val="00442C31"/>
    <w:rsid w:val="00442DA9"/>
    <w:rsid w:val="00443019"/>
    <w:rsid w:val="0044306E"/>
    <w:rsid w:val="004431C5"/>
    <w:rsid w:val="00444477"/>
    <w:rsid w:val="00444883"/>
    <w:rsid w:val="00444C15"/>
    <w:rsid w:val="00444CF2"/>
    <w:rsid w:val="00444F24"/>
    <w:rsid w:val="004451C1"/>
    <w:rsid w:val="004455E7"/>
    <w:rsid w:val="00445652"/>
    <w:rsid w:val="00445F6F"/>
    <w:rsid w:val="0044631F"/>
    <w:rsid w:val="0044633E"/>
    <w:rsid w:val="004463F6"/>
    <w:rsid w:val="00446DF3"/>
    <w:rsid w:val="00447006"/>
    <w:rsid w:val="0044716F"/>
    <w:rsid w:val="0044717B"/>
    <w:rsid w:val="0044718E"/>
    <w:rsid w:val="00447273"/>
    <w:rsid w:val="004472AE"/>
    <w:rsid w:val="004477DE"/>
    <w:rsid w:val="00447C76"/>
    <w:rsid w:val="00450095"/>
    <w:rsid w:val="004505F2"/>
    <w:rsid w:val="00450906"/>
    <w:rsid w:val="004509F9"/>
    <w:rsid w:val="00451098"/>
    <w:rsid w:val="00451189"/>
    <w:rsid w:val="00451613"/>
    <w:rsid w:val="004519AC"/>
    <w:rsid w:val="00451A7B"/>
    <w:rsid w:val="00451E60"/>
    <w:rsid w:val="00452581"/>
    <w:rsid w:val="004526B5"/>
    <w:rsid w:val="00452C8D"/>
    <w:rsid w:val="00452FEE"/>
    <w:rsid w:val="004531FA"/>
    <w:rsid w:val="00453817"/>
    <w:rsid w:val="00453DAB"/>
    <w:rsid w:val="00453DB0"/>
    <w:rsid w:val="004546F9"/>
    <w:rsid w:val="00454954"/>
    <w:rsid w:val="00454A74"/>
    <w:rsid w:val="00454D38"/>
    <w:rsid w:val="004550A4"/>
    <w:rsid w:val="004551C0"/>
    <w:rsid w:val="00455286"/>
    <w:rsid w:val="0045532B"/>
    <w:rsid w:val="00455AB7"/>
    <w:rsid w:val="00455BAE"/>
    <w:rsid w:val="00455C15"/>
    <w:rsid w:val="00455D9F"/>
    <w:rsid w:val="00455DEB"/>
    <w:rsid w:val="00455EF0"/>
    <w:rsid w:val="0045623F"/>
    <w:rsid w:val="0045626B"/>
    <w:rsid w:val="00456714"/>
    <w:rsid w:val="004567AF"/>
    <w:rsid w:val="004569D2"/>
    <w:rsid w:val="00456D1B"/>
    <w:rsid w:val="00457299"/>
    <w:rsid w:val="00457497"/>
    <w:rsid w:val="00457631"/>
    <w:rsid w:val="0045763C"/>
    <w:rsid w:val="00457A2E"/>
    <w:rsid w:val="0046004A"/>
    <w:rsid w:val="00460287"/>
    <w:rsid w:val="004604C9"/>
    <w:rsid w:val="0046065A"/>
    <w:rsid w:val="0046078F"/>
    <w:rsid w:val="004607FB"/>
    <w:rsid w:val="004608CA"/>
    <w:rsid w:val="00460CE7"/>
    <w:rsid w:val="004618DD"/>
    <w:rsid w:val="004619BF"/>
    <w:rsid w:val="00461AF8"/>
    <w:rsid w:val="00461B6E"/>
    <w:rsid w:val="00461C95"/>
    <w:rsid w:val="00461E94"/>
    <w:rsid w:val="004627CC"/>
    <w:rsid w:val="00462867"/>
    <w:rsid w:val="00462E36"/>
    <w:rsid w:val="004630FF"/>
    <w:rsid w:val="00463565"/>
    <w:rsid w:val="0046379B"/>
    <w:rsid w:val="00463878"/>
    <w:rsid w:val="004639BD"/>
    <w:rsid w:val="00463B08"/>
    <w:rsid w:val="00463D03"/>
    <w:rsid w:val="004643FA"/>
    <w:rsid w:val="00464A20"/>
    <w:rsid w:val="00464AAB"/>
    <w:rsid w:val="00464D44"/>
    <w:rsid w:val="00465133"/>
    <w:rsid w:val="004651EA"/>
    <w:rsid w:val="00465229"/>
    <w:rsid w:val="00465257"/>
    <w:rsid w:val="00465312"/>
    <w:rsid w:val="00465557"/>
    <w:rsid w:val="00465B29"/>
    <w:rsid w:val="00465B5A"/>
    <w:rsid w:val="00465B7E"/>
    <w:rsid w:val="00466023"/>
    <w:rsid w:val="004660F1"/>
    <w:rsid w:val="0046621E"/>
    <w:rsid w:val="00466588"/>
    <w:rsid w:val="004665D2"/>
    <w:rsid w:val="00466604"/>
    <w:rsid w:val="00466A65"/>
    <w:rsid w:val="00466A8E"/>
    <w:rsid w:val="00467231"/>
    <w:rsid w:val="00467737"/>
    <w:rsid w:val="00467C97"/>
    <w:rsid w:val="00470396"/>
    <w:rsid w:val="00470869"/>
    <w:rsid w:val="00470CB7"/>
    <w:rsid w:val="00470E50"/>
    <w:rsid w:val="004714CD"/>
    <w:rsid w:val="004718A1"/>
    <w:rsid w:val="00471AA2"/>
    <w:rsid w:val="004722DD"/>
    <w:rsid w:val="00472431"/>
    <w:rsid w:val="00472508"/>
    <w:rsid w:val="0047265F"/>
    <w:rsid w:val="00472769"/>
    <w:rsid w:val="00472B43"/>
    <w:rsid w:val="00472BBA"/>
    <w:rsid w:val="0047323D"/>
    <w:rsid w:val="004741D8"/>
    <w:rsid w:val="004746AE"/>
    <w:rsid w:val="00474B2E"/>
    <w:rsid w:val="00474E83"/>
    <w:rsid w:val="00474FEF"/>
    <w:rsid w:val="0047514A"/>
    <w:rsid w:val="004757C5"/>
    <w:rsid w:val="00475FA4"/>
    <w:rsid w:val="004764FE"/>
    <w:rsid w:val="004767DB"/>
    <w:rsid w:val="00476883"/>
    <w:rsid w:val="00476C8F"/>
    <w:rsid w:val="00476CD8"/>
    <w:rsid w:val="00477104"/>
    <w:rsid w:val="004771E5"/>
    <w:rsid w:val="004773E1"/>
    <w:rsid w:val="004775E0"/>
    <w:rsid w:val="00477D7E"/>
    <w:rsid w:val="00480452"/>
    <w:rsid w:val="00480501"/>
    <w:rsid w:val="004809ED"/>
    <w:rsid w:val="00480B26"/>
    <w:rsid w:val="00480D47"/>
    <w:rsid w:val="00480E7E"/>
    <w:rsid w:val="004810C6"/>
    <w:rsid w:val="00481585"/>
    <w:rsid w:val="00481ADE"/>
    <w:rsid w:val="00481F9A"/>
    <w:rsid w:val="0048212C"/>
    <w:rsid w:val="0048243B"/>
    <w:rsid w:val="00482DB4"/>
    <w:rsid w:val="00483096"/>
    <w:rsid w:val="004830D3"/>
    <w:rsid w:val="0048365C"/>
    <w:rsid w:val="0048372A"/>
    <w:rsid w:val="004838BE"/>
    <w:rsid w:val="00483D2A"/>
    <w:rsid w:val="004842C2"/>
    <w:rsid w:val="004847DF"/>
    <w:rsid w:val="0048490E"/>
    <w:rsid w:val="004851F7"/>
    <w:rsid w:val="004856E4"/>
    <w:rsid w:val="00485E14"/>
    <w:rsid w:val="00486143"/>
    <w:rsid w:val="00486209"/>
    <w:rsid w:val="004867AF"/>
    <w:rsid w:val="0048730C"/>
    <w:rsid w:val="00487520"/>
    <w:rsid w:val="00487628"/>
    <w:rsid w:val="00487811"/>
    <w:rsid w:val="00487B09"/>
    <w:rsid w:val="00490012"/>
    <w:rsid w:val="0049057E"/>
    <w:rsid w:val="004905D4"/>
    <w:rsid w:val="00490924"/>
    <w:rsid w:val="00490CAA"/>
    <w:rsid w:val="004911F5"/>
    <w:rsid w:val="00491450"/>
    <w:rsid w:val="004916C1"/>
    <w:rsid w:val="00491834"/>
    <w:rsid w:val="00491924"/>
    <w:rsid w:val="00491C5C"/>
    <w:rsid w:val="004925C0"/>
    <w:rsid w:val="004927AB"/>
    <w:rsid w:val="00492A6D"/>
    <w:rsid w:val="00492B0A"/>
    <w:rsid w:val="00492CDC"/>
    <w:rsid w:val="00492CF1"/>
    <w:rsid w:val="00492E57"/>
    <w:rsid w:val="00493292"/>
    <w:rsid w:val="00493325"/>
    <w:rsid w:val="00493347"/>
    <w:rsid w:val="00493D92"/>
    <w:rsid w:val="00494087"/>
    <w:rsid w:val="00494461"/>
    <w:rsid w:val="00494574"/>
    <w:rsid w:val="00494DF6"/>
    <w:rsid w:val="00494ECE"/>
    <w:rsid w:val="00494FDA"/>
    <w:rsid w:val="0049506A"/>
    <w:rsid w:val="0049556F"/>
    <w:rsid w:val="0049565A"/>
    <w:rsid w:val="004959D6"/>
    <w:rsid w:val="00495B11"/>
    <w:rsid w:val="00495C2E"/>
    <w:rsid w:val="00495CFB"/>
    <w:rsid w:val="00496015"/>
    <w:rsid w:val="0049608C"/>
    <w:rsid w:val="00496110"/>
    <w:rsid w:val="004963AB"/>
    <w:rsid w:val="0049686D"/>
    <w:rsid w:val="00497017"/>
    <w:rsid w:val="004970C7"/>
    <w:rsid w:val="004971DE"/>
    <w:rsid w:val="004971E9"/>
    <w:rsid w:val="0049732F"/>
    <w:rsid w:val="00497526"/>
    <w:rsid w:val="0049763D"/>
    <w:rsid w:val="0049797D"/>
    <w:rsid w:val="00497CA1"/>
    <w:rsid w:val="00497CA5"/>
    <w:rsid w:val="00497E8A"/>
    <w:rsid w:val="004A05B2"/>
    <w:rsid w:val="004A0EEA"/>
    <w:rsid w:val="004A113F"/>
    <w:rsid w:val="004A11E9"/>
    <w:rsid w:val="004A147E"/>
    <w:rsid w:val="004A1681"/>
    <w:rsid w:val="004A1C9C"/>
    <w:rsid w:val="004A1E8B"/>
    <w:rsid w:val="004A25DE"/>
    <w:rsid w:val="004A2662"/>
    <w:rsid w:val="004A2814"/>
    <w:rsid w:val="004A282A"/>
    <w:rsid w:val="004A34F1"/>
    <w:rsid w:val="004A367D"/>
    <w:rsid w:val="004A3E09"/>
    <w:rsid w:val="004A3E22"/>
    <w:rsid w:val="004A4056"/>
    <w:rsid w:val="004A40D0"/>
    <w:rsid w:val="004A40D3"/>
    <w:rsid w:val="004A438C"/>
    <w:rsid w:val="004A4473"/>
    <w:rsid w:val="004A4526"/>
    <w:rsid w:val="004A49DC"/>
    <w:rsid w:val="004A4A4C"/>
    <w:rsid w:val="004A4CEE"/>
    <w:rsid w:val="004A4DE8"/>
    <w:rsid w:val="004A50B3"/>
    <w:rsid w:val="004A55F9"/>
    <w:rsid w:val="004A573C"/>
    <w:rsid w:val="004A5977"/>
    <w:rsid w:val="004A5C1E"/>
    <w:rsid w:val="004A5DA8"/>
    <w:rsid w:val="004A62A1"/>
    <w:rsid w:val="004A62DA"/>
    <w:rsid w:val="004A632D"/>
    <w:rsid w:val="004A63FD"/>
    <w:rsid w:val="004A6869"/>
    <w:rsid w:val="004A6D0B"/>
    <w:rsid w:val="004A6EEE"/>
    <w:rsid w:val="004A715B"/>
    <w:rsid w:val="004A74F8"/>
    <w:rsid w:val="004A7599"/>
    <w:rsid w:val="004A7629"/>
    <w:rsid w:val="004A768E"/>
    <w:rsid w:val="004A7A61"/>
    <w:rsid w:val="004A7CE6"/>
    <w:rsid w:val="004A7DB4"/>
    <w:rsid w:val="004A7DEB"/>
    <w:rsid w:val="004A7EC7"/>
    <w:rsid w:val="004B008B"/>
    <w:rsid w:val="004B0B15"/>
    <w:rsid w:val="004B0B46"/>
    <w:rsid w:val="004B0B7F"/>
    <w:rsid w:val="004B0B88"/>
    <w:rsid w:val="004B0BA8"/>
    <w:rsid w:val="004B0C4A"/>
    <w:rsid w:val="004B0F9A"/>
    <w:rsid w:val="004B170D"/>
    <w:rsid w:val="004B17B8"/>
    <w:rsid w:val="004B17E0"/>
    <w:rsid w:val="004B1848"/>
    <w:rsid w:val="004B1876"/>
    <w:rsid w:val="004B1C91"/>
    <w:rsid w:val="004B1C98"/>
    <w:rsid w:val="004B1D7F"/>
    <w:rsid w:val="004B1D8A"/>
    <w:rsid w:val="004B1EDF"/>
    <w:rsid w:val="004B1F56"/>
    <w:rsid w:val="004B25AD"/>
    <w:rsid w:val="004B26F1"/>
    <w:rsid w:val="004B273B"/>
    <w:rsid w:val="004B28A1"/>
    <w:rsid w:val="004B2A15"/>
    <w:rsid w:val="004B3113"/>
    <w:rsid w:val="004B326A"/>
    <w:rsid w:val="004B385D"/>
    <w:rsid w:val="004B397B"/>
    <w:rsid w:val="004B3DA2"/>
    <w:rsid w:val="004B40EE"/>
    <w:rsid w:val="004B4350"/>
    <w:rsid w:val="004B4372"/>
    <w:rsid w:val="004B4581"/>
    <w:rsid w:val="004B47F4"/>
    <w:rsid w:val="004B4860"/>
    <w:rsid w:val="004B5273"/>
    <w:rsid w:val="004B5395"/>
    <w:rsid w:val="004B5447"/>
    <w:rsid w:val="004B5B03"/>
    <w:rsid w:val="004B5BC4"/>
    <w:rsid w:val="004B5D7C"/>
    <w:rsid w:val="004B5DB3"/>
    <w:rsid w:val="004B63F5"/>
    <w:rsid w:val="004B6948"/>
    <w:rsid w:val="004B6B56"/>
    <w:rsid w:val="004B6B89"/>
    <w:rsid w:val="004B6C53"/>
    <w:rsid w:val="004B717E"/>
    <w:rsid w:val="004B76DE"/>
    <w:rsid w:val="004B7D86"/>
    <w:rsid w:val="004B7ECE"/>
    <w:rsid w:val="004B7F48"/>
    <w:rsid w:val="004C03EB"/>
    <w:rsid w:val="004C04C0"/>
    <w:rsid w:val="004C05F8"/>
    <w:rsid w:val="004C0C76"/>
    <w:rsid w:val="004C1231"/>
    <w:rsid w:val="004C1307"/>
    <w:rsid w:val="004C164C"/>
    <w:rsid w:val="004C19AB"/>
    <w:rsid w:val="004C19B4"/>
    <w:rsid w:val="004C1A07"/>
    <w:rsid w:val="004C1A2D"/>
    <w:rsid w:val="004C2505"/>
    <w:rsid w:val="004C2557"/>
    <w:rsid w:val="004C2870"/>
    <w:rsid w:val="004C2ADC"/>
    <w:rsid w:val="004C32B4"/>
    <w:rsid w:val="004C3849"/>
    <w:rsid w:val="004C391E"/>
    <w:rsid w:val="004C3C5F"/>
    <w:rsid w:val="004C3C6E"/>
    <w:rsid w:val="004C3ED5"/>
    <w:rsid w:val="004C405B"/>
    <w:rsid w:val="004C45FC"/>
    <w:rsid w:val="004C4B36"/>
    <w:rsid w:val="004C4D71"/>
    <w:rsid w:val="004C4D74"/>
    <w:rsid w:val="004C52FC"/>
    <w:rsid w:val="004C601B"/>
    <w:rsid w:val="004C6189"/>
    <w:rsid w:val="004C669A"/>
    <w:rsid w:val="004C7023"/>
    <w:rsid w:val="004C70D8"/>
    <w:rsid w:val="004C7106"/>
    <w:rsid w:val="004C7976"/>
    <w:rsid w:val="004C7A02"/>
    <w:rsid w:val="004C7BE7"/>
    <w:rsid w:val="004C7C32"/>
    <w:rsid w:val="004D00C1"/>
    <w:rsid w:val="004D014A"/>
    <w:rsid w:val="004D0501"/>
    <w:rsid w:val="004D0562"/>
    <w:rsid w:val="004D080E"/>
    <w:rsid w:val="004D08C3"/>
    <w:rsid w:val="004D09CD"/>
    <w:rsid w:val="004D0A19"/>
    <w:rsid w:val="004D0AB2"/>
    <w:rsid w:val="004D0B46"/>
    <w:rsid w:val="004D0CA5"/>
    <w:rsid w:val="004D0CA9"/>
    <w:rsid w:val="004D0F6B"/>
    <w:rsid w:val="004D0FDC"/>
    <w:rsid w:val="004D1375"/>
    <w:rsid w:val="004D18A5"/>
    <w:rsid w:val="004D18C8"/>
    <w:rsid w:val="004D1C14"/>
    <w:rsid w:val="004D1D59"/>
    <w:rsid w:val="004D1EC1"/>
    <w:rsid w:val="004D1F71"/>
    <w:rsid w:val="004D268E"/>
    <w:rsid w:val="004D2D6D"/>
    <w:rsid w:val="004D2D7A"/>
    <w:rsid w:val="004D343A"/>
    <w:rsid w:val="004D3871"/>
    <w:rsid w:val="004D3A53"/>
    <w:rsid w:val="004D3AD7"/>
    <w:rsid w:val="004D3BEA"/>
    <w:rsid w:val="004D3E29"/>
    <w:rsid w:val="004D3EE6"/>
    <w:rsid w:val="004D3F57"/>
    <w:rsid w:val="004D44A3"/>
    <w:rsid w:val="004D47F3"/>
    <w:rsid w:val="004D4B06"/>
    <w:rsid w:val="004D5268"/>
    <w:rsid w:val="004D5297"/>
    <w:rsid w:val="004D542E"/>
    <w:rsid w:val="004D58AE"/>
    <w:rsid w:val="004D58BC"/>
    <w:rsid w:val="004D5A99"/>
    <w:rsid w:val="004D5AE5"/>
    <w:rsid w:val="004D5D7F"/>
    <w:rsid w:val="004D5E77"/>
    <w:rsid w:val="004D5EB0"/>
    <w:rsid w:val="004D62BA"/>
    <w:rsid w:val="004D646B"/>
    <w:rsid w:val="004D6AB5"/>
    <w:rsid w:val="004D6FC2"/>
    <w:rsid w:val="004D76FF"/>
    <w:rsid w:val="004D7743"/>
    <w:rsid w:val="004D774C"/>
    <w:rsid w:val="004D778F"/>
    <w:rsid w:val="004D7ED9"/>
    <w:rsid w:val="004D7F57"/>
    <w:rsid w:val="004D7F8A"/>
    <w:rsid w:val="004E018F"/>
    <w:rsid w:val="004E0A06"/>
    <w:rsid w:val="004E131A"/>
    <w:rsid w:val="004E1689"/>
    <w:rsid w:val="004E175F"/>
    <w:rsid w:val="004E180A"/>
    <w:rsid w:val="004E184C"/>
    <w:rsid w:val="004E1866"/>
    <w:rsid w:val="004E19CB"/>
    <w:rsid w:val="004E1B50"/>
    <w:rsid w:val="004E1B6C"/>
    <w:rsid w:val="004E1C51"/>
    <w:rsid w:val="004E2251"/>
    <w:rsid w:val="004E2360"/>
    <w:rsid w:val="004E2473"/>
    <w:rsid w:val="004E2591"/>
    <w:rsid w:val="004E2A41"/>
    <w:rsid w:val="004E2A5E"/>
    <w:rsid w:val="004E2C38"/>
    <w:rsid w:val="004E2CD2"/>
    <w:rsid w:val="004E2EFF"/>
    <w:rsid w:val="004E2F45"/>
    <w:rsid w:val="004E3415"/>
    <w:rsid w:val="004E3C34"/>
    <w:rsid w:val="004E3D3A"/>
    <w:rsid w:val="004E3E2D"/>
    <w:rsid w:val="004E3EC2"/>
    <w:rsid w:val="004E3F54"/>
    <w:rsid w:val="004E41B2"/>
    <w:rsid w:val="004E41D9"/>
    <w:rsid w:val="004E427D"/>
    <w:rsid w:val="004E44BB"/>
    <w:rsid w:val="004E459C"/>
    <w:rsid w:val="004E4C1B"/>
    <w:rsid w:val="004E4CEA"/>
    <w:rsid w:val="004E4DA1"/>
    <w:rsid w:val="004E4E88"/>
    <w:rsid w:val="004E55A9"/>
    <w:rsid w:val="004E5679"/>
    <w:rsid w:val="004E5E75"/>
    <w:rsid w:val="004E5EB3"/>
    <w:rsid w:val="004E628C"/>
    <w:rsid w:val="004E6AD9"/>
    <w:rsid w:val="004E6C38"/>
    <w:rsid w:val="004E7A36"/>
    <w:rsid w:val="004E7FEF"/>
    <w:rsid w:val="004F053A"/>
    <w:rsid w:val="004F063F"/>
    <w:rsid w:val="004F0A9A"/>
    <w:rsid w:val="004F0BCC"/>
    <w:rsid w:val="004F0C7C"/>
    <w:rsid w:val="004F0DEA"/>
    <w:rsid w:val="004F0F24"/>
    <w:rsid w:val="004F13B9"/>
    <w:rsid w:val="004F154F"/>
    <w:rsid w:val="004F19FD"/>
    <w:rsid w:val="004F1DDB"/>
    <w:rsid w:val="004F23A3"/>
    <w:rsid w:val="004F2416"/>
    <w:rsid w:val="004F2717"/>
    <w:rsid w:val="004F2962"/>
    <w:rsid w:val="004F29CB"/>
    <w:rsid w:val="004F2C6F"/>
    <w:rsid w:val="004F2DC5"/>
    <w:rsid w:val="004F2F47"/>
    <w:rsid w:val="004F3B63"/>
    <w:rsid w:val="004F46AE"/>
    <w:rsid w:val="004F4D53"/>
    <w:rsid w:val="004F526C"/>
    <w:rsid w:val="004F5437"/>
    <w:rsid w:val="004F558B"/>
    <w:rsid w:val="004F5630"/>
    <w:rsid w:val="004F5669"/>
    <w:rsid w:val="004F5C26"/>
    <w:rsid w:val="004F647C"/>
    <w:rsid w:val="004F67F6"/>
    <w:rsid w:val="004F6A63"/>
    <w:rsid w:val="004F6B20"/>
    <w:rsid w:val="004F7353"/>
    <w:rsid w:val="004F7431"/>
    <w:rsid w:val="004F7C00"/>
    <w:rsid w:val="00500156"/>
    <w:rsid w:val="00500259"/>
    <w:rsid w:val="005002DB"/>
    <w:rsid w:val="00500374"/>
    <w:rsid w:val="00500407"/>
    <w:rsid w:val="0050057F"/>
    <w:rsid w:val="00501593"/>
    <w:rsid w:val="00501E35"/>
    <w:rsid w:val="00502014"/>
    <w:rsid w:val="00502188"/>
    <w:rsid w:val="005029F5"/>
    <w:rsid w:val="005029F6"/>
    <w:rsid w:val="00502AFC"/>
    <w:rsid w:val="00502E0C"/>
    <w:rsid w:val="00503407"/>
    <w:rsid w:val="005038E8"/>
    <w:rsid w:val="00503957"/>
    <w:rsid w:val="00503CF7"/>
    <w:rsid w:val="00503F3E"/>
    <w:rsid w:val="00504396"/>
    <w:rsid w:val="005046E8"/>
    <w:rsid w:val="005046FE"/>
    <w:rsid w:val="005049C1"/>
    <w:rsid w:val="00504C0F"/>
    <w:rsid w:val="00504C30"/>
    <w:rsid w:val="00504CB0"/>
    <w:rsid w:val="005052D1"/>
    <w:rsid w:val="00505528"/>
    <w:rsid w:val="005057AA"/>
    <w:rsid w:val="00505A14"/>
    <w:rsid w:val="00505D63"/>
    <w:rsid w:val="00505F03"/>
    <w:rsid w:val="00506066"/>
    <w:rsid w:val="00506175"/>
    <w:rsid w:val="00506BC8"/>
    <w:rsid w:val="00506D01"/>
    <w:rsid w:val="00506EA1"/>
    <w:rsid w:val="00506FBB"/>
    <w:rsid w:val="005072DD"/>
    <w:rsid w:val="005074D2"/>
    <w:rsid w:val="00507A5C"/>
    <w:rsid w:val="005101EB"/>
    <w:rsid w:val="00510291"/>
    <w:rsid w:val="0051036D"/>
    <w:rsid w:val="00510AEF"/>
    <w:rsid w:val="00510EFC"/>
    <w:rsid w:val="0051117A"/>
    <w:rsid w:val="005113B8"/>
    <w:rsid w:val="00511558"/>
    <w:rsid w:val="0051173B"/>
    <w:rsid w:val="0051185A"/>
    <w:rsid w:val="00511914"/>
    <w:rsid w:val="00511AF3"/>
    <w:rsid w:val="00511B78"/>
    <w:rsid w:val="00511D1C"/>
    <w:rsid w:val="00511F09"/>
    <w:rsid w:val="00512DC1"/>
    <w:rsid w:val="00513156"/>
    <w:rsid w:val="005132B8"/>
    <w:rsid w:val="00513772"/>
    <w:rsid w:val="005137D6"/>
    <w:rsid w:val="00513A31"/>
    <w:rsid w:val="00513BED"/>
    <w:rsid w:val="00513D8F"/>
    <w:rsid w:val="00514282"/>
    <w:rsid w:val="00514713"/>
    <w:rsid w:val="00514A2E"/>
    <w:rsid w:val="00514AFC"/>
    <w:rsid w:val="00514F36"/>
    <w:rsid w:val="00515386"/>
    <w:rsid w:val="0051592C"/>
    <w:rsid w:val="00515FA5"/>
    <w:rsid w:val="00515FD0"/>
    <w:rsid w:val="005160F2"/>
    <w:rsid w:val="0051632E"/>
    <w:rsid w:val="005163A3"/>
    <w:rsid w:val="005165D8"/>
    <w:rsid w:val="00516600"/>
    <w:rsid w:val="00516A70"/>
    <w:rsid w:val="00516AA6"/>
    <w:rsid w:val="00516B2B"/>
    <w:rsid w:val="00516CEF"/>
    <w:rsid w:val="00516FFB"/>
    <w:rsid w:val="005172DB"/>
    <w:rsid w:val="0051785F"/>
    <w:rsid w:val="00517AD7"/>
    <w:rsid w:val="00517C39"/>
    <w:rsid w:val="00517E78"/>
    <w:rsid w:val="005202DF"/>
    <w:rsid w:val="005205F3"/>
    <w:rsid w:val="00520682"/>
    <w:rsid w:val="005208C1"/>
    <w:rsid w:val="005208E2"/>
    <w:rsid w:val="0052096D"/>
    <w:rsid w:val="00520CD7"/>
    <w:rsid w:val="00520CF1"/>
    <w:rsid w:val="00520E64"/>
    <w:rsid w:val="00520EF5"/>
    <w:rsid w:val="00520F6C"/>
    <w:rsid w:val="00521695"/>
    <w:rsid w:val="00521EEC"/>
    <w:rsid w:val="00521EF3"/>
    <w:rsid w:val="00522082"/>
    <w:rsid w:val="005229F7"/>
    <w:rsid w:val="00522EDF"/>
    <w:rsid w:val="00523562"/>
    <w:rsid w:val="005242D6"/>
    <w:rsid w:val="00524618"/>
    <w:rsid w:val="005246DE"/>
    <w:rsid w:val="005249CC"/>
    <w:rsid w:val="00524B8C"/>
    <w:rsid w:val="00524BCA"/>
    <w:rsid w:val="00524FA9"/>
    <w:rsid w:val="005253A9"/>
    <w:rsid w:val="005258A1"/>
    <w:rsid w:val="005258B1"/>
    <w:rsid w:val="0052593B"/>
    <w:rsid w:val="00525969"/>
    <w:rsid w:val="00525A99"/>
    <w:rsid w:val="00525BF6"/>
    <w:rsid w:val="005260F4"/>
    <w:rsid w:val="005260FC"/>
    <w:rsid w:val="00526260"/>
    <w:rsid w:val="0052664F"/>
    <w:rsid w:val="005267D5"/>
    <w:rsid w:val="005269B6"/>
    <w:rsid w:val="00526C7D"/>
    <w:rsid w:val="0052723B"/>
    <w:rsid w:val="005278C3"/>
    <w:rsid w:val="00527946"/>
    <w:rsid w:val="00527A40"/>
    <w:rsid w:val="00527D2A"/>
    <w:rsid w:val="00527EAE"/>
    <w:rsid w:val="00527F73"/>
    <w:rsid w:val="00530584"/>
    <w:rsid w:val="00530996"/>
    <w:rsid w:val="00530BED"/>
    <w:rsid w:val="00530CA4"/>
    <w:rsid w:val="00530E45"/>
    <w:rsid w:val="0053105B"/>
    <w:rsid w:val="0053158B"/>
    <w:rsid w:val="00531BE0"/>
    <w:rsid w:val="00531CF1"/>
    <w:rsid w:val="00531E3B"/>
    <w:rsid w:val="005325E4"/>
    <w:rsid w:val="0053260F"/>
    <w:rsid w:val="00532AF4"/>
    <w:rsid w:val="00532DE3"/>
    <w:rsid w:val="00533534"/>
    <w:rsid w:val="0053375B"/>
    <w:rsid w:val="00533918"/>
    <w:rsid w:val="0053393B"/>
    <w:rsid w:val="00533B33"/>
    <w:rsid w:val="005341BD"/>
    <w:rsid w:val="0053477C"/>
    <w:rsid w:val="0053491B"/>
    <w:rsid w:val="00534E5D"/>
    <w:rsid w:val="00535053"/>
    <w:rsid w:val="0053510D"/>
    <w:rsid w:val="005351A6"/>
    <w:rsid w:val="00535450"/>
    <w:rsid w:val="00535A1E"/>
    <w:rsid w:val="00535BDF"/>
    <w:rsid w:val="0053616F"/>
    <w:rsid w:val="0053622B"/>
    <w:rsid w:val="0053624D"/>
    <w:rsid w:val="005366C7"/>
    <w:rsid w:val="005368B8"/>
    <w:rsid w:val="005372CB"/>
    <w:rsid w:val="00537357"/>
    <w:rsid w:val="005374DD"/>
    <w:rsid w:val="00537548"/>
    <w:rsid w:val="0053791B"/>
    <w:rsid w:val="00537AFF"/>
    <w:rsid w:val="00537B6F"/>
    <w:rsid w:val="00540457"/>
    <w:rsid w:val="00540627"/>
    <w:rsid w:val="00540657"/>
    <w:rsid w:val="005406E0"/>
    <w:rsid w:val="00540CB3"/>
    <w:rsid w:val="005410E2"/>
    <w:rsid w:val="00541410"/>
    <w:rsid w:val="0054163A"/>
    <w:rsid w:val="005416D1"/>
    <w:rsid w:val="00541C88"/>
    <w:rsid w:val="00542166"/>
    <w:rsid w:val="0054235A"/>
    <w:rsid w:val="005425DD"/>
    <w:rsid w:val="00542D4C"/>
    <w:rsid w:val="00543356"/>
    <w:rsid w:val="00543562"/>
    <w:rsid w:val="005435CB"/>
    <w:rsid w:val="005438BA"/>
    <w:rsid w:val="00543913"/>
    <w:rsid w:val="00543927"/>
    <w:rsid w:val="00543CE8"/>
    <w:rsid w:val="00543D41"/>
    <w:rsid w:val="005443DA"/>
    <w:rsid w:val="00544E59"/>
    <w:rsid w:val="00544F4A"/>
    <w:rsid w:val="00545467"/>
    <w:rsid w:val="005454BF"/>
    <w:rsid w:val="005454C8"/>
    <w:rsid w:val="00545D20"/>
    <w:rsid w:val="00545F49"/>
    <w:rsid w:val="005460C8"/>
    <w:rsid w:val="00546210"/>
    <w:rsid w:val="00546353"/>
    <w:rsid w:val="00546494"/>
    <w:rsid w:val="005466B3"/>
    <w:rsid w:val="005467CC"/>
    <w:rsid w:val="00546AB3"/>
    <w:rsid w:val="005470A2"/>
    <w:rsid w:val="0054732E"/>
    <w:rsid w:val="00547676"/>
    <w:rsid w:val="00547B15"/>
    <w:rsid w:val="00547B27"/>
    <w:rsid w:val="00547E3A"/>
    <w:rsid w:val="00547EF4"/>
    <w:rsid w:val="00550190"/>
    <w:rsid w:val="005505B3"/>
    <w:rsid w:val="00550B56"/>
    <w:rsid w:val="00550D0C"/>
    <w:rsid w:val="00551431"/>
    <w:rsid w:val="005519CE"/>
    <w:rsid w:val="00551AC6"/>
    <w:rsid w:val="00551B93"/>
    <w:rsid w:val="00551CEE"/>
    <w:rsid w:val="00551D49"/>
    <w:rsid w:val="0055203B"/>
    <w:rsid w:val="00552252"/>
    <w:rsid w:val="005526B7"/>
    <w:rsid w:val="00552722"/>
    <w:rsid w:val="005529BE"/>
    <w:rsid w:val="005529C2"/>
    <w:rsid w:val="00552A23"/>
    <w:rsid w:val="00552AE7"/>
    <w:rsid w:val="00552C13"/>
    <w:rsid w:val="00552EC3"/>
    <w:rsid w:val="00553CE6"/>
    <w:rsid w:val="00553D9B"/>
    <w:rsid w:val="0055420F"/>
    <w:rsid w:val="005545AA"/>
    <w:rsid w:val="005546E1"/>
    <w:rsid w:val="00554707"/>
    <w:rsid w:val="005548FF"/>
    <w:rsid w:val="00555214"/>
    <w:rsid w:val="005552CD"/>
    <w:rsid w:val="00555337"/>
    <w:rsid w:val="005555E6"/>
    <w:rsid w:val="00555E49"/>
    <w:rsid w:val="00555E82"/>
    <w:rsid w:val="0055633A"/>
    <w:rsid w:val="00556B4A"/>
    <w:rsid w:val="00556C6E"/>
    <w:rsid w:val="00556CBB"/>
    <w:rsid w:val="00557172"/>
    <w:rsid w:val="00557BCA"/>
    <w:rsid w:val="00557F5C"/>
    <w:rsid w:val="005604D1"/>
    <w:rsid w:val="00560A11"/>
    <w:rsid w:val="00560D7C"/>
    <w:rsid w:val="00560E08"/>
    <w:rsid w:val="005612FF"/>
    <w:rsid w:val="0056164E"/>
    <w:rsid w:val="00561B92"/>
    <w:rsid w:val="00561D6A"/>
    <w:rsid w:val="00561E3B"/>
    <w:rsid w:val="00561F4D"/>
    <w:rsid w:val="0056240C"/>
    <w:rsid w:val="00562853"/>
    <w:rsid w:val="00562A5D"/>
    <w:rsid w:val="00563674"/>
    <w:rsid w:val="005649F2"/>
    <w:rsid w:val="0056559E"/>
    <w:rsid w:val="005658B2"/>
    <w:rsid w:val="00565EF1"/>
    <w:rsid w:val="00566280"/>
    <w:rsid w:val="00566740"/>
    <w:rsid w:val="005668A1"/>
    <w:rsid w:val="0056690A"/>
    <w:rsid w:val="00566C98"/>
    <w:rsid w:val="00566F39"/>
    <w:rsid w:val="005670BE"/>
    <w:rsid w:val="00567463"/>
    <w:rsid w:val="00567557"/>
    <w:rsid w:val="005675D6"/>
    <w:rsid w:val="005679C9"/>
    <w:rsid w:val="00567B4C"/>
    <w:rsid w:val="00567E47"/>
    <w:rsid w:val="005702CA"/>
    <w:rsid w:val="005702FA"/>
    <w:rsid w:val="005705A7"/>
    <w:rsid w:val="00570D00"/>
    <w:rsid w:val="00570E6B"/>
    <w:rsid w:val="0057100F"/>
    <w:rsid w:val="005712A1"/>
    <w:rsid w:val="005712CF"/>
    <w:rsid w:val="0057136F"/>
    <w:rsid w:val="00571633"/>
    <w:rsid w:val="0057170F"/>
    <w:rsid w:val="005719B2"/>
    <w:rsid w:val="005720E6"/>
    <w:rsid w:val="005720E9"/>
    <w:rsid w:val="0057239A"/>
    <w:rsid w:val="005726FC"/>
    <w:rsid w:val="00572766"/>
    <w:rsid w:val="00572A8A"/>
    <w:rsid w:val="00572C6D"/>
    <w:rsid w:val="00572E10"/>
    <w:rsid w:val="005730CC"/>
    <w:rsid w:val="00573589"/>
    <w:rsid w:val="00573689"/>
    <w:rsid w:val="005736F1"/>
    <w:rsid w:val="00573994"/>
    <w:rsid w:val="00573A29"/>
    <w:rsid w:val="00573B61"/>
    <w:rsid w:val="0057441E"/>
    <w:rsid w:val="005744AF"/>
    <w:rsid w:val="00574DC4"/>
    <w:rsid w:val="00574E20"/>
    <w:rsid w:val="00574F43"/>
    <w:rsid w:val="00575070"/>
    <w:rsid w:val="005751D9"/>
    <w:rsid w:val="005754CF"/>
    <w:rsid w:val="0057564B"/>
    <w:rsid w:val="00575A31"/>
    <w:rsid w:val="00575F31"/>
    <w:rsid w:val="00576054"/>
    <w:rsid w:val="00576076"/>
    <w:rsid w:val="005760B0"/>
    <w:rsid w:val="005764F6"/>
    <w:rsid w:val="00576A10"/>
    <w:rsid w:val="00576A74"/>
    <w:rsid w:val="00576C0C"/>
    <w:rsid w:val="00576F92"/>
    <w:rsid w:val="0057730C"/>
    <w:rsid w:val="005777C3"/>
    <w:rsid w:val="00577B4B"/>
    <w:rsid w:val="00577C06"/>
    <w:rsid w:val="00577CDC"/>
    <w:rsid w:val="00577ED1"/>
    <w:rsid w:val="0058000A"/>
    <w:rsid w:val="005804EC"/>
    <w:rsid w:val="00580668"/>
    <w:rsid w:val="0058070D"/>
    <w:rsid w:val="005809E6"/>
    <w:rsid w:val="00580CA8"/>
    <w:rsid w:val="0058102B"/>
    <w:rsid w:val="00581272"/>
    <w:rsid w:val="00581534"/>
    <w:rsid w:val="00581651"/>
    <w:rsid w:val="00581794"/>
    <w:rsid w:val="005818B5"/>
    <w:rsid w:val="00581D66"/>
    <w:rsid w:val="00581EF9"/>
    <w:rsid w:val="0058229A"/>
    <w:rsid w:val="00582524"/>
    <w:rsid w:val="00582641"/>
    <w:rsid w:val="005827B8"/>
    <w:rsid w:val="00582BCD"/>
    <w:rsid w:val="00582C8B"/>
    <w:rsid w:val="00582D49"/>
    <w:rsid w:val="00582E78"/>
    <w:rsid w:val="00582EE3"/>
    <w:rsid w:val="00583212"/>
    <w:rsid w:val="00583757"/>
    <w:rsid w:val="00583837"/>
    <w:rsid w:val="0058405D"/>
    <w:rsid w:val="005843E8"/>
    <w:rsid w:val="005846CD"/>
    <w:rsid w:val="00584D86"/>
    <w:rsid w:val="005851A8"/>
    <w:rsid w:val="0058580C"/>
    <w:rsid w:val="00585ACF"/>
    <w:rsid w:val="00586188"/>
    <w:rsid w:val="00586323"/>
    <w:rsid w:val="00586603"/>
    <w:rsid w:val="0058670B"/>
    <w:rsid w:val="005867DB"/>
    <w:rsid w:val="00586959"/>
    <w:rsid w:val="00586B9A"/>
    <w:rsid w:val="00586BDF"/>
    <w:rsid w:val="00587005"/>
    <w:rsid w:val="005875BF"/>
    <w:rsid w:val="00587B06"/>
    <w:rsid w:val="00587E7C"/>
    <w:rsid w:val="005901B2"/>
    <w:rsid w:val="00590212"/>
    <w:rsid w:val="00590228"/>
    <w:rsid w:val="005909C2"/>
    <w:rsid w:val="00590D86"/>
    <w:rsid w:val="00590F3C"/>
    <w:rsid w:val="0059109F"/>
    <w:rsid w:val="005911D9"/>
    <w:rsid w:val="005918D6"/>
    <w:rsid w:val="00591A55"/>
    <w:rsid w:val="00591CFA"/>
    <w:rsid w:val="00591E19"/>
    <w:rsid w:val="0059272F"/>
    <w:rsid w:val="00592885"/>
    <w:rsid w:val="005928BF"/>
    <w:rsid w:val="00592BC4"/>
    <w:rsid w:val="00593B89"/>
    <w:rsid w:val="00593CFD"/>
    <w:rsid w:val="00593E98"/>
    <w:rsid w:val="00593ECF"/>
    <w:rsid w:val="00593EED"/>
    <w:rsid w:val="005942DC"/>
    <w:rsid w:val="0059442E"/>
    <w:rsid w:val="00594A03"/>
    <w:rsid w:val="00594A1E"/>
    <w:rsid w:val="00594ACD"/>
    <w:rsid w:val="00594BE7"/>
    <w:rsid w:val="00594D6E"/>
    <w:rsid w:val="00594EF8"/>
    <w:rsid w:val="00595171"/>
    <w:rsid w:val="00595541"/>
    <w:rsid w:val="00595638"/>
    <w:rsid w:val="005956DF"/>
    <w:rsid w:val="0059593C"/>
    <w:rsid w:val="00595C74"/>
    <w:rsid w:val="00595F43"/>
    <w:rsid w:val="00596224"/>
    <w:rsid w:val="0059623F"/>
    <w:rsid w:val="0059648C"/>
    <w:rsid w:val="0059684D"/>
    <w:rsid w:val="005968A3"/>
    <w:rsid w:val="00596A46"/>
    <w:rsid w:val="00596FF2"/>
    <w:rsid w:val="0059712D"/>
    <w:rsid w:val="005973C5"/>
    <w:rsid w:val="005976DA"/>
    <w:rsid w:val="00597BA8"/>
    <w:rsid w:val="00597DC3"/>
    <w:rsid w:val="005A00FC"/>
    <w:rsid w:val="005A02F9"/>
    <w:rsid w:val="005A04E6"/>
    <w:rsid w:val="005A0547"/>
    <w:rsid w:val="005A059B"/>
    <w:rsid w:val="005A064E"/>
    <w:rsid w:val="005A0766"/>
    <w:rsid w:val="005A0F62"/>
    <w:rsid w:val="005A0F79"/>
    <w:rsid w:val="005A1267"/>
    <w:rsid w:val="005A13E3"/>
    <w:rsid w:val="005A1412"/>
    <w:rsid w:val="005A143B"/>
    <w:rsid w:val="005A165C"/>
    <w:rsid w:val="005A18A4"/>
    <w:rsid w:val="005A1F92"/>
    <w:rsid w:val="005A26D4"/>
    <w:rsid w:val="005A2715"/>
    <w:rsid w:val="005A290A"/>
    <w:rsid w:val="005A29CF"/>
    <w:rsid w:val="005A2EE4"/>
    <w:rsid w:val="005A3316"/>
    <w:rsid w:val="005A3566"/>
    <w:rsid w:val="005A37CA"/>
    <w:rsid w:val="005A385E"/>
    <w:rsid w:val="005A3908"/>
    <w:rsid w:val="005A3B30"/>
    <w:rsid w:val="005A3C6D"/>
    <w:rsid w:val="005A3D12"/>
    <w:rsid w:val="005A3F89"/>
    <w:rsid w:val="005A40A7"/>
    <w:rsid w:val="005A4289"/>
    <w:rsid w:val="005A470B"/>
    <w:rsid w:val="005A4B8D"/>
    <w:rsid w:val="005A5128"/>
    <w:rsid w:val="005A5457"/>
    <w:rsid w:val="005A54B5"/>
    <w:rsid w:val="005A5502"/>
    <w:rsid w:val="005A5598"/>
    <w:rsid w:val="005A5CCC"/>
    <w:rsid w:val="005A6598"/>
    <w:rsid w:val="005A67B5"/>
    <w:rsid w:val="005A6AF0"/>
    <w:rsid w:val="005A6D20"/>
    <w:rsid w:val="005A6F61"/>
    <w:rsid w:val="005A707C"/>
    <w:rsid w:val="005A7861"/>
    <w:rsid w:val="005A78E8"/>
    <w:rsid w:val="005A7AA5"/>
    <w:rsid w:val="005A7E4F"/>
    <w:rsid w:val="005A7EB1"/>
    <w:rsid w:val="005A7F64"/>
    <w:rsid w:val="005B0210"/>
    <w:rsid w:val="005B0212"/>
    <w:rsid w:val="005B0429"/>
    <w:rsid w:val="005B0527"/>
    <w:rsid w:val="005B0747"/>
    <w:rsid w:val="005B0E51"/>
    <w:rsid w:val="005B0E6E"/>
    <w:rsid w:val="005B11D3"/>
    <w:rsid w:val="005B1579"/>
    <w:rsid w:val="005B1978"/>
    <w:rsid w:val="005B1D00"/>
    <w:rsid w:val="005B2362"/>
    <w:rsid w:val="005B23A7"/>
    <w:rsid w:val="005B23EA"/>
    <w:rsid w:val="005B2571"/>
    <w:rsid w:val="005B25E7"/>
    <w:rsid w:val="005B27F3"/>
    <w:rsid w:val="005B3090"/>
    <w:rsid w:val="005B35AF"/>
    <w:rsid w:val="005B36C1"/>
    <w:rsid w:val="005B39D0"/>
    <w:rsid w:val="005B3A32"/>
    <w:rsid w:val="005B3A50"/>
    <w:rsid w:val="005B3D6B"/>
    <w:rsid w:val="005B3D80"/>
    <w:rsid w:val="005B42ED"/>
    <w:rsid w:val="005B5067"/>
    <w:rsid w:val="005B50E6"/>
    <w:rsid w:val="005B5374"/>
    <w:rsid w:val="005B561A"/>
    <w:rsid w:val="005B56E6"/>
    <w:rsid w:val="005B5727"/>
    <w:rsid w:val="005B5961"/>
    <w:rsid w:val="005B597A"/>
    <w:rsid w:val="005B5D48"/>
    <w:rsid w:val="005B61DC"/>
    <w:rsid w:val="005B62A1"/>
    <w:rsid w:val="005B6CDF"/>
    <w:rsid w:val="005B71E9"/>
    <w:rsid w:val="005B7216"/>
    <w:rsid w:val="005B75C3"/>
    <w:rsid w:val="005B7B02"/>
    <w:rsid w:val="005B7D2E"/>
    <w:rsid w:val="005B7D41"/>
    <w:rsid w:val="005C0B5D"/>
    <w:rsid w:val="005C0C13"/>
    <w:rsid w:val="005C133A"/>
    <w:rsid w:val="005C1536"/>
    <w:rsid w:val="005C1846"/>
    <w:rsid w:val="005C1983"/>
    <w:rsid w:val="005C1C00"/>
    <w:rsid w:val="005C1E23"/>
    <w:rsid w:val="005C1F27"/>
    <w:rsid w:val="005C22BC"/>
    <w:rsid w:val="005C2318"/>
    <w:rsid w:val="005C23F6"/>
    <w:rsid w:val="005C2964"/>
    <w:rsid w:val="005C2E78"/>
    <w:rsid w:val="005C3377"/>
    <w:rsid w:val="005C3458"/>
    <w:rsid w:val="005C3941"/>
    <w:rsid w:val="005C3CAE"/>
    <w:rsid w:val="005C3D17"/>
    <w:rsid w:val="005C4102"/>
    <w:rsid w:val="005C444F"/>
    <w:rsid w:val="005C45BA"/>
    <w:rsid w:val="005C4C38"/>
    <w:rsid w:val="005C5295"/>
    <w:rsid w:val="005C5788"/>
    <w:rsid w:val="005C5A38"/>
    <w:rsid w:val="005C5D2B"/>
    <w:rsid w:val="005C5D48"/>
    <w:rsid w:val="005C5D8E"/>
    <w:rsid w:val="005C632A"/>
    <w:rsid w:val="005C64C9"/>
    <w:rsid w:val="005C674F"/>
    <w:rsid w:val="005C6791"/>
    <w:rsid w:val="005C68D6"/>
    <w:rsid w:val="005C71C8"/>
    <w:rsid w:val="005C7366"/>
    <w:rsid w:val="005C73A4"/>
    <w:rsid w:val="005C73C3"/>
    <w:rsid w:val="005C74B8"/>
    <w:rsid w:val="005C7B0F"/>
    <w:rsid w:val="005C7BFE"/>
    <w:rsid w:val="005C7D2D"/>
    <w:rsid w:val="005C7DE2"/>
    <w:rsid w:val="005C7F47"/>
    <w:rsid w:val="005D022A"/>
    <w:rsid w:val="005D02A3"/>
    <w:rsid w:val="005D03B6"/>
    <w:rsid w:val="005D0B14"/>
    <w:rsid w:val="005D0C33"/>
    <w:rsid w:val="005D0C57"/>
    <w:rsid w:val="005D0D83"/>
    <w:rsid w:val="005D1347"/>
    <w:rsid w:val="005D136D"/>
    <w:rsid w:val="005D178A"/>
    <w:rsid w:val="005D1C5C"/>
    <w:rsid w:val="005D208D"/>
    <w:rsid w:val="005D235C"/>
    <w:rsid w:val="005D23B4"/>
    <w:rsid w:val="005D2610"/>
    <w:rsid w:val="005D276F"/>
    <w:rsid w:val="005D2A19"/>
    <w:rsid w:val="005D2CCB"/>
    <w:rsid w:val="005D2D25"/>
    <w:rsid w:val="005D2EE3"/>
    <w:rsid w:val="005D3049"/>
    <w:rsid w:val="005D311E"/>
    <w:rsid w:val="005D379B"/>
    <w:rsid w:val="005D3D56"/>
    <w:rsid w:val="005D3E12"/>
    <w:rsid w:val="005D4AB3"/>
    <w:rsid w:val="005D4AD8"/>
    <w:rsid w:val="005D4F22"/>
    <w:rsid w:val="005D5141"/>
    <w:rsid w:val="005D539A"/>
    <w:rsid w:val="005D54F0"/>
    <w:rsid w:val="005D567D"/>
    <w:rsid w:val="005D578B"/>
    <w:rsid w:val="005D5864"/>
    <w:rsid w:val="005D5B6A"/>
    <w:rsid w:val="005D5E6A"/>
    <w:rsid w:val="005D5FB6"/>
    <w:rsid w:val="005D5FEB"/>
    <w:rsid w:val="005D6313"/>
    <w:rsid w:val="005D6330"/>
    <w:rsid w:val="005D65D8"/>
    <w:rsid w:val="005D6773"/>
    <w:rsid w:val="005D6BC8"/>
    <w:rsid w:val="005D6BF6"/>
    <w:rsid w:val="005D6EAC"/>
    <w:rsid w:val="005D702B"/>
    <w:rsid w:val="005D71C0"/>
    <w:rsid w:val="005D72D2"/>
    <w:rsid w:val="005D730A"/>
    <w:rsid w:val="005D7626"/>
    <w:rsid w:val="005D7662"/>
    <w:rsid w:val="005D7A22"/>
    <w:rsid w:val="005D7A60"/>
    <w:rsid w:val="005D7BC7"/>
    <w:rsid w:val="005D7C38"/>
    <w:rsid w:val="005D7E89"/>
    <w:rsid w:val="005E053A"/>
    <w:rsid w:val="005E11F6"/>
    <w:rsid w:val="005E1263"/>
    <w:rsid w:val="005E17E9"/>
    <w:rsid w:val="005E185B"/>
    <w:rsid w:val="005E1A53"/>
    <w:rsid w:val="005E22E0"/>
    <w:rsid w:val="005E266C"/>
    <w:rsid w:val="005E26E9"/>
    <w:rsid w:val="005E28C8"/>
    <w:rsid w:val="005E3A60"/>
    <w:rsid w:val="005E3CF9"/>
    <w:rsid w:val="005E41AA"/>
    <w:rsid w:val="005E4350"/>
    <w:rsid w:val="005E437D"/>
    <w:rsid w:val="005E44A8"/>
    <w:rsid w:val="005E4E7C"/>
    <w:rsid w:val="005E5221"/>
    <w:rsid w:val="005E523A"/>
    <w:rsid w:val="005E547B"/>
    <w:rsid w:val="005E5680"/>
    <w:rsid w:val="005E5BBA"/>
    <w:rsid w:val="005E5BCB"/>
    <w:rsid w:val="005E623D"/>
    <w:rsid w:val="005E6350"/>
    <w:rsid w:val="005E653F"/>
    <w:rsid w:val="005E654B"/>
    <w:rsid w:val="005E66A6"/>
    <w:rsid w:val="005E671B"/>
    <w:rsid w:val="005E6E57"/>
    <w:rsid w:val="005E6E9F"/>
    <w:rsid w:val="005E7316"/>
    <w:rsid w:val="005E754C"/>
    <w:rsid w:val="005E7710"/>
    <w:rsid w:val="005E780C"/>
    <w:rsid w:val="005E7A24"/>
    <w:rsid w:val="005F0246"/>
    <w:rsid w:val="005F072C"/>
    <w:rsid w:val="005F0A6E"/>
    <w:rsid w:val="005F0F14"/>
    <w:rsid w:val="005F0F38"/>
    <w:rsid w:val="005F0F9D"/>
    <w:rsid w:val="005F10B8"/>
    <w:rsid w:val="005F10E6"/>
    <w:rsid w:val="005F12E1"/>
    <w:rsid w:val="005F13EC"/>
    <w:rsid w:val="005F15F1"/>
    <w:rsid w:val="005F1B98"/>
    <w:rsid w:val="005F1CDB"/>
    <w:rsid w:val="005F1E51"/>
    <w:rsid w:val="005F1F89"/>
    <w:rsid w:val="005F20B5"/>
    <w:rsid w:val="005F2197"/>
    <w:rsid w:val="005F2378"/>
    <w:rsid w:val="005F24A0"/>
    <w:rsid w:val="005F2AAD"/>
    <w:rsid w:val="005F2E29"/>
    <w:rsid w:val="005F2FB2"/>
    <w:rsid w:val="005F2FC5"/>
    <w:rsid w:val="005F2FDF"/>
    <w:rsid w:val="005F3405"/>
    <w:rsid w:val="005F3FC6"/>
    <w:rsid w:val="005F464E"/>
    <w:rsid w:val="005F48A0"/>
    <w:rsid w:val="005F49CE"/>
    <w:rsid w:val="005F5123"/>
    <w:rsid w:val="005F51A1"/>
    <w:rsid w:val="005F53B6"/>
    <w:rsid w:val="005F5572"/>
    <w:rsid w:val="005F5676"/>
    <w:rsid w:val="005F5958"/>
    <w:rsid w:val="005F599F"/>
    <w:rsid w:val="005F59BF"/>
    <w:rsid w:val="005F5D34"/>
    <w:rsid w:val="005F62A9"/>
    <w:rsid w:val="005F6851"/>
    <w:rsid w:val="005F6A9F"/>
    <w:rsid w:val="005F6B77"/>
    <w:rsid w:val="005F6D3F"/>
    <w:rsid w:val="005F73FE"/>
    <w:rsid w:val="005F750F"/>
    <w:rsid w:val="005F759F"/>
    <w:rsid w:val="005F7D68"/>
    <w:rsid w:val="00600232"/>
    <w:rsid w:val="00600840"/>
    <w:rsid w:val="006008C4"/>
    <w:rsid w:val="006009CB"/>
    <w:rsid w:val="006014A1"/>
    <w:rsid w:val="006014ED"/>
    <w:rsid w:val="006019A3"/>
    <w:rsid w:val="00601FD6"/>
    <w:rsid w:val="0060220E"/>
    <w:rsid w:val="00602873"/>
    <w:rsid w:val="00602A17"/>
    <w:rsid w:val="00603115"/>
    <w:rsid w:val="006032DB"/>
    <w:rsid w:val="00603457"/>
    <w:rsid w:val="006034B7"/>
    <w:rsid w:val="00603798"/>
    <w:rsid w:val="00603973"/>
    <w:rsid w:val="00604459"/>
    <w:rsid w:val="00604CCB"/>
    <w:rsid w:val="00604D40"/>
    <w:rsid w:val="00604F3D"/>
    <w:rsid w:val="00605298"/>
    <w:rsid w:val="006055F3"/>
    <w:rsid w:val="0060589F"/>
    <w:rsid w:val="00605FBB"/>
    <w:rsid w:val="00606106"/>
    <w:rsid w:val="006069D5"/>
    <w:rsid w:val="00606C99"/>
    <w:rsid w:val="00606E09"/>
    <w:rsid w:val="0060757B"/>
    <w:rsid w:val="0060766A"/>
    <w:rsid w:val="0060767B"/>
    <w:rsid w:val="00607879"/>
    <w:rsid w:val="00607C2D"/>
    <w:rsid w:val="00607D46"/>
    <w:rsid w:val="00607E81"/>
    <w:rsid w:val="0061015E"/>
    <w:rsid w:val="0061077B"/>
    <w:rsid w:val="0061082B"/>
    <w:rsid w:val="00610A89"/>
    <w:rsid w:val="00610B3F"/>
    <w:rsid w:val="00610BCD"/>
    <w:rsid w:val="006113EE"/>
    <w:rsid w:val="00611754"/>
    <w:rsid w:val="00611755"/>
    <w:rsid w:val="00611E7B"/>
    <w:rsid w:val="00611FDF"/>
    <w:rsid w:val="0061228A"/>
    <w:rsid w:val="006125BB"/>
    <w:rsid w:val="0061265B"/>
    <w:rsid w:val="006127EE"/>
    <w:rsid w:val="00612800"/>
    <w:rsid w:val="00612C56"/>
    <w:rsid w:val="00612E58"/>
    <w:rsid w:val="00612E74"/>
    <w:rsid w:val="00613309"/>
    <w:rsid w:val="0061374C"/>
    <w:rsid w:val="00613906"/>
    <w:rsid w:val="00613B60"/>
    <w:rsid w:val="00613C3E"/>
    <w:rsid w:val="00613C93"/>
    <w:rsid w:val="00613CF5"/>
    <w:rsid w:val="00613F09"/>
    <w:rsid w:val="00614553"/>
    <w:rsid w:val="0061547A"/>
    <w:rsid w:val="0061549E"/>
    <w:rsid w:val="006154CB"/>
    <w:rsid w:val="00615573"/>
    <w:rsid w:val="006157C6"/>
    <w:rsid w:val="006158AE"/>
    <w:rsid w:val="00615917"/>
    <w:rsid w:val="006159F0"/>
    <w:rsid w:val="00615DDB"/>
    <w:rsid w:val="00616146"/>
    <w:rsid w:val="00616295"/>
    <w:rsid w:val="00616603"/>
    <w:rsid w:val="006168FE"/>
    <w:rsid w:val="006169A3"/>
    <w:rsid w:val="00616BEC"/>
    <w:rsid w:val="00616D99"/>
    <w:rsid w:val="00616FA1"/>
    <w:rsid w:val="0061739A"/>
    <w:rsid w:val="00617D10"/>
    <w:rsid w:val="00617E4A"/>
    <w:rsid w:val="00617F57"/>
    <w:rsid w:val="0062005F"/>
    <w:rsid w:val="0062024D"/>
    <w:rsid w:val="006203C6"/>
    <w:rsid w:val="00620599"/>
    <w:rsid w:val="0062088A"/>
    <w:rsid w:val="0062096E"/>
    <w:rsid w:val="00620A01"/>
    <w:rsid w:val="00620DBC"/>
    <w:rsid w:val="00621161"/>
    <w:rsid w:val="00621523"/>
    <w:rsid w:val="006217B3"/>
    <w:rsid w:val="006217FD"/>
    <w:rsid w:val="00621849"/>
    <w:rsid w:val="0062194B"/>
    <w:rsid w:val="00621A9D"/>
    <w:rsid w:val="00621D76"/>
    <w:rsid w:val="00621DFD"/>
    <w:rsid w:val="00622B96"/>
    <w:rsid w:val="00622DCE"/>
    <w:rsid w:val="0062317E"/>
    <w:rsid w:val="006233CE"/>
    <w:rsid w:val="00623633"/>
    <w:rsid w:val="00623691"/>
    <w:rsid w:val="00623B76"/>
    <w:rsid w:val="00623CC6"/>
    <w:rsid w:val="00623E8A"/>
    <w:rsid w:val="00623F41"/>
    <w:rsid w:val="0062408A"/>
    <w:rsid w:val="006245BD"/>
    <w:rsid w:val="00624629"/>
    <w:rsid w:val="00624AF5"/>
    <w:rsid w:val="00624B67"/>
    <w:rsid w:val="00624EAF"/>
    <w:rsid w:val="00625562"/>
    <w:rsid w:val="00625BDE"/>
    <w:rsid w:val="0062619E"/>
    <w:rsid w:val="00626432"/>
    <w:rsid w:val="00626521"/>
    <w:rsid w:val="0062656D"/>
    <w:rsid w:val="00626D61"/>
    <w:rsid w:val="00627307"/>
    <w:rsid w:val="006274FA"/>
    <w:rsid w:val="00627A81"/>
    <w:rsid w:val="00627A9E"/>
    <w:rsid w:val="00627B76"/>
    <w:rsid w:val="00627BB8"/>
    <w:rsid w:val="006304F6"/>
    <w:rsid w:val="0063054E"/>
    <w:rsid w:val="00630678"/>
    <w:rsid w:val="00630B02"/>
    <w:rsid w:val="00630CA6"/>
    <w:rsid w:val="00630D6B"/>
    <w:rsid w:val="00631912"/>
    <w:rsid w:val="00631F34"/>
    <w:rsid w:val="00632823"/>
    <w:rsid w:val="006328A7"/>
    <w:rsid w:val="006328CE"/>
    <w:rsid w:val="006335D6"/>
    <w:rsid w:val="0063363B"/>
    <w:rsid w:val="00633717"/>
    <w:rsid w:val="006337EA"/>
    <w:rsid w:val="00633A19"/>
    <w:rsid w:val="00633E68"/>
    <w:rsid w:val="00633F13"/>
    <w:rsid w:val="00633F2B"/>
    <w:rsid w:val="0063417E"/>
    <w:rsid w:val="0063446A"/>
    <w:rsid w:val="0063487C"/>
    <w:rsid w:val="006358ED"/>
    <w:rsid w:val="00635A19"/>
    <w:rsid w:val="00635D79"/>
    <w:rsid w:val="00635FBE"/>
    <w:rsid w:val="006362FA"/>
    <w:rsid w:val="00636322"/>
    <w:rsid w:val="0063671E"/>
    <w:rsid w:val="00636B1D"/>
    <w:rsid w:val="00636B9F"/>
    <w:rsid w:val="00636E41"/>
    <w:rsid w:val="00636F62"/>
    <w:rsid w:val="00637204"/>
    <w:rsid w:val="006372CF"/>
    <w:rsid w:val="006373A4"/>
    <w:rsid w:val="00637891"/>
    <w:rsid w:val="00637988"/>
    <w:rsid w:val="006404E7"/>
    <w:rsid w:val="006405E5"/>
    <w:rsid w:val="0064065B"/>
    <w:rsid w:val="006407BC"/>
    <w:rsid w:val="00640966"/>
    <w:rsid w:val="00640A1B"/>
    <w:rsid w:val="00640B15"/>
    <w:rsid w:val="00641897"/>
    <w:rsid w:val="00641D08"/>
    <w:rsid w:val="00642C94"/>
    <w:rsid w:val="00643175"/>
    <w:rsid w:val="0064330D"/>
    <w:rsid w:val="0064361A"/>
    <w:rsid w:val="0064438F"/>
    <w:rsid w:val="006449C5"/>
    <w:rsid w:val="006450D7"/>
    <w:rsid w:val="006453DF"/>
    <w:rsid w:val="006454F2"/>
    <w:rsid w:val="006459A7"/>
    <w:rsid w:val="006462D3"/>
    <w:rsid w:val="0064662E"/>
    <w:rsid w:val="006469C2"/>
    <w:rsid w:val="00646D98"/>
    <w:rsid w:val="006472E1"/>
    <w:rsid w:val="00647D04"/>
    <w:rsid w:val="0065008F"/>
    <w:rsid w:val="00650529"/>
    <w:rsid w:val="0065063E"/>
    <w:rsid w:val="006506EB"/>
    <w:rsid w:val="00650BE9"/>
    <w:rsid w:val="0065128C"/>
    <w:rsid w:val="0065175B"/>
    <w:rsid w:val="00651A66"/>
    <w:rsid w:val="00651BA5"/>
    <w:rsid w:val="00651CC1"/>
    <w:rsid w:val="00651E21"/>
    <w:rsid w:val="00651EB8"/>
    <w:rsid w:val="00651FC0"/>
    <w:rsid w:val="006520D7"/>
    <w:rsid w:val="00652262"/>
    <w:rsid w:val="0065230E"/>
    <w:rsid w:val="006525BA"/>
    <w:rsid w:val="00652987"/>
    <w:rsid w:val="006529B9"/>
    <w:rsid w:val="00652BD9"/>
    <w:rsid w:val="00652C1E"/>
    <w:rsid w:val="00652CF8"/>
    <w:rsid w:val="00652DA9"/>
    <w:rsid w:val="006531C4"/>
    <w:rsid w:val="006532C6"/>
    <w:rsid w:val="006536FA"/>
    <w:rsid w:val="0065379E"/>
    <w:rsid w:val="00653CF4"/>
    <w:rsid w:val="00653D3A"/>
    <w:rsid w:val="0065402C"/>
    <w:rsid w:val="00654D87"/>
    <w:rsid w:val="0065510D"/>
    <w:rsid w:val="0065521A"/>
    <w:rsid w:val="006552CD"/>
    <w:rsid w:val="0065554A"/>
    <w:rsid w:val="006555B6"/>
    <w:rsid w:val="006558AA"/>
    <w:rsid w:val="00655D90"/>
    <w:rsid w:val="00656018"/>
    <w:rsid w:val="00656141"/>
    <w:rsid w:val="00656165"/>
    <w:rsid w:val="006566A8"/>
    <w:rsid w:val="006567D2"/>
    <w:rsid w:val="006568CF"/>
    <w:rsid w:val="00656B30"/>
    <w:rsid w:val="00656F47"/>
    <w:rsid w:val="00657074"/>
    <w:rsid w:val="0065710E"/>
    <w:rsid w:val="00657299"/>
    <w:rsid w:val="006575E9"/>
    <w:rsid w:val="00657790"/>
    <w:rsid w:val="00657961"/>
    <w:rsid w:val="00657C0A"/>
    <w:rsid w:val="006605D8"/>
    <w:rsid w:val="0066081F"/>
    <w:rsid w:val="00660A56"/>
    <w:rsid w:val="00660B95"/>
    <w:rsid w:val="00660C39"/>
    <w:rsid w:val="0066163B"/>
    <w:rsid w:val="006617F1"/>
    <w:rsid w:val="00661E24"/>
    <w:rsid w:val="0066212D"/>
    <w:rsid w:val="00662299"/>
    <w:rsid w:val="006625CA"/>
    <w:rsid w:val="00662898"/>
    <w:rsid w:val="00662A20"/>
    <w:rsid w:val="00662B1F"/>
    <w:rsid w:val="00662D55"/>
    <w:rsid w:val="006636FC"/>
    <w:rsid w:val="00663D5A"/>
    <w:rsid w:val="00663E9A"/>
    <w:rsid w:val="00663EBB"/>
    <w:rsid w:val="00664348"/>
    <w:rsid w:val="006645F2"/>
    <w:rsid w:val="006646BF"/>
    <w:rsid w:val="0066489E"/>
    <w:rsid w:val="00665000"/>
    <w:rsid w:val="0066501B"/>
    <w:rsid w:val="0066583B"/>
    <w:rsid w:val="00665B42"/>
    <w:rsid w:val="00665D89"/>
    <w:rsid w:val="0066626B"/>
    <w:rsid w:val="00666323"/>
    <w:rsid w:val="00666357"/>
    <w:rsid w:val="00666491"/>
    <w:rsid w:val="006667A6"/>
    <w:rsid w:val="00666958"/>
    <w:rsid w:val="00666FD0"/>
    <w:rsid w:val="006677DE"/>
    <w:rsid w:val="00667863"/>
    <w:rsid w:val="00667E65"/>
    <w:rsid w:val="006703E2"/>
    <w:rsid w:val="006706B2"/>
    <w:rsid w:val="00670DC1"/>
    <w:rsid w:val="00671092"/>
    <w:rsid w:val="006710AC"/>
    <w:rsid w:val="006711EB"/>
    <w:rsid w:val="0067142F"/>
    <w:rsid w:val="006718D9"/>
    <w:rsid w:val="00671D5A"/>
    <w:rsid w:val="00671ECF"/>
    <w:rsid w:val="006721AE"/>
    <w:rsid w:val="006721C2"/>
    <w:rsid w:val="0067222B"/>
    <w:rsid w:val="006723C6"/>
    <w:rsid w:val="0067249E"/>
    <w:rsid w:val="0067280A"/>
    <w:rsid w:val="00672831"/>
    <w:rsid w:val="00672BE2"/>
    <w:rsid w:val="00672F25"/>
    <w:rsid w:val="0067354F"/>
    <w:rsid w:val="00673C49"/>
    <w:rsid w:val="006741EC"/>
    <w:rsid w:val="0067436F"/>
    <w:rsid w:val="00674699"/>
    <w:rsid w:val="00674828"/>
    <w:rsid w:val="006748CE"/>
    <w:rsid w:val="00674A35"/>
    <w:rsid w:val="00674B78"/>
    <w:rsid w:val="00674FA6"/>
    <w:rsid w:val="00675192"/>
    <w:rsid w:val="00675233"/>
    <w:rsid w:val="006753A4"/>
    <w:rsid w:val="00675744"/>
    <w:rsid w:val="00675996"/>
    <w:rsid w:val="0067599C"/>
    <w:rsid w:val="00675A61"/>
    <w:rsid w:val="00676365"/>
    <w:rsid w:val="0067663A"/>
    <w:rsid w:val="00676924"/>
    <w:rsid w:val="006769D6"/>
    <w:rsid w:val="00676B88"/>
    <w:rsid w:val="00676C39"/>
    <w:rsid w:val="0067745C"/>
    <w:rsid w:val="0067775B"/>
    <w:rsid w:val="0067794C"/>
    <w:rsid w:val="00677C8C"/>
    <w:rsid w:val="00677D85"/>
    <w:rsid w:val="00677F13"/>
    <w:rsid w:val="00677FC1"/>
    <w:rsid w:val="006803E3"/>
    <w:rsid w:val="006804F5"/>
    <w:rsid w:val="0068058D"/>
    <w:rsid w:val="006806ED"/>
    <w:rsid w:val="006806F2"/>
    <w:rsid w:val="00680745"/>
    <w:rsid w:val="00680A38"/>
    <w:rsid w:val="00680BC8"/>
    <w:rsid w:val="006810A3"/>
    <w:rsid w:val="006810CF"/>
    <w:rsid w:val="0068135D"/>
    <w:rsid w:val="00681785"/>
    <w:rsid w:val="0068193B"/>
    <w:rsid w:val="00681976"/>
    <w:rsid w:val="00682758"/>
    <w:rsid w:val="00682BDA"/>
    <w:rsid w:val="00682D31"/>
    <w:rsid w:val="0068330E"/>
    <w:rsid w:val="00683BC8"/>
    <w:rsid w:val="00683D29"/>
    <w:rsid w:val="00683EA9"/>
    <w:rsid w:val="0068425D"/>
    <w:rsid w:val="0068431E"/>
    <w:rsid w:val="0068456F"/>
    <w:rsid w:val="00684D9E"/>
    <w:rsid w:val="0068534C"/>
    <w:rsid w:val="00685860"/>
    <w:rsid w:val="00686939"/>
    <w:rsid w:val="00687222"/>
    <w:rsid w:val="00687249"/>
    <w:rsid w:val="006874EF"/>
    <w:rsid w:val="00687686"/>
    <w:rsid w:val="00687775"/>
    <w:rsid w:val="00687801"/>
    <w:rsid w:val="0068782D"/>
    <w:rsid w:val="00687D75"/>
    <w:rsid w:val="00687FCA"/>
    <w:rsid w:val="006902C2"/>
    <w:rsid w:val="0069039A"/>
    <w:rsid w:val="00690B76"/>
    <w:rsid w:val="00690E20"/>
    <w:rsid w:val="00690E6E"/>
    <w:rsid w:val="006910C6"/>
    <w:rsid w:val="00691904"/>
    <w:rsid w:val="00691956"/>
    <w:rsid w:val="00691A48"/>
    <w:rsid w:val="00691B2D"/>
    <w:rsid w:val="00691E0A"/>
    <w:rsid w:val="0069234A"/>
    <w:rsid w:val="0069283F"/>
    <w:rsid w:val="0069284A"/>
    <w:rsid w:val="00692B76"/>
    <w:rsid w:val="00692BE3"/>
    <w:rsid w:val="00692D56"/>
    <w:rsid w:val="00693509"/>
    <w:rsid w:val="006935E8"/>
    <w:rsid w:val="00693897"/>
    <w:rsid w:val="0069481D"/>
    <w:rsid w:val="00694D67"/>
    <w:rsid w:val="00695181"/>
    <w:rsid w:val="00695616"/>
    <w:rsid w:val="00695654"/>
    <w:rsid w:val="006958A3"/>
    <w:rsid w:val="006959AA"/>
    <w:rsid w:val="00695A87"/>
    <w:rsid w:val="00695B89"/>
    <w:rsid w:val="006965E3"/>
    <w:rsid w:val="006968BD"/>
    <w:rsid w:val="00696BD1"/>
    <w:rsid w:val="00696D87"/>
    <w:rsid w:val="00696D9D"/>
    <w:rsid w:val="006970EC"/>
    <w:rsid w:val="00697466"/>
    <w:rsid w:val="00697576"/>
    <w:rsid w:val="00697ADB"/>
    <w:rsid w:val="006A020D"/>
    <w:rsid w:val="006A0960"/>
    <w:rsid w:val="006A1262"/>
    <w:rsid w:val="006A12A5"/>
    <w:rsid w:val="006A196D"/>
    <w:rsid w:val="006A1C88"/>
    <w:rsid w:val="006A1E9F"/>
    <w:rsid w:val="006A2529"/>
    <w:rsid w:val="006A26CE"/>
    <w:rsid w:val="006A298C"/>
    <w:rsid w:val="006A2B22"/>
    <w:rsid w:val="006A2CBB"/>
    <w:rsid w:val="006A2E62"/>
    <w:rsid w:val="006A3824"/>
    <w:rsid w:val="006A390C"/>
    <w:rsid w:val="006A3A63"/>
    <w:rsid w:val="006A3C55"/>
    <w:rsid w:val="006A4226"/>
    <w:rsid w:val="006A431C"/>
    <w:rsid w:val="006A4396"/>
    <w:rsid w:val="006A4B83"/>
    <w:rsid w:val="006A50A8"/>
    <w:rsid w:val="006A5140"/>
    <w:rsid w:val="006A5591"/>
    <w:rsid w:val="006A57B8"/>
    <w:rsid w:val="006A5AA3"/>
    <w:rsid w:val="006A5B01"/>
    <w:rsid w:val="006A5E72"/>
    <w:rsid w:val="006A5E8E"/>
    <w:rsid w:val="006A5FC9"/>
    <w:rsid w:val="006A60A1"/>
    <w:rsid w:val="006A61EE"/>
    <w:rsid w:val="006A623D"/>
    <w:rsid w:val="006A6939"/>
    <w:rsid w:val="006A740C"/>
    <w:rsid w:val="006A74C4"/>
    <w:rsid w:val="006A74EF"/>
    <w:rsid w:val="006A7F1B"/>
    <w:rsid w:val="006B0016"/>
    <w:rsid w:val="006B0516"/>
    <w:rsid w:val="006B0700"/>
    <w:rsid w:val="006B08A3"/>
    <w:rsid w:val="006B1226"/>
    <w:rsid w:val="006B1A24"/>
    <w:rsid w:val="006B1A60"/>
    <w:rsid w:val="006B1DB1"/>
    <w:rsid w:val="006B1DFD"/>
    <w:rsid w:val="006B1ED6"/>
    <w:rsid w:val="006B25AF"/>
    <w:rsid w:val="006B2F00"/>
    <w:rsid w:val="006B32F4"/>
    <w:rsid w:val="006B3378"/>
    <w:rsid w:val="006B3455"/>
    <w:rsid w:val="006B3680"/>
    <w:rsid w:val="006B36FF"/>
    <w:rsid w:val="006B376B"/>
    <w:rsid w:val="006B381D"/>
    <w:rsid w:val="006B3F2B"/>
    <w:rsid w:val="006B3FC8"/>
    <w:rsid w:val="006B43D9"/>
    <w:rsid w:val="006B466E"/>
    <w:rsid w:val="006B478E"/>
    <w:rsid w:val="006B4824"/>
    <w:rsid w:val="006B4956"/>
    <w:rsid w:val="006B4A64"/>
    <w:rsid w:val="006B4B80"/>
    <w:rsid w:val="006B4ED8"/>
    <w:rsid w:val="006B4F6D"/>
    <w:rsid w:val="006B5454"/>
    <w:rsid w:val="006B55FD"/>
    <w:rsid w:val="006B560C"/>
    <w:rsid w:val="006B5643"/>
    <w:rsid w:val="006B5D81"/>
    <w:rsid w:val="006B5DBC"/>
    <w:rsid w:val="006B6033"/>
    <w:rsid w:val="006B625E"/>
    <w:rsid w:val="006B6414"/>
    <w:rsid w:val="006B66F7"/>
    <w:rsid w:val="006B6B03"/>
    <w:rsid w:val="006B748F"/>
    <w:rsid w:val="006B768E"/>
    <w:rsid w:val="006B7E3B"/>
    <w:rsid w:val="006B7EF3"/>
    <w:rsid w:val="006B7F62"/>
    <w:rsid w:val="006C00BA"/>
    <w:rsid w:val="006C02E5"/>
    <w:rsid w:val="006C0388"/>
    <w:rsid w:val="006C1199"/>
    <w:rsid w:val="006C253C"/>
    <w:rsid w:val="006C2DF4"/>
    <w:rsid w:val="006C3127"/>
    <w:rsid w:val="006C32D9"/>
    <w:rsid w:val="006C3A89"/>
    <w:rsid w:val="006C3A9B"/>
    <w:rsid w:val="006C3B8E"/>
    <w:rsid w:val="006C3FE7"/>
    <w:rsid w:val="006C408D"/>
    <w:rsid w:val="006C4314"/>
    <w:rsid w:val="006C440D"/>
    <w:rsid w:val="006C4721"/>
    <w:rsid w:val="006C4947"/>
    <w:rsid w:val="006C4C7D"/>
    <w:rsid w:val="006C52F2"/>
    <w:rsid w:val="006C5A81"/>
    <w:rsid w:val="006C5B16"/>
    <w:rsid w:val="006C5B69"/>
    <w:rsid w:val="006C5BA8"/>
    <w:rsid w:val="006C5D88"/>
    <w:rsid w:val="006C5DBA"/>
    <w:rsid w:val="006C61A1"/>
    <w:rsid w:val="006C6389"/>
    <w:rsid w:val="006C730D"/>
    <w:rsid w:val="006C7515"/>
    <w:rsid w:val="006C75C7"/>
    <w:rsid w:val="006D012F"/>
    <w:rsid w:val="006D0814"/>
    <w:rsid w:val="006D1098"/>
    <w:rsid w:val="006D13A3"/>
    <w:rsid w:val="006D13BF"/>
    <w:rsid w:val="006D14EB"/>
    <w:rsid w:val="006D1581"/>
    <w:rsid w:val="006D17BE"/>
    <w:rsid w:val="006D1909"/>
    <w:rsid w:val="006D1D89"/>
    <w:rsid w:val="006D2073"/>
    <w:rsid w:val="006D2173"/>
    <w:rsid w:val="006D2346"/>
    <w:rsid w:val="006D24B7"/>
    <w:rsid w:val="006D26E6"/>
    <w:rsid w:val="006D27CB"/>
    <w:rsid w:val="006D2976"/>
    <w:rsid w:val="006D29BC"/>
    <w:rsid w:val="006D2D87"/>
    <w:rsid w:val="006D3389"/>
    <w:rsid w:val="006D35C8"/>
    <w:rsid w:val="006D3A3E"/>
    <w:rsid w:val="006D41ED"/>
    <w:rsid w:val="006D4C02"/>
    <w:rsid w:val="006D4CE0"/>
    <w:rsid w:val="006D4E15"/>
    <w:rsid w:val="006D4F8A"/>
    <w:rsid w:val="006D50EA"/>
    <w:rsid w:val="006D513D"/>
    <w:rsid w:val="006D533A"/>
    <w:rsid w:val="006D568F"/>
    <w:rsid w:val="006D5D8A"/>
    <w:rsid w:val="006D6A6B"/>
    <w:rsid w:val="006D6AA5"/>
    <w:rsid w:val="006D6C2A"/>
    <w:rsid w:val="006D71DF"/>
    <w:rsid w:val="006D7495"/>
    <w:rsid w:val="006D7771"/>
    <w:rsid w:val="006D77A9"/>
    <w:rsid w:val="006D7BE6"/>
    <w:rsid w:val="006D7C7D"/>
    <w:rsid w:val="006E000B"/>
    <w:rsid w:val="006E0076"/>
    <w:rsid w:val="006E0093"/>
    <w:rsid w:val="006E0176"/>
    <w:rsid w:val="006E02D7"/>
    <w:rsid w:val="006E0ADA"/>
    <w:rsid w:val="006E0B08"/>
    <w:rsid w:val="006E0C22"/>
    <w:rsid w:val="006E0F33"/>
    <w:rsid w:val="006E1022"/>
    <w:rsid w:val="006E1033"/>
    <w:rsid w:val="006E1097"/>
    <w:rsid w:val="006E11F6"/>
    <w:rsid w:val="006E192F"/>
    <w:rsid w:val="006E1A9B"/>
    <w:rsid w:val="006E1DF2"/>
    <w:rsid w:val="006E2051"/>
    <w:rsid w:val="006E20D3"/>
    <w:rsid w:val="006E2251"/>
    <w:rsid w:val="006E2408"/>
    <w:rsid w:val="006E24DD"/>
    <w:rsid w:val="006E2C52"/>
    <w:rsid w:val="006E36B6"/>
    <w:rsid w:val="006E383B"/>
    <w:rsid w:val="006E3B36"/>
    <w:rsid w:val="006E3D5E"/>
    <w:rsid w:val="006E41DB"/>
    <w:rsid w:val="006E441F"/>
    <w:rsid w:val="006E4B21"/>
    <w:rsid w:val="006E4B61"/>
    <w:rsid w:val="006E4B7E"/>
    <w:rsid w:val="006E5719"/>
    <w:rsid w:val="006E578C"/>
    <w:rsid w:val="006E5A88"/>
    <w:rsid w:val="006E5FCF"/>
    <w:rsid w:val="006E6040"/>
    <w:rsid w:val="006E630B"/>
    <w:rsid w:val="006E63DE"/>
    <w:rsid w:val="006E70AD"/>
    <w:rsid w:val="006E70B3"/>
    <w:rsid w:val="006E72A5"/>
    <w:rsid w:val="006E76B1"/>
    <w:rsid w:val="006E78D0"/>
    <w:rsid w:val="006E7CA0"/>
    <w:rsid w:val="006F041E"/>
    <w:rsid w:val="006F07F7"/>
    <w:rsid w:val="006F0878"/>
    <w:rsid w:val="006F108D"/>
    <w:rsid w:val="006F12C5"/>
    <w:rsid w:val="006F12C7"/>
    <w:rsid w:val="006F1606"/>
    <w:rsid w:val="006F19C1"/>
    <w:rsid w:val="006F1BE2"/>
    <w:rsid w:val="006F1BF2"/>
    <w:rsid w:val="006F2056"/>
    <w:rsid w:val="006F254A"/>
    <w:rsid w:val="006F29D0"/>
    <w:rsid w:val="006F2BB2"/>
    <w:rsid w:val="006F3379"/>
    <w:rsid w:val="006F33DF"/>
    <w:rsid w:val="006F3F27"/>
    <w:rsid w:val="006F4475"/>
    <w:rsid w:val="006F55B0"/>
    <w:rsid w:val="006F5610"/>
    <w:rsid w:val="006F572B"/>
    <w:rsid w:val="006F5798"/>
    <w:rsid w:val="006F5BF9"/>
    <w:rsid w:val="006F5DC4"/>
    <w:rsid w:val="006F5DF4"/>
    <w:rsid w:val="006F5E8B"/>
    <w:rsid w:val="006F5FF4"/>
    <w:rsid w:val="006F6699"/>
    <w:rsid w:val="006F6805"/>
    <w:rsid w:val="006F6B0A"/>
    <w:rsid w:val="006F6B94"/>
    <w:rsid w:val="006F6BCF"/>
    <w:rsid w:val="006F6F2A"/>
    <w:rsid w:val="006F70EA"/>
    <w:rsid w:val="006F714D"/>
    <w:rsid w:val="006F72E8"/>
    <w:rsid w:val="006F7467"/>
    <w:rsid w:val="006F75B2"/>
    <w:rsid w:val="006F78C4"/>
    <w:rsid w:val="006F7E8A"/>
    <w:rsid w:val="0070003D"/>
    <w:rsid w:val="0070039A"/>
    <w:rsid w:val="00700486"/>
    <w:rsid w:val="007005CD"/>
    <w:rsid w:val="0070062A"/>
    <w:rsid w:val="00700712"/>
    <w:rsid w:val="007009DE"/>
    <w:rsid w:val="007010C5"/>
    <w:rsid w:val="007011B6"/>
    <w:rsid w:val="007012DA"/>
    <w:rsid w:val="00701335"/>
    <w:rsid w:val="007016ED"/>
    <w:rsid w:val="007018DA"/>
    <w:rsid w:val="007019EE"/>
    <w:rsid w:val="0070219A"/>
    <w:rsid w:val="0070263D"/>
    <w:rsid w:val="00702BF4"/>
    <w:rsid w:val="00702D74"/>
    <w:rsid w:val="00702F90"/>
    <w:rsid w:val="00702FEC"/>
    <w:rsid w:val="007030EF"/>
    <w:rsid w:val="00703A15"/>
    <w:rsid w:val="00703DE2"/>
    <w:rsid w:val="00704190"/>
    <w:rsid w:val="007042DB"/>
    <w:rsid w:val="007042FD"/>
    <w:rsid w:val="0070448D"/>
    <w:rsid w:val="007049BC"/>
    <w:rsid w:val="00704CFA"/>
    <w:rsid w:val="00705015"/>
    <w:rsid w:val="00705221"/>
    <w:rsid w:val="00705289"/>
    <w:rsid w:val="00705718"/>
    <w:rsid w:val="007059A2"/>
    <w:rsid w:val="00705F7D"/>
    <w:rsid w:val="00706100"/>
    <w:rsid w:val="0070626E"/>
    <w:rsid w:val="007062DE"/>
    <w:rsid w:val="007078E1"/>
    <w:rsid w:val="0070793A"/>
    <w:rsid w:val="00707988"/>
    <w:rsid w:val="00707A13"/>
    <w:rsid w:val="00707CC1"/>
    <w:rsid w:val="00707CEB"/>
    <w:rsid w:val="007100BA"/>
    <w:rsid w:val="00710368"/>
    <w:rsid w:val="007104C2"/>
    <w:rsid w:val="00710562"/>
    <w:rsid w:val="007105C3"/>
    <w:rsid w:val="00710942"/>
    <w:rsid w:val="00710999"/>
    <w:rsid w:val="00710D64"/>
    <w:rsid w:val="00710EC5"/>
    <w:rsid w:val="007116FD"/>
    <w:rsid w:val="00711712"/>
    <w:rsid w:val="00711859"/>
    <w:rsid w:val="007119A9"/>
    <w:rsid w:val="00711B15"/>
    <w:rsid w:val="00711D5E"/>
    <w:rsid w:val="007122B4"/>
    <w:rsid w:val="007125C1"/>
    <w:rsid w:val="007129DB"/>
    <w:rsid w:val="00712ACB"/>
    <w:rsid w:val="00712ACE"/>
    <w:rsid w:val="00712B73"/>
    <w:rsid w:val="00712EEF"/>
    <w:rsid w:val="00713183"/>
    <w:rsid w:val="007131E8"/>
    <w:rsid w:val="007135DE"/>
    <w:rsid w:val="0071382D"/>
    <w:rsid w:val="00713BA4"/>
    <w:rsid w:val="00713C79"/>
    <w:rsid w:val="00713D51"/>
    <w:rsid w:val="00714A0D"/>
    <w:rsid w:val="00714BEC"/>
    <w:rsid w:val="00715743"/>
    <w:rsid w:val="00715793"/>
    <w:rsid w:val="00715877"/>
    <w:rsid w:val="007158AB"/>
    <w:rsid w:val="00715B4E"/>
    <w:rsid w:val="00715C5B"/>
    <w:rsid w:val="00715FE3"/>
    <w:rsid w:val="00716343"/>
    <w:rsid w:val="00716647"/>
    <w:rsid w:val="00716968"/>
    <w:rsid w:val="00716B30"/>
    <w:rsid w:val="00717738"/>
    <w:rsid w:val="0071795B"/>
    <w:rsid w:val="0072002D"/>
    <w:rsid w:val="00720278"/>
    <w:rsid w:val="00720307"/>
    <w:rsid w:val="00720476"/>
    <w:rsid w:val="007207AE"/>
    <w:rsid w:val="007208E9"/>
    <w:rsid w:val="007214F6"/>
    <w:rsid w:val="007215FD"/>
    <w:rsid w:val="00721671"/>
    <w:rsid w:val="007221D4"/>
    <w:rsid w:val="0072245B"/>
    <w:rsid w:val="0072251F"/>
    <w:rsid w:val="007229C1"/>
    <w:rsid w:val="00722A71"/>
    <w:rsid w:val="00722B44"/>
    <w:rsid w:val="0072331C"/>
    <w:rsid w:val="007233BA"/>
    <w:rsid w:val="00723437"/>
    <w:rsid w:val="00723713"/>
    <w:rsid w:val="00723CB4"/>
    <w:rsid w:val="0072425F"/>
    <w:rsid w:val="007242D3"/>
    <w:rsid w:val="007245BB"/>
    <w:rsid w:val="0072467A"/>
    <w:rsid w:val="007248E5"/>
    <w:rsid w:val="00724BB3"/>
    <w:rsid w:val="00724C3E"/>
    <w:rsid w:val="00724E70"/>
    <w:rsid w:val="00724F7C"/>
    <w:rsid w:val="00725927"/>
    <w:rsid w:val="0072595B"/>
    <w:rsid w:val="0072595D"/>
    <w:rsid w:val="00725AEC"/>
    <w:rsid w:val="00725C74"/>
    <w:rsid w:val="007261D5"/>
    <w:rsid w:val="00726335"/>
    <w:rsid w:val="00726657"/>
    <w:rsid w:val="00727331"/>
    <w:rsid w:val="0072750B"/>
    <w:rsid w:val="0072764D"/>
    <w:rsid w:val="00727A01"/>
    <w:rsid w:val="00727C71"/>
    <w:rsid w:val="00727F94"/>
    <w:rsid w:val="00730175"/>
    <w:rsid w:val="007301F3"/>
    <w:rsid w:val="0073022B"/>
    <w:rsid w:val="007308AE"/>
    <w:rsid w:val="00730CA1"/>
    <w:rsid w:val="00730D24"/>
    <w:rsid w:val="00731113"/>
    <w:rsid w:val="007311D3"/>
    <w:rsid w:val="00731432"/>
    <w:rsid w:val="0073158F"/>
    <w:rsid w:val="0073168E"/>
    <w:rsid w:val="007318C2"/>
    <w:rsid w:val="00731A9F"/>
    <w:rsid w:val="00731B8B"/>
    <w:rsid w:val="0073252E"/>
    <w:rsid w:val="0073271E"/>
    <w:rsid w:val="007329AA"/>
    <w:rsid w:val="00732E8A"/>
    <w:rsid w:val="00732F1E"/>
    <w:rsid w:val="007331A8"/>
    <w:rsid w:val="007334A2"/>
    <w:rsid w:val="00733569"/>
    <w:rsid w:val="007338A9"/>
    <w:rsid w:val="00733B41"/>
    <w:rsid w:val="00733C14"/>
    <w:rsid w:val="00733D7D"/>
    <w:rsid w:val="00733F3B"/>
    <w:rsid w:val="00734564"/>
    <w:rsid w:val="00734AA1"/>
    <w:rsid w:val="00734F6F"/>
    <w:rsid w:val="007350EC"/>
    <w:rsid w:val="007352FA"/>
    <w:rsid w:val="0073537F"/>
    <w:rsid w:val="007353F9"/>
    <w:rsid w:val="007356D0"/>
    <w:rsid w:val="007359F6"/>
    <w:rsid w:val="00735AC9"/>
    <w:rsid w:val="00735C47"/>
    <w:rsid w:val="00735D32"/>
    <w:rsid w:val="00735D83"/>
    <w:rsid w:val="00735FEF"/>
    <w:rsid w:val="007361E6"/>
    <w:rsid w:val="007364B2"/>
    <w:rsid w:val="007364D4"/>
    <w:rsid w:val="00736569"/>
    <w:rsid w:val="00736666"/>
    <w:rsid w:val="00736835"/>
    <w:rsid w:val="00736DB6"/>
    <w:rsid w:val="00736F68"/>
    <w:rsid w:val="00737116"/>
    <w:rsid w:val="0073716F"/>
    <w:rsid w:val="007377A7"/>
    <w:rsid w:val="007379AF"/>
    <w:rsid w:val="00737E05"/>
    <w:rsid w:val="00737E9E"/>
    <w:rsid w:val="00740380"/>
    <w:rsid w:val="0074079C"/>
    <w:rsid w:val="007407EF"/>
    <w:rsid w:val="00740A20"/>
    <w:rsid w:val="00740D8B"/>
    <w:rsid w:val="00740FC9"/>
    <w:rsid w:val="00741043"/>
    <w:rsid w:val="007412F2"/>
    <w:rsid w:val="007416EA"/>
    <w:rsid w:val="007418FC"/>
    <w:rsid w:val="0074196D"/>
    <w:rsid w:val="007419F6"/>
    <w:rsid w:val="00741A4E"/>
    <w:rsid w:val="00741A99"/>
    <w:rsid w:val="00741CD2"/>
    <w:rsid w:val="0074229E"/>
    <w:rsid w:val="0074238F"/>
    <w:rsid w:val="0074278E"/>
    <w:rsid w:val="007428CD"/>
    <w:rsid w:val="00742E21"/>
    <w:rsid w:val="00743901"/>
    <w:rsid w:val="0074396D"/>
    <w:rsid w:val="00743A39"/>
    <w:rsid w:val="00743AA3"/>
    <w:rsid w:val="00743C16"/>
    <w:rsid w:val="0074400B"/>
    <w:rsid w:val="0074423F"/>
    <w:rsid w:val="007448C1"/>
    <w:rsid w:val="00744DCC"/>
    <w:rsid w:val="0074501F"/>
    <w:rsid w:val="0074524C"/>
    <w:rsid w:val="0074555E"/>
    <w:rsid w:val="007456B4"/>
    <w:rsid w:val="00745FDD"/>
    <w:rsid w:val="00746051"/>
    <w:rsid w:val="007462D4"/>
    <w:rsid w:val="0074696A"/>
    <w:rsid w:val="00746BB9"/>
    <w:rsid w:val="00746C6D"/>
    <w:rsid w:val="00746D50"/>
    <w:rsid w:val="0074713D"/>
    <w:rsid w:val="00747278"/>
    <w:rsid w:val="007479FE"/>
    <w:rsid w:val="00747B37"/>
    <w:rsid w:val="00747F8B"/>
    <w:rsid w:val="00747F9C"/>
    <w:rsid w:val="007501D4"/>
    <w:rsid w:val="007502DB"/>
    <w:rsid w:val="007507FB"/>
    <w:rsid w:val="007509DB"/>
    <w:rsid w:val="00750E19"/>
    <w:rsid w:val="00751AE7"/>
    <w:rsid w:val="00751B6D"/>
    <w:rsid w:val="00751B7F"/>
    <w:rsid w:val="00751CAD"/>
    <w:rsid w:val="0075217D"/>
    <w:rsid w:val="007521CF"/>
    <w:rsid w:val="0075286C"/>
    <w:rsid w:val="00752AF8"/>
    <w:rsid w:val="007532FE"/>
    <w:rsid w:val="007539B3"/>
    <w:rsid w:val="00753A58"/>
    <w:rsid w:val="00753D1A"/>
    <w:rsid w:val="00753F75"/>
    <w:rsid w:val="0075408B"/>
    <w:rsid w:val="00754112"/>
    <w:rsid w:val="00754684"/>
    <w:rsid w:val="00754732"/>
    <w:rsid w:val="0075493D"/>
    <w:rsid w:val="00754993"/>
    <w:rsid w:val="00754B88"/>
    <w:rsid w:val="00754DF1"/>
    <w:rsid w:val="00754F5E"/>
    <w:rsid w:val="0075504A"/>
    <w:rsid w:val="0075507C"/>
    <w:rsid w:val="00755887"/>
    <w:rsid w:val="00755B6D"/>
    <w:rsid w:val="00755ECE"/>
    <w:rsid w:val="00755F4D"/>
    <w:rsid w:val="007561E4"/>
    <w:rsid w:val="00756A1F"/>
    <w:rsid w:val="00756E6D"/>
    <w:rsid w:val="00756FA5"/>
    <w:rsid w:val="007575D0"/>
    <w:rsid w:val="00757A5B"/>
    <w:rsid w:val="00757BC4"/>
    <w:rsid w:val="00757C46"/>
    <w:rsid w:val="00757C7E"/>
    <w:rsid w:val="00757FB3"/>
    <w:rsid w:val="0076046A"/>
    <w:rsid w:val="0076087C"/>
    <w:rsid w:val="007608FB"/>
    <w:rsid w:val="00760C54"/>
    <w:rsid w:val="00760DF2"/>
    <w:rsid w:val="00760E29"/>
    <w:rsid w:val="00760F5E"/>
    <w:rsid w:val="007614B9"/>
    <w:rsid w:val="0076162E"/>
    <w:rsid w:val="00761650"/>
    <w:rsid w:val="0076171E"/>
    <w:rsid w:val="007619EF"/>
    <w:rsid w:val="00761B5E"/>
    <w:rsid w:val="00761B88"/>
    <w:rsid w:val="00761D86"/>
    <w:rsid w:val="00762347"/>
    <w:rsid w:val="007623C1"/>
    <w:rsid w:val="007628D5"/>
    <w:rsid w:val="00762D31"/>
    <w:rsid w:val="0076315C"/>
    <w:rsid w:val="00763185"/>
    <w:rsid w:val="0076321C"/>
    <w:rsid w:val="00763679"/>
    <w:rsid w:val="0076380A"/>
    <w:rsid w:val="00763CC6"/>
    <w:rsid w:val="0076477B"/>
    <w:rsid w:val="00764BEF"/>
    <w:rsid w:val="00764E65"/>
    <w:rsid w:val="00764F77"/>
    <w:rsid w:val="0076554D"/>
    <w:rsid w:val="00765623"/>
    <w:rsid w:val="00765B3B"/>
    <w:rsid w:val="00765B7D"/>
    <w:rsid w:val="00765DCA"/>
    <w:rsid w:val="00765F4E"/>
    <w:rsid w:val="00766682"/>
    <w:rsid w:val="00766939"/>
    <w:rsid w:val="0076697D"/>
    <w:rsid w:val="00766DF3"/>
    <w:rsid w:val="0076734F"/>
    <w:rsid w:val="00767850"/>
    <w:rsid w:val="00767C66"/>
    <w:rsid w:val="00767CFB"/>
    <w:rsid w:val="00770D1C"/>
    <w:rsid w:val="00771546"/>
    <w:rsid w:val="00771849"/>
    <w:rsid w:val="00771E73"/>
    <w:rsid w:val="007727FB"/>
    <w:rsid w:val="00772BBA"/>
    <w:rsid w:val="007731A9"/>
    <w:rsid w:val="00773304"/>
    <w:rsid w:val="007738B8"/>
    <w:rsid w:val="007738ED"/>
    <w:rsid w:val="007739C7"/>
    <w:rsid w:val="00774059"/>
    <w:rsid w:val="007747F3"/>
    <w:rsid w:val="00774A67"/>
    <w:rsid w:val="00774C53"/>
    <w:rsid w:val="00774EC8"/>
    <w:rsid w:val="00774F52"/>
    <w:rsid w:val="00775206"/>
    <w:rsid w:val="00775357"/>
    <w:rsid w:val="0077553C"/>
    <w:rsid w:val="007755B6"/>
    <w:rsid w:val="0077578E"/>
    <w:rsid w:val="00775CB3"/>
    <w:rsid w:val="00775E13"/>
    <w:rsid w:val="00775E58"/>
    <w:rsid w:val="00776670"/>
    <w:rsid w:val="00776AB3"/>
    <w:rsid w:val="00776CBC"/>
    <w:rsid w:val="00777567"/>
    <w:rsid w:val="00777576"/>
    <w:rsid w:val="0077789E"/>
    <w:rsid w:val="00780328"/>
    <w:rsid w:val="007804AF"/>
    <w:rsid w:val="007807D4"/>
    <w:rsid w:val="00780A38"/>
    <w:rsid w:val="00780AE6"/>
    <w:rsid w:val="00780CF5"/>
    <w:rsid w:val="00780FB8"/>
    <w:rsid w:val="007812CD"/>
    <w:rsid w:val="00781326"/>
    <w:rsid w:val="00781B47"/>
    <w:rsid w:val="00781D04"/>
    <w:rsid w:val="00781FD3"/>
    <w:rsid w:val="00782649"/>
    <w:rsid w:val="00782731"/>
    <w:rsid w:val="00782A1D"/>
    <w:rsid w:val="00782B04"/>
    <w:rsid w:val="00782C95"/>
    <w:rsid w:val="00783422"/>
    <w:rsid w:val="00783706"/>
    <w:rsid w:val="007839C9"/>
    <w:rsid w:val="00783B68"/>
    <w:rsid w:val="00784384"/>
    <w:rsid w:val="007857E5"/>
    <w:rsid w:val="00785A2D"/>
    <w:rsid w:val="00785BBD"/>
    <w:rsid w:val="00785C03"/>
    <w:rsid w:val="00785D5D"/>
    <w:rsid w:val="00785E4F"/>
    <w:rsid w:val="00786584"/>
    <w:rsid w:val="00786FAE"/>
    <w:rsid w:val="0078755D"/>
    <w:rsid w:val="0078777B"/>
    <w:rsid w:val="007878DA"/>
    <w:rsid w:val="007879B8"/>
    <w:rsid w:val="007879BB"/>
    <w:rsid w:val="00787A15"/>
    <w:rsid w:val="00787AE8"/>
    <w:rsid w:val="00790348"/>
    <w:rsid w:val="00790422"/>
    <w:rsid w:val="00790B42"/>
    <w:rsid w:val="00790BCA"/>
    <w:rsid w:val="00790BCF"/>
    <w:rsid w:val="007910B1"/>
    <w:rsid w:val="0079155D"/>
    <w:rsid w:val="00791937"/>
    <w:rsid w:val="00791A2B"/>
    <w:rsid w:val="00791B45"/>
    <w:rsid w:val="00791C31"/>
    <w:rsid w:val="0079201C"/>
    <w:rsid w:val="00792177"/>
    <w:rsid w:val="007922CB"/>
    <w:rsid w:val="0079243B"/>
    <w:rsid w:val="007926EC"/>
    <w:rsid w:val="00792786"/>
    <w:rsid w:val="00792A82"/>
    <w:rsid w:val="00792E6A"/>
    <w:rsid w:val="0079313B"/>
    <w:rsid w:val="00793323"/>
    <w:rsid w:val="00793A11"/>
    <w:rsid w:val="00793D9A"/>
    <w:rsid w:val="00793E37"/>
    <w:rsid w:val="00794435"/>
    <w:rsid w:val="0079459B"/>
    <w:rsid w:val="007946EB"/>
    <w:rsid w:val="00794930"/>
    <w:rsid w:val="00794A5F"/>
    <w:rsid w:val="00794D7C"/>
    <w:rsid w:val="007951AB"/>
    <w:rsid w:val="007951C7"/>
    <w:rsid w:val="00795703"/>
    <w:rsid w:val="00795D38"/>
    <w:rsid w:val="0079613D"/>
    <w:rsid w:val="007961DD"/>
    <w:rsid w:val="007962C1"/>
    <w:rsid w:val="0079661F"/>
    <w:rsid w:val="00796BC1"/>
    <w:rsid w:val="0079755A"/>
    <w:rsid w:val="0079762C"/>
    <w:rsid w:val="00797933"/>
    <w:rsid w:val="0079793F"/>
    <w:rsid w:val="00797C4E"/>
    <w:rsid w:val="007A0285"/>
    <w:rsid w:val="007A0893"/>
    <w:rsid w:val="007A089E"/>
    <w:rsid w:val="007A0A19"/>
    <w:rsid w:val="007A0A2A"/>
    <w:rsid w:val="007A0D5F"/>
    <w:rsid w:val="007A1420"/>
    <w:rsid w:val="007A17CA"/>
    <w:rsid w:val="007A1843"/>
    <w:rsid w:val="007A1CFE"/>
    <w:rsid w:val="007A2016"/>
    <w:rsid w:val="007A2139"/>
    <w:rsid w:val="007A227D"/>
    <w:rsid w:val="007A24A7"/>
    <w:rsid w:val="007A25C7"/>
    <w:rsid w:val="007A2B8C"/>
    <w:rsid w:val="007A2B9D"/>
    <w:rsid w:val="007A2BE8"/>
    <w:rsid w:val="007A2CE5"/>
    <w:rsid w:val="007A2E3B"/>
    <w:rsid w:val="007A2F84"/>
    <w:rsid w:val="007A3355"/>
    <w:rsid w:val="007A3CE0"/>
    <w:rsid w:val="007A3E42"/>
    <w:rsid w:val="007A45E9"/>
    <w:rsid w:val="007A48E4"/>
    <w:rsid w:val="007A4FF6"/>
    <w:rsid w:val="007A51C5"/>
    <w:rsid w:val="007A52DD"/>
    <w:rsid w:val="007A5464"/>
    <w:rsid w:val="007A56EC"/>
    <w:rsid w:val="007A5ADC"/>
    <w:rsid w:val="007A5CD2"/>
    <w:rsid w:val="007A5DC8"/>
    <w:rsid w:val="007A5F0F"/>
    <w:rsid w:val="007A6244"/>
    <w:rsid w:val="007A637F"/>
    <w:rsid w:val="007A639C"/>
    <w:rsid w:val="007A65F4"/>
    <w:rsid w:val="007A6623"/>
    <w:rsid w:val="007A6A49"/>
    <w:rsid w:val="007A71FF"/>
    <w:rsid w:val="007A7243"/>
    <w:rsid w:val="007A7535"/>
    <w:rsid w:val="007A7D0C"/>
    <w:rsid w:val="007B01F5"/>
    <w:rsid w:val="007B0217"/>
    <w:rsid w:val="007B0226"/>
    <w:rsid w:val="007B0771"/>
    <w:rsid w:val="007B094C"/>
    <w:rsid w:val="007B0CA3"/>
    <w:rsid w:val="007B0D1A"/>
    <w:rsid w:val="007B0DCB"/>
    <w:rsid w:val="007B0DE9"/>
    <w:rsid w:val="007B0EDB"/>
    <w:rsid w:val="007B0F90"/>
    <w:rsid w:val="007B10BE"/>
    <w:rsid w:val="007B10DA"/>
    <w:rsid w:val="007B10EE"/>
    <w:rsid w:val="007B1392"/>
    <w:rsid w:val="007B1571"/>
    <w:rsid w:val="007B15DC"/>
    <w:rsid w:val="007B15E2"/>
    <w:rsid w:val="007B18B7"/>
    <w:rsid w:val="007B1B4E"/>
    <w:rsid w:val="007B1D13"/>
    <w:rsid w:val="007B1DA0"/>
    <w:rsid w:val="007B20E1"/>
    <w:rsid w:val="007B2B15"/>
    <w:rsid w:val="007B2B36"/>
    <w:rsid w:val="007B2BDF"/>
    <w:rsid w:val="007B2EF9"/>
    <w:rsid w:val="007B2F7B"/>
    <w:rsid w:val="007B2FBC"/>
    <w:rsid w:val="007B3053"/>
    <w:rsid w:val="007B323E"/>
    <w:rsid w:val="007B347F"/>
    <w:rsid w:val="007B3519"/>
    <w:rsid w:val="007B3783"/>
    <w:rsid w:val="007B3833"/>
    <w:rsid w:val="007B3905"/>
    <w:rsid w:val="007B3906"/>
    <w:rsid w:val="007B3AED"/>
    <w:rsid w:val="007B3C13"/>
    <w:rsid w:val="007B429F"/>
    <w:rsid w:val="007B4518"/>
    <w:rsid w:val="007B4880"/>
    <w:rsid w:val="007B4907"/>
    <w:rsid w:val="007B4943"/>
    <w:rsid w:val="007B4BE0"/>
    <w:rsid w:val="007B4FC4"/>
    <w:rsid w:val="007B64F3"/>
    <w:rsid w:val="007B6CEB"/>
    <w:rsid w:val="007B713A"/>
    <w:rsid w:val="007B731D"/>
    <w:rsid w:val="007B7349"/>
    <w:rsid w:val="007B7801"/>
    <w:rsid w:val="007B788B"/>
    <w:rsid w:val="007B7E58"/>
    <w:rsid w:val="007C01E8"/>
    <w:rsid w:val="007C02A2"/>
    <w:rsid w:val="007C02AA"/>
    <w:rsid w:val="007C0874"/>
    <w:rsid w:val="007C0B5D"/>
    <w:rsid w:val="007C0DFA"/>
    <w:rsid w:val="007C10A5"/>
    <w:rsid w:val="007C12E9"/>
    <w:rsid w:val="007C1305"/>
    <w:rsid w:val="007C1CFF"/>
    <w:rsid w:val="007C1E72"/>
    <w:rsid w:val="007C214D"/>
    <w:rsid w:val="007C2255"/>
    <w:rsid w:val="007C2716"/>
    <w:rsid w:val="007C27A8"/>
    <w:rsid w:val="007C27DD"/>
    <w:rsid w:val="007C2E58"/>
    <w:rsid w:val="007C3419"/>
    <w:rsid w:val="007C368A"/>
    <w:rsid w:val="007C3EDC"/>
    <w:rsid w:val="007C4290"/>
    <w:rsid w:val="007C429B"/>
    <w:rsid w:val="007C42A3"/>
    <w:rsid w:val="007C42CB"/>
    <w:rsid w:val="007C4389"/>
    <w:rsid w:val="007C44DF"/>
    <w:rsid w:val="007C453D"/>
    <w:rsid w:val="007C4870"/>
    <w:rsid w:val="007C4B77"/>
    <w:rsid w:val="007C4D56"/>
    <w:rsid w:val="007C5097"/>
    <w:rsid w:val="007C55A8"/>
    <w:rsid w:val="007C5811"/>
    <w:rsid w:val="007C58D8"/>
    <w:rsid w:val="007C6126"/>
    <w:rsid w:val="007C614B"/>
    <w:rsid w:val="007C6202"/>
    <w:rsid w:val="007C6204"/>
    <w:rsid w:val="007C641D"/>
    <w:rsid w:val="007C6844"/>
    <w:rsid w:val="007C745D"/>
    <w:rsid w:val="007C75CD"/>
    <w:rsid w:val="007C7924"/>
    <w:rsid w:val="007C7933"/>
    <w:rsid w:val="007D00A3"/>
    <w:rsid w:val="007D0113"/>
    <w:rsid w:val="007D032D"/>
    <w:rsid w:val="007D053A"/>
    <w:rsid w:val="007D06F6"/>
    <w:rsid w:val="007D097A"/>
    <w:rsid w:val="007D0A5D"/>
    <w:rsid w:val="007D0FC4"/>
    <w:rsid w:val="007D102A"/>
    <w:rsid w:val="007D10E4"/>
    <w:rsid w:val="007D1199"/>
    <w:rsid w:val="007D1364"/>
    <w:rsid w:val="007D145B"/>
    <w:rsid w:val="007D1735"/>
    <w:rsid w:val="007D1A6C"/>
    <w:rsid w:val="007D24FC"/>
    <w:rsid w:val="007D261E"/>
    <w:rsid w:val="007D27D3"/>
    <w:rsid w:val="007D296F"/>
    <w:rsid w:val="007D2CF3"/>
    <w:rsid w:val="007D2D3D"/>
    <w:rsid w:val="007D3914"/>
    <w:rsid w:val="007D44B4"/>
    <w:rsid w:val="007D476C"/>
    <w:rsid w:val="007D4D87"/>
    <w:rsid w:val="007D57AC"/>
    <w:rsid w:val="007D5D7B"/>
    <w:rsid w:val="007D5D98"/>
    <w:rsid w:val="007D5FF8"/>
    <w:rsid w:val="007D6C58"/>
    <w:rsid w:val="007D7C15"/>
    <w:rsid w:val="007D7EA5"/>
    <w:rsid w:val="007E0311"/>
    <w:rsid w:val="007E09E5"/>
    <w:rsid w:val="007E0B41"/>
    <w:rsid w:val="007E0B83"/>
    <w:rsid w:val="007E18C6"/>
    <w:rsid w:val="007E1945"/>
    <w:rsid w:val="007E1A7A"/>
    <w:rsid w:val="007E23FA"/>
    <w:rsid w:val="007E2487"/>
    <w:rsid w:val="007E2505"/>
    <w:rsid w:val="007E2555"/>
    <w:rsid w:val="007E2AA9"/>
    <w:rsid w:val="007E2D67"/>
    <w:rsid w:val="007E2F89"/>
    <w:rsid w:val="007E32B8"/>
    <w:rsid w:val="007E3D7D"/>
    <w:rsid w:val="007E400A"/>
    <w:rsid w:val="007E4384"/>
    <w:rsid w:val="007E49EE"/>
    <w:rsid w:val="007E4DB9"/>
    <w:rsid w:val="007E4E62"/>
    <w:rsid w:val="007E5061"/>
    <w:rsid w:val="007E52DD"/>
    <w:rsid w:val="007E54A0"/>
    <w:rsid w:val="007E5708"/>
    <w:rsid w:val="007E58D7"/>
    <w:rsid w:val="007E59AF"/>
    <w:rsid w:val="007E5DEB"/>
    <w:rsid w:val="007E5F44"/>
    <w:rsid w:val="007E618D"/>
    <w:rsid w:val="007E64EC"/>
    <w:rsid w:val="007E667F"/>
    <w:rsid w:val="007E6797"/>
    <w:rsid w:val="007E6800"/>
    <w:rsid w:val="007E6A05"/>
    <w:rsid w:val="007E6FC5"/>
    <w:rsid w:val="007E704F"/>
    <w:rsid w:val="007E7194"/>
    <w:rsid w:val="007E758B"/>
    <w:rsid w:val="007E7921"/>
    <w:rsid w:val="007E7979"/>
    <w:rsid w:val="007E7CBA"/>
    <w:rsid w:val="007E7DB6"/>
    <w:rsid w:val="007E7FA6"/>
    <w:rsid w:val="007F016A"/>
    <w:rsid w:val="007F02FD"/>
    <w:rsid w:val="007F0C23"/>
    <w:rsid w:val="007F0D3D"/>
    <w:rsid w:val="007F0FDE"/>
    <w:rsid w:val="007F11BA"/>
    <w:rsid w:val="007F15D4"/>
    <w:rsid w:val="007F1A66"/>
    <w:rsid w:val="007F254C"/>
    <w:rsid w:val="007F26D4"/>
    <w:rsid w:val="007F2980"/>
    <w:rsid w:val="007F29A2"/>
    <w:rsid w:val="007F2D01"/>
    <w:rsid w:val="007F2DEB"/>
    <w:rsid w:val="007F3466"/>
    <w:rsid w:val="007F3F93"/>
    <w:rsid w:val="007F4830"/>
    <w:rsid w:val="007F4F67"/>
    <w:rsid w:val="007F54BB"/>
    <w:rsid w:val="007F5CD8"/>
    <w:rsid w:val="007F60D5"/>
    <w:rsid w:val="007F61A2"/>
    <w:rsid w:val="007F66A7"/>
    <w:rsid w:val="007F66AD"/>
    <w:rsid w:val="007F674B"/>
    <w:rsid w:val="007F6E97"/>
    <w:rsid w:val="007F704F"/>
    <w:rsid w:val="007F7337"/>
    <w:rsid w:val="007F73C8"/>
    <w:rsid w:val="007F77D4"/>
    <w:rsid w:val="007F78CD"/>
    <w:rsid w:val="007F799E"/>
    <w:rsid w:val="007F7F96"/>
    <w:rsid w:val="008002E0"/>
    <w:rsid w:val="00800345"/>
    <w:rsid w:val="00800709"/>
    <w:rsid w:val="008007A2"/>
    <w:rsid w:val="00800CF0"/>
    <w:rsid w:val="00800FEA"/>
    <w:rsid w:val="00801087"/>
    <w:rsid w:val="0080159C"/>
    <w:rsid w:val="00801729"/>
    <w:rsid w:val="008018BC"/>
    <w:rsid w:val="00801A98"/>
    <w:rsid w:val="00801D19"/>
    <w:rsid w:val="008022EE"/>
    <w:rsid w:val="008023D1"/>
    <w:rsid w:val="0080267B"/>
    <w:rsid w:val="0080285F"/>
    <w:rsid w:val="00803229"/>
    <w:rsid w:val="00803290"/>
    <w:rsid w:val="00803433"/>
    <w:rsid w:val="00803D97"/>
    <w:rsid w:val="00803DB3"/>
    <w:rsid w:val="00803EBA"/>
    <w:rsid w:val="00804481"/>
    <w:rsid w:val="008046BA"/>
    <w:rsid w:val="00804897"/>
    <w:rsid w:val="00804B4D"/>
    <w:rsid w:val="00804D99"/>
    <w:rsid w:val="00804E49"/>
    <w:rsid w:val="00804EB7"/>
    <w:rsid w:val="00805063"/>
    <w:rsid w:val="0080580A"/>
    <w:rsid w:val="008058D0"/>
    <w:rsid w:val="008059FA"/>
    <w:rsid w:val="00805BA4"/>
    <w:rsid w:val="00805D4E"/>
    <w:rsid w:val="0080607C"/>
    <w:rsid w:val="008063C1"/>
    <w:rsid w:val="0080664C"/>
    <w:rsid w:val="00806A54"/>
    <w:rsid w:val="00806B7A"/>
    <w:rsid w:val="00807007"/>
    <w:rsid w:val="008075A4"/>
    <w:rsid w:val="0080769A"/>
    <w:rsid w:val="00807930"/>
    <w:rsid w:val="00807AFD"/>
    <w:rsid w:val="00807B48"/>
    <w:rsid w:val="00807B4D"/>
    <w:rsid w:val="00807B98"/>
    <w:rsid w:val="00807CA2"/>
    <w:rsid w:val="0081004E"/>
    <w:rsid w:val="0081017B"/>
    <w:rsid w:val="00810856"/>
    <w:rsid w:val="00810BFC"/>
    <w:rsid w:val="00810E9C"/>
    <w:rsid w:val="00811201"/>
    <w:rsid w:val="008122D1"/>
    <w:rsid w:val="00812526"/>
    <w:rsid w:val="008128C5"/>
    <w:rsid w:val="00812A25"/>
    <w:rsid w:val="00812FAB"/>
    <w:rsid w:val="00813142"/>
    <w:rsid w:val="00813294"/>
    <w:rsid w:val="008139C8"/>
    <w:rsid w:val="008139FC"/>
    <w:rsid w:val="00813CE7"/>
    <w:rsid w:val="00813F89"/>
    <w:rsid w:val="00813FA1"/>
    <w:rsid w:val="008144D0"/>
    <w:rsid w:val="00814A19"/>
    <w:rsid w:val="00814ADB"/>
    <w:rsid w:val="00814BC6"/>
    <w:rsid w:val="00814BE6"/>
    <w:rsid w:val="00814C21"/>
    <w:rsid w:val="0081510B"/>
    <w:rsid w:val="008157A1"/>
    <w:rsid w:val="00815B8D"/>
    <w:rsid w:val="00815D45"/>
    <w:rsid w:val="00815DB8"/>
    <w:rsid w:val="00815E9D"/>
    <w:rsid w:val="00815FCB"/>
    <w:rsid w:val="0081684F"/>
    <w:rsid w:val="008168D5"/>
    <w:rsid w:val="00816C62"/>
    <w:rsid w:val="00816DC5"/>
    <w:rsid w:val="0081731C"/>
    <w:rsid w:val="00817771"/>
    <w:rsid w:val="008177E7"/>
    <w:rsid w:val="00817873"/>
    <w:rsid w:val="008178BA"/>
    <w:rsid w:val="00817CB7"/>
    <w:rsid w:val="00817F4A"/>
    <w:rsid w:val="008205CB"/>
    <w:rsid w:val="008208B6"/>
    <w:rsid w:val="00820ECA"/>
    <w:rsid w:val="0082151C"/>
    <w:rsid w:val="00821665"/>
    <w:rsid w:val="008218CA"/>
    <w:rsid w:val="0082244E"/>
    <w:rsid w:val="00822843"/>
    <w:rsid w:val="008231A0"/>
    <w:rsid w:val="00823216"/>
    <w:rsid w:val="008232AC"/>
    <w:rsid w:val="008232E7"/>
    <w:rsid w:val="008236F2"/>
    <w:rsid w:val="00823ADB"/>
    <w:rsid w:val="00823ADF"/>
    <w:rsid w:val="008240CD"/>
    <w:rsid w:val="008243B3"/>
    <w:rsid w:val="008246C6"/>
    <w:rsid w:val="0082471C"/>
    <w:rsid w:val="008251DE"/>
    <w:rsid w:val="00825452"/>
    <w:rsid w:val="00825462"/>
    <w:rsid w:val="00825781"/>
    <w:rsid w:val="0082578F"/>
    <w:rsid w:val="00825AF0"/>
    <w:rsid w:val="00825BFA"/>
    <w:rsid w:val="00825CDC"/>
    <w:rsid w:val="00825F91"/>
    <w:rsid w:val="0082662F"/>
    <w:rsid w:val="00826648"/>
    <w:rsid w:val="008266B3"/>
    <w:rsid w:val="00826713"/>
    <w:rsid w:val="0082673A"/>
    <w:rsid w:val="0082678F"/>
    <w:rsid w:val="008267D7"/>
    <w:rsid w:val="00826A3C"/>
    <w:rsid w:val="00826B43"/>
    <w:rsid w:val="00826D70"/>
    <w:rsid w:val="00826F8D"/>
    <w:rsid w:val="008273E9"/>
    <w:rsid w:val="00827401"/>
    <w:rsid w:val="00827605"/>
    <w:rsid w:val="00827978"/>
    <w:rsid w:val="008279F8"/>
    <w:rsid w:val="00827B6D"/>
    <w:rsid w:val="00827B74"/>
    <w:rsid w:val="00830126"/>
    <w:rsid w:val="0083023E"/>
    <w:rsid w:val="00830357"/>
    <w:rsid w:val="00830778"/>
    <w:rsid w:val="008307D0"/>
    <w:rsid w:val="00830C74"/>
    <w:rsid w:val="00830D36"/>
    <w:rsid w:val="00830F93"/>
    <w:rsid w:val="00831361"/>
    <w:rsid w:val="0083181E"/>
    <w:rsid w:val="00831C6A"/>
    <w:rsid w:val="00831D76"/>
    <w:rsid w:val="00832048"/>
    <w:rsid w:val="00832049"/>
    <w:rsid w:val="00832384"/>
    <w:rsid w:val="00832638"/>
    <w:rsid w:val="00832B17"/>
    <w:rsid w:val="0083307A"/>
    <w:rsid w:val="008333D3"/>
    <w:rsid w:val="008334C9"/>
    <w:rsid w:val="00833641"/>
    <w:rsid w:val="00833A1E"/>
    <w:rsid w:val="00833C35"/>
    <w:rsid w:val="00833D6D"/>
    <w:rsid w:val="00833DDD"/>
    <w:rsid w:val="0083439C"/>
    <w:rsid w:val="00834423"/>
    <w:rsid w:val="0083447C"/>
    <w:rsid w:val="00834510"/>
    <w:rsid w:val="0083475D"/>
    <w:rsid w:val="00834B8F"/>
    <w:rsid w:val="00834C73"/>
    <w:rsid w:val="00834CC5"/>
    <w:rsid w:val="0083518D"/>
    <w:rsid w:val="008351F6"/>
    <w:rsid w:val="00835533"/>
    <w:rsid w:val="008356DA"/>
    <w:rsid w:val="00835F20"/>
    <w:rsid w:val="008363C7"/>
    <w:rsid w:val="008363DD"/>
    <w:rsid w:val="008365D7"/>
    <w:rsid w:val="0083665C"/>
    <w:rsid w:val="008374BC"/>
    <w:rsid w:val="00837B28"/>
    <w:rsid w:val="008407C5"/>
    <w:rsid w:val="00840A9B"/>
    <w:rsid w:val="00840B13"/>
    <w:rsid w:val="008410B3"/>
    <w:rsid w:val="00841277"/>
    <w:rsid w:val="008413AB"/>
    <w:rsid w:val="008413DF"/>
    <w:rsid w:val="0084150B"/>
    <w:rsid w:val="008417B5"/>
    <w:rsid w:val="00841BF0"/>
    <w:rsid w:val="00841CC0"/>
    <w:rsid w:val="00841FC1"/>
    <w:rsid w:val="00841FEA"/>
    <w:rsid w:val="0084213F"/>
    <w:rsid w:val="00842311"/>
    <w:rsid w:val="00842B35"/>
    <w:rsid w:val="00842B67"/>
    <w:rsid w:val="00842C7C"/>
    <w:rsid w:val="00842D15"/>
    <w:rsid w:val="00842D34"/>
    <w:rsid w:val="008430E7"/>
    <w:rsid w:val="0084326B"/>
    <w:rsid w:val="0084390E"/>
    <w:rsid w:val="0084399D"/>
    <w:rsid w:val="008440DA"/>
    <w:rsid w:val="008444A6"/>
    <w:rsid w:val="0084455C"/>
    <w:rsid w:val="00844863"/>
    <w:rsid w:val="00844E18"/>
    <w:rsid w:val="008450D1"/>
    <w:rsid w:val="0084526E"/>
    <w:rsid w:val="00845329"/>
    <w:rsid w:val="00845A49"/>
    <w:rsid w:val="00845A5B"/>
    <w:rsid w:val="00845CDA"/>
    <w:rsid w:val="00845DA6"/>
    <w:rsid w:val="00845EBD"/>
    <w:rsid w:val="00845F03"/>
    <w:rsid w:val="00846279"/>
    <w:rsid w:val="008462BE"/>
    <w:rsid w:val="008464A4"/>
    <w:rsid w:val="0084665D"/>
    <w:rsid w:val="00846958"/>
    <w:rsid w:val="00846CC2"/>
    <w:rsid w:val="00847330"/>
    <w:rsid w:val="00847627"/>
    <w:rsid w:val="00847E4B"/>
    <w:rsid w:val="00847F6E"/>
    <w:rsid w:val="00850158"/>
    <w:rsid w:val="00850176"/>
    <w:rsid w:val="008503EF"/>
    <w:rsid w:val="00850461"/>
    <w:rsid w:val="00850B79"/>
    <w:rsid w:val="0085116B"/>
    <w:rsid w:val="0085124F"/>
    <w:rsid w:val="00851642"/>
    <w:rsid w:val="00851FF0"/>
    <w:rsid w:val="00852431"/>
    <w:rsid w:val="00852801"/>
    <w:rsid w:val="008529BD"/>
    <w:rsid w:val="00852E1D"/>
    <w:rsid w:val="008533F8"/>
    <w:rsid w:val="0085342C"/>
    <w:rsid w:val="00853567"/>
    <w:rsid w:val="008535F9"/>
    <w:rsid w:val="00853CA4"/>
    <w:rsid w:val="00853CBC"/>
    <w:rsid w:val="00853EB4"/>
    <w:rsid w:val="008543F2"/>
    <w:rsid w:val="008544B4"/>
    <w:rsid w:val="00854B41"/>
    <w:rsid w:val="00854DBC"/>
    <w:rsid w:val="008553F6"/>
    <w:rsid w:val="008554AA"/>
    <w:rsid w:val="00855699"/>
    <w:rsid w:val="008557EA"/>
    <w:rsid w:val="008559BC"/>
    <w:rsid w:val="00855C1C"/>
    <w:rsid w:val="00855EE7"/>
    <w:rsid w:val="008561C8"/>
    <w:rsid w:val="00856261"/>
    <w:rsid w:val="008562E3"/>
    <w:rsid w:val="00856977"/>
    <w:rsid w:val="00856D49"/>
    <w:rsid w:val="00856E29"/>
    <w:rsid w:val="00856E4F"/>
    <w:rsid w:val="00856F9A"/>
    <w:rsid w:val="008570B7"/>
    <w:rsid w:val="008576D9"/>
    <w:rsid w:val="008577A0"/>
    <w:rsid w:val="00857A7A"/>
    <w:rsid w:val="0086022A"/>
    <w:rsid w:val="008606E3"/>
    <w:rsid w:val="0086073E"/>
    <w:rsid w:val="00860970"/>
    <w:rsid w:val="00860A86"/>
    <w:rsid w:val="00860BFA"/>
    <w:rsid w:val="00860DFF"/>
    <w:rsid w:val="00860E5D"/>
    <w:rsid w:val="008616D4"/>
    <w:rsid w:val="0086172D"/>
    <w:rsid w:val="00861C2B"/>
    <w:rsid w:val="00861E53"/>
    <w:rsid w:val="00862BC6"/>
    <w:rsid w:val="00862C97"/>
    <w:rsid w:val="00863049"/>
    <w:rsid w:val="0086309F"/>
    <w:rsid w:val="0086340A"/>
    <w:rsid w:val="00863571"/>
    <w:rsid w:val="008635C9"/>
    <w:rsid w:val="008637A1"/>
    <w:rsid w:val="00863CCE"/>
    <w:rsid w:val="00863CE8"/>
    <w:rsid w:val="00864072"/>
    <w:rsid w:val="0086429E"/>
    <w:rsid w:val="0086458F"/>
    <w:rsid w:val="008651F0"/>
    <w:rsid w:val="00865706"/>
    <w:rsid w:val="00865788"/>
    <w:rsid w:val="00865991"/>
    <w:rsid w:val="00865B29"/>
    <w:rsid w:val="00865ECE"/>
    <w:rsid w:val="008660FA"/>
    <w:rsid w:val="00866354"/>
    <w:rsid w:val="00866572"/>
    <w:rsid w:val="00866A90"/>
    <w:rsid w:val="00866B77"/>
    <w:rsid w:val="00866BC7"/>
    <w:rsid w:val="00866C65"/>
    <w:rsid w:val="00866C81"/>
    <w:rsid w:val="00866F8A"/>
    <w:rsid w:val="00867542"/>
    <w:rsid w:val="0086768E"/>
    <w:rsid w:val="00867805"/>
    <w:rsid w:val="00867D31"/>
    <w:rsid w:val="00867FFB"/>
    <w:rsid w:val="008700B6"/>
    <w:rsid w:val="00870348"/>
    <w:rsid w:val="00870487"/>
    <w:rsid w:val="00870931"/>
    <w:rsid w:val="008709A9"/>
    <w:rsid w:val="00870B24"/>
    <w:rsid w:val="00870C6A"/>
    <w:rsid w:val="00870F1B"/>
    <w:rsid w:val="00871355"/>
    <w:rsid w:val="0087145B"/>
    <w:rsid w:val="00871867"/>
    <w:rsid w:val="008718CD"/>
    <w:rsid w:val="00871B48"/>
    <w:rsid w:val="00871B7A"/>
    <w:rsid w:val="0087202A"/>
    <w:rsid w:val="0087281F"/>
    <w:rsid w:val="00872AC2"/>
    <w:rsid w:val="00872ADB"/>
    <w:rsid w:val="0087300B"/>
    <w:rsid w:val="0087304C"/>
    <w:rsid w:val="0087317F"/>
    <w:rsid w:val="008735AA"/>
    <w:rsid w:val="0087372F"/>
    <w:rsid w:val="008738BF"/>
    <w:rsid w:val="00873ADA"/>
    <w:rsid w:val="00874058"/>
    <w:rsid w:val="008746EA"/>
    <w:rsid w:val="0087495C"/>
    <w:rsid w:val="00874BD1"/>
    <w:rsid w:val="00874E2B"/>
    <w:rsid w:val="00875129"/>
    <w:rsid w:val="008756CB"/>
    <w:rsid w:val="00875C9A"/>
    <w:rsid w:val="00875E45"/>
    <w:rsid w:val="00876547"/>
    <w:rsid w:val="008766B4"/>
    <w:rsid w:val="00876869"/>
    <w:rsid w:val="00876B14"/>
    <w:rsid w:val="00876C41"/>
    <w:rsid w:val="00876CDB"/>
    <w:rsid w:val="008775AE"/>
    <w:rsid w:val="00877839"/>
    <w:rsid w:val="00877F69"/>
    <w:rsid w:val="00877FBB"/>
    <w:rsid w:val="00880006"/>
    <w:rsid w:val="00880132"/>
    <w:rsid w:val="008803F4"/>
    <w:rsid w:val="00880A52"/>
    <w:rsid w:val="00880F03"/>
    <w:rsid w:val="008816EF"/>
    <w:rsid w:val="0088181C"/>
    <w:rsid w:val="008818CD"/>
    <w:rsid w:val="008819BB"/>
    <w:rsid w:val="00881C0C"/>
    <w:rsid w:val="00881F51"/>
    <w:rsid w:val="0088230D"/>
    <w:rsid w:val="008823FA"/>
    <w:rsid w:val="0088240C"/>
    <w:rsid w:val="00882585"/>
    <w:rsid w:val="0088272E"/>
    <w:rsid w:val="00882B44"/>
    <w:rsid w:val="00882EA8"/>
    <w:rsid w:val="00882F57"/>
    <w:rsid w:val="0088322E"/>
    <w:rsid w:val="008833DE"/>
    <w:rsid w:val="008835B6"/>
    <w:rsid w:val="00883896"/>
    <w:rsid w:val="008839B5"/>
    <w:rsid w:val="008839FE"/>
    <w:rsid w:val="00884459"/>
    <w:rsid w:val="00884559"/>
    <w:rsid w:val="008846AB"/>
    <w:rsid w:val="00884D89"/>
    <w:rsid w:val="0088560D"/>
    <w:rsid w:val="00885829"/>
    <w:rsid w:val="008859C1"/>
    <w:rsid w:val="00885A04"/>
    <w:rsid w:val="00885C79"/>
    <w:rsid w:val="00886196"/>
    <w:rsid w:val="00886213"/>
    <w:rsid w:val="0088646B"/>
    <w:rsid w:val="008865BE"/>
    <w:rsid w:val="008866A9"/>
    <w:rsid w:val="00886C73"/>
    <w:rsid w:val="00886EDF"/>
    <w:rsid w:val="00886FE5"/>
    <w:rsid w:val="008871B1"/>
    <w:rsid w:val="008878A0"/>
    <w:rsid w:val="00887B77"/>
    <w:rsid w:val="00887D26"/>
    <w:rsid w:val="00887E7E"/>
    <w:rsid w:val="00887ED2"/>
    <w:rsid w:val="00887F0C"/>
    <w:rsid w:val="00890E81"/>
    <w:rsid w:val="008910FD"/>
    <w:rsid w:val="0089173A"/>
    <w:rsid w:val="0089229B"/>
    <w:rsid w:val="0089295D"/>
    <w:rsid w:val="00892C53"/>
    <w:rsid w:val="00892C9E"/>
    <w:rsid w:val="00892E4D"/>
    <w:rsid w:val="00893C2C"/>
    <w:rsid w:val="0089442F"/>
    <w:rsid w:val="00894455"/>
    <w:rsid w:val="008949C6"/>
    <w:rsid w:val="00894F8A"/>
    <w:rsid w:val="00895240"/>
    <w:rsid w:val="0089545E"/>
    <w:rsid w:val="008954E4"/>
    <w:rsid w:val="008956C4"/>
    <w:rsid w:val="00895717"/>
    <w:rsid w:val="008959C6"/>
    <w:rsid w:val="00895EBD"/>
    <w:rsid w:val="008960FD"/>
    <w:rsid w:val="008964BD"/>
    <w:rsid w:val="00896949"/>
    <w:rsid w:val="0089699B"/>
    <w:rsid w:val="00896B53"/>
    <w:rsid w:val="00897020"/>
    <w:rsid w:val="00897082"/>
    <w:rsid w:val="00897531"/>
    <w:rsid w:val="00897A83"/>
    <w:rsid w:val="00897C42"/>
    <w:rsid w:val="00897E6A"/>
    <w:rsid w:val="00897EE9"/>
    <w:rsid w:val="008A007E"/>
    <w:rsid w:val="008A0603"/>
    <w:rsid w:val="008A0B11"/>
    <w:rsid w:val="008A0F64"/>
    <w:rsid w:val="008A1EA0"/>
    <w:rsid w:val="008A20E0"/>
    <w:rsid w:val="008A20EA"/>
    <w:rsid w:val="008A235F"/>
    <w:rsid w:val="008A2655"/>
    <w:rsid w:val="008A27FC"/>
    <w:rsid w:val="008A2925"/>
    <w:rsid w:val="008A2BA1"/>
    <w:rsid w:val="008A2EF3"/>
    <w:rsid w:val="008A38E0"/>
    <w:rsid w:val="008A3A73"/>
    <w:rsid w:val="008A3B33"/>
    <w:rsid w:val="008A3B4F"/>
    <w:rsid w:val="008A3BB2"/>
    <w:rsid w:val="008A3C03"/>
    <w:rsid w:val="008A3CAD"/>
    <w:rsid w:val="008A4526"/>
    <w:rsid w:val="008A47A8"/>
    <w:rsid w:val="008A47EE"/>
    <w:rsid w:val="008A4DE0"/>
    <w:rsid w:val="008A5005"/>
    <w:rsid w:val="008A54BC"/>
    <w:rsid w:val="008A59F8"/>
    <w:rsid w:val="008A5E9A"/>
    <w:rsid w:val="008A601E"/>
    <w:rsid w:val="008A623B"/>
    <w:rsid w:val="008A6326"/>
    <w:rsid w:val="008A6AD7"/>
    <w:rsid w:val="008A6F2F"/>
    <w:rsid w:val="008A72A2"/>
    <w:rsid w:val="008A7592"/>
    <w:rsid w:val="008A78B8"/>
    <w:rsid w:val="008A78F3"/>
    <w:rsid w:val="008A7B65"/>
    <w:rsid w:val="008B086B"/>
    <w:rsid w:val="008B0E4D"/>
    <w:rsid w:val="008B0F29"/>
    <w:rsid w:val="008B112B"/>
    <w:rsid w:val="008B11AA"/>
    <w:rsid w:val="008B12E4"/>
    <w:rsid w:val="008B1618"/>
    <w:rsid w:val="008B1668"/>
    <w:rsid w:val="008B1701"/>
    <w:rsid w:val="008B190F"/>
    <w:rsid w:val="008B1F91"/>
    <w:rsid w:val="008B21E4"/>
    <w:rsid w:val="008B23D4"/>
    <w:rsid w:val="008B2799"/>
    <w:rsid w:val="008B3020"/>
    <w:rsid w:val="008B305E"/>
    <w:rsid w:val="008B3273"/>
    <w:rsid w:val="008B3476"/>
    <w:rsid w:val="008B38DA"/>
    <w:rsid w:val="008B3F87"/>
    <w:rsid w:val="008B407F"/>
    <w:rsid w:val="008B43DA"/>
    <w:rsid w:val="008B447A"/>
    <w:rsid w:val="008B459C"/>
    <w:rsid w:val="008B4619"/>
    <w:rsid w:val="008B4727"/>
    <w:rsid w:val="008B487F"/>
    <w:rsid w:val="008B4EA8"/>
    <w:rsid w:val="008B4ECB"/>
    <w:rsid w:val="008B4EDA"/>
    <w:rsid w:val="008B4F29"/>
    <w:rsid w:val="008B5464"/>
    <w:rsid w:val="008B54C2"/>
    <w:rsid w:val="008B5699"/>
    <w:rsid w:val="008B5871"/>
    <w:rsid w:val="008B59EA"/>
    <w:rsid w:val="008B5A50"/>
    <w:rsid w:val="008B5BB7"/>
    <w:rsid w:val="008B5BC0"/>
    <w:rsid w:val="008B5E67"/>
    <w:rsid w:val="008B6247"/>
    <w:rsid w:val="008B6294"/>
    <w:rsid w:val="008B69B8"/>
    <w:rsid w:val="008B69C7"/>
    <w:rsid w:val="008B6D35"/>
    <w:rsid w:val="008B7144"/>
    <w:rsid w:val="008B7773"/>
    <w:rsid w:val="008B78B1"/>
    <w:rsid w:val="008B7B71"/>
    <w:rsid w:val="008B7D1D"/>
    <w:rsid w:val="008C0378"/>
    <w:rsid w:val="008C0A96"/>
    <w:rsid w:val="008C0AA2"/>
    <w:rsid w:val="008C0D1D"/>
    <w:rsid w:val="008C15FA"/>
    <w:rsid w:val="008C18E7"/>
    <w:rsid w:val="008C1B68"/>
    <w:rsid w:val="008C1C7A"/>
    <w:rsid w:val="008C1E90"/>
    <w:rsid w:val="008C20A4"/>
    <w:rsid w:val="008C311A"/>
    <w:rsid w:val="008C334F"/>
    <w:rsid w:val="008C374F"/>
    <w:rsid w:val="008C3CAA"/>
    <w:rsid w:val="008C3D4E"/>
    <w:rsid w:val="008C3F88"/>
    <w:rsid w:val="008C40A7"/>
    <w:rsid w:val="008C4147"/>
    <w:rsid w:val="008C46AA"/>
    <w:rsid w:val="008C49EA"/>
    <w:rsid w:val="008C4BE8"/>
    <w:rsid w:val="008C4E26"/>
    <w:rsid w:val="008C5447"/>
    <w:rsid w:val="008C5735"/>
    <w:rsid w:val="008C57FE"/>
    <w:rsid w:val="008C5838"/>
    <w:rsid w:val="008C58B8"/>
    <w:rsid w:val="008C5924"/>
    <w:rsid w:val="008C5F32"/>
    <w:rsid w:val="008C61FD"/>
    <w:rsid w:val="008C696C"/>
    <w:rsid w:val="008C6B41"/>
    <w:rsid w:val="008C6BA0"/>
    <w:rsid w:val="008C6E8E"/>
    <w:rsid w:val="008C76CB"/>
    <w:rsid w:val="008C7909"/>
    <w:rsid w:val="008C7E83"/>
    <w:rsid w:val="008D0030"/>
    <w:rsid w:val="008D0233"/>
    <w:rsid w:val="008D08CE"/>
    <w:rsid w:val="008D09B3"/>
    <w:rsid w:val="008D0B7B"/>
    <w:rsid w:val="008D0BE6"/>
    <w:rsid w:val="008D110B"/>
    <w:rsid w:val="008D12CA"/>
    <w:rsid w:val="008D1328"/>
    <w:rsid w:val="008D165B"/>
    <w:rsid w:val="008D17A3"/>
    <w:rsid w:val="008D1AC6"/>
    <w:rsid w:val="008D2781"/>
    <w:rsid w:val="008D2B39"/>
    <w:rsid w:val="008D2C3B"/>
    <w:rsid w:val="008D317D"/>
    <w:rsid w:val="008D37B0"/>
    <w:rsid w:val="008D3B19"/>
    <w:rsid w:val="008D3B67"/>
    <w:rsid w:val="008D3B88"/>
    <w:rsid w:val="008D3C0A"/>
    <w:rsid w:val="008D3E2D"/>
    <w:rsid w:val="008D3F46"/>
    <w:rsid w:val="008D4CF1"/>
    <w:rsid w:val="008D4D4D"/>
    <w:rsid w:val="008D5287"/>
    <w:rsid w:val="008D52FD"/>
    <w:rsid w:val="008D5632"/>
    <w:rsid w:val="008D567B"/>
    <w:rsid w:val="008D5687"/>
    <w:rsid w:val="008D5727"/>
    <w:rsid w:val="008D57C8"/>
    <w:rsid w:val="008D58B3"/>
    <w:rsid w:val="008D5A26"/>
    <w:rsid w:val="008D5D13"/>
    <w:rsid w:val="008D61BB"/>
    <w:rsid w:val="008D63BE"/>
    <w:rsid w:val="008D646F"/>
    <w:rsid w:val="008D64B3"/>
    <w:rsid w:val="008D6655"/>
    <w:rsid w:val="008D6913"/>
    <w:rsid w:val="008D6A5D"/>
    <w:rsid w:val="008D70C7"/>
    <w:rsid w:val="008D718F"/>
    <w:rsid w:val="008D7727"/>
    <w:rsid w:val="008D7C44"/>
    <w:rsid w:val="008D7EEA"/>
    <w:rsid w:val="008D7FE8"/>
    <w:rsid w:val="008E06F4"/>
    <w:rsid w:val="008E081B"/>
    <w:rsid w:val="008E0B7F"/>
    <w:rsid w:val="008E0D94"/>
    <w:rsid w:val="008E0E08"/>
    <w:rsid w:val="008E145C"/>
    <w:rsid w:val="008E167D"/>
    <w:rsid w:val="008E1AF0"/>
    <w:rsid w:val="008E1CCC"/>
    <w:rsid w:val="008E21A9"/>
    <w:rsid w:val="008E2AFF"/>
    <w:rsid w:val="008E32C0"/>
    <w:rsid w:val="008E36DE"/>
    <w:rsid w:val="008E3BAC"/>
    <w:rsid w:val="008E3BD1"/>
    <w:rsid w:val="008E3C65"/>
    <w:rsid w:val="008E419E"/>
    <w:rsid w:val="008E4405"/>
    <w:rsid w:val="008E45B2"/>
    <w:rsid w:val="008E46CC"/>
    <w:rsid w:val="008E47DD"/>
    <w:rsid w:val="008E4CBC"/>
    <w:rsid w:val="008E4D28"/>
    <w:rsid w:val="008E5529"/>
    <w:rsid w:val="008E577A"/>
    <w:rsid w:val="008E59AC"/>
    <w:rsid w:val="008E5A9F"/>
    <w:rsid w:val="008E5FF1"/>
    <w:rsid w:val="008E600D"/>
    <w:rsid w:val="008E6445"/>
    <w:rsid w:val="008E648F"/>
    <w:rsid w:val="008E69A0"/>
    <w:rsid w:val="008E6C76"/>
    <w:rsid w:val="008E6F9B"/>
    <w:rsid w:val="008E738C"/>
    <w:rsid w:val="008E7726"/>
    <w:rsid w:val="008E77FC"/>
    <w:rsid w:val="008E79C7"/>
    <w:rsid w:val="008E7B32"/>
    <w:rsid w:val="008E7F6D"/>
    <w:rsid w:val="008F0281"/>
    <w:rsid w:val="008F057E"/>
    <w:rsid w:val="008F0B09"/>
    <w:rsid w:val="008F0CA4"/>
    <w:rsid w:val="008F0D1E"/>
    <w:rsid w:val="008F0D5F"/>
    <w:rsid w:val="008F0F6B"/>
    <w:rsid w:val="008F101A"/>
    <w:rsid w:val="008F1147"/>
    <w:rsid w:val="008F143E"/>
    <w:rsid w:val="008F15EE"/>
    <w:rsid w:val="008F195A"/>
    <w:rsid w:val="008F1994"/>
    <w:rsid w:val="008F1FD1"/>
    <w:rsid w:val="008F20EC"/>
    <w:rsid w:val="008F223D"/>
    <w:rsid w:val="008F250F"/>
    <w:rsid w:val="008F29D3"/>
    <w:rsid w:val="008F2EB6"/>
    <w:rsid w:val="008F309F"/>
    <w:rsid w:val="008F3207"/>
    <w:rsid w:val="008F3209"/>
    <w:rsid w:val="008F347B"/>
    <w:rsid w:val="008F34E6"/>
    <w:rsid w:val="008F3E58"/>
    <w:rsid w:val="008F3FA6"/>
    <w:rsid w:val="008F4442"/>
    <w:rsid w:val="008F44AD"/>
    <w:rsid w:val="008F4665"/>
    <w:rsid w:val="008F4706"/>
    <w:rsid w:val="008F4E3B"/>
    <w:rsid w:val="008F4E5D"/>
    <w:rsid w:val="008F518B"/>
    <w:rsid w:val="008F532F"/>
    <w:rsid w:val="008F541B"/>
    <w:rsid w:val="008F5558"/>
    <w:rsid w:val="008F55FB"/>
    <w:rsid w:val="008F5ACB"/>
    <w:rsid w:val="008F5CB8"/>
    <w:rsid w:val="008F5D60"/>
    <w:rsid w:val="008F67FA"/>
    <w:rsid w:val="008F6A25"/>
    <w:rsid w:val="008F6BC4"/>
    <w:rsid w:val="008F6E0B"/>
    <w:rsid w:val="008F6FE2"/>
    <w:rsid w:val="008F7033"/>
    <w:rsid w:val="008F779D"/>
    <w:rsid w:val="008F7887"/>
    <w:rsid w:val="008F7BE4"/>
    <w:rsid w:val="008F7EF2"/>
    <w:rsid w:val="0090021F"/>
    <w:rsid w:val="00900258"/>
    <w:rsid w:val="00900375"/>
    <w:rsid w:val="00900411"/>
    <w:rsid w:val="00900787"/>
    <w:rsid w:val="0090095E"/>
    <w:rsid w:val="00900B4F"/>
    <w:rsid w:val="00900EA8"/>
    <w:rsid w:val="00900F8C"/>
    <w:rsid w:val="00901461"/>
    <w:rsid w:val="00901A5A"/>
    <w:rsid w:val="00901BA5"/>
    <w:rsid w:val="00901C5E"/>
    <w:rsid w:val="00901CDC"/>
    <w:rsid w:val="00901EB7"/>
    <w:rsid w:val="0090281D"/>
    <w:rsid w:val="009028D4"/>
    <w:rsid w:val="00902A0C"/>
    <w:rsid w:val="009030A6"/>
    <w:rsid w:val="009034B0"/>
    <w:rsid w:val="00903985"/>
    <w:rsid w:val="0090398C"/>
    <w:rsid w:val="00903CC9"/>
    <w:rsid w:val="00904013"/>
    <w:rsid w:val="009042A2"/>
    <w:rsid w:val="00904319"/>
    <w:rsid w:val="0090483F"/>
    <w:rsid w:val="00904988"/>
    <w:rsid w:val="009055D3"/>
    <w:rsid w:val="00905BFF"/>
    <w:rsid w:val="00905EA8"/>
    <w:rsid w:val="0090626E"/>
    <w:rsid w:val="00906301"/>
    <w:rsid w:val="00906328"/>
    <w:rsid w:val="009066AA"/>
    <w:rsid w:val="00906720"/>
    <w:rsid w:val="0090680D"/>
    <w:rsid w:val="0090713A"/>
    <w:rsid w:val="0090773D"/>
    <w:rsid w:val="00907B54"/>
    <w:rsid w:val="00907E15"/>
    <w:rsid w:val="00910096"/>
    <w:rsid w:val="00910681"/>
    <w:rsid w:val="009106A9"/>
    <w:rsid w:val="009107D7"/>
    <w:rsid w:val="00910C90"/>
    <w:rsid w:val="00910CB0"/>
    <w:rsid w:val="00910DAB"/>
    <w:rsid w:val="00910EED"/>
    <w:rsid w:val="00910FD1"/>
    <w:rsid w:val="0091157E"/>
    <w:rsid w:val="00911808"/>
    <w:rsid w:val="00911CF8"/>
    <w:rsid w:val="009121C0"/>
    <w:rsid w:val="00912635"/>
    <w:rsid w:val="00912649"/>
    <w:rsid w:val="009126F9"/>
    <w:rsid w:val="0091281E"/>
    <w:rsid w:val="00912B2F"/>
    <w:rsid w:val="00912D8F"/>
    <w:rsid w:val="0091300C"/>
    <w:rsid w:val="00913010"/>
    <w:rsid w:val="00913227"/>
    <w:rsid w:val="0091344C"/>
    <w:rsid w:val="009135A2"/>
    <w:rsid w:val="00913657"/>
    <w:rsid w:val="00913912"/>
    <w:rsid w:val="00913D27"/>
    <w:rsid w:val="00913F63"/>
    <w:rsid w:val="009143E4"/>
    <w:rsid w:val="009143EA"/>
    <w:rsid w:val="00914574"/>
    <w:rsid w:val="00914934"/>
    <w:rsid w:val="00914ACB"/>
    <w:rsid w:val="00914B16"/>
    <w:rsid w:val="00914BB1"/>
    <w:rsid w:val="00914C39"/>
    <w:rsid w:val="009150E6"/>
    <w:rsid w:val="00915405"/>
    <w:rsid w:val="00915705"/>
    <w:rsid w:val="0091588C"/>
    <w:rsid w:val="00915A97"/>
    <w:rsid w:val="00915B13"/>
    <w:rsid w:val="00915D00"/>
    <w:rsid w:val="00915DC1"/>
    <w:rsid w:val="00916105"/>
    <w:rsid w:val="00916115"/>
    <w:rsid w:val="009165A0"/>
    <w:rsid w:val="00916935"/>
    <w:rsid w:val="00916DC7"/>
    <w:rsid w:val="00916E00"/>
    <w:rsid w:val="0091714A"/>
    <w:rsid w:val="0091734A"/>
    <w:rsid w:val="009173F7"/>
    <w:rsid w:val="00917E39"/>
    <w:rsid w:val="009202BD"/>
    <w:rsid w:val="009212C5"/>
    <w:rsid w:val="00921504"/>
    <w:rsid w:val="0092157E"/>
    <w:rsid w:val="009216BE"/>
    <w:rsid w:val="0092179F"/>
    <w:rsid w:val="00921C6A"/>
    <w:rsid w:val="00922613"/>
    <w:rsid w:val="0092262F"/>
    <w:rsid w:val="009226D9"/>
    <w:rsid w:val="0092291B"/>
    <w:rsid w:val="00922C52"/>
    <w:rsid w:val="00922E30"/>
    <w:rsid w:val="00922F07"/>
    <w:rsid w:val="00923025"/>
    <w:rsid w:val="009234AF"/>
    <w:rsid w:val="009238E6"/>
    <w:rsid w:val="0092397A"/>
    <w:rsid w:val="00923BBC"/>
    <w:rsid w:val="0092457A"/>
    <w:rsid w:val="009249EF"/>
    <w:rsid w:val="00924B75"/>
    <w:rsid w:val="00924D2F"/>
    <w:rsid w:val="00924D4C"/>
    <w:rsid w:val="009250AC"/>
    <w:rsid w:val="00925105"/>
    <w:rsid w:val="00925180"/>
    <w:rsid w:val="009251CD"/>
    <w:rsid w:val="009251EF"/>
    <w:rsid w:val="00925240"/>
    <w:rsid w:val="00925D71"/>
    <w:rsid w:val="009260AC"/>
    <w:rsid w:val="009260B1"/>
    <w:rsid w:val="009262D9"/>
    <w:rsid w:val="00926366"/>
    <w:rsid w:val="009264A0"/>
    <w:rsid w:val="009266D5"/>
    <w:rsid w:val="009266EC"/>
    <w:rsid w:val="009266F9"/>
    <w:rsid w:val="009268EC"/>
    <w:rsid w:val="0092699E"/>
    <w:rsid w:val="00927164"/>
    <w:rsid w:val="00927383"/>
    <w:rsid w:val="009273D3"/>
    <w:rsid w:val="0092765C"/>
    <w:rsid w:val="00927AAB"/>
    <w:rsid w:val="00927B88"/>
    <w:rsid w:val="009302AA"/>
    <w:rsid w:val="00930F2E"/>
    <w:rsid w:val="009312DF"/>
    <w:rsid w:val="00931A09"/>
    <w:rsid w:val="00931B7A"/>
    <w:rsid w:val="00931DC8"/>
    <w:rsid w:val="00931E04"/>
    <w:rsid w:val="00932396"/>
    <w:rsid w:val="009323F5"/>
    <w:rsid w:val="00932684"/>
    <w:rsid w:val="00932957"/>
    <w:rsid w:val="00932A4B"/>
    <w:rsid w:val="00932BC4"/>
    <w:rsid w:val="00932BF3"/>
    <w:rsid w:val="00932D53"/>
    <w:rsid w:val="00932D5E"/>
    <w:rsid w:val="00932F89"/>
    <w:rsid w:val="00933721"/>
    <w:rsid w:val="009338CE"/>
    <w:rsid w:val="00933AD3"/>
    <w:rsid w:val="00933C23"/>
    <w:rsid w:val="009342CA"/>
    <w:rsid w:val="009343F2"/>
    <w:rsid w:val="009346D5"/>
    <w:rsid w:val="00934A7C"/>
    <w:rsid w:val="00934B33"/>
    <w:rsid w:val="0093501B"/>
    <w:rsid w:val="009351DD"/>
    <w:rsid w:val="009351EA"/>
    <w:rsid w:val="00935504"/>
    <w:rsid w:val="009358B3"/>
    <w:rsid w:val="00935A69"/>
    <w:rsid w:val="0093606A"/>
    <w:rsid w:val="0093662D"/>
    <w:rsid w:val="00936DFB"/>
    <w:rsid w:val="00936F62"/>
    <w:rsid w:val="009379DE"/>
    <w:rsid w:val="00937E8C"/>
    <w:rsid w:val="00937F21"/>
    <w:rsid w:val="00940A41"/>
    <w:rsid w:val="00940BCF"/>
    <w:rsid w:val="00940C83"/>
    <w:rsid w:val="00940E0D"/>
    <w:rsid w:val="00940E10"/>
    <w:rsid w:val="0094170C"/>
    <w:rsid w:val="009420E1"/>
    <w:rsid w:val="0094216B"/>
    <w:rsid w:val="009422E5"/>
    <w:rsid w:val="009424C6"/>
    <w:rsid w:val="00942B7D"/>
    <w:rsid w:val="00942D61"/>
    <w:rsid w:val="00943138"/>
    <w:rsid w:val="0094357A"/>
    <w:rsid w:val="009435CE"/>
    <w:rsid w:val="0094398E"/>
    <w:rsid w:val="009444B6"/>
    <w:rsid w:val="009448AB"/>
    <w:rsid w:val="00944CC6"/>
    <w:rsid w:val="00944E70"/>
    <w:rsid w:val="00944F06"/>
    <w:rsid w:val="00944FB1"/>
    <w:rsid w:val="00944FED"/>
    <w:rsid w:val="0094565F"/>
    <w:rsid w:val="009458CB"/>
    <w:rsid w:val="00945A73"/>
    <w:rsid w:val="0094619C"/>
    <w:rsid w:val="00946788"/>
    <w:rsid w:val="00946CE3"/>
    <w:rsid w:val="009473BC"/>
    <w:rsid w:val="00947748"/>
    <w:rsid w:val="00947803"/>
    <w:rsid w:val="00947860"/>
    <w:rsid w:val="00947CF5"/>
    <w:rsid w:val="00947D52"/>
    <w:rsid w:val="00947F2E"/>
    <w:rsid w:val="00947FF9"/>
    <w:rsid w:val="0095036E"/>
    <w:rsid w:val="00950606"/>
    <w:rsid w:val="009506D0"/>
    <w:rsid w:val="0095082D"/>
    <w:rsid w:val="00950ACF"/>
    <w:rsid w:val="00950B88"/>
    <w:rsid w:val="00950BE3"/>
    <w:rsid w:val="00950E2A"/>
    <w:rsid w:val="00951104"/>
    <w:rsid w:val="00951531"/>
    <w:rsid w:val="00951631"/>
    <w:rsid w:val="009519A7"/>
    <w:rsid w:val="00951E3A"/>
    <w:rsid w:val="009524DE"/>
    <w:rsid w:val="009528C0"/>
    <w:rsid w:val="00952A5A"/>
    <w:rsid w:val="00952AAE"/>
    <w:rsid w:val="00952C78"/>
    <w:rsid w:val="00952CA9"/>
    <w:rsid w:val="00952D0A"/>
    <w:rsid w:val="0095303B"/>
    <w:rsid w:val="00953292"/>
    <w:rsid w:val="00953305"/>
    <w:rsid w:val="00953448"/>
    <w:rsid w:val="00953524"/>
    <w:rsid w:val="009535B7"/>
    <w:rsid w:val="00953644"/>
    <w:rsid w:val="00953977"/>
    <w:rsid w:val="00954079"/>
    <w:rsid w:val="0095477D"/>
    <w:rsid w:val="00954890"/>
    <w:rsid w:val="00954BB3"/>
    <w:rsid w:val="009550EC"/>
    <w:rsid w:val="00955286"/>
    <w:rsid w:val="009553D9"/>
    <w:rsid w:val="00955844"/>
    <w:rsid w:val="00955B75"/>
    <w:rsid w:val="0095616D"/>
    <w:rsid w:val="00956455"/>
    <w:rsid w:val="00956464"/>
    <w:rsid w:val="00956824"/>
    <w:rsid w:val="00956904"/>
    <w:rsid w:val="0095695E"/>
    <w:rsid w:val="00956A1C"/>
    <w:rsid w:val="00956E28"/>
    <w:rsid w:val="00956F48"/>
    <w:rsid w:val="00957153"/>
    <w:rsid w:val="009571B6"/>
    <w:rsid w:val="009571EA"/>
    <w:rsid w:val="009574B6"/>
    <w:rsid w:val="00957771"/>
    <w:rsid w:val="009578FA"/>
    <w:rsid w:val="00957B2D"/>
    <w:rsid w:val="00957C7B"/>
    <w:rsid w:val="00957E3B"/>
    <w:rsid w:val="00957F25"/>
    <w:rsid w:val="00960088"/>
    <w:rsid w:val="009606B8"/>
    <w:rsid w:val="009614E8"/>
    <w:rsid w:val="009614F8"/>
    <w:rsid w:val="00961B9E"/>
    <w:rsid w:val="00961BB4"/>
    <w:rsid w:val="00962869"/>
    <w:rsid w:val="00962890"/>
    <w:rsid w:val="00962C03"/>
    <w:rsid w:val="00962DBA"/>
    <w:rsid w:val="0096304E"/>
    <w:rsid w:val="0096308F"/>
    <w:rsid w:val="009634CF"/>
    <w:rsid w:val="0096399F"/>
    <w:rsid w:val="00963B87"/>
    <w:rsid w:val="00963FD0"/>
    <w:rsid w:val="00964763"/>
    <w:rsid w:val="009649A7"/>
    <w:rsid w:val="00964F29"/>
    <w:rsid w:val="0096500C"/>
    <w:rsid w:val="009650FF"/>
    <w:rsid w:val="00965192"/>
    <w:rsid w:val="0096562F"/>
    <w:rsid w:val="00965890"/>
    <w:rsid w:val="00965897"/>
    <w:rsid w:val="00965D29"/>
    <w:rsid w:val="00965F39"/>
    <w:rsid w:val="00965FCC"/>
    <w:rsid w:val="009661B8"/>
    <w:rsid w:val="009662E9"/>
    <w:rsid w:val="00966D73"/>
    <w:rsid w:val="00966E3B"/>
    <w:rsid w:val="00966EFC"/>
    <w:rsid w:val="00967904"/>
    <w:rsid w:val="00967ACC"/>
    <w:rsid w:val="00970104"/>
    <w:rsid w:val="009704C1"/>
    <w:rsid w:val="009708AF"/>
    <w:rsid w:val="00970C1C"/>
    <w:rsid w:val="00971249"/>
    <w:rsid w:val="00971E9A"/>
    <w:rsid w:val="00971FA1"/>
    <w:rsid w:val="00972076"/>
    <w:rsid w:val="0097210F"/>
    <w:rsid w:val="0097224B"/>
    <w:rsid w:val="0097233A"/>
    <w:rsid w:val="00972AC6"/>
    <w:rsid w:val="00972B3D"/>
    <w:rsid w:val="00972B99"/>
    <w:rsid w:val="0097307C"/>
    <w:rsid w:val="0097370C"/>
    <w:rsid w:val="009739FA"/>
    <w:rsid w:val="00973B6F"/>
    <w:rsid w:val="00973C7D"/>
    <w:rsid w:val="00974018"/>
    <w:rsid w:val="009741B1"/>
    <w:rsid w:val="0097423A"/>
    <w:rsid w:val="0097451E"/>
    <w:rsid w:val="0097464F"/>
    <w:rsid w:val="009748CB"/>
    <w:rsid w:val="0097495E"/>
    <w:rsid w:val="00974C6C"/>
    <w:rsid w:val="00974C81"/>
    <w:rsid w:val="00974CCA"/>
    <w:rsid w:val="0097526D"/>
    <w:rsid w:val="009752F1"/>
    <w:rsid w:val="0097533A"/>
    <w:rsid w:val="00975375"/>
    <w:rsid w:val="00975B36"/>
    <w:rsid w:val="0097625C"/>
    <w:rsid w:val="0097666D"/>
    <w:rsid w:val="00976EAC"/>
    <w:rsid w:val="00977021"/>
    <w:rsid w:val="0097710B"/>
    <w:rsid w:val="00977649"/>
    <w:rsid w:val="00977700"/>
    <w:rsid w:val="00977AB0"/>
    <w:rsid w:val="00977B9B"/>
    <w:rsid w:val="00977C3B"/>
    <w:rsid w:val="00977D66"/>
    <w:rsid w:val="00977DD6"/>
    <w:rsid w:val="009801EA"/>
    <w:rsid w:val="00980581"/>
    <w:rsid w:val="009805E6"/>
    <w:rsid w:val="00980C22"/>
    <w:rsid w:val="00980FA6"/>
    <w:rsid w:val="00981124"/>
    <w:rsid w:val="00981146"/>
    <w:rsid w:val="0098122C"/>
    <w:rsid w:val="009812AF"/>
    <w:rsid w:val="00981368"/>
    <w:rsid w:val="00981B75"/>
    <w:rsid w:val="00981C16"/>
    <w:rsid w:val="00981D47"/>
    <w:rsid w:val="00981F39"/>
    <w:rsid w:val="00982150"/>
    <w:rsid w:val="009822D4"/>
    <w:rsid w:val="009823D7"/>
    <w:rsid w:val="0098260D"/>
    <w:rsid w:val="009826FC"/>
    <w:rsid w:val="00982808"/>
    <w:rsid w:val="00982864"/>
    <w:rsid w:val="009828C3"/>
    <w:rsid w:val="00982B23"/>
    <w:rsid w:val="00983031"/>
    <w:rsid w:val="00983269"/>
    <w:rsid w:val="0098359A"/>
    <w:rsid w:val="009837B9"/>
    <w:rsid w:val="00983B2E"/>
    <w:rsid w:val="00983E25"/>
    <w:rsid w:val="009846D8"/>
    <w:rsid w:val="00984746"/>
    <w:rsid w:val="0098478F"/>
    <w:rsid w:val="00984ACB"/>
    <w:rsid w:val="009854E5"/>
    <w:rsid w:val="009856FF"/>
    <w:rsid w:val="00985712"/>
    <w:rsid w:val="00985A29"/>
    <w:rsid w:val="00985C16"/>
    <w:rsid w:val="009860FB"/>
    <w:rsid w:val="00986353"/>
    <w:rsid w:val="009865D0"/>
    <w:rsid w:val="0098672D"/>
    <w:rsid w:val="00986816"/>
    <w:rsid w:val="00986D63"/>
    <w:rsid w:val="00986DBB"/>
    <w:rsid w:val="00987101"/>
    <w:rsid w:val="0098729E"/>
    <w:rsid w:val="0098759E"/>
    <w:rsid w:val="00987603"/>
    <w:rsid w:val="00987CA2"/>
    <w:rsid w:val="009901EF"/>
    <w:rsid w:val="00990261"/>
    <w:rsid w:val="00990400"/>
    <w:rsid w:val="009908DE"/>
    <w:rsid w:val="00990A2C"/>
    <w:rsid w:val="00990C49"/>
    <w:rsid w:val="00990E16"/>
    <w:rsid w:val="009912A9"/>
    <w:rsid w:val="00992036"/>
    <w:rsid w:val="00992101"/>
    <w:rsid w:val="0099240C"/>
    <w:rsid w:val="009927B9"/>
    <w:rsid w:val="00992DCA"/>
    <w:rsid w:val="00992E8A"/>
    <w:rsid w:val="00992EFC"/>
    <w:rsid w:val="0099315B"/>
    <w:rsid w:val="009934E4"/>
    <w:rsid w:val="00993516"/>
    <w:rsid w:val="0099354B"/>
    <w:rsid w:val="0099362E"/>
    <w:rsid w:val="00993DF6"/>
    <w:rsid w:val="00993EF6"/>
    <w:rsid w:val="0099429C"/>
    <w:rsid w:val="009942E5"/>
    <w:rsid w:val="009943AB"/>
    <w:rsid w:val="00994404"/>
    <w:rsid w:val="009944F6"/>
    <w:rsid w:val="00994CF5"/>
    <w:rsid w:val="00994D50"/>
    <w:rsid w:val="00994ECE"/>
    <w:rsid w:val="009956E3"/>
    <w:rsid w:val="00995933"/>
    <w:rsid w:val="00995A74"/>
    <w:rsid w:val="00995AB0"/>
    <w:rsid w:val="00995C9C"/>
    <w:rsid w:val="0099608C"/>
    <w:rsid w:val="009963E2"/>
    <w:rsid w:val="009963E7"/>
    <w:rsid w:val="00996471"/>
    <w:rsid w:val="0099651E"/>
    <w:rsid w:val="00996536"/>
    <w:rsid w:val="00996537"/>
    <w:rsid w:val="00996717"/>
    <w:rsid w:val="00997087"/>
    <w:rsid w:val="009970D0"/>
    <w:rsid w:val="00997210"/>
    <w:rsid w:val="009974E5"/>
    <w:rsid w:val="00997506"/>
    <w:rsid w:val="0099797E"/>
    <w:rsid w:val="009A00B1"/>
    <w:rsid w:val="009A00E6"/>
    <w:rsid w:val="009A0898"/>
    <w:rsid w:val="009A0BCB"/>
    <w:rsid w:val="009A0C46"/>
    <w:rsid w:val="009A0E9E"/>
    <w:rsid w:val="009A101C"/>
    <w:rsid w:val="009A1048"/>
    <w:rsid w:val="009A1104"/>
    <w:rsid w:val="009A140F"/>
    <w:rsid w:val="009A159B"/>
    <w:rsid w:val="009A175F"/>
    <w:rsid w:val="009A187F"/>
    <w:rsid w:val="009A1B75"/>
    <w:rsid w:val="009A1C95"/>
    <w:rsid w:val="009A1D26"/>
    <w:rsid w:val="009A1F63"/>
    <w:rsid w:val="009A1F7A"/>
    <w:rsid w:val="009A2C05"/>
    <w:rsid w:val="009A2C08"/>
    <w:rsid w:val="009A32BD"/>
    <w:rsid w:val="009A363E"/>
    <w:rsid w:val="009A3B5D"/>
    <w:rsid w:val="009A3C44"/>
    <w:rsid w:val="009A40C3"/>
    <w:rsid w:val="009A40E0"/>
    <w:rsid w:val="009A40F8"/>
    <w:rsid w:val="009A41EF"/>
    <w:rsid w:val="009A47D1"/>
    <w:rsid w:val="009A4F22"/>
    <w:rsid w:val="009A5222"/>
    <w:rsid w:val="009A52EF"/>
    <w:rsid w:val="009A54EB"/>
    <w:rsid w:val="009A580D"/>
    <w:rsid w:val="009A594D"/>
    <w:rsid w:val="009A5B55"/>
    <w:rsid w:val="009A5E73"/>
    <w:rsid w:val="009A5F12"/>
    <w:rsid w:val="009A5F2C"/>
    <w:rsid w:val="009A64F3"/>
    <w:rsid w:val="009A6764"/>
    <w:rsid w:val="009A6AF8"/>
    <w:rsid w:val="009A6CD4"/>
    <w:rsid w:val="009A6E11"/>
    <w:rsid w:val="009A6F1F"/>
    <w:rsid w:val="009A703A"/>
    <w:rsid w:val="009A710C"/>
    <w:rsid w:val="009A79FE"/>
    <w:rsid w:val="009A7B0F"/>
    <w:rsid w:val="009B08BD"/>
    <w:rsid w:val="009B12B9"/>
    <w:rsid w:val="009B1547"/>
    <w:rsid w:val="009B1696"/>
    <w:rsid w:val="009B1933"/>
    <w:rsid w:val="009B1BA4"/>
    <w:rsid w:val="009B2606"/>
    <w:rsid w:val="009B27AD"/>
    <w:rsid w:val="009B2862"/>
    <w:rsid w:val="009B2E97"/>
    <w:rsid w:val="009B2E9E"/>
    <w:rsid w:val="009B2EA6"/>
    <w:rsid w:val="009B2F6E"/>
    <w:rsid w:val="009B33F6"/>
    <w:rsid w:val="009B36EE"/>
    <w:rsid w:val="009B3BFF"/>
    <w:rsid w:val="009B3D5A"/>
    <w:rsid w:val="009B3F26"/>
    <w:rsid w:val="009B3FC0"/>
    <w:rsid w:val="009B4353"/>
    <w:rsid w:val="009B43E6"/>
    <w:rsid w:val="009B4441"/>
    <w:rsid w:val="009B4446"/>
    <w:rsid w:val="009B4785"/>
    <w:rsid w:val="009B4812"/>
    <w:rsid w:val="009B50D7"/>
    <w:rsid w:val="009B5627"/>
    <w:rsid w:val="009B5E44"/>
    <w:rsid w:val="009B646C"/>
    <w:rsid w:val="009B64BB"/>
    <w:rsid w:val="009B67D1"/>
    <w:rsid w:val="009B6807"/>
    <w:rsid w:val="009B6867"/>
    <w:rsid w:val="009B6EF6"/>
    <w:rsid w:val="009B732B"/>
    <w:rsid w:val="009B7770"/>
    <w:rsid w:val="009B790A"/>
    <w:rsid w:val="009C0077"/>
    <w:rsid w:val="009C0C56"/>
    <w:rsid w:val="009C0D47"/>
    <w:rsid w:val="009C0DEF"/>
    <w:rsid w:val="009C1138"/>
    <w:rsid w:val="009C1926"/>
    <w:rsid w:val="009C1AD2"/>
    <w:rsid w:val="009C1D4B"/>
    <w:rsid w:val="009C2014"/>
    <w:rsid w:val="009C25FA"/>
    <w:rsid w:val="009C2709"/>
    <w:rsid w:val="009C2757"/>
    <w:rsid w:val="009C2845"/>
    <w:rsid w:val="009C28C1"/>
    <w:rsid w:val="009C303E"/>
    <w:rsid w:val="009C30AD"/>
    <w:rsid w:val="009C312F"/>
    <w:rsid w:val="009C336D"/>
    <w:rsid w:val="009C36E7"/>
    <w:rsid w:val="009C38FC"/>
    <w:rsid w:val="009C3B83"/>
    <w:rsid w:val="009C3C27"/>
    <w:rsid w:val="009C3DF5"/>
    <w:rsid w:val="009C4624"/>
    <w:rsid w:val="009C4D67"/>
    <w:rsid w:val="009C4E5F"/>
    <w:rsid w:val="009C501C"/>
    <w:rsid w:val="009C521C"/>
    <w:rsid w:val="009C530B"/>
    <w:rsid w:val="009C5587"/>
    <w:rsid w:val="009C5834"/>
    <w:rsid w:val="009C5C8D"/>
    <w:rsid w:val="009C61C4"/>
    <w:rsid w:val="009C6553"/>
    <w:rsid w:val="009C6718"/>
    <w:rsid w:val="009C671C"/>
    <w:rsid w:val="009C7032"/>
    <w:rsid w:val="009C705E"/>
    <w:rsid w:val="009C73F5"/>
    <w:rsid w:val="009C7634"/>
    <w:rsid w:val="009C781D"/>
    <w:rsid w:val="009D02F5"/>
    <w:rsid w:val="009D096B"/>
    <w:rsid w:val="009D0C09"/>
    <w:rsid w:val="009D0E9E"/>
    <w:rsid w:val="009D1265"/>
    <w:rsid w:val="009D1460"/>
    <w:rsid w:val="009D158F"/>
    <w:rsid w:val="009D2256"/>
    <w:rsid w:val="009D2493"/>
    <w:rsid w:val="009D24DB"/>
    <w:rsid w:val="009D24F5"/>
    <w:rsid w:val="009D277B"/>
    <w:rsid w:val="009D293A"/>
    <w:rsid w:val="009D2C7F"/>
    <w:rsid w:val="009D31AC"/>
    <w:rsid w:val="009D39C9"/>
    <w:rsid w:val="009D3F61"/>
    <w:rsid w:val="009D42DB"/>
    <w:rsid w:val="009D42DE"/>
    <w:rsid w:val="009D4594"/>
    <w:rsid w:val="009D4A88"/>
    <w:rsid w:val="009D4DDE"/>
    <w:rsid w:val="009D5205"/>
    <w:rsid w:val="009D52FE"/>
    <w:rsid w:val="009D5B5B"/>
    <w:rsid w:val="009D5BE1"/>
    <w:rsid w:val="009D5DCE"/>
    <w:rsid w:val="009D5DCF"/>
    <w:rsid w:val="009D66A3"/>
    <w:rsid w:val="009D6980"/>
    <w:rsid w:val="009D6C08"/>
    <w:rsid w:val="009D6FF8"/>
    <w:rsid w:val="009E033B"/>
    <w:rsid w:val="009E0991"/>
    <w:rsid w:val="009E0AC9"/>
    <w:rsid w:val="009E1356"/>
    <w:rsid w:val="009E1DE1"/>
    <w:rsid w:val="009E23FD"/>
    <w:rsid w:val="009E2562"/>
    <w:rsid w:val="009E26BF"/>
    <w:rsid w:val="009E2AF6"/>
    <w:rsid w:val="009E2EF8"/>
    <w:rsid w:val="009E2F50"/>
    <w:rsid w:val="009E32B3"/>
    <w:rsid w:val="009E3455"/>
    <w:rsid w:val="009E3619"/>
    <w:rsid w:val="009E3DDC"/>
    <w:rsid w:val="009E3E23"/>
    <w:rsid w:val="009E46F0"/>
    <w:rsid w:val="009E4BE7"/>
    <w:rsid w:val="009E5587"/>
    <w:rsid w:val="009E5728"/>
    <w:rsid w:val="009E582A"/>
    <w:rsid w:val="009E59B8"/>
    <w:rsid w:val="009E5A56"/>
    <w:rsid w:val="009E5B70"/>
    <w:rsid w:val="009E5C1D"/>
    <w:rsid w:val="009E5F61"/>
    <w:rsid w:val="009E6106"/>
    <w:rsid w:val="009E61D9"/>
    <w:rsid w:val="009E6616"/>
    <w:rsid w:val="009E6686"/>
    <w:rsid w:val="009E6B3E"/>
    <w:rsid w:val="009E6DA6"/>
    <w:rsid w:val="009E6EDE"/>
    <w:rsid w:val="009E7567"/>
    <w:rsid w:val="009E77DA"/>
    <w:rsid w:val="009E7AAF"/>
    <w:rsid w:val="009E7DE4"/>
    <w:rsid w:val="009E7F07"/>
    <w:rsid w:val="009F08B9"/>
    <w:rsid w:val="009F0A48"/>
    <w:rsid w:val="009F0DA0"/>
    <w:rsid w:val="009F13E4"/>
    <w:rsid w:val="009F1783"/>
    <w:rsid w:val="009F1909"/>
    <w:rsid w:val="009F19C7"/>
    <w:rsid w:val="009F1BE5"/>
    <w:rsid w:val="009F1F56"/>
    <w:rsid w:val="009F225D"/>
    <w:rsid w:val="009F2457"/>
    <w:rsid w:val="009F2A24"/>
    <w:rsid w:val="009F2DA4"/>
    <w:rsid w:val="009F2EB5"/>
    <w:rsid w:val="009F2EEC"/>
    <w:rsid w:val="009F2FC2"/>
    <w:rsid w:val="009F31CD"/>
    <w:rsid w:val="009F34C2"/>
    <w:rsid w:val="009F35C8"/>
    <w:rsid w:val="009F366D"/>
    <w:rsid w:val="009F378F"/>
    <w:rsid w:val="009F3E33"/>
    <w:rsid w:val="009F43AF"/>
    <w:rsid w:val="009F452D"/>
    <w:rsid w:val="009F4770"/>
    <w:rsid w:val="009F47A7"/>
    <w:rsid w:val="009F4842"/>
    <w:rsid w:val="009F49A2"/>
    <w:rsid w:val="009F49BE"/>
    <w:rsid w:val="009F4A1B"/>
    <w:rsid w:val="009F4B5E"/>
    <w:rsid w:val="009F50DA"/>
    <w:rsid w:val="009F5233"/>
    <w:rsid w:val="009F5306"/>
    <w:rsid w:val="009F5348"/>
    <w:rsid w:val="009F535C"/>
    <w:rsid w:val="009F5557"/>
    <w:rsid w:val="009F55DA"/>
    <w:rsid w:val="009F59FE"/>
    <w:rsid w:val="009F5D41"/>
    <w:rsid w:val="009F60CF"/>
    <w:rsid w:val="009F66A2"/>
    <w:rsid w:val="009F66EA"/>
    <w:rsid w:val="009F6B9C"/>
    <w:rsid w:val="009F721C"/>
    <w:rsid w:val="009F7343"/>
    <w:rsid w:val="009F77D5"/>
    <w:rsid w:val="00A0023B"/>
    <w:rsid w:val="00A003D4"/>
    <w:rsid w:val="00A00535"/>
    <w:rsid w:val="00A00613"/>
    <w:rsid w:val="00A006BF"/>
    <w:rsid w:val="00A00757"/>
    <w:rsid w:val="00A00818"/>
    <w:rsid w:val="00A0096F"/>
    <w:rsid w:val="00A00BF0"/>
    <w:rsid w:val="00A013B9"/>
    <w:rsid w:val="00A014B8"/>
    <w:rsid w:val="00A014FC"/>
    <w:rsid w:val="00A0159A"/>
    <w:rsid w:val="00A019C3"/>
    <w:rsid w:val="00A0214C"/>
    <w:rsid w:val="00A02E7C"/>
    <w:rsid w:val="00A03490"/>
    <w:rsid w:val="00A03682"/>
    <w:rsid w:val="00A03769"/>
    <w:rsid w:val="00A0386F"/>
    <w:rsid w:val="00A04562"/>
    <w:rsid w:val="00A04597"/>
    <w:rsid w:val="00A0459B"/>
    <w:rsid w:val="00A04878"/>
    <w:rsid w:val="00A04964"/>
    <w:rsid w:val="00A04A4F"/>
    <w:rsid w:val="00A04CD8"/>
    <w:rsid w:val="00A04EDB"/>
    <w:rsid w:val="00A0510F"/>
    <w:rsid w:val="00A05202"/>
    <w:rsid w:val="00A05260"/>
    <w:rsid w:val="00A055D4"/>
    <w:rsid w:val="00A05B1F"/>
    <w:rsid w:val="00A05B2F"/>
    <w:rsid w:val="00A05F77"/>
    <w:rsid w:val="00A061CE"/>
    <w:rsid w:val="00A0631C"/>
    <w:rsid w:val="00A064EA"/>
    <w:rsid w:val="00A06613"/>
    <w:rsid w:val="00A06616"/>
    <w:rsid w:val="00A06969"/>
    <w:rsid w:val="00A06D35"/>
    <w:rsid w:val="00A0735A"/>
    <w:rsid w:val="00A074DB"/>
    <w:rsid w:val="00A07683"/>
    <w:rsid w:val="00A07745"/>
    <w:rsid w:val="00A077F9"/>
    <w:rsid w:val="00A07B1D"/>
    <w:rsid w:val="00A102B6"/>
    <w:rsid w:val="00A1061E"/>
    <w:rsid w:val="00A10953"/>
    <w:rsid w:val="00A114E1"/>
    <w:rsid w:val="00A11879"/>
    <w:rsid w:val="00A11E86"/>
    <w:rsid w:val="00A120AB"/>
    <w:rsid w:val="00A121DC"/>
    <w:rsid w:val="00A12237"/>
    <w:rsid w:val="00A12AC0"/>
    <w:rsid w:val="00A12C0C"/>
    <w:rsid w:val="00A12E17"/>
    <w:rsid w:val="00A12F7A"/>
    <w:rsid w:val="00A13140"/>
    <w:rsid w:val="00A132DC"/>
    <w:rsid w:val="00A13322"/>
    <w:rsid w:val="00A13577"/>
    <w:rsid w:val="00A1358A"/>
    <w:rsid w:val="00A137D7"/>
    <w:rsid w:val="00A13918"/>
    <w:rsid w:val="00A1393F"/>
    <w:rsid w:val="00A13BCB"/>
    <w:rsid w:val="00A13E13"/>
    <w:rsid w:val="00A14242"/>
    <w:rsid w:val="00A14BD3"/>
    <w:rsid w:val="00A14C6D"/>
    <w:rsid w:val="00A14CFC"/>
    <w:rsid w:val="00A1510E"/>
    <w:rsid w:val="00A15B8F"/>
    <w:rsid w:val="00A15F42"/>
    <w:rsid w:val="00A1603B"/>
    <w:rsid w:val="00A1658D"/>
    <w:rsid w:val="00A16A2C"/>
    <w:rsid w:val="00A16BEA"/>
    <w:rsid w:val="00A16D11"/>
    <w:rsid w:val="00A17366"/>
    <w:rsid w:val="00A17A12"/>
    <w:rsid w:val="00A17BB3"/>
    <w:rsid w:val="00A17D55"/>
    <w:rsid w:val="00A17DF9"/>
    <w:rsid w:val="00A201F7"/>
    <w:rsid w:val="00A20379"/>
    <w:rsid w:val="00A2038E"/>
    <w:rsid w:val="00A2063A"/>
    <w:rsid w:val="00A20742"/>
    <w:rsid w:val="00A209A1"/>
    <w:rsid w:val="00A209C4"/>
    <w:rsid w:val="00A209C8"/>
    <w:rsid w:val="00A209E9"/>
    <w:rsid w:val="00A20A57"/>
    <w:rsid w:val="00A20A5D"/>
    <w:rsid w:val="00A20D71"/>
    <w:rsid w:val="00A21109"/>
    <w:rsid w:val="00A21324"/>
    <w:rsid w:val="00A21356"/>
    <w:rsid w:val="00A21837"/>
    <w:rsid w:val="00A21CA2"/>
    <w:rsid w:val="00A222F3"/>
    <w:rsid w:val="00A22689"/>
    <w:rsid w:val="00A22853"/>
    <w:rsid w:val="00A22A28"/>
    <w:rsid w:val="00A22B89"/>
    <w:rsid w:val="00A23796"/>
    <w:rsid w:val="00A237AD"/>
    <w:rsid w:val="00A23A65"/>
    <w:rsid w:val="00A23C44"/>
    <w:rsid w:val="00A2400A"/>
    <w:rsid w:val="00A2417D"/>
    <w:rsid w:val="00A2457A"/>
    <w:rsid w:val="00A24640"/>
    <w:rsid w:val="00A246CB"/>
    <w:rsid w:val="00A24A30"/>
    <w:rsid w:val="00A24A87"/>
    <w:rsid w:val="00A24C57"/>
    <w:rsid w:val="00A25465"/>
    <w:rsid w:val="00A25679"/>
    <w:rsid w:val="00A2580D"/>
    <w:rsid w:val="00A258A8"/>
    <w:rsid w:val="00A25B3A"/>
    <w:rsid w:val="00A26709"/>
    <w:rsid w:val="00A26747"/>
    <w:rsid w:val="00A26876"/>
    <w:rsid w:val="00A27280"/>
    <w:rsid w:val="00A27642"/>
    <w:rsid w:val="00A27B3D"/>
    <w:rsid w:val="00A27C0F"/>
    <w:rsid w:val="00A27E8F"/>
    <w:rsid w:val="00A27EE4"/>
    <w:rsid w:val="00A30954"/>
    <w:rsid w:val="00A309B8"/>
    <w:rsid w:val="00A30C2E"/>
    <w:rsid w:val="00A30D8F"/>
    <w:rsid w:val="00A30E3E"/>
    <w:rsid w:val="00A31026"/>
    <w:rsid w:val="00A31180"/>
    <w:rsid w:val="00A3141A"/>
    <w:rsid w:val="00A317D2"/>
    <w:rsid w:val="00A317E2"/>
    <w:rsid w:val="00A31A3F"/>
    <w:rsid w:val="00A31E06"/>
    <w:rsid w:val="00A3287E"/>
    <w:rsid w:val="00A32B81"/>
    <w:rsid w:val="00A32CF8"/>
    <w:rsid w:val="00A32D67"/>
    <w:rsid w:val="00A32DB2"/>
    <w:rsid w:val="00A32E2D"/>
    <w:rsid w:val="00A3304D"/>
    <w:rsid w:val="00A331E5"/>
    <w:rsid w:val="00A33A90"/>
    <w:rsid w:val="00A33D80"/>
    <w:rsid w:val="00A34911"/>
    <w:rsid w:val="00A3502F"/>
    <w:rsid w:val="00A3508E"/>
    <w:rsid w:val="00A35195"/>
    <w:rsid w:val="00A351C1"/>
    <w:rsid w:val="00A351FA"/>
    <w:rsid w:val="00A35312"/>
    <w:rsid w:val="00A35525"/>
    <w:rsid w:val="00A3552E"/>
    <w:rsid w:val="00A3557F"/>
    <w:rsid w:val="00A35EA5"/>
    <w:rsid w:val="00A35F51"/>
    <w:rsid w:val="00A3699E"/>
    <w:rsid w:val="00A36A15"/>
    <w:rsid w:val="00A36C07"/>
    <w:rsid w:val="00A3717F"/>
    <w:rsid w:val="00A37226"/>
    <w:rsid w:val="00A37645"/>
    <w:rsid w:val="00A37B23"/>
    <w:rsid w:val="00A37E3D"/>
    <w:rsid w:val="00A40298"/>
    <w:rsid w:val="00A40784"/>
    <w:rsid w:val="00A407C2"/>
    <w:rsid w:val="00A40F12"/>
    <w:rsid w:val="00A41747"/>
    <w:rsid w:val="00A4192D"/>
    <w:rsid w:val="00A41C46"/>
    <w:rsid w:val="00A41DD7"/>
    <w:rsid w:val="00A41E91"/>
    <w:rsid w:val="00A4238A"/>
    <w:rsid w:val="00A426E4"/>
    <w:rsid w:val="00A4271C"/>
    <w:rsid w:val="00A42898"/>
    <w:rsid w:val="00A42C33"/>
    <w:rsid w:val="00A42F84"/>
    <w:rsid w:val="00A433DB"/>
    <w:rsid w:val="00A43843"/>
    <w:rsid w:val="00A44607"/>
    <w:rsid w:val="00A44945"/>
    <w:rsid w:val="00A450EF"/>
    <w:rsid w:val="00A4513F"/>
    <w:rsid w:val="00A453D5"/>
    <w:rsid w:val="00A45464"/>
    <w:rsid w:val="00A45515"/>
    <w:rsid w:val="00A45920"/>
    <w:rsid w:val="00A45A68"/>
    <w:rsid w:val="00A45AA2"/>
    <w:rsid w:val="00A461AA"/>
    <w:rsid w:val="00A46317"/>
    <w:rsid w:val="00A469D0"/>
    <w:rsid w:val="00A46ABF"/>
    <w:rsid w:val="00A46BF9"/>
    <w:rsid w:val="00A46D4D"/>
    <w:rsid w:val="00A47212"/>
    <w:rsid w:val="00A4728A"/>
    <w:rsid w:val="00A47504"/>
    <w:rsid w:val="00A47516"/>
    <w:rsid w:val="00A4759B"/>
    <w:rsid w:val="00A47602"/>
    <w:rsid w:val="00A4763B"/>
    <w:rsid w:val="00A4767E"/>
    <w:rsid w:val="00A47DA8"/>
    <w:rsid w:val="00A47E10"/>
    <w:rsid w:val="00A50459"/>
    <w:rsid w:val="00A504EA"/>
    <w:rsid w:val="00A507BB"/>
    <w:rsid w:val="00A507D6"/>
    <w:rsid w:val="00A508A8"/>
    <w:rsid w:val="00A50960"/>
    <w:rsid w:val="00A50B34"/>
    <w:rsid w:val="00A50C5A"/>
    <w:rsid w:val="00A50EF5"/>
    <w:rsid w:val="00A5104A"/>
    <w:rsid w:val="00A51231"/>
    <w:rsid w:val="00A515D2"/>
    <w:rsid w:val="00A516A7"/>
    <w:rsid w:val="00A51847"/>
    <w:rsid w:val="00A51A29"/>
    <w:rsid w:val="00A51A79"/>
    <w:rsid w:val="00A51B3A"/>
    <w:rsid w:val="00A51DB3"/>
    <w:rsid w:val="00A51ECD"/>
    <w:rsid w:val="00A52041"/>
    <w:rsid w:val="00A52B9D"/>
    <w:rsid w:val="00A52D48"/>
    <w:rsid w:val="00A530E8"/>
    <w:rsid w:val="00A53600"/>
    <w:rsid w:val="00A53676"/>
    <w:rsid w:val="00A536A2"/>
    <w:rsid w:val="00A546D8"/>
    <w:rsid w:val="00A549CA"/>
    <w:rsid w:val="00A550FE"/>
    <w:rsid w:val="00A55643"/>
    <w:rsid w:val="00A55857"/>
    <w:rsid w:val="00A55A02"/>
    <w:rsid w:val="00A55CA2"/>
    <w:rsid w:val="00A55CDE"/>
    <w:rsid w:val="00A56031"/>
    <w:rsid w:val="00A5644B"/>
    <w:rsid w:val="00A564C4"/>
    <w:rsid w:val="00A5664D"/>
    <w:rsid w:val="00A56CBB"/>
    <w:rsid w:val="00A57052"/>
    <w:rsid w:val="00A57500"/>
    <w:rsid w:val="00A57839"/>
    <w:rsid w:val="00A579B6"/>
    <w:rsid w:val="00A57D2B"/>
    <w:rsid w:val="00A57EC4"/>
    <w:rsid w:val="00A57F05"/>
    <w:rsid w:val="00A57F7D"/>
    <w:rsid w:val="00A57FA5"/>
    <w:rsid w:val="00A60727"/>
    <w:rsid w:val="00A60B90"/>
    <w:rsid w:val="00A60CBB"/>
    <w:rsid w:val="00A613ED"/>
    <w:rsid w:val="00A61417"/>
    <w:rsid w:val="00A61D9D"/>
    <w:rsid w:val="00A61DC9"/>
    <w:rsid w:val="00A622EE"/>
    <w:rsid w:val="00A627B3"/>
    <w:rsid w:val="00A627BF"/>
    <w:rsid w:val="00A628EA"/>
    <w:rsid w:val="00A62DFC"/>
    <w:rsid w:val="00A6309C"/>
    <w:rsid w:val="00A63194"/>
    <w:rsid w:val="00A637EC"/>
    <w:rsid w:val="00A63C95"/>
    <w:rsid w:val="00A64225"/>
    <w:rsid w:val="00A64798"/>
    <w:rsid w:val="00A64A15"/>
    <w:rsid w:val="00A64BFD"/>
    <w:rsid w:val="00A653B4"/>
    <w:rsid w:val="00A660E4"/>
    <w:rsid w:val="00A66172"/>
    <w:rsid w:val="00A66372"/>
    <w:rsid w:val="00A667F6"/>
    <w:rsid w:val="00A66CAB"/>
    <w:rsid w:val="00A66D88"/>
    <w:rsid w:val="00A67396"/>
    <w:rsid w:val="00A675C7"/>
    <w:rsid w:val="00A676B3"/>
    <w:rsid w:val="00A67C71"/>
    <w:rsid w:val="00A67E7D"/>
    <w:rsid w:val="00A67F5D"/>
    <w:rsid w:val="00A67F8B"/>
    <w:rsid w:val="00A700FB"/>
    <w:rsid w:val="00A70114"/>
    <w:rsid w:val="00A703E9"/>
    <w:rsid w:val="00A7049D"/>
    <w:rsid w:val="00A70790"/>
    <w:rsid w:val="00A70908"/>
    <w:rsid w:val="00A70D2C"/>
    <w:rsid w:val="00A71192"/>
    <w:rsid w:val="00A711B6"/>
    <w:rsid w:val="00A716BE"/>
    <w:rsid w:val="00A719E0"/>
    <w:rsid w:val="00A71A3B"/>
    <w:rsid w:val="00A71C52"/>
    <w:rsid w:val="00A71D04"/>
    <w:rsid w:val="00A72367"/>
    <w:rsid w:val="00A7281D"/>
    <w:rsid w:val="00A72FA3"/>
    <w:rsid w:val="00A73129"/>
    <w:rsid w:val="00A73FDD"/>
    <w:rsid w:val="00A740FE"/>
    <w:rsid w:val="00A74282"/>
    <w:rsid w:val="00A7458C"/>
    <w:rsid w:val="00A747A9"/>
    <w:rsid w:val="00A747AF"/>
    <w:rsid w:val="00A74A2A"/>
    <w:rsid w:val="00A74EBD"/>
    <w:rsid w:val="00A7525B"/>
    <w:rsid w:val="00A755C6"/>
    <w:rsid w:val="00A75BAC"/>
    <w:rsid w:val="00A75D68"/>
    <w:rsid w:val="00A75EAE"/>
    <w:rsid w:val="00A767C7"/>
    <w:rsid w:val="00A76AFD"/>
    <w:rsid w:val="00A76E15"/>
    <w:rsid w:val="00A76F95"/>
    <w:rsid w:val="00A77535"/>
    <w:rsid w:val="00A77658"/>
    <w:rsid w:val="00A776AD"/>
    <w:rsid w:val="00A77707"/>
    <w:rsid w:val="00A77814"/>
    <w:rsid w:val="00A77941"/>
    <w:rsid w:val="00A77AF9"/>
    <w:rsid w:val="00A77C77"/>
    <w:rsid w:val="00A77D34"/>
    <w:rsid w:val="00A81ADB"/>
    <w:rsid w:val="00A81B9B"/>
    <w:rsid w:val="00A82171"/>
    <w:rsid w:val="00A825DA"/>
    <w:rsid w:val="00A826BF"/>
    <w:rsid w:val="00A828FF"/>
    <w:rsid w:val="00A82DB1"/>
    <w:rsid w:val="00A82F94"/>
    <w:rsid w:val="00A8353D"/>
    <w:rsid w:val="00A83981"/>
    <w:rsid w:val="00A83B2E"/>
    <w:rsid w:val="00A83CFE"/>
    <w:rsid w:val="00A83F08"/>
    <w:rsid w:val="00A843D6"/>
    <w:rsid w:val="00A84479"/>
    <w:rsid w:val="00A844A0"/>
    <w:rsid w:val="00A845BD"/>
    <w:rsid w:val="00A845DA"/>
    <w:rsid w:val="00A8478E"/>
    <w:rsid w:val="00A847AC"/>
    <w:rsid w:val="00A84994"/>
    <w:rsid w:val="00A85846"/>
    <w:rsid w:val="00A858BD"/>
    <w:rsid w:val="00A85918"/>
    <w:rsid w:val="00A85B86"/>
    <w:rsid w:val="00A860F7"/>
    <w:rsid w:val="00A8652B"/>
    <w:rsid w:val="00A86556"/>
    <w:rsid w:val="00A86590"/>
    <w:rsid w:val="00A865C7"/>
    <w:rsid w:val="00A86611"/>
    <w:rsid w:val="00A867B9"/>
    <w:rsid w:val="00A86905"/>
    <w:rsid w:val="00A8699D"/>
    <w:rsid w:val="00A869F5"/>
    <w:rsid w:val="00A86A46"/>
    <w:rsid w:val="00A86BB5"/>
    <w:rsid w:val="00A87207"/>
    <w:rsid w:val="00A87CE0"/>
    <w:rsid w:val="00A87D6C"/>
    <w:rsid w:val="00A87F50"/>
    <w:rsid w:val="00A90062"/>
    <w:rsid w:val="00A90615"/>
    <w:rsid w:val="00A90693"/>
    <w:rsid w:val="00A9089F"/>
    <w:rsid w:val="00A90E90"/>
    <w:rsid w:val="00A90E9C"/>
    <w:rsid w:val="00A91222"/>
    <w:rsid w:val="00A91613"/>
    <w:rsid w:val="00A91620"/>
    <w:rsid w:val="00A91672"/>
    <w:rsid w:val="00A9174E"/>
    <w:rsid w:val="00A9198D"/>
    <w:rsid w:val="00A91AE4"/>
    <w:rsid w:val="00A91DD2"/>
    <w:rsid w:val="00A922CC"/>
    <w:rsid w:val="00A92446"/>
    <w:rsid w:val="00A92548"/>
    <w:rsid w:val="00A92878"/>
    <w:rsid w:val="00A92C91"/>
    <w:rsid w:val="00A92F86"/>
    <w:rsid w:val="00A930A3"/>
    <w:rsid w:val="00A93122"/>
    <w:rsid w:val="00A937B5"/>
    <w:rsid w:val="00A938CD"/>
    <w:rsid w:val="00A9394C"/>
    <w:rsid w:val="00A93AAF"/>
    <w:rsid w:val="00A93E45"/>
    <w:rsid w:val="00A93EBB"/>
    <w:rsid w:val="00A93EC5"/>
    <w:rsid w:val="00A940F7"/>
    <w:rsid w:val="00A941DF"/>
    <w:rsid w:val="00A943B9"/>
    <w:rsid w:val="00A945C1"/>
    <w:rsid w:val="00A945C4"/>
    <w:rsid w:val="00A94738"/>
    <w:rsid w:val="00A949B7"/>
    <w:rsid w:val="00A94F58"/>
    <w:rsid w:val="00A95057"/>
    <w:rsid w:val="00A9512C"/>
    <w:rsid w:val="00A95305"/>
    <w:rsid w:val="00A953AB"/>
    <w:rsid w:val="00A95408"/>
    <w:rsid w:val="00A95891"/>
    <w:rsid w:val="00A960EF"/>
    <w:rsid w:val="00A96987"/>
    <w:rsid w:val="00A96A35"/>
    <w:rsid w:val="00A96BC9"/>
    <w:rsid w:val="00A96E6B"/>
    <w:rsid w:val="00A9710B"/>
    <w:rsid w:val="00A97163"/>
    <w:rsid w:val="00A976E4"/>
    <w:rsid w:val="00A97828"/>
    <w:rsid w:val="00A97A66"/>
    <w:rsid w:val="00A97B68"/>
    <w:rsid w:val="00A97CB6"/>
    <w:rsid w:val="00A97D83"/>
    <w:rsid w:val="00A97E99"/>
    <w:rsid w:val="00A97F17"/>
    <w:rsid w:val="00A97F7C"/>
    <w:rsid w:val="00AA0399"/>
    <w:rsid w:val="00AA0D22"/>
    <w:rsid w:val="00AA0E31"/>
    <w:rsid w:val="00AA105F"/>
    <w:rsid w:val="00AA1062"/>
    <w:rsid w:val="00AA14DF"/>
    <w:rsid w:val="00AA1536"/>
    <w:rsid w:val="00AA1C2C"/>
    <w:rsid w:val="00AA21CD"/>
    <w:rsid w:val="00AA21FC"/>
    <w:rsid w:val="00AA232D"/>
    <w:rsid w:val="00AA273F"/>
    <w:rsid w:val="00AA286A"/>
    <w:rsid w:val="00AA3177"/>
    <w:rsid w:val="00AA33EB"/>
    <w:rsid w:val="00AA3535"/>
    <w:rsid w:val="00AA3A26"/>
    <w:rsid w:val="00AA3A55"/>
    <w:rsid w:val="00AA3D26"/>
    <w:rsid w:val="00AA3E0F"/>
    <w:rsid w:val="00AA4326"/>
    <w:rsid w:val="00AA43F2"/>
    <w:rsid w:val="00AA496B"/>
    <w:rsid w:val="00AA4A03"/>
    <w:rsid w:val="00AA4B9F"/>
    <w:rsid w:val="00AA4E1A"/>
    <w:rsid w:val="00AA554A"/>
    <w:rsid w:val="00AA56F9"/>
    <w:rsid w:val="00AA5BA2"/>
    <w:rsid w:val="00AA5BC0"/>
    <w:rsid w:val="00AA6042"/>
    <w:rsid w:val="00AA641A"/>
    <w:rsid w:val="00AA64D2"/>
    <w:rsid w:val="00AA67F7"/>
    <w:rsid w:val="00AA6A76"/>
    <w:rsid w:val="00AA6B07"/>
    <w:rsid w:val="00AA6B98"/>
    <w:rsid w:val="00AA6BCE"/>
    <w:rsid w:val="00AA6D89"/>
    <w:rsid w:val="00AA6E9E"/>
    <w:rsid w:val="00AA707D"/>
    <w:rsid w:val="00AA723B"/>
    <w:rsid w:val="00AA789C"/>
    <w:rsid w:val="00AA7970"/>
    <w:rsid w:val="00AA7C6F"/>
    <w:rsid w:val="00AA7D0F"/>
    <w:rsid w:val="00AA7D1E"/>
    <w:rsid w:val="00AB0053"/>
    <w:rsid w:val="00AB00AC"/>
    <w:rsid w:val="00AB00CB"/>
    <w:rsid w:val="00AB0386"/>
    <w:rsid w:val="00AB06FF"/>
    <w:rsid w:val="00AB0C22"/>
    <w:rsid w:val="00AB0FEA"/>
    <w:rsid w:val="00AB116D"/>
    <w:rsid w:val="00AB15BD"/>
    <w:rsid w:val="00AB19FF"/>
    <w:rsid w:val="00AB1A52"/>
    <w:rsid w:val="00AB1C26"/>
    <w:rsid w:val="00AB1CA1"/>
    <w:rsid w:val="00AB210E"/>
    <w:rsid w:val="00AB270E"/>
    <w:rsid w:val="00AB2ADA"/>
    <w:rsid w:val="00AB2E81"/>
    <w:rsid w:val="00AB3302"/>
    <w:rsid w:val="00AB34CE"/>
    <w:rsid w:val="00AB35F0"/>
    <w:rsid w:val="00AB39B1"/>
    <w:rsid w:val="00AB3C70"/>
    <w:rsid w:val="00AB3E22"/>
    <w:rsid w:val="00AB3FB3"/>
    <w:rsid w:val="00AB43A5"/>
    <w:rsid w:val="00AB4A89"/>
    <w:rsid w:val="00AB4ED9"/>
    <w:rsid w:val="00AB50D5"/>
    <w:rsid w:val="00AB5365"/>
    <w:rsid w:val="00AB543F"/>
    <w:rsid w:val="00AB54BC"/>
    <w:rsid w:val="00AB5A89"/>
    <w:rsid w:val="00AB5F5C"/>
    <w:rsid w:val="00AB5FCE"/>
    <w:rsid w:val="00AB608A"/>
    <w:rsid w:val="00AB6874"/>
    <w:rsid w:val="00AB68DC"/>
    <w:rsid w:val="00AB6F01"/>
    <w:rsid w:val="00AB6F06"/>
    <w:rsid w:val="00AB732A"/>
    <w:rsid w:val="00AB7968"/>
    <w:rsid w:val="00AB7EAF"/>
    <w:rsid w:val="00AC02D7"/>
    <w:rsid w:val="00AC09F6"/>
    <w:rsid w:val="00AC0CD2"/>
    <w:rsid w:val="00AC1061"/>
    <w:rsid w:val="00AC108B"/>
    <w:rsid w:val="00AC144C"/>
    <w:rsid w:val="00AC14B1"/>
    <w:rsid w:val="00AC166A"/>
    <w:rsid w:val="00AC1713"/>
    <w:rsid w:val="00AC177E"/>
    <w:rsid w:val="00AC17B6"/>
    <w:rsid w:val="00AC1953"/>
    <w:rsid w:val="00AC1996"/>
    <w:rsid w:val="00AC2572"/>
    <w:rsid w:val="00AC261F"/>
    <w:rsid w:val="00AC2675"/>
    <w:rsid w:val="00AC2C9F"/>
    <w:rsid w:val="00AC2E21"/>
    <w:rsid w:val="00AC3092"/>
    <w:rsid w:val="00AC3163"/>
    <w:rsid w:val="00AC3839"/>
    <w:rsid w:val="00AC3962"/>
    <w:rsid w:val="00AC3C5A"/>
    <w:rsid w:val="00AC3D4E"/>
    <w:rsid w:val="00AC3D95"/>
    <w:rsid w:val="00AC3EF1"/>
    <w:rsid w:val="00AC40D5"/>
    <w:rsid w:val="00AC40DA"/>
    <w:rsid w:val="00AC418F"/>
    <w:rsid w:val="00AC42DB"/>
    <w:rsid w:val="00AC44CE"/>
    <w:rsid w:val="00AC45EB"/>
    <w:rsid w:val="00AC4A6C"/>
    <w:rsid w:val="00AC4ACE"/>
    <w:rsid w:val="00AC5196"/>
    <w:rsid w:val="00AC53B6"/>
    <w:rsid w:val="00AC54C3"/>
    <w:rsid w:val="00AC5793"/>
    <w:rsid w:val="00AC60BC"/>
    <w:rsid w:val="00AC6377"/>
    <w:rsid w:val="00AC6D48"/>
    <w:rsid w:val="00AD006F"/>
    <w:rsid w:val="00AD047B"/>
    <w:rsid w:val="00AD0CE6"/>
    <w:rsid w:val="00AD0F91"/>
    <w:rsid w:val="00AD11D1"/>
    <w:rsid w:val="00AD15B1"/>
    <w:rsid w:val="00AD1621"/>
    <w:rsid w:val="00AD1992"/>
    <w:rsid w:val="00AD19BD"/>
    <w:rsid w:val="00AD200A"/>
    <w:rsid w:val="00AD207C"/>
    <w:rsid w:val="00AD2E07"/>
    <w:rsid w:val="00AD2E4C"/>
    <w:rsid w:val="00AD2EE3"/>
    <w:rsid w:val="00AD2FA5"/>
    <w:rsid w:val="00AD3273"/>
    <w:rsid w:val="00AD32A0"/>
    <w:rsid w:val="00AD3985"/>
    <w:rsid w:val="00AD3D59"/>
    <w:rsid w:val="00AD3F09"/>
    <w:rsid w:val="00AD4134"/>
    <w:rsid w:val="00AD442B"/>
    <w:rsid w:val="00AD487D"/>
    <w:rsid w:val="00AD4B31"/>
    <w:rsid w:val="00AD4B4D"/>
    <w:rsid w:val="00AD4E11"/>
    <w:rsid w:val="00AD4FEA"/>
    <w:rsid w:val="00AD5207"/>
    <w:rsid w:val="00AD5607"/>
    <w:rsid w:val="00AD5C73"/>
    <w:rsid w:val="00AD5D7C"/>
    <w:rsid w:val="00AD60BE"/>
    <w:rsid w:val="00AD6313"/>
    <w:rsid w:val="00AD6350"/>
    <w:rsid w:val="00AD66E9"/>
    <w:rsid w:val="00AD67AE"/>
    <w:rsid w:val="00AD691A"/>
    <w:rsid w:val="00AD6957"/>
    <w:rsid w:val="00AD699E"/>
    <w:rsid w:val="00AD6AEF"/>
    <w:rsid w:val="00AD7259"/>
    <w:rsid w:val="00AD7C53"/>
    <w:rsid w:val="00AE00FD"/>
    <w:rsid w:val="00AE05A7"/>
    <w:rsid w:val="00AE0A41"/>
    <w:rsid w:val="00AE0A5D"/>
    <w:rsid w:val="00AE0D5B"/>
    <w:rsid w:val="00AE0E89"/>
    <w:rsid w:val="00AE0F88"/>
    <w:rsid w:val="00AE1096"/>
    <w:rsid w:val="00AE1311"/>
    <w:rsid w:val="00AE1717"/>
    <w:rsid w:val="00AE1B09"/>
    <w:rsid w:val="00AE2097"/>
    <w:rsid w:val="00AE2606"/>
    <w:rsid w:val="00AE2987"/>
    <w:rsid w:val="00AE2A48"/>
    <w:rsid w:val="00AE2A72"/>
    <w:rsid w:val="00AE2E9D"/>
    <w:rsid w:val="00AE2F53"/>
    <w:rsid w:val="00AE2F7C"/>
    <w:rsid w:val="00AE30F1"/>
    <w:rsid w:val="00AE355F"/>
    <w:rsid w:val="00AE357F"/>
    <w:rsid w:val="00AE38D7"/>
    <w:rsid w:val="00AE3DEA"/>
    <w:rsid w:val="00AE3F72"/>
    <w:rsid w:val="00AE42C7"/>
    <w:rsid w:val="00AE42D8"/>
    <w:rsid w:val="00AE4439"/>
    <w:rsid w:val="00AE445C"/>
    <w:rsid w:val="00AE4538"/>
    <w:rsid w:val="00AE49EF"/>
    <w:rsid w:val="00AE4A0B"/>
    <w:rsid w:val="00AE4BDA"/>
    <w:rsid w:val="00AE4DED"/>
    <w:rsid w:val="00AE4E64"/>
    <w:rsid w:val="00AE5626"/>
    <w:rsid w:val="00AE5628"/>
    <w:rsid w:val="00AE5645"/>
    <w:rsid w:val="00AE5884"/>
    <w:rsid w:val="00AE5C96"/>
    <w:rsid w:val="00AE5C99"/>
    <w:rsid w:val="00AE5D0A"/>
    <w:rsid w:val="00AE619E"/>
    <w:rsid w:val="00AE6B5D"/>
    <w:rsid w:val="00AE6F13"/>
    <w:rsid w:val="00AE70C5"/>
    <w:rsid w:val="00AE7649"/>
    <w:rsid w:val="00AE791F"/>
    <w:rsid w:val="00AE793B"/>
    <w:rsid w:val="00AE7CBD"/>
    <w:rsid w:val="00AE7FC5"/>
    <w:rsid w:val="00AF0212"/>
    <w:rsid w:val="00AF062B"/>
    <w:rsid w:val="00AF0884"/>
    <w:rsid w:val="00AF1122"/>
    <w:rsid w:val="00AF15B4"/>
    <w:rsid w:val="00AF18F8"/>
    <w:rsid w:val="00AF1C4D"/>
    <w:rsid w:val="00AF1DE7"/>
    <w:rsid w:val="00AF1EAC"/>
    <w:rsid w:val="00AF1FD1"/>
    <w:rsid w:val="00AF2F29"/>
    <w:rsid w:val="00AF31CC"/>
    <w:rsid w:val="00AF349A"/>
    <w:rsid w:val="00AF3549"/>
    <w:rsid w:val="00AF37F5"/>
    <w:rsid w:val="00AF3A0C"/>
    <w:rsid w:val="00AF3C4F"/>
    <w:rsid w:val="00AF4737"/>
    <w:rsid w:val="00AF47F6"/>
    <w:rsid w:val="00AF49BE"/>
    <w:rsid w:val="00AF49E1"/>
    <w:rsid w:val="00AF4A80"/>
    <w:rsid w:val="00AF4AF7"/>
    <w:rsid w:val="00AF4B82"/>
    <w:rsid w:val="00AF4E50"/>
    <w:rsid w:val="00AF4FC7"/>
    <w:rsid w:val="00AF51D7"/>
    <w:rsid w:val="00AF538F"/>
    <w:rsid w:val="00AF578E"/>
    <w:rsid w:val="00AF5BE3"/>
    <w:rsid w:val="00AF68FA"/>
    <w:rsid w:val="00AF7A8B"/>
    <w:rsid w:val="00AF7CC7"/>
    <w:rsid w:val="00AF7D24"/>
    <w:rsid w:val="00AF7ED0"/>
    <w:rsid w:val="00B00643"/>
    <w:rsid w:val="00B00876"/>
    <w:rsid w:val="00B01617"/>
    <w:rsid w:val="00B01757"/>
    <w:rsid w:val="00B0189F"/>
    <w:rsid w:val="00B01CD4"/>
    <w:rsid w:val="00B01D4A"/>
    <w:rsid w:val="00B01F85"/>
    <w:rsid w:val="00B020BD"/>
    <w:rsid w:val="00B0230D"/>
    <w:rsid w:val="00B0248B"/>
    <w:rsid w:val="00B0272C"/>
    <w:rsid w:val="00B02866"/>
    <w:rsid w:val="00B0296A"/>
    <w:rsid w:val="00B02ABF"/>
    <w:rsid w:val="00B02C80"/>
    <w:rsid w:val="00B03823"/>
    <w:rsid w:val="00B038AB"/>
    <w:rsid w:val="00B03982"/>
    <w:rsid w:val="00B03A66"/>
    <w:rsid w:val="00B03B68"/>
    <w:rsid w:val="00B03F26"/>
    <w:rsid w:val="00B0403B"/>
    <w:rsid w:val="00B04625"/>
    <w:rsid w:val="00B0490A"/>
    <w:rsid w:val="00B04FA7"/>
    <w:rsid w:val="00B0501A"/>
    <w:rsid w:val="00B05363"/>
    <w:rsid w:val="00B05561"/>
    <w:rsid w:val="00B05601"/>
    <w:rsid w:val="00B0579D"/>
    <w:rsid w:val="00B05B30"/>
    <w:rsid w:val="00B063BE"/>
    <w:rsid w:val="00B0652D"/>
    <w:rsid w:val="00B06A7D"/>
    <w:rsid w:val="00B06DA0"/>
    <w:rsid w:val="00B078F9"/>
    <w:rsid w:val="00B07954"/>
    <w:rsid w:val="00B07C62"/>
    <w:rsid w:val="00B07FA6"/>
    <w:rsid w:val="00B07FCA"/>
    <w:rsid w:val="00B1001A"/>
    <w:rsid w:val="00B10368"/>
    <w:rsid w:val="00B10510"/>
    <w:rsid w:val="00B10A92"/>
    <w:rsid w:val="00B10AE6"/>
    <w:rsid w:val="00B114E6"/>
    <w:rsid w:val="00B114FC"/>
    <w:rsid w:val="00B1185C"/>
    <w:rsid w:val="00B1193C"/>
    <w:rsid w:val="00B11B42"/>
    <w:rsid w:val="00B11BA9"/>
    <w:rsid w:val="00B11C58"/>
    <w:rsid w:val="00B11DDC"/>
    <w:rsid w:val="00B1202E"/>
    <w:rsid w:val="00B12338"/>
    <w:rsid w:val="00B12415"/>
    <w:rsid w:val="00B12592"/>
    <w:rsid w:val="00B12960"/>
    <w:rsid w:val="00B12B68"/>
    <w:rsid w:val="00B12BDE"/>
    <w:rsid w:val="00B1329B"/>
    <w:rsid w:val="00B133A5"/>
    <w:rsid w:val="00B133EE"/>
    <w:rsid w:val="00B13549"/>
    <w:rsid w:val="00B1378F"/>
    <w:rsid w:val="00B139A5"/>
    <w:rsid w:val="00B13EA3"/>
    <w:rsid w:val="00B142E3"/>
    <w:rsid w:val="00B143AA"/>
    <w:rsid w:val="00B144F1"/>
    <w:rsid w:val="00B14AC2"/>
    <w:rsid w:val="00B14CF0"/>
    <w:rsid w:val="00B14FD9"/>
    <w:rsid w:val="00B154C0"/>
    <w:rsid w:val="00B1553F"/>
    <w:rsid w:val="00B155C4"/>
    <w:rsid w:val="00B15C4B"/>
    <w:rsid w:val="00B15DC1"/>
    <w:rsid w:val="00B164FA"/>
    <w:rsid w:val="00B16A58"/>
    <w:rsid w:val="00B16E9A"/>
    <w:rsid w:val="00B17066"/>
    <w:rsid w:val="00B1706F"/>
    <w:rsid w:val="00B1707B"/>
    <w:rsid w:val="00B174CA"/>
    <w:rsid w:val="00B17601"/>
    <w:rsid w:val="00B1796B"/>
    <w:rsid w:val="00B200E4"/>
    <w:rsid w:val="00B20155"/>
    <w:rsid w:val="00B202A4"/>
    <w:rsid w:val="00B2031C"/>
    <w:rsid w:val="00B2059F"/>
    <w:rsid w:val="00B208F1"/>
    <w:rsid w:val="00B20928"/>
    <w:rsid w:val="00B2173C"/>
    <w:rsid w:val="00B218DA"/>
    <w:rsid w:val="00B21CE5"/>
    <w:rsid w:val="00B22262"/>
    <w:rsid w:val="00B2270D"/>
    <w:rsid w:val="00B22718"/>
    <w:rsid w:val="00B230E1"/>
    <w:rsid w:val="00B237FD"/>
    <w:rsid w:val="00B23A3A"/>
    <w:rsid w:val="00B23A48"/>
    <w:rsid w:val="00B23A89"/>
    <w:rsid w:val="00B23F28"/>
    <w:rsid w:val="00B240DB"/>
    <w:rsid w:val="00B24260"/>
    <w:rsid w:val="00B24802"/>
    <w:rsid w:val="00B24B1D"/>
    <w:rsid w:val="00B24E41"/>
    <w:rsid w:val="00B24EA5"/>
    <w:rsid w:val="00B252D4"/>
    <w:rsid w:val="00B25895"/>
    <w:rsid w:val="00B25A2B"/>
    <w:rsid w:val="00B25AB0"/>
    <w:rsid w:val="00B26012"/>
    <w:rsid w:val="00B262FC"/>
    <w:rsid w:val="00B26404"/>
    <w:rsid w:val="00B264BB"/>
    <w:rsid w:val="00B266C2"/>
    <w:rsid w:val="00B269A1"/>
    <w:rsid w:val="00B26CED"/>
    <w:rsid w:val="00B26E59"/>
    <w:rsid w:val="00B27139"/>
    <w:rsid w:val="00B2735A"/>
    <w:rsid w:val="00B30116"/>
    <w:rsid w:val="00B30294"/>
    <w:rsid w:val="00B3059B"/>
    <w:rsid w:val="00B30AEE"/>
    <w:rsid w:val="00B30CF5"/>
    <w:rsid w:val="00B30F60"/>
    <w:rsid w:val="00B313E2"/>
    <w:rsid w:val="00B3184F"/>
    <w:rsid w:val="00B31952"/>
    <w:rsid w:val="00B319CF"/>
    <w:rsid w:val="00B31C07"/>
    <w:rsid w:val="00B31EA3"/>
    <w:rsid w:val="00B3215B"/>
    <w:rsid w:val="00B32593"/>
    <w:rsid w:val="00B328BA"/>
    <w:rsid w:val="00B32A15"/>
    <w:rsid w:val="00B32A3E"/>
    <w:rsid w:val="00B3329C"/>
    <w:rsid w:val="00B339FD"/>
    <w:rsid w:val="00B33C1E"/>
    <w:rsid w:val="00B33EE2"/>
    <w:rsid w:val="00B33F56"/>
    <w:rsid w:val="00B33F8F"/>
    <w:rsid w:val="00B3411D"/>
    <w:rsid w:val="00B34AA9"/>
    <w:rsid w:val="00B34C21"/>
    <w:rsid w:val="00B34D3C"/>
    <w:rsid w:val="00B34D54"/>
    <w:rsid w:val="00B34F93"/>
    <w:rsid w:val="00B35AC7"/>
    <w:rsid w:val="00B35CF6"/>
    <w:rsid w:val="00B35F09"/>
    <w:rsid w:val="00B36279"/>
    <w:rsid w:val="00B3651E"/>
    <w:rsid w:val="00B36BC1"/>
    <w:rsid w:val="00B36F7B"/>
    <w:rsid w:val="00B378F7"/>
    <w:rsid w:val="00B37E48"/>
    <w:rsid w:val="00B401E7"/>
    <w:rsid w:val="00B4022A"/>
    <w:rsid w:val="00B404F0"/>
    <w:rsid w:val="00B40DAB"/>
    <w:rsid w:val="00B4103B"/>
    <w:rsid w:val="00B41067"/>
    <w:rsid w:val="00B41086"/>
    <w:rsid w:val="00B41436"/>
    <w:rsid w:val="00B4159A"/>
    <w:rsid w:val="00B417F1"/>
    <w:rsid w:val="00B41FC9"/>
    <w:rsid w:val="00B424B4"/>
    <w:rsid w:val="00B42587"/>
    <w:rsid w:val="00B425DE"/>
    <w:rsid w:val="00B4269F"/>
    <w:rsid w:val="00B42CA3"/>
    <w:rsid w:val="00B431F6"/>
    <w:rsid w:val="00B436BF"/>
    <w:rsid w:val="00B4387B"/>
    <w:rsid w:val="00B440C2"/>
    <w:rsid w:val="00B448A2"/>
    <w:rsid w:val="00B44BE0"/>
    <w:rsid w:val="00B4522E"/>
    <w:rsid w:val="00B45269"/>
    <w:rsid w:val="00B4529F"/>
    <w:rsid w:val="00B4568C"/>
    <w:rsid w:val="00B45758"/>
    <w:rsid w:val="00B45A97"/>
    <w:rsid w:val="00B45C1F"/>
    <w:rsid w:val="00B45F02"/>
    <w:rsid w:val="00B46838"/>
    <w:rsid w:val="00B4706F"/>
    <w:rsid w:val="00B470B6"/>
    <w:rsid w:val="00B4712D"/>
    <w:rsid w:val="00B47134"/>
    <w:rsid w:val="00B4713C"/>
    <w:rsid w:val="00B4732A"/>
    <w:rsid w:val="00B474EB"/>
    <w:rsid w:val="00B4762E"/>
    <w:rsid w:val="00B47AE6"/>
    <w:rsid w:val="00B47E15"/>
    <w:rsid w:val="00B50181"/>
    <w:rsid w:val="00B50403"/>
    <w:rsid w:val="00B50572"/>
    <w:rsid w:val="00B50F7F"/>
    <w:rsid w:val="00B51011"/>
    <w:rsid w:val="00B5101C"/>
    <w:rsid w:val="00B51064"/>
    <w:rsid w:val="00B510F6"/>
    <w:rsid w:val="00B51604"/>
    <w:rsid w:val="00B516E0"/>
    <w:rsid w:val="00B51789"/>
    <w:rsid w:val="00B51DAF"/>
    <w:rsid w:val="00B521E5"/>
    <w:rsid w:val="00B52252"/>
    <w:rsid w:val="00B53735"/>
    <w:rsid w:val="00B53D09"/>
    <w:rsid w:val="00B53FCE"/>
    <w:rsid w:val="00B5445A"/>
    <w:rsid w:val="00B5447B"/>
    <w:rsid w:val="00B544DF"/>
    <w:rsid w:val="00B546C3"/>
    <w:rsid w:val="00B547D4"/>
    <w:rsid w:val="00B54C5C"/>
    <w:rsid w:val="00B54EAE"/>
    <w:rsid w:val="00B54FAF"/>
    <w:rsid w:val="00B5500B"/>
    <w:rsid w:val="00B5508C"/>
    <w:rsid w:val="00B55176"/>
    <w:rsid w:val="00B552CC"/>
    <w:rsid w:val="00B55485"/>
    <w:rsid w:val="00B55915"/>
    <w:rsid w:val="00B55B9F"/>
    <w:rsid w:val="00B55BE8"/>
    <w:rsid w:val="00B55CA6"/>
    <w:rsid w:val="00B55EC7"/>
    <w:rsid w:val="00B55F2A"/>
    <w:rsid w:val="00B560A5"/>
    <w:rsid w:val="00B56487"/>
    <w:rsid w:val="00B564B0"/>
    <w:rsid w:val="00B564C4"/>
    <w:rsid w:val="00B56683"/>
    <w:rsid w:val="00B569BA"/>
    <w:rsid w:val="00B56BCB"/>
    <w:rsid w:val="00B570F3"/>
    <w:rsid w:val="00B5771C"/>
    <w:rsid w:val="00B57761"/>
    <w:rsid w:val="00B578AB"/>
    <w:rsid w:val="00B579A8"/>
    <w:rsid w:val="00B579DE"/>
    <w:rsid w:val="00B57B67"/>
    <w:rsid w:val="00B57D63"/>
    <w:rsid w:val="00B57E28"/>
    <w:rsid w:val="00B57FF6"/>
    <w:rsid w:val="00B60170"/>
    <w:rsid w:val="00B60468"/>
    <w:rsid w:val="00B604F7"/>
    <w:rsid w:val="00B608D2"/>
    <w:rsid w:val="00B60FF9"/>
    <w:rsid w:val="00B61127"/>
    <w:rsid w:val="00B61600"/>
    <w:rsid w:val="00B61905"/>
    <w:rsid w:val="00B61A7B"/>
    <w:rsid w:val="00B627BC"/>
    <w:rsid w:val="00B629E0"/>
    <w:rsid w:val="00B62B98"/>
    <w:rsid w:val="00B62E2D"/>
    <w:rsid w:val="00B63070"/>
    <w:rsid w:val="00B63105"/>
    <w:rsid w:val="00B6327C"/>
    <w:rsid w:val="00B632C2"/>
    <w:rsid w:val="00B635AB"/>
    <w:rsid w:val="00B636ED"/>
    <w:rsid w:val="00B638C6"/>
    <w:rsid w:val="00B63E39"/>
    <w:rsid w:val="00B646E3"/>
    <w:rsid w:val="00B648D4"/>
    <w:rsid w:val="00B64B30"/>
    <w:rsid w:val="00B650D2"/>
    <w:rsid w:val="00B650F6"/>
    <w:rsid w:val="00B6527D"/>
    <w:rsid w:val="00B65BF1"/>
    <w:rsid w:val="00B65E9B"/>
    <w:rsid w:val="00B65EBD"/>
    <w:rsid w:val="00B66033"/>
    <w:rsid w:val="00B6604C"/>
    <w:rsid w:val="00B66276"/>
    <w:rsid w:val="00B6648C"/>
    <w:rsid w:val="00B66532"/>
    <w:rsid w:val="00B665C8"/>
    <w:rsid w:val="00B66AF3"/>
    <w:rsid w:val="00B66B0B"/>
    <w:rsid w:val="00B66B55"/>
    <w:rsid w:val="00B66C07"/>
    <w:rsid w:val="00B66C7B"/>
    <w:rsid w:val="00B66CD6"/>
    <w:rsid w:val="00B66DE7"/>
    <w:rsid w:val="00B6747F"/>
    <w:rsid w:val="00B674AC"/>
    <w:rsid w:val="00B6767F"/>
    <w:rsid w:val="00B678A7"/>
    <w:rsid w:val="00B67B8A"/>
    <w:rsid w:val="00B67BBC"/>
    <w:rsid w:val="00B67ED8"/>
    <w:rsid w:val="00B67EE3"/>
    <w:rsid w:val="00B67F9A"/>
    <w:rsid w:val="00B67FB0"/>
    <w:rsid w:val="00B700AF"/>
    <w:rsid w:val="00B702FE"/>
    <w:rsid w:val="00B70343"/>
    <w:rsid w:val="00B7069C"/>
    <w:rsid w:val="00B70885"/>
    <w:rsid w:val="00B708C3"/>
    <w:rsid w:val="00B7090B"/>
    <w:rsid w:val="00B70F3D"/>
    <w:rsid w:val="00B71318"/>
    <w:rsid w:val="00B717FE"/>
    <w:rsid w:val="00B71876"/>
    <w:rsid w:val="00B71B71"/>
    <w:rsid w:val="00B71BF6"/>
    <w:rsid w:val="00B71D17"/>
    <w:rsid w:val="00B723B1"/>
    <w:rsid w:val="00B72798"/>
    <w:rsid w:val="00B72969"/>
    <w:rsid w:val="00B72C1C"/>
    <w:rsid w:val="00B731F9"/>
    <w:rsid w:val="00B73232"/>
    <w:rsid w:val="00B733E0"/>
    <w:rsid w:val="00B74055"/>
    <w:rsid w:val="00B741C2"/>
    <w:rsid w:val="00B744FC"/>
    <w:rsid w:val="00B745C0"/>
    <w:rsid w:val="00B746EF"/>
    <w:rsid w:val="00B74923"/>
    <w:rsid w:val="00B74DFD"/>
    <w:rsid w:val="00B74F05"/>
    <w:rsid w:val="00B75008"/>
    <w:rsid w:val="00B75236"/>
    <w:rsid w:val="00B7529F"/>
    <w:rsid w:val="00B752ED"/>
    <w:rsid w:val="00B7571E"/>
    <w:rsid w:val="00B757CF"/>
    <w:rsid w:val="00B75832"/>
    <w:rsid w:val="00B75ABF"/>
    <w:rsid w:val="00B75DDC"/>
    <w:rsid w:val="00B76080"/>
    <w:rsid w:val="00B76102"/>
    <w:rsid w:val="00B7619C"/>
    <w:rsid w:val="00B762A0"/>
    <w:rsid w:val="00B763A2"/>
    <w:rsid w:val="00B764DD"/>
    <w:rsid w:val="00B769B2"/>
    <w:rsid w:val="00B76DD4"/>
    <w:rsid w:val="00B770EB"/>
    <w:rsid w:val="00B771FF"/>
    <w:rsid w:val="00B800EB"/>
    <w:rsid w:val="00B80148"/>
    <w:rsid w:val="00B80396"/>
    <w:rsid w:val="00B805A2"/>
    <w:rsid w:val="00B808B1"/>
    <w:rsid w:val="00B809A5"/>
    <w:rsid w:val="00B80C1E"/>
    <w:rsid w:val="00B81058"/>
    <w:rsid w:val="00B814F4"/>
    <w:rsid w:val="00B81531"/>
    <w:rsid w:val="00B817E7"/>
    <w:rsid w:val="00B8206F"/>
    <w:rsid w:val="00B8231F"/>
    <w:rsid w:val="00B82442"/>
    <w:rsid w:val="00B824E0"/>
    <w:rsid w:val="00B8293B"/>
    <w:rsid w:val="00B82A9E"/>
    <w:rsid w:val="00B82D01"/>
    <w:rsid w:val="00B83679"/>
    <w:rsid w:val="00B83919"/>
    <w:rsid w:val="00B83975"/>
    <w:rsid w:val="00B839B0"/>
    <w:rsid w:val="00B83B50"/>
    <w:rsid w:val="00B83FEE"/>
    <w:rsid w:val="00B84D65"/>
    <w:rsid w:val="00B85101"/>
    <w:rsid w:val="00B8514D"/>
    <w:rsid w:val="00B8567C"/>
    <w:rsid w:val="00B85748"/>
    <w:rsid w:val="00B8577B"/>
    <w:rsid w:val="00B85E51"/>
    <w:rsid w:val="00B86906"/>
    <w:rsid w:val="00B870F8"/>
    <w:rsid w:val="00B873E9"/>
    <w:rsid w:val="00B8760F"/>
    <w:rsid w:val="00B87D13"/>
    <w:rsid w:val="00B87D18"/>
    <w:rsid w:val="00B87D57"/>
    <w:rsid w:val="00B90041"/>
    <w:rsid w:val="00B90A50"/>
    <w:rsid w:val="00B90AF9"/>
    <w:rsid w:val="00B90E22"/>
    <w:rsid w:val="00B90EA6"/>
    <w:rsid w:val="00B90ED1"/>
    <w:rsid w:val="00B9113A"/>
    <w:rsid w:val="00B918B5"/>
    <w:rsid w:val="00B91C16"/>
    <w:rsid w:val="00B9236E"/>
    <w:rsid w:val="00B92411"/>
    <w:rsid w:val="00B926EA"/>
    <w:rsid w:val="00B928FF"/>
    <w:rsid w:val="00B92E2F"/>
    <w:rsid w:val="00B92F67"/>
    <w:rsid w:val="00B93022"/>
    <w:rsid w:val="00B93079"/>
    <w:rsid w:val="00B93452"/>
    <w:rsid w:val="00B938B3"/>
    <w:rsid w:val="00B939FD"/>
    <w:rsid w:val="00B93C72"/>
    <w:rsid w:val="00B93CD0"/>
    <w:rsid w:val="00B93CFE"/>
    <w:rsid w:val="00B93F3C"/>
    <w:rsid w:val="00B93F5A"/>
    <w:rsid w:val="00B94196"/>
    <w:rsid w:val="00B945D7"/>
    <w:rsid w:val="00B94AFA"/>
    <w:rsid w:val="00B94E82"/>
    <w:rsid w:val="00B94ED3"/>
    <w:rsid w:val="00B95093"/>
    <w:rsid w:val="00B95425"/>
    <w:rsid w:val="00B95709"/>
    <w:rsid w:val="00B95A14"/>
    <w:rsid w:val="00B95C39"/>
    <w:rsid w:val="00B95E62"/>
    <w:rsid w:val="00B95E81"/>
    <w:rsid w:val="00B95EFD"/>
    <w:rsid w:val="00B95F25"/>
    <w:rsid w:val="00B96103"/>
    <w:rsid w:val="00B96B15"/>
    <w:rsid w:val="00B970A2"/>
    <w:rsid w:val="00B970E7"/>
    <w:rsid w:val="00B97123"/>
    <w:rsid w:val="00B9744A"/>
    <w:rsid w:val="00B974CC"/>
    <w:rsid w:val="00B9769C"/>
    <w:rsid w:val="00B97704"/>
    <w:rsid w:val="00B97C3D"/>
    <w:rsid w:val="00B97C45"/>
    <w:rsid w:val="00B97FBA"/>
    <w:rsid w:val="00BA07A3"/>
    <w:rsid w:val="00BA1352"/>
    <w:rsid w:val="00BA1536"/>
    <w:rsid w:val="00BA1818"/>
    <w:rsid w:val="00BA1D33"/>
    <w:rsid w:val="00BA225A"/>
    <w:rsid w:val="00BA2B55"/>
    <w:rsid w:val="00BA2C72"/>
    <w:rsid w:val="00BA339D"/>
    <w:rsid w:val="00BA33E4"/>
    <w:rsid w:val="00BA34D3"/>
    <w:rsid w:val="00BA35AD"/>
    <w:rsid w:val="00BA3C62"/>
    <w:rsid w:val="00BA3CF6"/>
    <w:rsid w:val="00BA3DBE"/>
    <w:rsid w:val="00BA3EAC"/>
    <w:rsid w:val="00BA4097"/>
    <w:rsid w:val="00BA4667"/>
    <w:rsid w:val="00BA493D"/>
    <w:rsid w:val="00BA4A2E"/>
    <w:rsid w:val="00BA511B"/>
    <w:rsid w:val="00BA5299"/>
    <w:rsid w:val="00BA5952"/>
    <w:rsid w:val="00BA5E16"/>
    <w:rsid w:val="00BA627C"/>
    <w:rsid w:val="00BA649B"/>
    <w:rsid w:val="00BA67DA"/>
    <w:rsid w:val="00BA6D00"/>
    <w:rsid w:val="00BA6D13"/>
    <w:rsid w:val="00BA7037"/>
    <w:rsid w:val="00BA72A7"/>
    <w:rsid w:val="00BA7682"/>
    <w:rsid w:val="00BA76A2"/>
    <w:rsid w:val="00BA7986"/>
    <w:rsid w:val="00BA7C83"/>
    <w:rsid w:val="00BA7FBE"/>
    <w:rsid w:val="00BB047C"/>
    <w:rsid w:val="00BB04D4"/>
    <w:rsid w:val="00BB04EE"/>
    <w:rsid w:val="00BB05DF"/>
    <w:rsid w:val="00BB0D4B"/>
    <w:rsid w:val="00BB0FAA"/>
    <w:rsid w:val="00BB15A1"/>
    <w:rsid w:val="00BB16CB"/>
    <w:rsid w:val="00BB18C9"/>
    <w:rsid w:val="00BB1AB1"/>
    <w:rsid w:val="00BB1C0C"/>
    <w:rsid w:val="00BB1F01"/>
    <w:rsid w:val="00BB239E"/>
    <w:rsid w:val="00BB23C1"/>
    <w:rsid w:val="00BB248C"/>
    <w:rsid w:val="00BB28D0"/>
    <w:rsid w:val="00BB3114"/>
    <w:rsid w:val="00BB32C9"/>
    <w:rsid w:val="00BB32E3"/>
    <w:rsid w:val="00BB35CA"/>
    <w:rsid w:val="00BB3667"/>
    <w:rsid w:val="00BB369B"/>
    <w:rsid w:val="00BB3B5F"/>
    <w:rsid w:val="00BB47A8"/>
    <w:rsid w:val="00BB4B36"/>
    <w:rsid w:val="00BB4DC2"/>
    <w:rsid w:val="00BB4EED"/>
    <w:rsid w:val="00BB514C"/>
    <w:rsid w:val="00BB5474"/>
    <w:rsid w:val="00BB5506"/>
    <w:rsid w:val="00BB57D0"/>
    <w:rsid w:val="00BB57DF"/>
    <w:rsid w:val="00BB58F6"/>
    <w:rsid w:val="00BB59D6"/>
    <w:rsid w:val="00BB5BAA"/>
    <w:rsid w:val="00BB5BC8"/>
    <w:rsid w:val="00BB5D64"/>
    <w:rsid w:val="00BB64B2"/>
    <w:rsid w:val="00BB699F"/>
    <w:rsid w:val="00BB6C51"/>
    <w:rsid w:val="00BB7734"/>
    <w:rsid w:val="00BB77CE"/>
    <w:rsid w:val="00BB7841"/>
    <w:rsid w:val="00BB789E"/>
    <w:rsid w:val="00BB78BA"/>
    <w:rsid w:val="00BB7984"/>
    <w:rsid w:val="00BB79DE"/>
    <w:rsid w:val="00BB7BAE"/>
    <w:rsid w:val="00BB7F40"/>
    <w:rsid w:val="00BC00DD"/>
    <w:rsid w:val="00BC0238"/>
    <w:rsid w:val="00BC0A23"/>
    <w:rsid w:val="00BC106F"/>
    <w:rsid w:val="00BC10A0"/>
    <w:rsid w:val="00BC144C"/>
    <w:rsid w:val="00BC1B6C"/>
    <w:rsid w:val="00BC22B0"/>
    <w:rsid w:val="00BC240A"/>
    <w:rsid w:val="00BC26E9"/>
    <w:rsid w:val="00BC2B78"/>
    <w:rsid w:val="00BC2C2F"/>
    <w:rsid w:val="00BC2DD2"/>
    <w:rsid w:val="00BC37CF"/>
    <w:rsid w:val="00BC3AC4"/>
    <w:rsid w:val="00BC3FF0"/>
    <w:rsid w:val="00BC3FF7"/>
    <w:rsid w:val="00BC458E"/>
    <w:rsid w:val="00BC45C2"/>
    <w:rsid w:val="00BC45F2"/>
    <w:rsid w:val="00BC4798"/>
    <w:rsid w:val="00BC4DD7"/>
    <w:rsid w:val="00BC5167"/>
    <w:rsid w:val="00BC51C8"/>
    <w:rsid w:val="00BC5F14"/>
    <w:rsid w:val="00BC623D"/>
    <w:rsid w:val="00BC6894"/>
    <w:rsid w:val="00BC6BDE"/>
    <w:rsid w:val="00BC6DB7"/>
    <w:rsid w:val="00BC6E3E"/>
    <w:rsid w:val="00BC6F4D"/>
    <w:rsid w:val="00BC6F8D"/>
    <w:rsid w:val="00BC6FFD"/>
    <w:rsid w:val="00BC74D1"/>
    <w:rsid w:val="00BC7518"/>
    <w:rsid w:val="00BC77B6"/>
    <w:rsid w:val="00BC7B3B"/>
    <w:rsid w:val="00BC7B51"/>
    <w:rsid w:val="00BC7D39"/>
    <w:rsid w:val="00BC7F24"/>
    <w:rsid w:val="00BC7F97"/>
    <w:rsid w:val="00BD027C"/>
    <w:rsid w:val="00BD063B"/>
    <w:rsid w:val="00BD072F"/>
    <w:rsid w:val="00BD0C07"/>
    <w:rsid w:val="00BD0C30"/>
    <w:rsid w:val="00BD0EE4"/>
    <w:rsid w:val="00BD12F9"/>
    <w:rsid w:val="00BD1361"/>
    <w:rsid w:val="00BD1880"/>
    <w:rsid w:val="00BD1983"/>
    <w:rsid w:val="00BD1DAA"/>
    <w:rsid w:val="00BD1E0F"/>
    <w:rsid w:val="00BD2296"/>
    <w:rsid w:val="00BD229E"/>
    <w:rsid w:val="00BD2309"/>
    <w:rsid w:val="00BD2A71"/>
    <w:rsid w:val="00BD2B2F"/>
    <w:rsid w:val="00BD30C0"/>
    <w:rsid w:val="00BD3447"/>
    <w:rsid w:val="00BD3C55"/>
    <w:rsid w:val="00BD3C9B"/>
    <w:rsid w:val="00BD41AE"/>
    <w:rsid w:val="00BD41FA"/>
    <w:rsid w:val="00BD4464"/>
    <w:rsid w:val="00BD49CE"/>
    <w:rsid w:val="00BD5022"/>
    <w:rsid w:val="00BD5BD0"/>
    <w:rsid w:val="00BD60DF"/>
    <w:rsid w:val="00BD65C3"/>
    <w:rsid w:val="00BD6824"/>
    <w:rsid w:val="00BD6C7A"/>
    <w:rsid w:val="00BD6D28"/>
    <w:rsid w:val="00BD6E02"/>
    <w:rsid w:val="00BD6EB4"/>
    <w:rsid w:val="00BD7050"/>
    <w:rsid w:val="00BD741F"/>
    <w:rsid w:val="00BD75AF"/>
    <w:rsid w:val="00BD797C"/>
    <w:rsid w:val="00BD79EC"/>
    <w:rsid w:val="00BD7AE0"/>
    <w:rsid w:val="00BD7EC0"/>
    <w:rsid w:val="00BD7F2C"/>
    <w:rsid w:val="00BE0DA6"/>
    <w:rsid w:val="00BE0FA0"/>
    <w:rsid w:val="00BE1955"/>
    <w:rsid w:val="00BE1A55"/>
    <w:rsid w:val="00BE1C87"/>
    <w:rsid w:val="00BE1DD2"/>
    <w:rsid w:val="00BE2285"/>
    <w:rsid w:val="00BE2343"/>
    <w:rsid w:val="00BE24E5"/>
    <w:rsid w:val="00BE25C6"/>
    <w:rsid w:val="00BE29DB"/>
    <w:rsid w:val="00BE2ADB"/>
    <w:rsid w:val="00BE2BC8"/>
    <w:rsid w:val="00BE3143"/>
    <w:rsid w:val="00BE3349"/>
    <w:rsid w:val="00BE3440"/>
    <w:rsid w:val="00BE3563"/>
    <w:rsid w:val="00BE3866"/>
    <w:rsid w:val="00BE386B"/>
    <w:rsid w:val="00BE445C"/>
    <w:rsid w:val="00BE4534"/>
    <w:rsid w:val="00BE462D"/>
    <w:rsid w:val="00BE4719"/>
    <w:rsid w:val="00BE4B7F"/>
    <w:rsid w:val="00BE4E6D"/>
    <w:rsid w:val="00BE5236"/>
    <w:rsid w:val="00BE52DA"/>
    <w:rsid w:val="00BE5437"/>
    <w:rsid w:val="00BE562D"/>
    <w:rsid w:val="00BE59EE"/>
    <w:rsid w:val="00BE5BB7"/>
    <w:rsid w:val="00BE5CA3"/>
    <w:rsid w:val="00BE67AD"/>
    <w:rsid w:val="00BE6A8A"/>
    <w:rsid w:val="00BE6CEE"/>
    <w:rsid w:val="00BE6EF7"/>
    <w:rsid w:val="00BE6F69"/>
    <w:rsid w:val="00BE6FD6"/>
    <w:rsid w:val="00BE7301"/>
    <w:rsid w:val="00BE7514"/>
    <w:rsid w:val="00BE756C"/>
    <w:rsid w:val="00BE75BD"/>
    <w:rsid w:val="00BE7683"/>
    <w:rsid w:val="00BE7718"/>
    <w:rsid w:val="00BE7AA2"/>
    <w:rsid w:val="00BE7E65"/>
    <w:rsid w:val="00BF134B"/>
    <w:rsid w:val="00BF135E"/>
    <w:rsid w:val="00BF15DA"/>
    <w:rsid w:val="00BF1A1B"/>
    <w:rsid w:val="00BF1E84"/>
    <w:rsid w:val="00BF20A3"/>
    <w:rsid w:val="00BF2853"/>
    <w:rsid w:val="00BF2A20"/>
    <w:rsid w:val="00BF2F61"/>
    <w:rsid w:val="00BF33F1"/>
    <w:rsid w:val="00BF377F"/>
    <w:rsid w:val="00BF3A1A"/>
    <w:rsid w:val="00BF3A29"/>
    <w:rsid w:val="00BF3CB9"/>
    <w:rsid w:val="00BF3D79"/>
    <w:rsid w:val="00BF4030"/>
    <w:rsid w:val="00BF4281"/>
    <w:rsid w:val="00BF4A06"/>
    <w:rsid w:val="00BF4C90"/>
    <w:rsid w:val="00BF4E26"/>
    <w:rsid w:val="00BF5148"/>
    <w:rsid w:val="00BF5235"/>
    <w:rsid w:val="00BF5659"/>
    <w:rsid w:val="00BF5684"/>
    <w:rsid w:val="00BF5736"/>
    <w:rsid w:val="00BF57C7"/>
    <w:rsid w:val="00BF580B"/>
    <w:rsid w:val="00BF5FC2"/>
    <w:rsid w:val="00BF6509"/>
    <w:rsid w:val="00BF667C"/>
    <w:rsid w:val="00BF67DB"/>
    <w:rsid w:val="00BF6889"/>
    <w:rsid w:val="00BF6A1B"/>
    <w:rsid w:val="00BF6ADA"/>
    <w:rsid w:val="00BF6B2A"/>
    <w:rsid w:val="00BF6B89"/>
    <w:rsid w:val="00BF6CFC"/>
    <w:rsid w:val="00BF6E9B"/>
    <w:rsid w:val="00BF7311"/>
    <w:rsid w:val="00BF73B5"/>
    <w:rsid w:val="00BF7599"/>
    <w:rsid w:val="00BF7606"/>
    <w:rsid w:val="00BF794F"/>
    <w:rsid w:val="00BF7997"/>
    <w:rsid w:val="00BF79D1"/>
    <w:rsid w:val="00BF7F5F"/>
    <w:rsid w:val="00BF7F81"/>
    <w:rsid w:val="00C00349"/>
    <w:rsid w:val="00C00408"/>
    <w:rsid w:val="00C009C5"/>
    <w:rsid w:val="00C00AC8"/>
    <w:rsid w:val="00C01408"/>
    <w:rsid w:val="00C016D9"/>
    <w:rsid w:val="00C01801"/>
    <w:rsid w:val="00C01870"/>
    <w:rsid w:val="00C01B1F"/>
    <w:rsid w:val="00C01BA3"/>
    <w:rsid w:val="00C01E95"/>
    <w:rsid w:val="00C01F28"/>
    <w:rsid w:val="00C020A8"/>
    <w:rsid w:val="00C02150"/>
    <w:rsid w:val="00C0235D"/>
    <w:rsid w:val="00C023D3"/>
    <w:rsid w:val="00C02428"/>
    <w:rsid w:val="00C02546"/>
    <w:rsid w:val="00C02732"/>
    <w:rsid w:val="00C02B15"/>
    <w:rsid w:val="00C02FDA"/>
    <w:rsid w:val="00C02FF0"/>
    <w:rsid w:val="00C0348F"/>
    <w:rsid w:val="00C034F9"/>
    <w:rsid w:val="00C0362F"/>
    <w:rsid w:val="00C0405F"/>
    <w:rsid w:val="00C042DA"/>
    <w:rsid w:val="00C042F3"/>
    <w:rsid w:val="00C04341"/>
    <w:rsid w:val="00C045D6"/>
    <w:rsid w:val="00C045F6"/>
    <w:rsid w:val="00C047AF"/>
    <w:rsid w:val="00C04C6B"/>
    <w:rsid w:val="00C04E76"/>
    <w:rsid w:val="00C05532"/>
    <w:rsid w:val="00C058D8"/>
    <w:rsid w:val="00C0595F"/>
    <w:rsid w:val="00C0609B"/>
    <w:rsid w:val="00C061AD"/>
    <w:rsid w:val="00C06374"/>
    <w:rsid w:val="00C06940"/>
    <w:rsid w:val="00C06D87"/>
    <w:rsid w:val="00C072EF"/>
    <w:rsid w:val="00C0745C"/>
    <w:rsid w:val="00C074CC"/>
    <w:rsid w:val="00C077E4"/>
    <w:rsid w:val="00C07807"/>
    <w:rsid w:val="00C07913"/>
    <w:rsid w:val="00C07AAB"/>
    <w:rsid w:val="00C07E2F"/>
    <w:rsid w:val="00C10293"/>
    <w:rsid w:val="00C10314"/>
    <w:rsid w:val="00C10794"/>
    <w:rsid w:val="00C107B0"/>
    <w:rsid w:val="00C10BCB"/>
    <w:rsid w:val="00C10E62"/>
    <w:rsid w:val="00C10ED8"/>
    <w:rsid w:val="00C1102D"/>
    <w:rsid w:val="00C113D7"/>
    <w:rsid w:val="00C1154D"/>
    <w:rsid w:val="00C11577"/>
    <w:rsid w:val="00C115E5"/>
    <w:rsid w:val="00C115ED"/>
    <w:rsid w:val="00C116B4"/>
    <w:rsid w:val="00C1187B"/>
    <w:rsid w:val="00C11973"/>
    <w:rsid w:val="00C11B5E"/>
    <w:rsid w:val="00C11BD6"/>
    <w:rsid w:val="00C11CF0"/>
    <w:rsid w:val="00C11D29"/>
    <w:rsid w:val="00C11FA8"/>
    <w:rsid w:val="00C12162"/>
    <w:rsid w:val="00C12364"/>
    <w:rsid w:val="00C123F7"/>
    <w:rsid w:val="00C12454"/>
    <w:rsid w:val="00C12D39"/>
    <w:rsid w:val="00C13089"/>
    <w:rsid w:val="00C130A2"/>
    <w:rsid w:val="00C13551"/>
    <w:rsid w:val="00C13745"/>
    <w:rsid w:val="00C138C5"/>
    <w:rsid w:val="00C13A08"/>
    <w:rsid w:val="00C13CEC"/>
    <w:rsid w:val="00C13F59"/>
    <w:rsid w:val="00C1406A"/>
    <w:rsid w:val="00C14211"/>
    <w:rsid w:val="00C14347"/>
    <w:rsid w:val="00C144A2"/>
    <w:rsid w:val="00C14935"/>
    <w:rsid w:val="00C149C0"/>
    <w:rsid w:val="00C14AFF"/>
    <w:rsid w:val="00C15188"/>
    <w:rsid w:val="00C1545A"/>
    <w:rsid w:val="00C1552E"/>
    <w:rsid w:val="00C15675"/>
    <w:rsid w:val="00C158B2"/>
    <w:rsid w:val="00C15A51"/>
    <w:rsid w:val="00C15DC4"/>
    <w:rsid w:val="00C15EC5"/>
    <w:rsid w:val="00C1609A"/>
    <w:rsid w:val="00C164B9"/>
    <w:rsid w:val="00C16763"/>
    <w:rsid w:val="00C16921"/>
    <w:rsid w:val="00C169DE"/>
    <w:rsid w:val="00C16B79"/>
    <w:rsid w:val="00C16F7B"/>
    <w:rsid w:val="00C171E1"/>
    <w:rsid w:val="00C173A1"/>
    <w:rsid w:val="00C1762D"/>
    <w:rsid w:val="00C1766E"/>
    <w:rsid w:val="00C178D9"/>
    <w:rsid w:val="00C17D68"/>
    <w:rsid w:val="00C17E4F"/>
    <w:rsid w:val="00C20075"/>
    <w:rsid w:val="00C20387"/>
    <w:rsid w:val="00C20394"/>
    <w:rsid w:val="00C20597"/>
    <w:rsid w:val="00C207FE"/>
    <w:rsid w:val="00C20AF7"/>
    <w:rsid w:val="00C20B37"/>
    <w:rsid w:val="00C20CA1"/>
    <w:rsid w:val="00C20D2D"/>
    <w:rsid w:val="00C20E1F"/>
    <w:rsid w:val="00C213B8"/>
    <w:rsid w:val="00C218B8"/>
    <w:rsid w:val="00C21AF9"/>
    <w:rsid w:val="00C21C58"/>
    <w:rsid w:val="00C21FD3"/>
    <w:rsid w:val="00C223AE"/>
    <w:rsid w:val="00C22726"/>
    <w:rsid w:val="00C22757"/>
    <w:rsid w:val="00C227A6"/>
    <w:rsid w:val="00C227F3"/>
    <w:rsid w:val="00C233DD"/>
    <w:rsid w:val="00C233E8"/>
    <w:rsid w:val="00C236A2"/>
    <w:rsid w:val="00C23AA0"/>
    <w:rsid w:val="00C23B98"/>
    <w:rsid w:val="00C23E3B"/>
    <w:rsid w:val="00C23EE2"/>
    <w:rsid w:val="00C23F42"/>
    <w:rsid w:val="00C240DF"/>
    <w:rsid w:val="00C24150"/>
    <w:rsid w:val="00C242FF"/>
    <w:rsid w:val="00C24C8F"/>
    <w:rsid w:val="00C24D6A"/>
    <w:rsid w:val="00C24E8C"/>
    <w:rsid w:val="00C2534C"/>
    <w:rsid w:val="00C2557E"/>
    <w:rsid w:val="00C2572C"/>
    <w:rsid w:val="00C2585E"/>
    <w:rsid w:val="00C25B7C"/>
    <w:rsid w:val="00C2674E"/>
    <w:rsid w:val="00C26D65"/>
    <w:rsid w:val="00C27738"/>
    <w:rsid w:val="00C27BFB"/>
    <w:rsid w:val="00C3080B"/>
    <w:rsid w:val="00C30810"/>
    <w:rsid w:val="00C30AA1"/>
    <w:rsid w:val="00C30B2D"/>
    <w:rsid w:val="00C30F70"/>
    <w:rsid w:val="00C31163"/>
    <w:rsid w:val="00C31576"/>
    <w:rsid w:val="00C31703"/>
    <w:rsid w:val="00C31737"/>
    <w:rsid w:val="00C31D6C"/>
    <w:rsid w:val="00C320AE"/>
    <w:rsid w:val="00C32198"/>
    <w:rsid w:val="00C325C9"/>
    <w:rsid w:val="00C32A3C"/>
    <w:rsid w:val="00C32E1B"/>
    <w:rsid w:val="00C32F8A"/>
    <w:rsid w:val="00C331D8"/>
    <w:rsid w:val="00C331F9"/>
    <w:rsid w:val="00C3353E"/>
    <w:rsid w:val="00C33815"/>
    <w:rsid w:val="00C33A52"/>
    <w:rsid w:val="00C33ACA"/>
    <w:rsid w:val="00C33B00"/>
    <w:rsid w:val="00C340DC"/>
    <w:rsid w:val="00C345FC"/>
    <w:rsid w:val="00C34778"/>
    <w:rsid w:val="00C34B37"/>
    <w:rsid w:val="00C34E2F"/>
    <w:rsid w:val="00C3545B"/>
    <w:rsid w:val="00C35586"/>
    <w:rsid w:val="00C359D4"/>
    <w:rsid w:val="00C35B81"/>
    <w:rsid w:val="00C36D60"/>
    <w:rsid w:val="00C36E2A"/>
    <w:rsid w:val="00C370F0"/>
    <w:rsid w:val="00C37628"/>
    <w:rsid w:val="00C377D9"/>
    <w:rsid w:val="00C37A4F"/>
    <w:rsid w:val="00C37B24"/>
    <w:rsid w:val="00C37BFC"/>
    <w:rsid w:val="00C40036"/>
    <w:rsid w:val="00C401F1"/>
    <w:rsid w:val="00C40682"/>
    <w:rsid w:val="00C40A7F"/>
    <w:rsid w:val="00C40ADF"/>
    <w:rsid w:val="00C40CBF"/>
    <w:rsid w:val="00C41172"/>
    <w:rsid w:val="00C41401"/>
    <w:rsid w:val="00C41A33"/>
    <w:rsid w:val="00C41E13"/>
    <w:rsid w:val="00C420D0"/>
    <w:rsid w:val="00C4242B"/>
    <w:rsid w:val="00C4255B"/>
    <w:rsid w:val="00C42777"/>
    <w:rsid w:val="00C42A67"/>
    <w:rsid w:val="00C42B32"/>
    <w:rsid w:val="00C42E45"/>
    <w:rsid w:val="00C42EB5"/>
    <w:rsid w:val="00C42FEC"/>
    <w:rsid w:val="00C43563"/>
    <w:rsid w:val="00C43663"/>
    <w:rsid w:val="00C43942"/>
    <w:rsid w:val="00C43C0F"/>
    <w:rsid w:val="00C44402"/>
    <w:rsid w:val="00C44637"/>
    <w:rsid w:val="00C446F9"/>
    <w:rsid w:val="00C44D02"/>
    <w:rsid w:val="00C4506B"/>
    <w:rsid w:val="00C45746"/>
    <w:rsid w:val="00C4585E"/>
    <w:rsid w:val="00C45D8C"/>
    <w:rsid w:val="00C45F3D"/>
    <w:rsid w:val="00C45FD6"/>
    <w:rsid w:val="00C4645B"/>
    <w:rsid w:val="00C467F0"/>
    <w:rsid w:val="00C46AE7"/>
    <w:rsid w:val="00C473EC"/>
    <w:rsid w:val="00C47419"/>
    <w:rsid w:val="00C47A76"/>
    <w:rsid w:val="00C47E5F"/>
    <w:rsid w:val="00C502D1"/>
    <w:rsid w:val="00C50484"/>
    <w:rsid w:val="00C50870"/>
    <w:rsid w:val="00C50A51"/>
    <w:rsid w:val="00C50AE8"/>
    <w:rsid w:val="00C50CD1"/>
    <w:rsid w:val="00C50E37"/>
    <w:rsid w:val="00C50FAE"/>
    <w:rsid w:val="00C5138B"/>
    <w:rsid w:val="00C513D5"/>
    <w:rsid w:val="00C517EE"/>
    <w:rsid w:val="00C5186D"/>
    <w:rsid w:val="00C52254"/>
    <w:rsid w:val="00C5227E"/>
    <w:rsid w:val="00C5229F"/>
    <w:rsid w:val="00C5249B"/>
    <w:rsid w:val="00C52EB4"/>
    <w:rsid w:val="00C52F99"/>
    <w:rsid w:val="00C53A1E"/>
    <w:rsid w:val="00C53AEC"/>
    <w:rsid w:val="00C53B7A"/>
    <w:rsid w:val="00C53BCB"/>
    <w:rsid w:val="00C53D7C"/>
    <w:rsid w:val="00C54679"/>
    <w:rsid w:val="00C54961"/>
    <w:rsid w:val="00C54C81"/>
    <w:rsid w:val="00C55476"/>
    <w:rsid w:val="00C55858"/>
    <w:rsid w:val="00C55A75"/>
    <w:rsid w:val="00C55CA1"/>
    <w:rsid w:val="00C55CCA"/>
    <w:rsid w:val="00C56B77"/>
    <w:rsid w:val="00C56B9B"/>
    <w:rsid w:val="00C56F0A"/>
    <w:rsid w:val="00C575B5"/>
    <w:rsid w:val="00C5769F"/>
    <w:rsid w:val="00C576D0"/>
    <w:rsid w:val="00C57B37"/>
    <w:rsid w:val="00C57C89"/>
    <w:rsid w:val="00C57EE7"/>
    <w:rsid w:val="00C609A2"/>
    <w:rsid w:val="00C60A1B"/>
    <w:rsid w:val="00C60BB5"/>
    <w:rsid w:val="00C60FD6"/>
    <w:rsid w:val="00C6122D"/>
    <w:rsid w:val="00C61291"/>
    <w:rsid w:val="00C61412"/>
    <w:rsid w:val="00C6145A"/>
    <w:rsid w:val="00C61A40"/>
    <w:rsid w:val="00C61B86"/>
    <w:rsid w:val="00C61D92"/>
    <w:rsid w:val="00C61DCF"/>
    <w:rsid w:val="00C62175"/>
    <w:rsid w:val="00C625E7"/>
    <w:rsid w:val="00C62602"/>
    <w:rsid w:val="00C630AA"/>
    <w:rsid w:val="00C631CF"/>
    <w:rsid w:val="00C631F8"/>
    <w:rsid w:val="00C63426"/>
    <w:rsid w:val="00C6383B"/>
    <w:rsid w:val="00C63909"/>
    <w:rsid w:val="00C63D3F"/>
    <w:rsid w:val="00C63EAF"/>
    <w:rsid w:val="00C63FAE"/>
    <w:rsid w:val="00C64039"/>
    <w:rsid w:val="00C64465"/>
    <w:rsid w:val="00C6488D"/>
    <w:rsid w:val="00C6492E"/>
    <w:rsid w:val="00C649EC"/>
    <w:rsid w:val="00C64DED"/>
    <w:rsid w:val="00C655D5"/>
    <w:rsid w:val="00C658FB"/>
    <w:rsid w:val="00C65C15"/>
    <w:rsid w:val="00C65F30"/>
    <w:rsid w:val="00C660C8"/>
    <w:rsid w:val="00C6615A"/>
    <w:rsid w:val="00C66289"/>
    <w:rsid w:val="00C66952"/>
    <w:rsid w:val="00C66B9B"/>
    <w:rsid w:val="00C66BC2"/>
    <w:rsid w:val="00C66DDB"/>
    <w:rsid w:val="00C6721E"/>
    <w:rsid w:val="00C6724D"/>
    <w:rsid w:val="00C673EF"/>
    <w:rsid w:val="00C6779C"/>
    <w:rsid w:val="00C67AF0"/>
    <w:rsid w:val="00C67D74"/>
    <w:rsid w:val="00C705AE"/>
    <w:rsid w:val="00C70696"/>
    <w:rsid w:val="00C706FE"/>
    <w:rsid w:val="00C7096C"/>
    <w:rsid w:val="00C70C73"/>
    <w:rsid w:val="00C70C75"/>
    <w:rsid w:val="00C70E97"/>
    <w:rsid w:val="00C71035"/>
    <w:rsid w:val="00C713A5"/>
    <w:rsid w:val="00C716EE"/>
    <w:rsid w:val="00C71740"/>
    <w:rsid w:val="00C717CA"/>
    <w:rsid w:val="00C7186C"/>
    <w:rsid w:val="00C71A55"/>
    <w:rsid w:val="00C71C18"/>
    <w:rsid w:val="00C71D5A"/>
    <w:rsid w:val="00C71EC8"/>
    <w:rsid w:val="00C720D1"/>
    <w:rsid w:val="00C72322"/>
    <w:rsid w:val="00C7234E"/>
    <w:rsid w:val="00C72487"/>
    <w:rsid w:val="00C725A2"/>
    <w:rsid w:val="00C726B4"/>
    <w:rsid w:val="00C72781"/>
    <w:rsid w:val="00C72A2A"/>
    <w:rsid w:val="00C72A4E"/>
    <w:rsid w:val="00C72A8A"/>
    <w:rsid w:val="00C72DC0"/>
    <w:rsid w:val="00C72FB5"/>
    <w:rsid w:val="00C73037"/>
    <w:rsid w:val="00C730AD"/>
    <w:rsid w:val="00C731E2"/>
    <w:rsid w:val="00C73D57"/>
    <w:rsid w:val="00C73E7A"/>
    <w:rsid w:val="00C73F9C"/>
    <w:rsid w:val="00C74415"/>
    <w:rsid w:val="00C74421"/>
    <w:rsid w:val="00C7461D"/>
    <w:rsid w:val="00C74BD8"/>
    <w:rsid w:val="00C74EEF"/>
    <w:rsid w:val="00C7516F"/>
    <w:rsid w:val="00C75922"/>
    <w:rsid w:val="00C75954"/>
    <w:rsid w:val="00C75A83"/>
    <w:rsid w:val="00C75CBA"/>
    <w:rsid w:val="00C75D7B"/>
    <w:rsid w:val="00C75F60"/>
    <w:rsid w:val="00C7639A"/>
    <w:rsid w:val="00C765EA"/>
    <w:rsid w:val="00C76740"/>
    <w:rsid w:val="00C76FB5"/>
    <w:rsid w:val="00C77093"/>
    <w:rsid w:val="00C774F1"/>
    <w:rsid w:val="00C77892"/>
    <w:rsid w:val="00C7791B"/>
    <w:rsid w:val="00C77B47"/>
    <w:rsid w:val="00C77FB6"/>
    <w:rsid w:val="00C800E9"/>
    <w:rsid w:val="00C80591"/>
    <w:rsid w:val="00C806A2"/>
    <w:rsid w:val="00C807C8"/>
    <w:rsid w:val="00C8097F"/>
    <w:rsid w:val="00C80FEF"/>
    <w:rsid w:val="00C81250"/>
    <w:rsid w:val="00C81395"/>
    <w:rsid w:val="00C8163F"/>
    <w:rsid w:val="00C8183C"/>
    <w:rsid w:val="00C81A87"/>
    <w:rsid w:val="00C821C6"/>
    <w:rsid w:val="00C82233"/>
    <w:rsid w:val="00C82302"/>
    <w:rsid w:val="00C8245B"/>
    <w:rsid w:val="00C82707"/>
    <w:rsid w:val="00C8277A"/>
    <w:rsid w:val="00C830E0"/>
    <w:rsid w:val="00C83428"/>
    <w:rsid w:val="00C835F1"/>
    <w:rsid w:val="00C83E59"/>
    <w:rsid w:val="00C84A0C"/>
    <w:rsid w:val="00C84BB6"/>
    <w:rsid w:val="00C84EFC"/>
    <w:rsid w:val="00C8565F"/>
    <w:rsid w:val="00C85677"/>
    <w:rsid w:val="00C85A00"/>
    <w:rsid w:val="00C85A97"/>
    <w:rsid w:val="00C85B04"/>
    <w:rsid w:val="00C85B3C"/>
    <w:rsid w:val="00C85FA9"/>
    <w:rsid w:val="00C85FF1"/>
    <w:rsid w:val="00C86170"/>
    <w:rsid w:val="00C863FA"/>
    <w:rsid w:val="00C8657D"/>
    <w:rsid w:val="00C865D9"/>
    <w:rsid w:val="00C86C60"/>
    <w:rsid w:val="00C86EF4"/>
    <w:rsid w:val="00C87C53"/>
    <w:rsid w:val="00C87EF0"/>
    <w:rsid w:val="00C90511"/>
    <w:rsid w:val="00C90913"/>
    <w:rsid w:val="00C90940"/>
    <w:rsid w:val="00C91042"/>
    <w:rsid w:val="00C91239"/>
    <w:rsid w:val="00C914DE"/>
    <w:rsid w:val="00C91BE7"/>
    <w:rsid w:val="00C921E3"/>
    <w:rsid w:val="00C92532"/>
    <w:rsid w:val="00C92F06"/>
    <w:rsid w:val="00C92FFB"/>
    <w:rsid w:val="00C931CD"/>
    <w:rsid w:val="00C931F9"/>
    <w:rsid w:val="00C932A6"/>
    <w:rsid w:val="00C93814"/>
    <w:rsid w:val="00C93B29"/>
    <w:rsid w:val="00C93F15"/>
    <w:rsid w:val="00C9421D"/>
    <w:rsid w:val="00C942CD"/>
    <w:rsid w:val="00C944D0"/>
    <w:rsid w:val="00C9461A"/>
    <w:rsid w:val="00C94C41"/>
    <w:rsid w:val="00C954D4"/>
    <w:rsid w:val="00C95515"/>
    <w:rsid w:val="00C95C25"/>
    <w:rsid w:val="00C95C8C"/>
    <w:rsid w:val="00C96006"/>
    <w:rsid w:val="00C96862"/>
    <w:rsid w:val="00C971C5"/>
    <w:rsid w:val="00C9734E"/>
    <w:rsid w:val="00C97624"/>
    <w:rsid w:val="00C977C3"/>
    <w:rsid w:val="00C9793B"/>
    <w:rsid w:val="00C979A9"/>
    <w:rsid w:val="00C97E7D"/>
    <w:rsid w:val="00C97E7F"/>
    <w:rsid w:val="00CA0393"/>
    <w:rsid w:val="00CA04A2"/>
    <w:rsid w:val="00CA062A"/>
    <w:rsid w:val="00CA0640"/>
    <w:rsid w:val="00CA0D02"/>
    <w:rsid w:val="00CA0DD5"/>
    <w:rsid w:val="00CA1439"/>
    <w:rsid w:val="00CA15CD"/>
    <w:rsid w:val="00CA1C70"/>
    <w:rsid w:val="00CA1C90"/>
    <w:rsid w:val="00CA2AF8"/>
    <w:rsid w:val="00CA3297"/>
    <w:rsid w:val="00CA32B8"/>
    <w:rsid w:val="00CA342B"/>
    <w:rsid w:val="00CA352F"/>
    <w:rsid w:val="00CA3785"/>
    <w:rsid w:val="00CA3A96"/>
    <w:rsid w:val="00CA3FB7"/>
    <w:rsid w:val="00CA4070"/>
    <w:rsid w:val="00CA4423"/>
    <w:rsid w:val="00CA44B1"/>
    <w:rsid w:val="00CA4618"/>
    <w:rsid w:val="00CA4982"/>
    <w:rsid w:val="00CA4A36"/>
    <w:rsid w:val="00CA4B38"/>
    <w:rsid w:val="00CA4CA5"/>
    <w:rsid w:val="00CA4E5D"/>
    <w:rsid w:val="00CA4F2E"/>
    <w:rsid w:val="00CA5777"/>
    <w:rsid w:val="00CA57DA"/>
    <w:rsid w:val="00CA5A30"/>
    <w:rsid w:val="00CA5AF8"/>
    <w:rsid w:val="00CA5E88"/>
    <w:rsid w:val="00CA615B"/>
    <w:rsid w:val="00CA6652"/>
    <w:rsid w:val="00CA7387"/>
    <w:rsid w:val="00CA7458"/>
    <w:rsid w:val="00CA76CC"/>
    <w:rsid w:val="00CA7BAA"/>
    <w:rsid w:val="00CA7C1C"/>
    <w:rsid w:val="00CA7DAF"/>
    <w:rsid w:val="00CB00C2"/>
    <w:rsid w:val="00CB0378"/>
    <w:rsid w:val="00CB03D5"/>
    <w:rsid w:val="00CB0647"/>
    <w:rsid w:val="00CB066B"/>
    <w:rsid w:val="00CB073B"/>
    <w:rsid w:val="00CB178F"/>
    <w:rsid w:val="00CB1B2C"/>
    <w:rsid w:val="00CB1B78"/>
    <w:rsid w:val="00CB1E86"/>
    <w:rsid w:val="00CB2250"/>
    <w:rsid w:val="00CB2289"/>
    <w:rsid w:val="00CB273F"/>
    <w:rsid w:val="00CB291F"/>
    <w:rsid w:val="00CB2ABC"/>
    <w:rsid w:val="00CB2ABF"/>
    <w:rsid w:val="00CB2CEB"/>
    <w:rsid w:val="00CB3315"/>
    <w:rsid w:val="00CB3451"/>
    <w:rsid w:val="00CB3750"/>
    <w:rsid w:val="00CB3C41"/>
    <w:rsid w:val="00CB4541"/>
    <w:rsid w:val="00CB455C"/>
    <w:rsid w:val="00CB456A"/>
    <w:rsid w:val="00CB46DB"/>
    <w:rsid w:val="00CB47FE"/>
    <w:rsid w:val="00CB4B7E"/>
    <w:rsid w:val="00CB4F36"/>
    <w:rsid w:val="00CB5145"/>
    <w:rsid w:val="00CB51B7"/>
    <w:rsid w:val="00CB5215"/>
    <w:rsid w:val="00CB543A"/>
    <w:rsid w:val="00CB5444"/>
    <w:rsid w:val="00CB5451"/>
    <w:rsid w:val="00CB54B7"/>
    <w:rsid w:val="00CB56C4"/>
    <w:rsid w:val="00CB5772"/>
    <w:rsid w:val="00CB59E3"/>
    <w:rsid w:val="00CB5E4C"/>
    <w:rsid w:val="00CB6003"/>
    <w:rsid w:val="00CB611A"/>
    <w:rsid w:val="00CB6304"/>
    <w:rsid w:val="00CB65A3"/>
    <w:rsid w:val="00CB6829"/>
    <w:rsid w:val="00CB6954"/>
    <w:rsid w:val="00CB6971"/>
    <w:rsid w:val="00CB6A99"/>
    <w:rsid w:val="00CB6EB4"/>
    <w:rsid w:val="00CB6F4A"/>
    <w:rsid w:val="00CB7234"/>
    <w:rsid w:val="00CB7586"/>
    <w:rsid w:val="00CB7744"/>
    <w:rsid w:val="00CB78C0"/>
    <w:rsid w:val="00CB7A21"/>
    <w:rsid w:val="00CB7E0C"/>
    <w:rsid w:val="00CC0251"/>
    <w:rsid w:val="00CC0562"/>
    <w:rsid w:val="00CC065B"/>
    <w:rsid w:val="00CC081F"/>
    <w:rsid w:val="00CC138D"/>
    <w:rsid w:val="00CC1741"/>
    <w:rsid w:val="00CC1761"/>
    <w:rsid w:val="00CC240A"/>
    <w:rsid w:val="00CC257E"/>
    <w:rsid w:val="00CC26DD"/>
    <w:rsid w:val="00CC2E72"/>
    <w:rsid w:val="00CC3207"/>
    <w:rsid w:val="00CC3234"/>
    <w:rsid w:val="00CC33AB"/>
    <w:rsid w:val="00CC3433"/>
    <w:rsid w:val="00CC3634"/>
    <w:rsid w:val="00CC38C1"/>
    <w:rsid w:val="00CC3B1F"/>
    <w:rsid w:val="00CC3CDF"/>
    <w:rsid w:val="00CC3D82"/>
    <w:rsid w:val="00CC40F7"/>
    <w:rsid w:val="00CC4127"/>
    <w:rsid w:val="00CC4687"/>
    <w:rsid w:val="00CC4A25"/>
    <w:rsid w:val="00CC4E8B"/>
    <w:rsid w:val="00CC51AD"/>
    <w:rsid w:val="00CC5793"/>
    <w:rsid w:val="00CC5ABB"/>
    <w:rsid w:val="00CC5E2D"/>
    <w:rsid w:val="00CC627D"/>
    <w:rsid w:val="00CC63CA"/>
    <w:rsid w:val="00CC64C2"/>
    <w:rsid w:val="00CC6527"/>
    <w:rsid w:val="00CC6888"/>
    <w:rsid w:val="00CC7831"/>
    <w:rsid w:val="00CC7ACD"/>
    <w:rsid w:val="00CC7FAC"/>
    <w:rsid w:val="00CD012F"/>
    <w:rsid w:val="00CD0399"/>
    <w:rsid w:val="00CD0439"/>
    <w:rsid w:val="00CD05C5"/>
    <w:rsid w:val="00CD07CA"/>
    <w:rsid w:val="00CD0B92"/>
    <w:rsid w:val="00CD1202"/>
    <w:rsid w:val="00CD132F"/>
    <w:rsid w:val="00CD2006"/>
    <w:rsid w:val="00CD2449"/>
    <w:rsid w:val="00CD24C2"/>
    <w:rsid w:val="00CD2A7E"/>
    <w:rsid w:val="00CD313B"/>
    <w:rsid w:val="00CD32CD"/>
    <w:rsid w:val="00CD37FC"/>
    <w:rsid w:val="00CD3C6D"/>
    <w:rsid w:val="00CD42B9"/>
    <w:rsid w:val="00CD4311"/>
    <w:rsid w:val="00CD4390"/>
    <w:rsid w:val="00CD4C5E"/>
    <w:rsid w:val="00CD529D"/>
    <w:rsid w:val="00CD5449"/>
    <w:rsid w:val="00CD5952"/>
    <w:rsid w:val="00CD605C"/>
    <w:rsid w:val="00CD6183"/>
    <w:rsid w:val="00CD6243"/>
    <w:rsid w:val="00CD6910"/>
    <w:rsid w:val="00CD6D1B"/>
    <w:rsid w:val="00CD7307"/>
    <w:rsid w:val="00CD75E2"/>
    <w:rsid w:val="00CD7BE3"/>
    <w:rsid w:val="00CD7DE4"/>
    <w:rsid w:val="00CD7DEA"/>
    <w:rsid w:val="00CE027D"/>
    <w:rsid w:val="00CE06C5"/>
    <w:rsid w:val="00CE0E92"/>
    <w:rsid w:val="00CE0F3E"/>
    <w:rsid w:val="00CE10C1"/>
    <w:rsid w:val="00CE1484"/>
    <w:rsid w:val="00CE157D"/>
    <w:rsid w:val="00CE16D2"/>
    <w:rsid w:val="00CE1C3F"/>
    <w:rsid w:val="00CE1FA6"/>
    <w:rsid w:val="00CE1FA9"/>
    <w:rsid w:val="00CE2A0E"/>
    <w:rsid w:val="00CE2B28"/>
    <w:rsid w:val="00CE2BE8"/>
    <w:rsid w:val="00CE339B"/>
    <w:rsid w:val="00CE3765"/>
    <w:rsid w:val="00CE382A"/>
    <w:rsid w:val="00CE3A49"/>
    <w:rsid w:val="00CE3BBA"/>
    <w:rsid w:val="00CE47E4"/>
    <w:rsid w:val="00CE4AEA"/>
    <w:rsid w:val="00CE4FA1"/>
    <w:rsid w:val="00CE524E"/>
    <w:rsid w:val="00CE5588"/>
    <w:rsid w:val="00CE56A8"/>
    <w:rsid w:val="00CE5A59"/>
    <w:rsid w:val="00CE6435"/>
    <w:rsid w:val="00CE6481"/>
    <w:rsid w:val="00CE6579"/>
    <w:rsid w:val="00CE67D7"/>
    <w:rsid w:val="00CE6911"/>
    <w:rsid w:val="00CE69EA"/>
    <w:rsid w:val="00CE6E87"/>
    <w:rsid w:val="00CE6EFC"/>
    <w:rsid w:val="00CE6FDF"/>
    <w:rsid w:val="00CE736D"/>
    <w:rsid w:val="00CE74B5"/>
    <w:rsid w:val="00CE7628"/>
    <w:rsid w:val="00CE7798"/>
    <w:rsid w:val="00CE77D0"/>
    <w:rsid w:val="00CE77FB"/>
    <w:rsid w:val="00CE78BF"/>
    <w:rsid w:val="00CE7949"/>
    <w:rsid w:val="00CE7975"/>
    <w:rsid w:val="00CE7B56"/>
    <w:rsid w:val="00CE7DEC"/>
    <w:rsid w:val="00CF031E"/>
    <w:rsid w:val="00CF03E0"/>
    <w:rsid w:val="00CF08CC"/>
    <w:rsid w:val="00CF091B"/>
    <w:rsid w:val="00CF0BEC"/>
    <w:rsid w:val="00CF1389"/>
    <w:rsid w:val="00CF1583"/>
    <w:rsid w:val="00CF158B"/>
    <w:rsid w:val="00CF1E33"/>
    <w:rsid w:val="00CF21FE"/>
    <w:rsid w:val="00CF2215"/>
    <w:rsid w:val="00CF2529"/>
    <w:rsid w:val="00CF259C"/>
    <w:rsid w:val="00CF26C5"/>
    <w:rsid w:val="00CF2C71"/>
    <w:rsid w:val="00CF2D69"/>
    <w:rsid w:val="00CF2E4B"/>
    <w:rsid w:val="00CF359F"/>
    <w:rsid w:val="00CF3A5C"/>
    <w:rsid w:val="00CF3D83"/>
    <w:rsid w:val="00CF43A6"/>
    <w:rsid w:val="00CF4ACF"/>
    <w:rsid w:val="00CF4D9A"/>
    <w:rsid w:val="00CF4DB8"/>
    <w:rsid w:val="00CF5012"/>
    <w:rsid w:val="00CF5748"/>
    <w:rsid w:val="00CF57B9"/>
    <w:rsid w:val="00CF58DD"/>
    <w:rsid w:val="00CF5905"/>
    <w:rsid w:val="00CF5B95"/>
    <w:rsid w:val="00CF5E09"/>
    <w:rsid w:val="00CF5E3E"/>
    <w:rsid w:val="00CF61A9"/>
    <w:rsid w:val="00CF644C"/>
    <w:rsid w:val="00CF6681"/>
    <w:rsid w:val="00CF6968"/>
    <w:rsid w:val="00CF6AF5"/>
    <w:rsid w:val="00CF6B56"/>
    <w:rsid w:val="00CF7647"/>
    <w:rsid w:val="00CF790C"/>
    <w:rsid w:val="00CF7A53"/>
    <w:rsid w:val="00CF7D86"/>
    <w:rsid w:val="00CF7ECC"/>
    <w:rsid w:val="00CF7F81"/>
    <w:rsid w:val="00CF7FF1"/>
    <w:rsid w:val="00CF7FF4"/>
    <w:rsid w:val="00D00374"/>
    <w:rsid w:val="00D004AF"/>
    <w:rsid w:val="00D00530"/>
    <w:rsid w:val="00D008B9"/>
    <w:rsid w:val="00D00AC3"/>
    <w:rsid w:val="00D00C55"/>
    <w:rsid w:val="00D00D52"/>
    <w:rsid w:val="00D00DDD"/>
    <w:rsid w:val="00D010CB"/>
    <w:rsid w:val="00D010E8"/>
    <w:rsid w:val="00D01137"/>
    <w:rsid w:val="00D01197"/>
    <w:rsid w:val="00D013E2"/>
    <w:rsid w:val="00D01634"/>
    <w:rsid w:val="00D019C1"/>
    <w:rsid w:val="00D01EA5"/>
    <w:rsid w:val="00D01FD7"/>
    <w:rsid w:val="00D021BF"/>
    <w:rsid w:val="00D02FEF"/>
    <w:rsid w:val="00D036E4"/>
    <w:rsid w:val="00D03834"/>
    <w:rsid w:val="00D03996"/>
    <w:rsid w:val="00D03A80"/>
    <w:rsid w:val="00D03E55"/>
    <w:rsid w:val="00D04084"/>
    <w:rsid w:val="00D04107"/>
    <w:rsid w:val="00D04479"/>
    <w:rsid w:val="00D045B0"/>
    <w:rsid w:val="00D048E9"/>
    <w:rsid w:val="00D04ACD"/>
    <w:rsid w:val="00D04B2E"/>
    <w:rsid w:val="00D04E10"/>
    <w:rsid w:val="00D0534A"/>
    <w:rsid w:val="00D054A7"/>
    <w:rsid w:val="00D056BE"/>
    <w:rsid w:val="00D056FD"/>
    <w:rsid w:val="00D0582B"/>
    <w:rsid w:val="00D06089"/>
    <w:rsid w:val="00D06251"/>
    <w:rsid w:val="00D066FC"/>
    <w:rsid w:val="00D069A9"/>
    <w:rsid w:val="00D06D1E"/>
    <w:rsid w:val="00D06E02"/>
    <w:rsid w:val="00D06FE0"/>
    <w:rsid w:val="00D073A0"/>
    <w:rsid w:val="00D07809"/>
    <w:rsid w:val="00D078BE"/>
    <w:rsid w:val="00D07A97"/>
    <w:rsid w:val="00D102AA"/>
    <w:rsid w:val="00D10387"/>
    <w:rsid w:val="00D1079C"/>
    <w:rsid w:val="00D107BC"/>
    <w:rsid w:val="00D11923"/>
    <w:rsid w:val="00D11A94"/>
    <w:rsid w:val="00D12299"/>
    <w:rsid w:val="00D12624"/>
    <w:rsid w:val="00D1267F"/>
    <w:rsid w:val="00D129EF"/>
    <w:rsid w:val="00D129FF"/>
    <w:rsid w:val="00D12D97"/>
    <w:rsid w:val="00D12F15"/>
    <w:rsid w:val="00D12F85"/>
    <w:rsid w:val="00D1391F"/>
    <w:rsid w:val="00D13B20"/>
    <w:rsid w:val="00D13B9D"/>
    <w:rsid w:val="00D146D3"/>
    <w:rsid w:val="00D14996"/>
    <w:rsid w:val="00D149BE"/>
    <w:rsid w:val="00D14A0D"/>
    <w:rsid w:val="00D151BF"/>
    <w:rsid w:val="00D15975"/>
    <w:rsid w:val="00D15A12"/>
    <w:rsid w:val="00D15C65"/>
    <w:rsid w:val="00D15CC4"/>
    <w:rsid w:val="00D162B0"/>
    <w:rsid w:val="00D163BD"/>
    <w:rsid w:val="00D163F8"/>
    <w:rsid w:val="00D16652"/>
    <w:rsid w:val="00D1671B"/>
    <w:rsid w:val="00D16A12"/>
    <w:rsid w:val="00D16CAF"/>
    <w:rsid w:val="00D16E1E"/>
    <w:rsid w:val="00D16F35"/>
    <w:rsid w:val="00D173DC"/>
    <w:rsid w:val="00D176B8"/>
    <w:rsid w:val="00D17826"/>
    <w:rsid w:val="00D1793F"/>
    <w:rsid w:val="00D179B5"/>
    <w:rsid w:val="00D17B58"/>
    <w:rsid w:val="00D202DC"/>
    <w:rsid w:val="00D20376"/>
    <w:rsid w:val="00D2059F"/>
    <w:rsid w:val="00D206DB"/>
    <w:rsid w:val="00D20BB1"/>
    <w:rsid w:val="00D20C06"/>
    <w:rsid w:val="00D20ECD"/>
    <w:rsid w:val="00D2118A"/>
    <w:rsid w:val="00D211DF"/>
    <w:rsid w:val="00D21449"/>
    <w:rsid w:val="00D215F6"/>
    <w:rsid w:val="00D21980"/>
    <w:rsid w:val="00D21F2B"/>
    <w:rsid w:val="00D224A9"/>
    <w:rsid w:val="00D2290D"/>
    <w:rsid w:val="00D2303A"/>
    <w:rsid w:val="00D2304C"/>
    <w:rsid w:val="00D23131"/>
    <w:rsid w:val="00D231A8"/>
    <w:rsid w:val="00D2357D"/>
    <w:rsid w:val="00D239B2"/>
    <w:rsid w:val="00D23AFB"/>
    <w:rsid w:val="00D23CD0"/>
    <w:rsid w:val="00D24062"/>
    <w:rsid w:val="00D2412F"/>
    <w:rsid w:val="00D24377"/>
    <w:rsid w:val="00D24383"/>
    <w:rsid w:val="00D24428"/>
    <w:rsid w:val="00D24458"/>
    <w:rsid w:val="00D2456E"/>
    <w:rsid w:val="00D24886"/>
    <w:rsid w:val="00D24AC2"/>
    <w:rsid w:val="00D24B61"/>
    <w:rsid w:val="00D24D30"/>
    <w:rsid w:val="00D24FA8"/>
    <w:rsid w:val="00D2513E"/>
    <w:rsid w:val="00D253A6"/>
    <w:rsid w:val="00D2555C"/>
    <w:rsid w:val="00D255D6"/>
    <w:rsid w:val="00D258E5"/>
    <w:rsid w:val="00D25DD0"/>
    <w:rsid w:val="00D26606"/>
    <w:rsid w:val="00D26922"/>
    <w:rsid w:val="00D26C7B"/>
    <w:rsid w:val="00D26CCB"/>
    <w:rsid w:val="00D26CDA"/>
    <w:rsid w:val="00D26F9E"/>
    <w:rsid w:val="00D2711D"/>
    <w:rsid w:val="00D271C5"/>
    <w:rsid w:val="00D27875"/>
    <w:rsid w:val="00D303B9"/>
    <w:rsid w:val="00D3046B"/>
    <w:rsid w:val="00D3054B"/>
    <w:rsid w:val="00D3081A"/>
    <w:rsid w:val="00D30A94"/>
    <w:rsid w:val="00D316AB"/>
    <w:rsid w:val="00D3186E"/>
    <w:rsid w:val="00D31BB4"/>
    <w:rsid w:val="00D31DD6"/>
    <w:rsid w:val="00D3212E"/>
    <w:rsid w:val="00D32157"/>
    <w:rsid w:val="00D321F2"/>
    <w:rsid w:val="00D32245"/>
    <w:rsid w:val="00D322B1"/>
    <w:rsid w:val="00D323C3"/>
    <w:rsid w:val="00D3243D"/>
    <w:rsid w:val="00D33269"/>
    <w:rsid w:val="00D33848"/>
    <w:rsid w:val="00D3386F"/>
    <w:rsid w:val="00D33925"/>
    <w:rsid w:val="00D339F2"/>
    <w:rsid w:val="00D33AA0"/>
    <w:rsid w:val="00D33AD8"/>
    <w:rsid w:val="00D33BFD"/>
    <w:rsid w:val="00D342F8"/>
    <w:rsid w:val="00D344A4"/>
    <w:rsid w:val="00D34755"/>
    <w:rsid w:val="00D34E1F"/>
    <w:rsid w:val="00D358E1"/>
    <w:rsid w:val="00D35B3A"/>
    <w:rsid w:val="00D35D78"/>
    <w:rsid w:val="00D35F46"/>
    <w:rsid w:val="00D35FF3"/>
    <w:rsid w:val="00D36303"/>
    <w:rsid w:val="00D3673F"/>
    <w:rsid w:val="00D3692B"/>
    <w:rsid w:val="00D36DF0"/>
    <w:rsid w:val="00D36F58"/>
    <w:rsid w:val="00D373F7"/>
    <w:rsid w:val="00D37F41"/>
    <w:rsid w:val="00D402EE"/>
    <w:rsid w:val="00D40AA8"/>
    <w:rsid w:val="00D4119E"/>
    <w:rsid w:val="00D416C7"/>
    <w:rsid w:val="00D4172E"/>
    <w:rsid w:val="00D419AD"/>
    <w:rsid w:val="00D41AAD"/>
    <w:rsid w:val="00D420F2"/>
    <w:rsid w:val="00D42280"/>
    <w:rsid w:val="00D428AC"/>
    <w:rsid w:val="00D42C4D"/>
    <w:rsid w:val="00D42CF1"/>
    <w:rsid w:val="00D42D22"/>
    <w:rsid w:val="00D42DA3"/>
    <w:rsid w:val="00D42E67"/>
    <w:rsid w:val="00D42EBB"/>
    <w:rsid w:val="00D43128"/>
    <w:rsid w:val="00D43795"/>
    <w:rsid w:val="00D43CCC"/>
    <w:rsid w:val="00D43E3F"/>
    <w:rsid w:val="00D4426C"/>
    <w:rsid w:val="00D4430D"/>
    <w:rsid w:val="00D4447D"/>
    <w:rsid w:val="00D447BA"/>
    <w:rsid w:val="00D448AD"/>
    <w:rsid w:val="00D44E8A"/>
    <w:rsid w:val="00D44FFA"/>
    <w:rsid w:val="00D451EF"/>
    <w:rsid w:val="00D45330"/>
    <w:rsid w:val="00D453AF"/>
    <w:rsid w:val="00D457E7"/>
    <w:rsid w:val="00D459F0"/>
    <w:rsid w:val="00D45DB4"/>
    <w:rsid w:val="00D45FBD"/>
    <w:rsid w:val="00D4602F"/>
    <w:rsid w:val="00D4604C"/>
    <w:rsid w:val="00D46665"/>
    <w:rsid w:val="00D46774"/>
    <w:rsid w:val="00D46CF8"/>
    <w:rsid w:val="00D46DC1"/>
    <w:rsid w:val="00D4708C"/>
    <w:rsid w:val="00D473C6"/>
    <w:rsid w:val="00D47A6C"/>
    <w:rsid w:val="00D47B5D"/>
    <w:rsid w:val="00D47DFF"/>
    <w:rsid w:val="00D50340"/>
    <w:rsid w:val="00D505B2"/>
    <w:rsid w:val="00D50974"/>
    <w:rsid w:val="00D5114F"/>
    <w:rsid w:val="00D5141C"/>
    <w:rsid w:val="00D5207F"/>
    <w:rsid w:val="00D520BE"/>
    <w:rsid w:val="00D52B5C"/>
    <w:rsid w:val="00D52B5E"/>
    <w:rsid w:val="00D53120"/>
    <w:rsid w:val="00D533F9"/>
    <w:rsid w:val="00D53400"/>
    <w:rsid w:val="00D53469"/>
    <w:rsid w:val="00D538F8"/>
    <w:rsid w:val="00D53CC6"/>
    <w:rsid w:val="00D53E85"/>
    <w:rsid w:val="00D53EA5"/>
    <w:rsid w:val="00D54426"/>
    <w:rsid w:val="00D54CAD"/>
    <w:rsid w:val="00D54DDD"/>
    <w:rsid w:val="00D54F08"/>
    <w:rsid w:val="00D5555F"/>
    <w:rsid w:val="00D555A4"/>
    <w:rsid w:val="00D555AF"/>
    <w:rsid w:val="00D556B7"/>
    <w:rsid w:val="00D559D9"/>
    <w:rsid w:val="00D55DDE"/>
    <w:rsid w:val="00D55EC4"/>
    <w:rsid w:val="00D56743"/>
    <w:rsid w:val="00D57158"/>
    <w:rsid w:val="00D5730D"/>
    <w:rsid w:val="00D57828"/>
    <w:rsid w:val="00D5790F"/>
    <w:rsid w:val="00D579AC"/>
    <w:rsid w:val="00D579DB"/>
    <w:rsid w:val="00D57BB0"/>
    <w:rsid w:val="00D57C0F"/>
    <w:rsid w:val="00D57DCA"/>
    <w:rsid w:val="00D57DE5"/>
    <w:rsid w:val="00D57EAA"/>
    <w:rsid w:val="00D60083"/>
    <w:rsid w:val="00D603A9"/>
    <w:rsid w:val="00D604EE"/>
    <w:rsid w:val="00D60719"/>
    <w:rsid w:val="00D60844"/>
    <w:rsid w:val="00D60A72"/>
    <w:rsid w:val="00D613FC"/>
    <w:rsid w:val="00D6148D"/>
    <w:rsid w:val="00D614EA"/>
    <w:rsid w:val="00D6186E"/>
    <w:rsid w:val="00D61C68"/>
    <w:rsid w:val="00D61C8C"/>
    <w:rsid w:val="00D6223B"/>
    <w:rsid w:val="00D62606"/>
    <w:rsid w:val="00D62996"/>
    <w:rsid w:val="00D62A45"/>
    <w:rsid w:val="00D62AAE"/>
    <w:rsid w:val="00D62B1C"/>
    <w:rsid w:val="00D62E14"/>
    <w:rsid w:val="00D6379C"/>
    <w:rsid w:val="00D63B26"/>
    <w:rsid w:val="00D63D27"/>
    <w:rsid w:val="00D64066"/>
    <w:rsid w:val="00D643D2"/>
    <w:rsid w:val="00D64573"/>
    <w:rsid w:val="00D64722"/>
    <w:rsid w:val="00D64C69"/>
    <w:rsid w:val="00D65131"/>
    <w:rsid w:val="00D65572"/>
    <w:rsid w:val="00D65791"/>
    <w:rsid w:val="00D65882"/>
    <w:rsid w:val="00D65B7E"/>
    <w:rsid w:val="00D66073"/>
    <w:rsid w:val="00D66604"/>
    <w:rsid w:val="00D66ADD"/>
    <w:rsid w:val="00D66D58"/>
    <w:rsid w:val="00D66EFF"/>
    <w:rsid w:val="00D66F71"/>
    <w:rsid w:val="00D671E4"/>
    <w:rsid w:val="00D679E7"/>
    <w:rsid w:val="00D67FB1"/>
    <w:rsid w:val="00D7077A"/>
    <w:rsid w:val="00D70963"/>
    <w:rsid w:val="00D7131A"/>
    <w:rsid w:val="00D71873"/>
    <w:rsid w:val="00D71A97"/>
    <w:rsid w:val="00D725B5"/>
    <w:rsid w:val="00D725DD"/>
    <w:rsid w:val="00D72665"/>
    <w:rsid w:val="00D72709"/>
    <w:rsid w:val="00D72A5B"/>
    <w:rsid w:val="00D72A9A"/>
    <w:rsid w:val="00D72EBA"/>
    <w:rsid w:val="00D734E1"/>
    <w:rsid w:val="00D73909"/>
    <w:rsid w:val="00D73949"/>
    <w:rsid w:val="00D73AA2"/>
    <w:rsid w:val="00D73EA7"/>
    <w:rsid w:val="00D7407C"/>
    <w:rsid w:val="00D7413A"/>
    <w:rsid w:val="00D74674"/>
    <w:rsid w:val="00D749FE"/>
    <w:rsid w:val="00D74CF6"/>
    <w:rsid w:val="00D75360"/>
    <w:rsid w:val="00D75381"/>
    <w:rsid w:val="00D7589E"/>
    <w:rsid w:val="00D7594A"/>
    <w:rsid w:val="00D75D62"/>
    <w:rsid w:val="00D75F77"/>
    <w:rsid w:val="00D761B3"/>
    <w:rsid w:val="00D7641B"/>
    <w:rsid w:val="00D764BB"/>
    <w:rsid w:val="00D765AC"/>
    <w:rsid w:val="00D765E0"/>
    <w:rsid w:val="00D7668F"/>
    <w:rsid w:val="00D76724"/>
    <w:rsid w:val="00D76930"/>
    <w:rsid w:val="00D76D69"/>
    <w:rsid w:val="00D76DBB"/>
    <w:rsid w:val="00D76EC9"/>
    <w:rsid w:val="00D77101"/>
    <w:rsid w:val="00D77227"/>
    <w:rsid w:val="00D77407"/>
    <w:rsid w:val="00D7742C"/>
    <w:rsid w:val="00D777D9"/>
    <w:rsid w:val="00D8052E"/>
    <w:rsid w:val="00D80C6B"/>
    <w:rsid w:val="00D80F65"/>
    <w:rsid w:val="00D81014"/>
    <w:rsid w:val="00D8117B"/>
    <w:rsid w:val="00D81AB6"/>
    <w:rsid w:val="00D81BFD"/>
    <w:rsid w:val="00D81C2F"/>
    <w:rsid w:val="00D81DC6"/>
    <w:rsid w:val="00D82103"/>
    <w:rsid w:val="00D8230B"/>
    <w:rsid w:val="00D823CF"/>
    <w:rsid w:val="00D8256C"/>
    <w:rsid w:val="00D82654"/>
    <w:rsid w:val="00D827C1"/>
    <w:rsid w:val="00D82848"/>
    <w:rsid w:val="00D829CB"/>
    <w:rsid w:val="00D82AB4"/>
    <w:rsid w:val="00D83069"/>
    <w:rsid w:val="00D8351D"/>
    <w:rsid w:val="00D83794"/>
    <w:rsid w:val="00D8395F"/>
    <w:rsid w:val="00D839A7"/>
    <w:rsid w:val="00D83AC1"/>
    <w:rsid w:val="00D83FA8"/>
    <w:rsid w:val="00D84158"/>
    <w:rsid w:val="00D8450A"/>
    <w:rsid w:val="00D846E8"/>
    <w:rsid w:val="00D84761"/>
    <w:rsid w:val="00D8511B"/>
    <w:rsid w:val="00D8530A"/>
    <w:rsid w:val="00D853A3"/>
    <w:rsid w:val="00D85620"/>
    <w:rsid w:val="00D85747"/>
    <w:rsid w:val="00D857BA"/>
    <w:rsid w:val="00D8586B"/>
    <w:rsid w:val="00D858D1"/>
    <w:rsid w:val="00D85A21"/>
    <w:rsid w:val="00D85AC0"/>
    <w:rsid w:val="00D85E17"/>
    <w:rsid w:val="00D8609B"/>
    <w:rsid w:val="00D861C5"/>
    <w:rsid w:val="00D86288"/>
    <w:rsid w:val="00D86677"/>
    <w:rsid w:val="00D867D6"/>
    <w:rsid w:val="00D8698A"/>
    <w:rsid w:val="00D86995"/>
    <w:rsid w:val="00D86A86"/>
    <w:rsid w:val="00D86CCF"/>
    <w:rsid w:val="00D873FC"/>
    <w:rsid w:val="00D87449"/>
    <w:rsid w:val="00D874BC"/>
    <w:rsid w:val="00D87822"/>
    <w:rsid w:val="00D87858"/>
    <w:rsid w:val="00D87994"/>
    <w:rsid w:val="00D87B35"/>
    <w:rsid w:val="00D87F3F"/>
    <w:rsid w:val="00D906E7"/>
    <w:rsid w:val="00D90748"/>
    <w:rsid w:val="00D90DC0"/>
    <w:rsid w:val="00D90EE3"/>
    <w:rsid w:val="00D90FDE"/>
    <w:rsid w:val="00D91023"/>
    <w:rsid w:val="00D915E8"/>
    <w:rsid w:val="00D91960"/>
    <w:rsid w:val="00D91AC5"/>
    <w:rsid w:val="00D91BCA"/>
    <w:rsid w:val="00D92525"/>
    <w:rsid w:val="00D929B0"/>
    <w:rsid w:val="00D930AB"/>
    <w:rsid w:val="00D93222"/>
    <w:rsid w:val="00D9393B"/>
    <w:rsid w:val="00D939DD"/>
    <w:rsid w:val="00D93C82"/>
    <w:rsid w:val="00D93DCA"/>
    <w:rsid w:val="00D94115"/>
    <w:rsid w:val="00D9416B"/>
    <w:rsid w:val="00D944F3"/>
    <w:rsid w:val="00D94ED9"/>
    <w:rsid w:val="00D9557B"/>
    <w:rsid w:val="00D958BD"/>
    <w:rsid w:val="00D95CE5"/>
    <w:rsid w:val="00D95DF2"/>
    <w:rsid w:val="00D95FED"/>
    <w:rsid w:val="00D96021"/>
    <w:rsid w:val="00D963B3"/>
    <w:rsid w:val="00D96B60"/>
    <w:rsid w:val="00D96EE1"/>
    <w:rsid w:val="00D96F66"/>
    <w:rsid w:val="00D9708F"/>
    <w:rsid w:val="00D97266"/>
    <w:rsid w:val="00D977F1"/>
    <w:rsid w:val="00D978B3"/>
    <w:rsid w:val="00D97BAA"/>
    <w:rsid w:val="00D97EE3"/>
    <w:rsid w:val="00DA0231"/>
    <w:rsid w:val="00DA042E"/>
    <w:rsid w:val="00DA0598"/>
    <w:rsid w:val="00DA05BD"/>
    <w:rsid w:val="00DA06CD"/>
    <w:rsid w:val="00DA0959"/>
    <w:rsid w:val="00DA0C01"/>
    <w:rsid w:val="00DA10E5"/>
    <w:rsid w:val="00DA183F"/>
    <w:rsid w:val="00DA1E53"/>
    <w:rsid w:val="00DA2382"/>
    <w:rsid w:val="00DA2410"/>
    <w:rsid w:val="00DA261E"/>
    <w:rsid w:val="00DA268D"/>
    <w:rsid w:val="00DA2850"/>
    <w:rsid w:val="00DA2D42"/>
    <w:rsid w:val="00DA3076"/>
    <w:rsid w:val="00DA310E"/>
    <w:rsid w:val="00DA3376"/>
    <w:rsid w:val="00DA3789"/>
    <w:rsid w:val="00DA3926"/>
    <w:rsid w:val="00DA3AF6"/>
    <w:rsid w:val="00DA3F6D"/>
    <w:rsid w:val="00DA439C"/>
    <w:rsid w:val="00DA44ED"/>
    <w:rsid w:val="00DA46C5"/>
    <w:rsid w:val="00DA493E"/>
    <w:rsid w:val="00DA4AED"/>
    <w:rsid w:val="00DA4B70"/>
    <w:rsid w:val="00DA4BC7"/>
    <w:rsid w:val="00DA4C95"/>
    <w:rsid w:val="00DA500D"/>
    <w:rsid w:val="00DA51EA"/>
    <w:rsid w:val="00DA543A"/>
    <w:rsid w:val="00DA5972"/>
    <w:rsid w:val="00DA5E87"/>
    <w:rsid w:val="00DA5FE3"/>
    <w:rsid w:val="00DA60EB"/>
    <w:rsid w:val="00DA6166"/>
    <w:rsid w:val="00DA622F"/>
    <w:rsid w:val="00DA62DA"/>
    <w:rsid w:val="00DA63B4"/>
    <w:rsid w:val="00DA63DD"/>
    <w:rsid w:val="00DA6539"/>
    <w:rsid w:val="00DA6593"/>
    <w:rsid w:val="00DA65AE"/>
    <w:rsid w:val="00DA678D"/>
    <w:rsid w:val="00DA6818"/>
    <w:rsid w:val="00DA6A94"/>
    <w:rsid w:val="00DA6B25"/>
    <w:rsid w:val="00DA6B26"/>
    <w:rsid w:val="00DA6B42"/>
    <w:rsid w:val="00DA6D8F"/>
    <w:rsid w:val="00DA6F77"/>
    <w:rsid w:val="00DA6FF2"/>
    <w:rsid w:val="00DA70AD"/>
    <w:rsid w:val="00DA71B4"/>
    <w:rsid w:val="00DA7729"/>
    <w:rsid w:val="00DA77C1"/>
    <w:rsid w:val="00DA782D"/>
    <w:rsid w:val="00DA783F"/>
    <w:rsid w:val="00DA78FD"/>
    <w:rsid w:val="00DB0341"/>
    <w:rsid w:val="00DB03AC"/>
    <w:rsid w:val="00DB0F88"/>
    <w:rsid w:val="00DB15BA"/>
    <w:rsid w:val="00DB15ED"/>
    <w:rsid w:val="00DB19C9"/>
    <w:rsid w:val="00DB1AC0"/>
    <w:rsid w:val="00DB24F8"/>
    <w:rsid w:val="00DB250D"/>
    <w:rsid w:val="00DB270D"/>
    <w:rsid w:val="00DB295F"/>
    <w:rsid w:val="00DB2C72"/>
    <w:rsid w:val="00DB2DD6"/>
    <w:rsid w:val="00DB31E4"/>
    <w:rsid w:val="00DB3717"/>
    <w:rsid w:val="00DB3848"/>
    <w:rsid w:val="00DB4198"/>
    <w:rsid w:val="00DB47FA"/>
    <w:rsid w:val="00DB4EBA"/>
    <w:rsid w:val="00DB5009"/>
    <w:rsid w:val="00DB508A"/>
    <w:rsid w:val="00DB50AA"/>
    <w:rsid w:val="00DB5569"/>
    <w:rsid w:val="00DB5869"/>
    <w:rsid w:val="00DB5C22"/>
    <w:rsid w:val="00DB5DD0"/>
    <w:rsid w:val="00DB6072"/>
    <w:rsid w:val="00DB6116"/>
    <w:rsid w:val="00DB65E1"/>
    <w:rsid w:val="00DB687B"/>
    <w:rsid w:val="00DB6994"/>
    <w:rsid w:val="00DB6CEC"/>
    <w:rsid w:val="00DB759F"/>
    <w:rsid w:val="00DB75F2"/>
    <w:rsid w:val="00DB776C"/>
    <w:rsid w:val="00DB7A57"/>
    <w:rsid w:val="00DB7D9E"/>
    <w:rsid w:val="00DC03AD"/>
    <w:rsid w:val="00DC0658"/>
    <w:rsid w:val="00DC0861"/>
    <w:rsid w:val="00DC0E14"/>
    <w:rsid w:val="00DC12E3"/>
    <w:rsid w:val="00DC1529"/>
    <w:rsid w:val="00DC158D"/>
    <w:rsid w:val="00DC1801"/>
    <w:rsid w:val="00DC1C61"/>
    <w:rsid w:val="00DC1D0E"/>
    <w:rsid w:val="00DC1F8A"/>
    <w:rsid w:val="00DC2059"/>
    <w:rsid w:val="00DC21F2"/>
    <w:rsid w:val="00DC2980"/>
    <w:rsid w:val="00DC30EA"/>
    <w:rsid w:val="00DC41D0"/>
    <w:rsid w:val="00DC473E"/>
    <w:rsid w:val="00DC47F5"/>
    <w:rsid w:val="00DC551B"/>
    <w:rsid w:val="00DC55C7"/>
    <w:rsid w:val="00DC560B"/>
    <w:rsid w:val="00DC583A"/>
    <w:rsid w:val="00DC614C"/>
    <w:rsid w:val="00DC6537"/>
    <w:rsid w:val="00DC7006"/>
    <w:rsid w:val="00DC7016"/>
    <w:rsid w:val="00DC776E"/>
    <w:rsid w:val="00DC7C4B"/>
    <w:rsid w:val="00DC7D05"/>
    <w:rsid w:val="00DD0127"/>
    <w:rsid w:val="00DD059B"/>
    <w:rsid w:val="00DD0E47"/>
    <w:rsid w:val="00DD0FA6"/>
    <w:rsid w:val="00DD1023"/>
    <w:rsid w:val="00DD12D2"/>
    <w:rsid w:val="00DD17B0"/>
    <w:rsid w:val="00DD184F"/>
    <w:rsid w:val="00DD1917"/>
    <w:rsid w:val="00DD1948"/>
    <w:rsid w:val="00DD2188"/>
    <w:rsid w:val="00DD2A49"/>
    <w:rsid w:val="00DD2D55"/>
    <w:rsid w:val="00DD2EC0"/>
    <w:rsid w:val="00DD37ED"/>
    <w:rsid w:val="00DD38F6"/>
    <w:rsid w:val="00DD3E90"/>
    <w:rsid w:val="00DD4479"/>
    <w:rsid w:val="00DD48F0"/>
    <w:rsid w:val="00DD495C"/>
    <w:rsid w:val="00DD4D07"/>
    <w:rsid w:val="00DD4EB8"/>
    <w:rsid w:val="00DD533D"/>
    <w:rsid w:val="00DD573A"/>
    <w:rsid w:val="00DD5885"/>
    <w:rsid w:val="00DD5AEB"/>
    <w:rsid w:val="00DD5EAA"/>
    <w:rsid w:val="00DD5EEC"/>
    <w:rsid w:val="00DD6509"/>
    <w:rsid w:val="00DD68E0"/>
    <w:rsid w:val="00DD6A1F"/>
    <w:rsid w:val="00DD6CC9"/>
    <w:rsid w:val="00DD70C3"/>
    <w:rsid w:val="00DD786B"/>
    <w:rsid w:val="00DD7BF7"/>
    <w:rsid w:val="00DD7D50"/>
    <w:rsid w:val="00DD7F62"/>
    <w:rsid w:val="00DE00B7"/>
    <w:rsid w:val="00DE0154"/>
    <w:rsid w:val="00DE0A0A"/>
    <w:rsid w:val="00DE13BF"/>
    <w:rsid w:val="00DE14DF"/>
    <w:rsid w:val="00DE19EB"/>
    <w:rsid w:val="00DE1D55"/>
    <w:rsid w:val="00DE2B9A"/>
    <w:rsid w:val="00DE2F76"/>
    <w:rsid w:val="00DE2FC7"/>
    <w:rsid w:val="00DE358A"/>
    <w:rsid w:val="00DE3885"/>
    <w:rsid w:val="00DE3BF5"/>
    <w:rsid w:val="00DE3EE9"/>
    <w:rsid w:val="00DE3FE3"/>
    <w:rsid w:val="00DE475C"/>
    <w:rsid w:val="00DE4A6F"/>
    <w:rsid w:val="00DE50AA"/>
    <w:rsid w:val="00DE5ACF"/>
    <w:rsid w:val="00DE5C68"/>
    <w:rsid w:val="00DE5D12"/>
    <w:rsid w:val="00DE6012"/>
    <w:rsid w:val="00DE6224"/>
    <w:rsid w:val="00DE62AA"/>
    <w:rsid w:val="00DE62EC"/>
    <w:rsid w:val="00DE6611"/>
    <w:rsid w:val="00DE67A5"/>
    <w:rsid w:val="00DE6CE9"/>
    <w:rsid w:val="00DE6F97"/>
    <w:rsid w:val="00DE7328"/>
    <w:rsid w:val="00DE748A"/>
    <w:rsid w:val="00DE750E"/>
    <w:rsid w:val="00DE78AF"/>
    <w:rsid w:val="00DE7CE2"/>
    <w:rsid w:val="00DF002D"/>
    <w:rsid w:val="00DF03EA"/>
    <w:rsid w:val="00DF0535"/>
    <w:rsid w:val="00DF0961"/>
    <w:rsid w:val="00DF10F1"/>
    <w:rsid w:val="00DF1232"/>
    <w:rsid w:val="00DF14CE"/>
    <w:rsid w:val="00DF1523"/>
    <w:rsid w:val="00DF169A"/>
    <w:rsid w:val="00DF183E"/>
    <w:rsid w:val="00DF1E27"/>
    <w:rsid w:val="00DF22E6"/>
    <w:rsid w:val="00DF2BAF"/>
    <w:rsid w:val="00DF2DBB"/>
    <w:rsid w:val="00DF2E17"/>
    <w:rsid w:val="00DF2F65"/>
    <w:rsid w:val="00DF351A"/>
    <w:rsid w:val="00DF3743"/>
    <w:rsid w:val="00DF3808"/>
    <w:rsid w:val="00DF38B1"/>
    <w:rsid w:val="00DF39DA"/>
    <w:rsid w:val="00DF3AD1"/>
    <w:rsid w:val="00DF3DA4"/>
    <w:rsid w:val="00DF433D"/>
    <w:rsid w:val="00DF4532"/>
    <w:rsid w:val="00DF4580"/>
    <w:rsid w:val="00DF46FC"/>
    <w:rsid w:val="00DF47BE"/>
    <w:rsid w:val="00DF49BE"/>
    <w:rsid w:val="00DF4B12"/>
    <w:rsid w:val="00DF4E89"/>
    <w:rsid w:val="00DF5145"/>
    <w:rsid w:val="00DF53D4"/>
    <w:rsid w:val="00DF5701"/>
    <w:rsid w:val="00DF5DF2"/>
    <w:rsid w:val="00DF5F7F"/>
    <w:rsid w:val="00DF69F5"/>
    <w:rsid w:val="00DF6F95"/>
    <w:rsid w:val="00DF7180"/>
    <w:rsid w:val="00DF7811"/>
    <w:rsid w:val="00DF7856"/>
    <w:rsid w:val="00DF7ACB"/>
    <w:rsid w:val="00DF7CA5"/>
    <w:rsid w:val="00E0024D"/>
    <w:rsid w:val="00E003EF"/>
    <w:rsid w:val="00E004C9"/>
    <w:rsid w:val="00E009F8"/>
    <w:rsid w:val="00E00AF1"/>
    <w:rsid w:val="00E00C18"/>
    <w:rsid w:val="00E00C66"/>
    <w:rsid w:val="00E010A3"/>
    <w:rsid w:val="00E011C1"/>
    <w:rsid w:val="00E01A79"/>
    <w:rsid w:val="00E01A92"/>
    <w:rsid w:val="00E01AB0"/>
    <w:rsid w:val="00E01C24"/>
    <w:rsid w:val="00E02111"/>
    <w:rsid w:val="00E02DE1"/>
    <w:rsid w:val="00E02F8A"/>
    <w:rsid w:val="00E037F6"/>
    <w:rsid w:val="00E038BD"/>
    <w:rsid w:val="00E03B26"/>
    <w:rsid w:val="00E03BA6"/>
    <w:rsid w:val="00E03D8E"/>
    <w:rsid w:val="00E0401B"/>
    <w:rsid w:val="00E043B8"/>
    <w:rsid w:val="00E0451A"/>
    <w:rsid w:val="00E0458E"/>
    <w:rsid w:val="00E046B2"/>
    <w:rsid w:val="00E04A05"/>
    <w:rsid w:val="00E04BB4"/>
    <w:rsid w:val="00E04FCD"/>
    <w:rsid w:val="00E051A7"/>
    <w:rsid w:val="00E05825"/>
    <w:rsid w:val="00E05AAD"/>
    <w:rsid w:val="00E05AC0"/>
    <w:rsid w:val="00E05EF6"/>
    <w:rsid w:val="00E0648E"/>
    <w:rsid w:val="00E06755"/>
    <w:rsid w:val="00E06830"/>
    <w:rsid w:val="00E06947"/>
    <w:rsid w:val="00E06A1B"/>
    <w:rsid w:val="00E071CE"/>
    <w:rsid w:val="00E07206"/>
    <w:rsid w:val="00E07300"/>
    <w:rsid w:val="00E074A8"/>
    <w:rsid w:val="00E07732"/>
    <w:rsid w:val="00E07A0C"/>
    <w:rsid w:val="00E07B15"/>
    <w:rsid w:val="00E07E7F"/>
    <w:rsid w:val="00E07FF6"/>
    <w:rsid w:val="00E102B3"/>
    <w:rsid w:val="00E102D6"/>
    <w:rsid w:val="00E105E0"/>
    <w:rsid w:val="00E10908"/>
    <w:rsid w:val="00E10A80"/>
    <w:rsid w:val="00E10D6B"/>
    <w:rsid w:val="00E10E67"/>
    <w:rsid w:val="00E10F2A"/>
    <w:rsid w:val="00E11005"/>
    <w:rsid w:val="00E11451"/>
    <w:rsid w:val="00E11C26"/>
    <w:rsid w:val="00E11CCC"/>
    <w:rsid w:val="00E120BE"/>
    <w:rsid w:val="00E12A02"/>
    <w:rsid w:val="00E12C4D"/>
    <w:rsid w:val="00E12DE2"/>
    <w:rsid w:val="00E13287"/>
    <w:rsid w:val="00E13563"/>
    <w:rsid w:val="00E13B26"/>
    <w:rsid w:val="00E13C9B"/>
    <w:rsid w:val="00E13D91"/>
    <w:rsid w:val="00E13F7A"/>
    <w:rsid w:val="00E13FD0"/>
    <w:rsid w:val="00E147C8"/>
    <w:rsid w:val="00E149F2"/>
    <w:rsid w:val="00E14A78"/>
    <w:rsid w:val="00E15092"/>
    <w:rsid w:val="00E150F1"/>
    <w:rsid w:val="00E15301"/>
    <w:rsid w:val="00E1556C"/>
    <w:rsid w:val="00E15BAF"/>
    <w:rsid w:val="00E15C74"/>
    <w:rsid w:val="00E16012"/>
    <w:rsid w:val="00E169A0"/>
    <w:rsid w:val="00E16ABA"/>
    <w:rsid w:val="00E171D1"/>
    <w:rsid w:val="00E171D8"/>
    <w:rsid w:val="00E172A4"/>
    <w:rsid w:val="00E179F4"/>
    <w:rsid w:val="00E17DB1"/>
    <w:rsid w:val="00E17F78"/>
    <w:rsid w:val="00E17FC1"/>
    <w:rsid w:val="00E200D2"/>
    <w:rsid w:val="00E20924"/>
    <w:rsid w:val="00E20AAD"/>
    <w:rsid w:val="00E20D32"/>
    <w:rsid w:val="00E20E2F"/>
    <w:rsid w:val="00E213AD"/>
    <w:rsid w:val="00E2142E"/>
    <w:rsid w:val="00E2165F"/>
    <w:rsid w:val="00E21A42"/>
    <w:rsid w:val="00E21A4E"/>
    <w:rsid w:val="00E21F57"/>
    <w:rsid w:val="00E22007"/>
    <w:rsid w:val="00E2232F"/>
    <w:rsid w:val="00E22867"/>
    <w:rsid w:val="00E22C95"/>
    <w:rsid w:val="00E22CA2"/>
    <w:rsid w:val="00E2308E"/>
    <w:rsid w:val="00E231D8"/>
    <w:rsid w:val="00E232B4"/>
    <w:rsid w:val="00E23869"/>
    <w:rsid w:val="00E23E18"/>
    <w:rsid w:val="00E240C5"/>
    <w:rsid w:val="00E24197"/>
    <w:rsid w:val="00E24620"/>
    <w:rsid w:val="00E248A7"/>
    <w:rsid w:val="00E24D70"/>
    <w:rsid w:val="00E24D8C"/>
    <w:rsid w:val="00E24DB9"/>
    <w:rsid w:val="00E24E6E"/>
    <w:rsid w:val="00E2562C"/>
    <w:rsid w:val="00E25639"/>
    <w:rsid w:val="00E259DB"/>
    <w:rsid w:val="00E266F9"/>
    <w:rsid w:val="00E26786"/>
    <w:rsid w:val="00E26791"/>
    <w:rsid w:val="00E267C5"/>
    <w:rsid w:val="00E26BCE"/>
    <w:rsid w:val="00E26D03"/>
    <w:rsid w:val="00E26F6E"/>
    <w:rsid w:val="00E27450"/>
    <w:rsid w:val="00E2793B"/>
    <w:rsid w:val="00E3007E"/>
    <w:rsid w:val="00E30829"/>
    <w:rsid w:val="00E309BC"/>
    <w:rsid w:val="00E30B59"/>
    <w:rsid w:val="00E3101F"/>
    <w:rsid w:val="00E31207"/>
    <w:rsid w:val="00E312A5"/>
    <w:rsid w:val="00E3139E"/>
    <w:rsid w:val="00E3150A"/>
    <w:rsid w:val="00E31723"/>
    <w:rsid w:val="00E31A90"/>
    <w:rsid w:val="00E31AC1"/>
    <w:rsid w:val="00E31C07"/>
    <w:rsid w:val="00E32168"/>
    <w:rsid w:val="00E32264"/>
    <w:rsid w:val="00E32638"/>
    <w:rsid w:val="00E32690"/>
    <w:rsid w:val="00E32F84"/>
    <w:rsid w:val="00E331D2"/>
    <w:rsid w:val="00E337CF"/>
    <w:rsid w:val="00E33C17"/>
    <w:rsid w:val="00E33FAC"/>
    <w:rsid w:val="00E348B1"/>
    <w:rsid w:val="00E34AE5"/>
    <w:rsid w:val="00E34BE5"/>
    <w:rsid w:val="00E34BEC"/>
    <w:rsid w:val="00E35084"/>
    <w:rsid w:val="00E353FC"/>
    <w:rsid w:val="00E3541F"/>
    <w:rsid w:val="00E356C7"/>
    <w:rsid w:val="00E35C77"/>
    <w:rsid w:val="00E35CE0"/>
    <w:rsid w:val="00E36005"/>
    <w:rsid w:val="00E360CC"/>
    <w:rsid w:val="00E3617E"/>
    <w:rsid w:val="00E364AE"/>
    <w:rsid w:val="00E365AA"/>
    <w:rsid w:val="00E366EE"/>
    <w:rsid w:val="00E36797"/>
    <w:rsid w:val="00E368A3"/>
    <w:rsid w:val="00E371A6"/>
    <w:rsid w:val="00E373D6"/>
    <w:rsid w:val="00E37CC5"/>
    <w:rsid w:val="00E4047B"/>
    <w:rsid w:val="00E410C2"/>
    <w:rsid w:val="00E412E4"/>
    <w:rsid w:val="00E417F8"/>
    <w:rsid w:val="00E418BB"/>
    <w:rsid w:val="00E41A53"/>
    <w:rsid w:val="00E4213A"/>
    <w:rsid w:val="00E42196"/>
    <w:rsid w:val="00E423A2"/>
    <w:rsid w:val="00E4269D"/>
    <w:rsid w:val="00E42976"/>
    <w:rsid w:val="00E42DA5"/>
    <w:rsid w:val="00E42F85"/>
    <w:rsid w:val="00E42FEF"/>
    <w:rsid w:val="00E431BE"/>
    <w:rsid w:val="00E43237"/>
    <w:rsid w:val="00E4383A"/>
    <w:rsid w:val="00E4399C"/>
    <w:rsid w:val="00E43F1A"/>
    <w:rsid w:val="00E442DD"/>
    <w:rsid w:val="00E442E4"/>
    <w:rsid w:val="00E44413"/>
    <w:rsid w:val="00E44535"/>
    <w:rsid w:val="00E44698"/>
    <w:rsid w:val="00E44907"/>
    <w:rsid w:val="00E44DFF"/>
    <w:rsid w:val="00E452F9"/>
    <w:rsid w:val="00E45423"/>
    <w:rsid w:val="00E4546B"/>
    <w:rsid w:val="00E45794"/>
    <w:rsid w:val="00E457F2"/>
    <w:rsid w:val="00E459E2"/>
    <w:rsid w:val="00E462DA"/>
    <w:rsid w:val="00E464C9"/>
    <w:rsid w:val="00E466C2"/>
    <w:rsid w:val="00E4696F"/>
    <w:rsid w:val="00E46989"/>
    <w:rsid w:val="00E46C16"/>
    <w:rsid w:val="00E46C29"/>
    <w:rsid w:val="00E46E85"/>
    <w:rsid w:val="00E4721E"/>
    <w:rsid w:val="00E4728F"/>
    <w:rsid w:val="00E472CF"/>
    <w:rsid w:val="00E472F6"/>
    <w:rsid w:val="00E47424"/>
    <w:rsid w:val="00E4743F"/>
    <w:rsid w:val="00E474A7"/>
    <w:rsid w:val="00E475AF"/>
    <w:rsid w:val="00E47CD3"/>
    <w:rsid w:val="00E47E17"/>
    <w:rsid w:val="00E5014C"/>
    <w:rsid w:val="00E501E8"/>
    <w:rsid w:val="00E5024B"/>
    <w:rsid w:val="00E507E2"/>
    <w:rsid w:val="00E509D1"/>
    <w:rsid w:val="00E50C27"/>
    <w:rsid w:val="00E5115E"/>
    <w:rsid w:val="00E5192B"/>
    <w:rsid w:val="00E51B8A"/>
    <w:rsid w:val="00E51F84"/>
    <w:rsid w:val="00E51FA4"/>
    <w:rsid w:val="00E52466"/>
    <w:rsid w:val="00E52B32"/>
    <w:rsid w:val="00E52C69"/>
    <w:rsid w:val="00E52E0A"/>
    <w:rsid w:val="00E52FD5"/>
    <w:rsid w:val="00E530B5"/>
    <w:rsid w:val="00E532B9"/>
    <w:rsid w:val="00E5350B"/>
    <w:rsid w:val="00E535BC"/>
    <w:rsid w:val="00E537CA"/>
    <w:rsid w:val="00E53905"/>
    <w:rsid w:val="00E53AB9"/>
    <w:rsid w:val="00E53C8F"/>
    <w:rsid w:val="00E53D6D"/>
    <w:rsid w:val="00E53DB6"/>
    <w:rsid w:val="00E53F91"/>
    <w:rsid w:val="00E5444B"/>
    <w:rsid w:val="00E548EA"/>
    <w:rsid w:val="00E54BFE"/>
    <w:rsid w:val="00E55113"/>
    <w:rsid w:val="00E5514A"/>
    <w:rsid w:val="00E55379"/>
    <w:rsid w:val="00E554D5"/>
    <w:rsid w:val="00E55908"/>
    <w:rsid w:val="00E55AE9"/>
    <w:rsid w:val="00E55C70"/>
    <w:rsid w:val="00E55DAD"/>
    <w:rsid w:val="00E55E3F"/>
    <w:rsid w:val="00E55E42"/>
    <w:rsid w:val="00E561F3"/>
    <w:rsid w:val="00E562C0"/>
    <w:rsid w:val="00E565CD"/>
    <w:rsid w:val="00E565D2"/>
    <w:rsid w:val="00E5679C"/>
    <w:rsid w:val="00E56EDE"/>
    <w:rsid w:val="00E57005"/>
    <w:rsid w:val="00E57031"/>
    <w:rsid w:val="00E5709A"/>
    <w:rsid w:val="00E57735"/>
    <w:rsid w:val="00E57845"/>
    <w:rsid w:val="00E578C3"/>
    <w:rsid w:val="00E57D40"/>
    <w:rsid w:val="00E57FC3"/>
    <w:rsid w:val="00E60133"/>
    <w:rsid w:val="00E6026F"/>
    <w:rsid w:val="00E603EA"/>
    <w:rsid w:val="00E604FA"/>
    <w:rsid w:val="00E60A85"/>
    <w:rsid w:val="00E60C92"/>
    <w:rsid w:val="00E60D22"/>
    <w:rsid w:val="00E60ED1"/>
    <w:rsid w:val="00E61069"/>
    <w:rsid w:val="00E610E3"/>
    <w:rsid w:val="00E61141"/>
    <w:rsid w:val="00E61778"/>
    <w:rsid w:val="00E61828"/>
    <w:rsid w:val="00E61A40"/>
    <w:rsid w:val="00E61E89"/>
    <w:rsid w:val="00E632DF"/>
    <w:rsid w:val="00E6361F"/>
    <w:rsid w:val="00E636B6"/>
    <w:rsid w:val="00E639AA"/>
    <w:rsid w:val="00E64044"/>
    <w:rsid w:val="00E64110"/>
    <w:rsid w:val="00E64748"/>
    <w:rsid w:val="00E654FE"/>
    <w:rsid w:val="00E656A9"/>
    <w:rsid w:val="00E656B1"/>
    <w:rsid w:val="00E658C5"/>
    <w:rsid w:val="00E65E46"/>
    <w:rsid w:val="00E65F70"/>
    <w:rsid w:val="00E665DF"/>
    <w:rsid w:val="00E668E7"/>
    <w:rsid w:val="00E66A5A"/>
    <w:rsid w:val="00E66B10"/>
    <w:rsid w:val="00E66B11"/>
    <w:rsid w:val="00E66D02"/>
    <w:rsid w:val="00E66EA1"/>
    <w:rsid w:val="00E671BB"/>
    <w:rsid w:val="00E67531"/>
    <w:rsid w:val="00E67BA2"/>
    <w:rsid w:val="00E67CF2"/>
    <w:rsid w:val="00E67D2D"/>
    <w:rsid w:val="00E700AB"/>
    <w:rsid w:val="00E70396"/>
    <w:rsid w:val="00E70767"/>
    <w:rsid w:val="00E70769"/>
    <w:rsid w:val="00E70833"/>
    <w:rsid w:val="00E708E7"/>
    <w:rsid w:val="00E7094A"/>
    <w:rsid w:val="00E71243"/>
    <w:rsid w:val="00E714ED"/>
    <w:rsid w:val="00E715A1"/>
    <w:rsid w:val="00E719AF"/>
    <w:rsid w:val="00E71ADB"/>
    <w:rsid w:val="00E71BBB"/>
    <w:rsid w:val="00E7202A"/>
    <w:rsid w:val="00E7232C"/>
    <w:rsid w:val="00E72593"/>
    <w:rsid w:val="00E72979"/>
    <w:rsid w:val="00E72C80"/>
    <w:rsid w:val="00E72CDB"/>
    <w:rsid w:val="00E72E45"/>
    <w:rsid w:val="00E73005"/>
    <w:rsid w:val="00E735CD"/>
    <w:rsid w:val="00E73908"/>
    <w:rsid w:val="00E739BF"/>
    <w:rsid w:val="00E73CF3"/>
    <w:rsid w:val="00E74133"/>
    <w:rsid w:val="00E7474E"/>
    <w:rsid w:val="00E74A04"/>
    <w:rsid w:val="00E74CE3"/>
    <w:rsid w:val="00E74F6A"/>
    <w:rsid w:val="00E754C8"/>
    <w:rsid w:val="00E7587D"/>
    <w:rsid w:val="00E75A92"/>
    <w:rsid w:val="00E75D65"/>
    <w:rsid w:val="00E760D8"/>
    <w:rsid w:val="00E760F5"/>
    <w:rsid w:val="00E763F8"/>
    <w:rsid w:val="00E7650E"/>
    <w:rsid w:val="00E765B2"/>
    <w:rsid w:val="00E7677C"/>
    <w:rsid w:val="00E76E4D"/>
    <w:rsid w:val="00E76FF3"/>
    <w:rsid w:val="00E770E0"/>
    <w:rsid w:val="00E774E8"/>
    <w:rsid w:val="00E77773"/>
    <w:rsid w:val="00E77818"/>
    <w:rsid w:val="00E779C4"/>
    <w:rsid w:val="00E77F52"/>
    <w:rsid w:val="00E80276"/>
    <w:rsid w:val="00E806C7"/>
    <w:rsid w:val="00E808FD"/>
    <w:rsid w:val="00E80A0A"/>
    <w:rsid w:val="00E80AFB"/>
    <w:rsid w:val="00E82047"/>
    <w:rsid w:val="00E820BD"/>
    <w:rsid w:val="00E820DA"/>
    <w:rsid w:val="00E821A1"/>
    <w:rsid w:val="00E82201"/>
    <w:rsid w:val="00E8230C"/>
    <w:rsid w:val="00E82685"/>
    <w:rsid w:val="00E826B4"/>
    <w:rsid w:val="00E828C9"/>
    <w:rsid w:val="00E82B08"/>
    <w:rsid w:val="00E82C0A"/>
    <w:rsid w:val="00E830A2"/>
    <w:rsid w:val="00E83128"/>
    <w:rsid w:val="00E83437"/>
    <w:rsid w:val="00E83448"/>
    <w:rsid w:val="00E83750"/>
    <w:rsid w:val="00E839F3"/>
    <w:rsid w:val="00E83C77"/>
    <w:rsid w:val="00E83D34"/>
    <w:rsid w:val="00E83E01"/>
    <w:rsid w:val="00E846EB"/>
    <w:rsid w:val="00E848C8"/>
    <w:rsid w:val="00E84977"/>
    <w:rsid w:val="00E84BEB"/>
    <w:rsid w:val="00E84D42"/>
    <w:rsid w:val="00E84F8C"/>
    <w:rsid w:val="00E854E2"/>
    <w:rsid w:val="00E855DC"/>
    <w:rsid w:val="00E85627"/>
    <w:rsid w:val="00E8568E"/>
    <w:rsid w:val="00E8576E"/>
    <w:rsid w:val="00E857F6"/>
    <w:rsid w:val="00E8585D"/>
    <w:rsid w:val="00E858F7"/>
    <w:rsid w:val="00E85955"/>
    <w:rsid w:val="00E85E00"/>
    <w:rsid w:val="00E8608B"/>
    <w:rsid w:val="00E861F0"/>
    <w:rsid w:val="00E86592"/>
    <w:rsid w:val="00E86C11"/>
    <w:rsid w:val="00E87577"/>
    <w:rsid w:val="00E87902"/>
    <w:rsid w:val="00E87FC9"/>
    <w:rsid w:val="00E87FDE"/>
    <w:rsid w:val="00E90232"/>
    <w:rsid w:val="00E908C5"/>
    <w:rsid w:val="00E90E91"/>
    <w:rsid w:val="00E91137"/>
    <w:rsid w:val="00E91310"/>
    <w:rsid w:val="00E91AA6"/>
    <w:rsid w:val="00E91C9A"/>
    <w:rsid w:val="00E91D04"/>
    <w:rsid w:val="00E92229"/>
    <w:rsid w:val="00E929D6"/>
    <w:rsid w:val="00E92C86"/>
    <w:rsid w:val="00E92E10"/>
    <w:rsid w:val="00E93144"/>
    <w:rsid w:val="00E93243"/>
    <w:rsid w:val="00E933D6"/>
    <w:rsid w:val="00E93748"/>
    <w:rsid w:val="00E93B47"/>
    <w:rsid w:val="00E9401D"/>
    <w:rsid w:val="00E94129"/>
    <w:rsid w:val="00E9462A"/>
    <w:rsid w:val="00E94A43"/>
    <w:rsid w:val="00E94AAC"/>
    <w:rsid w:val="00E9535A"/>
    <w:rsid w:val="00E9555E"/>
    <w:rsid w:val="00E95A7E"/>
    <w:rsid w:val="00E95EA0"/>
    <w:rsid w:val="00E95EAF"/>
    <w:rsid w:val="00E95FE7"/>
    <w:rsid w:val="00E96114"/>
    <w:rsid w:val="00E96569"/>
    <w:rsid w:val="00E965E8"/>
    <w:rsid w:val="00E96928"/>
    <w:rsid w:val="00E969BE"/>
    <w:rsid w:val="00E97057"/>
    <w:rsid w:val="00E9793F"/>
    <w:rsid w:val="00E97A59"/>
    <w:rsid w:val="00E97D49"/>
    <w:rsid w:val="00EA0812"/>
    <w:rsid w:val="00EA0948"/>
    <w:rsid w:val="00EA10D4"/>
    <w:rsid w:val="00EA15D6"/>
    <w:rsid w:val="00EA1643"/>
    <w:rsid w:val="00EA183A"/>
    <w:rsid w:val="00EA2085"/>
    <w:rsid w:val="00EA245B"/>
    <w:rsid w:val="00EA2907"/>
    <w:rsid w:val="00EA2AF5"/>
    <w:rsid w:val="00EA2BD5"/>
    <w:rsid w:val="00EA2BF9"/>
    <w:rsid w:val="00EA2F05"/>
    <w:rsid w:val="00EA3065"/>
    <w:rsid w:val="00EA3433"/>
    <w:rsid w:val="00EA377F"/>
    <w:rsid w:val="00EA3A48"/>
    <w:rsid w:val="00EA3BE9"/>
    <w:rsid w:val="00EA3D6E"/>
    <w:rsid w:val="00EA3F81"/>
    <w:rsid w:val="00EA4001"/>
    <w:rsid w:val="00EA44E2"/>
    <w:rsid w:val="00EA45BF"/>
    <w:rsid w:val="00EA466E"/>
    <w:rsid w:val="00EA47B3"/>
    <w:rsid w:val="00EA47E3"/>
    <w:rsid w:val="00EA47E7"/>
    <w:rsid w:val="00EA4940"/>
    <w:rsid w:val="00EA4C25"/>
    <w:rsid w:val="00EA573F"/>
    <w:rsid w:val="00EA6182"/>
    <w:rsid w:val="00EA618E"/>
    <w:rsid w:val="00EA6512"/>
    <w:rsid w:val="00EA656D"/>
    <w:rsid w:val="00EA66CD"/>
    <w:rsid w:val="00EA6BE7"/>
    <w:rsid w:val="00EA6EBE"/>
    <w:rsid w:val="00EA6F2B"/>
    <w:rsid w:val="00EA76B3"/>
    <w:rsid w:val="00EA797A"/>
    <w:rsid w:val="00EA7B38"/>
    <w:rsid w:val="00EA7D7B"/>
    <w:rsid w:val="00EA7DFC"/>
    <w:rsid w:val="00EA7E6B"/>
    <w:rsid w:val="00EA7E7F"/>
    <w:rsid w:val="00EB0273"/>
    <w:rsid w:val="00EB0672"/>
    <w:rsid w:val="00EB071D"/>
    <w:rsid w:val="00EB0986"/>
    <w:rsid w:val="00EB0A45"/>
    <w:rsid w:val="00EB0EC7"/>
    <w:rsid w:val="00EB0EFC"/>
    <w:rsid w:val="00EB0F0C"/>
    <w:rsid w:val="00EB1163"/>
    <w:rsid w:val="00EB1179"/>
    <w:rsid w:val="00EB1269"/>
    <w:rsid w:val="00EB143C"/>
    <w:rsid w:val="00EB164F"/>
    <w:rsid w:val="00EB194D"/>
    <w:rsid w:val="00EB19BD"/>
    <w:rsid w:val="00EB19C2"/>
    <w:rsid w:val="00EB19F2"/>
    <w:rsid w:val="00EB23E7"/>
    <w:rsid w:val="00EB2451"/>
    <w:rsid w:val="00EB2697"/>
    <w:rsid w:val="00EB2795"/>
    <w:rsid w:val="00EB29B6"/>
    <w:rsid w:val="00EB2ABA"/>
    <w:rsid w:val="00EB3469"/>
    <w:rsid w:val="00EB445B"/>
    <w:rsid w:val="00EB4468"/>
    <w:rsid w:val="00EB45FF"/>
    <w:rsid w:val="00EB469E"/>
    <w:rsid w:val="00EB4A8B"/>
    <w:rsid w:val="00EB4CD1"/>
    <w:rsid w:val="00EB4E0C"/>
    <w:rsid w:val="00EB4FFA"/>
    <w:rsid w:val="00EB5146"/>
    <w:rsid w:val="00EB544A"/>
    <w:rsid w:val="00EB55F5"/>
    <w:rsid w:val="00EB5776"/>
    <w:rsid w:val="00EB5B17"/>
    <w:rsid w:val="00EB5C1D"/>
    <w:rsid w:val="00EB61F3"/>
    <w:rsid w:val="00EB69BE"/>
    <w:rsid w:val="00EB6B31"/>
    <w:rsid w:val="00EB6D29"/>
    <w:rsid w:val="00EB7189"/>
    <w:rsid w:val="00EB71A4"/>
    <w:rsid w:val="00EB759B"/>
    <w:rsid w:val="00EB77B5"/>
    <w:rsid w:val="00EC000C"/>
    <w:rsid w:val="00EC0137"/>
    <w:rsid w:val="00EC03F9"/>
    <w:rsid w:val="00EC05CA"/>
    <w:rsid w:val="00EC067C"/>
    <w:rsid w:val="00EC06DB"/>
    <w:rsid w:val="00EC08D9"/>
    <w:rsid w:val="00EC0B86"/>
    <w:rsid w:val="00EC0C33"/>
    <w:rsid w:val="00EC0DC8"/>
    <w:rsid w:val="00EC0E6B"/>
    <w:rsid w:val="00EC0F80"/>
    <w:rsid w:val="00EC105C"/>
    <w:rsid w:val="00EC1142"/>
    <w:rsid w:val="00EC1586"/>
    <w:rsid w:val="00EC1680"/>
    <w:rsid w:val="00EC1B81"/>
    <w:rsid w:val="00EC1F12"/>
    <w:rsid w:val="00EC280C"/>
    <w:rsid w:val="00EC28B3"/>
    <w:rsid w:val="00EC291C"/>
    <w:rsid w:val="00EC2B3F"/>
    <w:rsid w:val="00EC2BBE"/>
    <w:rsid w:val="00EC2E68"/>
    <w:rsid w:val="00EC2E98"/>
    <w:rsid w:val="00EC2FED"/>
    <w:rsid w:val="00EC305A"/>
    <w:rsid w:val="00EC34BD"/>
    <w:rsid w:val="00EC355D"/>
    <w:rsid w:val="00EC3767"/>
    <w:rsid w:val="00EC37A3"/>
    <w:rsid w:val="00EC3CAE"/>
    <w:rsid w:val="00EC3EB9"/>
    <w:rsid w:val="00EC40C1"/>
    <w:rsid w:val="00EC436C"/>
    <w:rsid w:val="00EC46D7"/>
    <w:rsid w:val="00EC47FB"/>
    <w:rsid w:val="00EC4807"/>
    <w:rsid w:val="00EC4840"/>
    <w:rsid w:val="00EC48E8"/>
    <w:rsid w:val="00EC49F3"/>
    <w:rsid w:val="00EC4AEF"/>
    <w:rsid w:val="00EC4B97"/>
    <w:rsid w:val="00EC4C11"/>
    <w:rsid w:val="00EC5B08"/>
    <w:rsid w:val="00EC5CD6"/>
    <w:rsid w:val="00EC61D3"/>
    <w:rsid w:val="00EC68B1"/>
    <w:rsid w:val="00EC6F18"/>
    <w:rsid w:val="00EC6FD3"/>
    <w:rsid w:val="00EC7416"/>
    <w:rsid w:val="00EC78E0"/>
    <w:rsid w:val="00EC7935"/>
    <w:rsid w:val="00EC79C5"/>
    <w:rsid w:val="00EC7B7C"/>
    <w:rsid w:val="00EC7B99"/>
    <w:rsid w:val="00ED0245"/>
    <w:rsid w:val="00ED05AD"/>
    <w:rsid w:val="00ED0712"/>
    <w:rsid w:val="00ED0BD1"/>
    <w:rsid w:val="00ED0E2D"/>
    <w:rsid w:val="00ED1294"/>
    <w:rsid w:val="00ED137B"/>
    <w:rsid w:val="00ED18B2"/>
    <w:rsid w:val="00ED1A35"/>
    <w:rsid w:val="00ED1A4F"/>
    <w:rsid w:val="00ED1C5F"/>
    <w:rsid w:val="00ED2137"/>
    <w:rsid w:val="00ED338F"/>
    <w:rsid w:val="00ED386D"/>
    <w:rsid w:val="00ED3C14"/>
    <w:rsid w:val="00ED41AA"/>
    <w:rsid w:val="00ED4487"/>
    <w:rsid w:val="00ED4676"/>
    <w:rsid w:val="00ED4AF6"/>
    <w:rsid w:val="00ED4E80"/>
    <w:rsid w:val="00ED4EF1"/>
    <w:rsid w:val="00ED51C0"/>
    <w:rsid w:val="00ED5225"/>
    <w:rsid w:val="00ED597A"/>
    <w:rsid w:val="00ED5A83"/>
    <w:rsid w:val="00ED5D4E"/>
    <w:rsid w:val="00ED5EEC"/>
    <w:rsid w:val="00ED60F8"/>
    <w:rsid w:val="00ED64B6"/>
    <w:rsid w:val="00ED655B"/>
    <w:rsid w:val="00ED6A4B"/>
    <w:rsid w:val="00ED6D71"/>
    <w:rsid w:val="00ED6D78"/>
    <w:rsid w:val="00ED6E28"/>
    <w:rsid w:val="00ED6EC6"/>
    <w:rsid w:val="00ED7153"/>
    <w:rsid w:val="00ED7D78"/>
    <w:rsid w:val="00ED7D7C"/>
    <w:rsid w:val="00ED7E9F"/>
    <w:rsid w:val="00ED7FCA"/>
    <w:rsid w:val="00EE007D"/>
    <w:rsid w:val="00EE0649"/>
    <w:rsid w:val="00EE0F52"/>
    <w:rsid w:val="00EE10D9"/>
    <w:rsid w:val="00EE1357"/>
    <w:rsid w:val="00EE14DD"/>
    <w:rsid w:val="00EE156A"/>
    <w:rsid w:val="00EE1855"/>
    <w:rsid w:val="00EE185D"/>
    <w:rsid w:val="00EE1E1D"/>
    <w:rsid w:val="00EE1EA0"/>
    <w:rsid w:val="00EE2A19"/>
    <w:rsid w:val="00EE2E6A"/>
    <w:rsid w:val="00EE2ED9"/>
    <w:rsid w:val="00EE2EEA"/>
    <w:rsid w:val="00EE33FF"/>
    <w:rsid w:val="00EE3681"/>
    <w:rsid w:val="00EE3B6F"/>
    <w:rsid w:val="00EE405D"/>
    <w:rsid w:val="00EE4290"/>
    <w:rsid w:val="00EE42D5"/>
    <w:rsid w:val="00EE4389"/>
    <w:rsid w:val="00EE47F5"/>
    <w:rsid w:val="00EE495C"/>
    <w:rsid w:val="00EE4C90"/>
    <w:rsid w:val="00EE5288"/>
    <w:rsid w:val="00EE52B0"/>
    <w:rsid w:val="00EE52BC"/>
    <w:rsid w:val="00EE5FB8"/>
    <w:rsid w:val="00EE603B"/>
    <w:rsid w:val="00EE645F"/>
    <w:rsid w:val="00EE651D"/>
    <w:rsid w:val="00EE674E"/>
    <w:rsid w:val="00EE6D35"/>
    <w:rsid w:val="00EE6D5D"/>
    <w:rsid w:val="00EE6F12"/>
    <w:rsid w:val="00EE6F30"/>
    <w:rsid w:val="00EE7A36"/>
    <w:rsid w:val="00EE7BD8"/>
    <w:rsid w:val="00EE7D03"/>
    <w:rsid w:val="00EF06FE"/>
    <w:rsid w:val="00EF07C4"/>
    <w:rsid w:val="00EF07F3"/>
    <w:rsid w:val="00EF0825"/>
    <w:rsid w:val="00EF0943"/>
    <w:rsid w:val="00EF095A"/>
    <w:rsid w:val="00EF0BC1"/>
    <w:rsid w:val="00EF0EDC"/>
    <w:rsid w:val="00EF103B"/>
    <w:rsid w:val="00EF1581"/>
    <w:rsid w:val="00EF23C5"/>
    <w:rsid w:val="00EF2511"/>
    <w:rsid w:val="00EF296B"/>
    <w:rsid w:val="00EF299E"/>
    <w:rsid w:val="00EF2F4D"/>
    <w:rsid w:val="00EF323D"/>
    <w:rsid w:val="00EF33D9"/>
    <w:rsid w:val="00EF3443"/>
    <w:rsid w:val="00EF3490"/>
    <w:rsid w:val="00EF3CD9"/>
    <w:rsid w:val="00EF3E79"/>
    <w:rsid w:val="00EF413E"/>
    <w:rsid w:val="00EF44C1"/>
    <w:rsid w:val="00EF4777"/>
    <w:rsid w:val="00EF4A63"/>
    <w:rsid w:val="00EF4EA1"/>
    <w:rsid w:val="00EF526F"/>
    <w:rsid w:val="00EF529C"/>
    <w:rsid w:val="00EF55B5"/>
    <w:rsid w:val="00EF5899"/>
    <w:rsid w:val="00EF5C6E"/>
    <w:rsid w:val="00EF5C73"/>
    <w:rsid w:val="00EF5EE1"/>
    <w:rsid w:val="00EF61A6"/>
    <w:rsid w:val="00EF67B1"/>
    <w:rsid w:val="00EF67B6"/>
    <w:rsid w:val="00EF68BD"/>
    <w:rsid w:val="00EF6D72"/>
    <w:rsid w:val="00EF6E59"/>
    <w:rsid w:val="00EF7088"/>
    <w:rsid w:val="00EF70A2"/>
    <w:rsid w:val="00EF72CD"/>
    <w:rsid w:val="00EF7B5A"/>
    <w:rsid w:val="00F0037F"/>
    <w:rsid w:val="00F00449"/>
    <w:rsid w:val="00F005A1"/>
    <w:rsid w:val="00F00EA8"/>
    <w:rsid w:val="00F00F14"/>
    <w:rsid w:val="00F00F72"/>
    <w:rsid w:val="00F0100D"/>
    <w:rsid w:val="00F0120C"/>
    <w:rsid w:val="00F015E3"/>
    <w:rsid w:val="00F019D2"/>
    <w:rsid w:val="00F01FB0"/>
    <w:rsid w:val="00F021C3"/>
    <w:rsid w:val="00F02D3C"/>
    <w:rsid w:val="00F02F65"/>
    <w:rsid w:val="00F03079"/>
    <w:rsid w:val="00F03852"/>
    <w:rsid w:val="00F03E39"/>
    <w:rsid w:val="00F03EE3"/>
    <w:rsid w:val="00F04046"/>
    <w:rsid w:val="00F043F5"/>
    <w:rsid w:val="00F04BCC"/>
    <w:rsid w:val="00F04F77"/>
    <w:rsid w:val="00F04FED"/>
    <w:rsid w:val="00F050C3"/>
    <w:rsid w:val="00F0519B"/>
    <w:rsid w:val="00F0522F"/>
    <w:rsid w:val="00F05435"/>
    <w:rsid w:val="00F05486"/>
    <w:rsid w:val="00F0556F"/>
    <w:rsid w:val="00F0560F"/>
    <w:rsid w:val="00F06130"/>
    <w:rsid w:val="00F063D4"/>
    <w:rsid w:val="00F064A2"/>
    <w:rsid w:val="00F06602"/>
    <w:rsid w:val="00F06AE5"/>
    <w:rsid w:val="00F07012"/>
    <w:rsid w:val="00F071CA"/>
    <w:rsid w:val="00F072C5"/>
    <w:rsid w:val="00F07421"/>
    <w:rsid w:val="00F075FA"/>
    <w:rsid w:val="00F07E22"/>
    <w:rsid w:val="00F1001D"/>
    <w:rsid w:val="00F1003C"/>
    <w:rsid w:val="00F10093"/>
    <w:rsid w:val="00F1047A"/>
    <w:rsid w:val="00F10919"/>
    <w:rsid w:val="00F10B50"/>
    <w:rsid w:val="00F10B8B"/>
    <w:rsid w:val="00F10F8A"/>
    <w:rsid w:val="00F11838"/>
    <w:rsid w:val="00F1190A"/>
    <w:rsid w:val="00F11DF0"/>
    <w:rsid w:val="00F11EB8"/>
    <w:rsid w:val="00F1209A"/>
    <w:rsid w:val="00F120CE"/>
    <w:rsid w:val="00F12249"/>
    <w:rsid w:val="00F12305"/>
    <w:rsid w:val="00F123D0"/>
    <w:rsid w:val="00F125DF"/>
    <w:rsid w:val="00F126E2"/>
    <w:rsid w:val="00F12A13"/>
    <w:rsid w:val="00F12A60"/>
    <w:rsid w:val="00F12ED6"/>
    <w:rsid w:val="00F12EEE"/>
    <w:rsid w:val="00F136F9"/>
    <w:rsid w:val="00F13805"/>
    <w:rsid w:val="00F139CA"/>
    <w:rsid w:val="00F13AEF"/>
    <w:rsid w:val="00F13B8C"/>
    <w:rsid w:val="00F143F4"/>
    <w:rsid w:val="00F144FF"/>
    <w:rsid w:val="00F1465B"/>
    <w:rsid w:val="00F146CF"/>
    <w:rsid w:val="00F1499A"/>
    <w:rsid w:val="00F14DFA"/>
    <w:rsid w:val="00F150A7"/>
    <w:rsid w:val="00F1515A"/>
    <w:rsid w:val="00F153DB"/>
    <w:rsid w:val="00F153E1"/>
    <w:rsid w:val="00F15435"/>
    <w:rsid w:val="00F1598E"/>
    <w:rsid w:val="00F15CC4"/>
    <w:rsid w:val="00F16921"/>
    <w:rsid w:val="00F16C01"/>
    <w:rsid w:val="00F17201"/>
    <w:rsid w:val="00F174F7"/>
    <w:rsid w:val="00F17DD5"/>
    <w:rsid w:val="00F17EBE"/>
    <w:rsid w:val="00F20055"/>
    <w:rsid w:val="00F2024C"/>
    <w:rsid w:val="00F20B1C"/>
    <w:rsid w:val="00F20CE2"/>
    <w:rsid w:val="00F20DF2"/>
    <w:rsid w:val="00F20E8F"/>
    <w:rsid w:val="00F20F15"/>
    <w:rsid w:val="00F21051"/>
    <w:rsid w:val="00F2118C"/>
    <w:rsid w:val="00F211B0"/>
    <w:rsid w:val="00F21206"/>
    <w:rsid w:val="00F2132A"/>
    <w:rsid w:val="00F2148F"/>
    <w:rsid w:val="00F21628"/>
    <w:rsid w:val="00F21978"/>
    <w:rsid w:val="00F219D7"/>
    <w:rsid w:val="00F21AD6"/>
    <w:rsid w:val="00F21ADC"/>
    <w:rsid w:val="00F21E0D"/>
    <w:rsid w:val="00F220EF"/>
    <w:rsid w:val="00F223AC"/>
    <w:rsid w:val="00F22942"/>
    <w:rsid w:val="00F22A1E"/>
    <w:rsid w:val="00F22AA8"/>
    <w:rsid w:val="00F22C04"/>
    <w:rsid w:val="00F22D91"/>
    <w:rsid w:val="00F22E95"/>
    <w:rsid w:val="00F230C2"/>
    <w:rsid w:val="00F230FC"/>
    <w:rsid w:val="00F235A2"/>
    <w:rsid w:val="00F23ACB"/>
    <w:rsid w:val="00F23EE8"/>
    <w:rsid w:val="00F24491"/>
    <w:rsid w:val="00F24632"/>
    <w:rsid w:val="00F24740"/>
    <w:rsid w:val="00F24A26"/>
    <w:rsid w:val="00F24AB4"/>
    <w:rsid w:val="00F24B77"/>
    <w:rsid w:val="00F24CEA"/>
    <w:rsid w:val="00F250F0"/>
    <w:rsid w:val="00F25165"/>
    <w:rsid w:val="00F256E9"/>
    <w:rsid w:val="00F25751"/>
    <w:rsid w:val="00F25B6E"/>
    <w:rsid w:val="00F260C0"/>
    <w:rsid w:val="00F2645A"/>
    <w:rsid w:val="00F27066"/>
    <w:rsid w:val="00F271E8"/>
    <w:rsid w:val="00F273C1"/>
    <w:rsid w:val="00F274B3"/>
    <w:rsid w:val="00F27788"/>
    <w:rsid w:val="00F27B7B"/>
    <w:rsid w:val="00F30070"/>
    <w:rsid w:val="00F3008A"/>
    <w:rsid w:val="00F30442"/>
    <w:rsid w:val="00F305DC"/>
    <w:rsid w:val="00F30858"/>
    <w:rsid w:val="00F30907"/>
    <w:rsid w:val="00F30A0D"/>
    <w:rsid w:val="00F30CF5"/>
    <w:rsid w:val="00F30F90"/>
    <w:rsid w:val="00F31576"/>
    <w:rsid w:val="00F31A12"/>
    <w:rsid w:val="00F31D04"/>
    <w:rsid w:val="00F31DFB"/>
    <w:rsid w:val="00F31F51"/>
    <w:rsid w:val="00F32002"/>
    <w:rsid w:val="00F32C78"/>
    <w:rsid w:val="00F32C9F"/>
    <w:rsid w:val="00F338EC"/>
    <w:rsid w:val="00F33AE5"/>
    <w:rsid w:val="00F33D78"/>
    <w:rsid w:val="00F33FE4"/>
    <w:rsid w:val="00F3436A"/>
    <w:rsid w:val="00F344DB"/>
    <w:rsid w:val="00F34BD2"/>
    <w:rsid w:val="00F35067"/>
    <w:rsid w:val="00F350A9"/>
    <w:rsid w:val="00F35138"/>
    <w:rsid w:val="00F351D8"/>
    <w:rsid w:val="00F35325"/>
    <w:rsid w:val="00F3537D"/>
    <w:rsid w:val="00F3567F"/>
    <w:rsid w:val="00F35727"/>
    <w:rsid w:val="00F35C54"/>
    <w:rsid w:val="00F35CD7"/>
    <w:rsid w:val="00F35D56"/>
    <w:rsid w:val="00F35F01"/>
    <w:rsid w:val="00F363F7"/>
    <w:rsid w:val="00F36729"/>
    <w:rsid w:val="00F36854"/>
    <w:rsid w:val="00F36B1C"/>
    <w:rsid w:val="00F36C19"/>
    <w:rsid w:val="00F3702C"/>
    <w:rsid w:val="00F37142"/>
    <w:rsid w:val="00F371A2"/>
    <w:rsid w:val="00F3725B"/>
    <w:rsid w:val="00F373E1"/>
    <w:rsid w:val="00F374CF"/>
    <w:rsid w:val="00F37A63"/>
    <w:rsid w:val="00F37B32"/>
    <w:rsid w:val="00F37B47"/>
    <w:rsid w:val="00F37C2F"/>
    <w:rsid w:val="00F40AEE"/>
    <w:rsid w:val="00F40AEF"/>
    <w:rsid w:val="00F40DA5"/>
    <w:rsid w:val="00F41028"/>
    <w:rsid w:val="00F4157D"/>
    <w:rsid w:val="00F4169E"/>
    <w:rsid w:val="00F416E9"/>
    <w:rsid w:val="00F418FC"/>
    <w:rsid w:val="00F419EF"/>
    <w:rsid w:val="00F41A77"/>
    <w:rsid w:val="00F41C52"/>
    <w:rsid w:val="00F41CB6"/>
    <w:rsid w:val="00F41E74"/>
    <w:rsid w:val="00F420B6"/>
    <w:rsid w:val="00F42672"/>
    <w:rsid w:val="00F4285F"/>
    <w:rsid w:val="00F42928"/>
    <w:rsid w:val="00F42A04"/>
    <w:rsid w:val="00F42B5E"/>
    <w:rsid w:val="00F4309A"/>
    <w:rsid w:val="00F432C0"/>
    <w:rsid w:val="00F433C0"/>
    <w:rsid w:val="00F43996"/>
    <w:rsid w:val="00F43A2C"/>
    <w:rsid w:val="00F43C95"/>
    <w:rsid w:val="00F43F2A"/>
    <w:rsid w:val="00F43F8F"/>
    <w:rsid w:val="00F440F4"/>
    <w:rsid w:val="00F441A6"/>
    <w:rsid w:val="00F44443"/>
    <w:rsid w:val="00F44783"/>
    <w:rsid w:val="00F44804"/>
    <w:rsid w:val="00F44F58"/>
    <w:rsid w:val="00F45616"/>
    <w:rsid w:val="00F4676C"/>
    <w:rsid w:val="00F46818"/>
    <w:rsid w:val="00F46830"/>
    <w:rsid w:val="00F46B2D"/>
    <w:rsid w:val="00F46C1F"/>
    <w:rsid w:val="00F46E64"/>
    <w:rsid w:val="00F4711D"/>
    <w:rsid w:val="00F476A5"/>
    <w:rsid w:val="00F4789D"/>
    <w:rsid w:val="00F47B55"/>
    <w:rsid w:val="00F50141"/>
    <w:rsid w:val="00F501A6"/>
    <w:rsid w:val="00F5020C"/>
    <w:rsid w:val="00F503EA"/>
    <w:rsid w:val="00F5095B"/>
    <w:rsid w:val="00F511A3"/>
    <w:rsid w:val="00F51380"/>
    <w:rsid w:val="00F51700"/>
    <w:rsid w:val="00F51B12"/>
    <w:rsid w:val="00F51E3C"/>
    <w:rsid w:val="00F51F5D"/>
    <w:rsid w:val="00F52484"/>
    <w:rsid w:val="00F5288B"/>
    <w:rsid w:val="00F52D78"/>
    <w:rsid w:val="00F52DE4"/>
    <w:rsid w:val="00F53207"/>
    <w:rsid w:val="00F53289"/>
    <w:rsid w:val="00F5357A"/>
    <w:rsid w:val="00F53BEF"/>
    <w:rsid w:val="00F53CC4"/>
    <w:rsid w:val="00F53CFE"/>
    <w:rsid w:val="00F53FB3"/>
    <w:rsid w:val="00F5422D"/>
    <w:rsid w:val="00F55664"/>
    <w:rsid w:val="00F55756"/>
    <w:rsid w:val="00F559A9"/>
    <w:rsid w:val="00F55A58"/>
    <w:rsid w:val="00F5635F"/>
    <w:rsid w:val="00F568AA"/>
    <w:rsid w:val="00F56A40"/>
    <w:rsid w:val="00F56AA9"/>
    <w:rsid w:val="00F56F5E"/>
    <w:rsid w:val="00F56FD6"/>
    <w:rsid w:val="00F571AF"/>
    <w:rsid w:val="00F5753A"/>
    <w:rsid w:val="00F57727"/>
    <w:rsid w:val="00F5778F"/>
    <w:rsid w:val="00F57BE0"/>
    <w:rsid w:val="00F57D64"/>
    <w:rsid w:val="00F57DA2"/>
    <w:rsid w:val="00F57F31"/>
    <w:rsid w:val="00F57F5C"/>
    <w:rsid w:val="00F6033D"/>
    <w:rsid w:val="00F608DA"/>
    <w:rsid w:val="00F60D08"/>
    <w:rsid w:val="00F61074"/>
    <w:rsid w:val="00F61381"/>
    <w:rsid w:val="00F6216F"/>
    <w:rsid w:val="00F62516"/>
    <w:rsid w:val="00F62805"/>
    <w:rsid w:val="00F62A22"/>
    <w:rsid w:val="00F6312E"/>
    <w:rsid w:val="00F63305"/>
    <w:rsid w:val="00F636D9"/>
    <w:rsid w:val="00F6372A"/>
    <w:rsid w:val="00F6378A"/>
    <w:rsid w:val="00F637A0"/>
    <w:rsid w:val="00F6382E"/>
    <w:rsid w:val="00F63A2F"/>
    <w:rsid w:val="00F63BDE"/>
    <w:rsid w:val="00F63E33"/>
    <w:rsid w:val="00F64BAB"/>
    <w:rsid w:val="00F64C71"/>
    <w:rsid w:val="00F650A5"/>
    <w:rsid w:val="00F65316"/>
    <w:rsid w:val="00F65483"/>
    <w:rsid w:val="00F65BED"/>
    <w:rsid w:val="00F66074"/>
    <w:rsid w:val="00F66100"/>
    <w:rsid w:val="00F66701"/>
    <w:rsid w:val="00F669D3"/>
    <w:rsid w:val="00F678AF"/>
    <w:rsid w:val="00F67D61"/>
    <w:rsid w:val="00F67F71"/>
    <w:rsid w:val="00F7094B"/>
    <w:rsid w:val="00F70CC8"/>
    <w:rsid w:val="00F70DEF"/>
    <w:rsid w:val="00F70F81"/>
    <w:rsid w:val="00F7108B"/>
    <w:rsid w:val="00F7143D"/>
    <w:rsid w:val="00F7149C"/>
    <w:rsid w:val="00F715A9"/>
    <w:rsid w:val="00F71BD2"/>
    <w:rsid w:val="00F71CB8"/>
    <w:rsid w:val="00F727A6"/>
    <w:rsid w:val="00F72B63"/>
    <w:rsid w:val="00F72D15"/>
    <w:rsid w:val="00F72E50"/>
    <w:rsid w:val="00F730B3"/>
    <w:rsid w:val="00F732DD"/>
    <w:rsid w:val="00F73327"/>
    <w:rsid w:val="00F734DC"/>
    <w:rsid w:val="00F73673"/>
    <w:rsid w:val="00F73765"/>
    <w:rsid w:val="00F7388E"/>
    <w:rsid w:val="00F73ABB"/>
    <w:rsid w:val="00F73B21"/>
    <w:rsid w:val="00F741F9"/>
    <w:rsid w:val="00F74FA6"/>
    <w:rsid w:val="00F752F8"/>
    <w:rsid w:val="00F7560E"/>
    <w:rsid w:val="00F758BD"/>
    <w:rsid w:val="00F759B6"/>
    <w:rsid w:val="00F759CF"/>
    <w:rsid w:val="00F75A36"/>
    <w:rsid w:val="00F75B19"/>
    <w:rsid w:val="00F75BCB"/>
    <w:rsid w:val="00F76007"/>
    <w:rsid w:val="00F7600D"/>
    <w:rsid w:val="00F760D9"/>
    <w:rsid w:val="00F7638B"/>
    <w:rsid w:val="00F76794"/>
    <w:rsid w:val="00F76AA9"/>
    <w:rsid w:val="00F76C09"/>
    <w:rsid w:val="00F771AC"/>
    <w:rsid w:val="00F771D3"/>
    <w:rsid w:val="00F774DE"/>
    <w:rsid w:val="00F779A7"/>
    <w:rsid w:val="00F805BB"/>
    <w:rsid w:val="00F80679"/>
    <w:rsid w:val="00F80B30"/>
    <w:rsid w:val="00F80E91"/>
    <w:rsid w:val="00F8153F"/>
    <w:rsid w:val="00F8185B"/>
    <w:rsid w:val="00F81945"/>
    <w:rsid w:val="00F81BD1"/>
    <w:rsid w:val="00F81C5E"/>
    <w:rsid w:val="00F81DF2"/>
    <w:rsid w:val="00F81F52"/>
    <w:rsid w:val="00F81F6E"/>
    <w:rsid w:val="00F8241C"/>
    <w:rsid w:val="00F8290B"/>
    <w:rsid w:val="00F82E60"/>
    <w:rsid w:val="00F830C5"/>
    <w:rsid w:val="00F8328D"/>
    <w:rsid w:val="00F832B7"/>
    <w:rsid w:val="00F832D8"/>
    <w:rsid w:val="00F83513"/>
    <w:rsid w:val="00F83910"/>
    <w:rsid w:val="00F839DE"/>
    <w:rsid w:val="00F83AF6"/>
    <w:rsid w:val="00F83C00"/>
    <w:rsid w:val="00F84003"/>
    <w:rsid w:val="00F844C7"/>
    <w:rsid w:val="00F84580"/>
    <w:rsid w:val="00F84903"/>
    <w:rsid w:val="00F84DEE"/>
    <w:rsid w:val="00F84FFE"/>
    <w:rsid w:val="00F85030"/>
    <w:rsid w:val="00F8503F"/>
    <w:rsid w:val="00F8518C"/>
    <w:rsid w:val="00F85195"/>
    <w:rsid w:val="00F857C0"/>
    <w:rsid w:val="00F8595B"/>
    <w:rsid w:val="00F85F02"/>
    <w:rsid w:val="00F8617F"/>
    <w:rsid w:val="00F86584"/>
    <w:rsid w:val="00F8675B"/>
    <w:rsid w:val="00F86B27"/>
    <w:rsid w:val="00F86DD5"/>
    <w:rsid w:val="00F86EA7"/>
    <w:rsid w:val="00F87030"/>
    <w:rsid w:val="00F87431"/>
    <w:rsid w:val="00F877A3"/>
    <w:rsid w:val="00F87981"/>
    <w:rsid w:val="00F87A07"/>
    <w:rsid w:val="00F87E67"/>
    <w:rsid w:val="00F90057"/>
    <w:rsid w:val="00F901E5"/>
    <w:rsid w:val="00F904D9"/>
    <w:rsid w:val="00F904FF"/>
    <w:rsid w:val="00F90732"/>
    <w:rsid w:val="00F90939"/>
    <w:rsid w:val="00F90ABF"/>
    <w:rsid w:val="00F90D48"/>
    <w:rsid w:val="00F91396"/>
    <w:rsid w:val="00F91564"/>
    <w:rsid w:val="00F91CA6"/>
    <w:rsid w:val="00F91D0B"/>
    <w:rsid w:val="00F926FC"/>
    <w:rsid w:val="00F926FF"/>
    <w:rsid w:val="00F9270B"/>
    <w:rsid w:val="00F928BA"/>
    <w:rsid w:val="00F92CD6"/>
    <w:rsid w:val="00F92E71"/>
    <w:rsid w:val="00F938A2"/>
    <w:rsid w:val="00F93D38"/>
    <w:rsid w:val="00F945ED"/>
    <w:rsid w:val="00F946AC"/>
    <w:rsid w:val="00F94B2A"/>
    <w:rsid w:val="00F94BD3"/>
    <w:rsid w:val="00F94DA9"/>
    <w:rsid w:val="00F94F97"/>
    <w:rsid w:val="00F9508E"/>
    <w:rsid w:val="00F95385"/>
    <w:rsid w:val="00F954AB"/>
    <w:rsid w:val="00F954EF"/>
    <w:rsid w:val="00F95882"/>
    <w:rsid w:val="00F95945"/>
    <w:rsid w:val="00F95A92"/>
    <w:rsid w:val="00F95B13"/>
    <w:rsid w:val="00F95C93"/>
    <w:rsid w:val="00F95D5E"/>
    <w:rsid w:val="00F95F21"/>
    <w:rsid w:val="00F968F6"/>
    <w:rsid w:val="00F96938"/>
    <w:rsid w:val="00F97465"/>
    <w:rsid w:val="00F97490"/>
    <w:rsid w:val="00F9781A"/>
    <w:rsid w:val="00F97BC0"/>
    <w:rsid w:val="00F97E0E"/>
    <w:rsid w:val="00FA044C"/>
    <w:rsid w:val="00FA076D"/>
    <w:rsid w:val="00FA0853"/>
    <w:rsid w:val="00FA093F"/>
    <w:rsid w:val="00FA098E"/>
    <w:rsid w:val="00FA0A18"/>
    <w:rsid w:val="00FA0D3B"/>
    <w:rsid w:val="00FA0E69"/>
    <w:rsid w:val="00FA0F24"/>
    <w:rsid w:val="00FA1023"/>
    <w:rsid w:val="00FA10A8"/>
    <w:rsid w:val="00FA116E"/>
    <w:rsid w:val="00FA13DA"/>
    <w:rsid w:val="00FA14E1"/>
    <w:rsid w:val="00FA151F"/>
    <w:rsid w:val="00FA1590"/>
    <w:rsid w:val="00FA16DD"/>
    <w:rsid w:val="00FA190A"/>
    <w:rsid w:val="00FA1959"/>
    <w:rsid w:val="00FA1EF2"/>
    <w:rsid w:val="00FA21D6"/>
    <w:rsid w:val="00FA2212"/>
    <w:rsid w:val="00FA2659"/>
    <w:rsid w:val="00FA289F"/>
    <w:rsid w:val="00FA2A00"/>
    <w:rsid w:val="00FA2A5E"/>
    <w:rsid w:val="00FA2BE9"/>
    <w:rsid w:val="00FA3306"/>
    <w:rsid w:val="00FA35B9"/>
    <w:rsid w:val="00FA3A66"/>
    <w:rsid w:val="00FA41A3"/>
    <w:rsid w:val="00FA41C5"/>
    <w:rsid w:val="00FA4578"/>
    <w:rsid w:val="00FA4647"/>
    <w:rsid w:val="00FA48B7"/>
    <w:rsid w:val="00FA4BBA"/>
    <w:rsid w:val="00FA4E18"/>
    <w:rsid w:val="00FA507F"/>
    <w:rsid w:val="00FA50DE"/>
    <w:rsid w:val="00FA521D"/>
    <w:rsid w:val="00FA56B4"/>
    <w:rsid w:val="00FA581D"/>
    <w:rsid w:val="00FA5B7C"/>
    <w:rsid w:val="00FA5BF9"/>
    <w:rsid w:val="00FA5F44"/>
    <w:rsid w:val="00FA5F88"/>
    <w:rsid w:val="00FA6027"/>
    <w:rsid w:val="00FA6218"/>
    <w:rsid w:val="00FA649E"/>
    <w:rsid w:val="00FA66B7"/>
    <w:rsid w:val="00FA675C"/>
    <w:rsid w:val="00FA67C0"/>
    <w:rsid w:val="00FA67FF"/>
    <w:rsid w:val="00FA6831"/>
    <w:rsid w:val="00FA6C09"/>
    <w:rsid w:val="00FA6EB6"/>
    <w:rsid w:val="00FA73F5"/>
    <w:rsid w:val="00FA768A"/>
    <w:rsid w:val="00FB0366"/>
    <w:rsid w:val="00FB05E8"/>
    <w:rsid w:val="00FB0789"/>
    <w:rsid w:val="00FB08F7"/>
    <w:rsid w:val="00FB0A76"/>
    <w:rsid w:val="00FB0B8A"/>
    <w:rsid w:val="00FB0BE6"/>
    <w:rsid w:val="00FB235B"/>
    <w:rsid w:val="00FB2522"/>
    <w:rsid w:val="00FB28EC"/>
    <w:rsid w:val="00FB2CD3"/>
    <w:rsid w:val="00FB2D8E"/>
    <w:rsid w:val="00FB315F"/>
    <w:rsid w:val="00FB336B"/>
    <w:rsid w:val="00FB3395"/>
    <w:rsid w:val="00FB37F7"/>
    <w:rsid w:val="00FB3A6D"/>
    <w:rsid w:val="00FB3C90"/>
    <w:rsid w:val="00FB3ECA"/>
    <w:rsid w:val="00FB41B3"/>
    <w:rsid w:val="00FB468B"/>
    <w:rsid w:val="00FB48F0"/>
    <w:rsid w:val="00FB48F8"/>
    <w:rsid w:val="00FB49A5"/>
    <w:rsid w:val="00FB4AA9"/>
    <w:rsid w:val="00FB4C5D"/>
    <w:rsid w:val="00FB4FE5"/>
    <w:rsid w:val="00FB505D"/>
    <w:rsid w:val="00FB5118"/>
    <w:rsid w:val="00FB54C2"/>
    <w:rsid w:val="00FB59A1"/>
    <w:rsid w:val="00FB5EFB"/>
    <w:rsid w:val="00FB6339"/>
    <w:rsid w:val="00FB6698"/>
    <w:rsid w:val="00FB6744"/>
    <w:rsid w:val="00FB6811"/>
    <w:rsid w:val="00FB6838"/>
    <w:rsid w:val="00FB6CFB"/>
    <w:rsid w:val="00FB6DC1"/>
    <w:rsid w:val="00FB6FC0"/>
    <w:rsid w:val="00FB7008"/>
    <w:rsid w:val="00FC004D"/>
    <w:rsid w:val="00FC01A5"/>
    <w:rsid w:val="00FC0214"/>
    <w:rsid w:val="00FC0261"/>
    <w:rsid w:val="00FC03BD"/>
    <w:rsid w:val="00FC051D"/>
    <w:rsid w:val="00FC05A4"/>
    <w:rsid w:val="00FC081E"/>
    <w:rsid w:val="00FC0CF3"/>
    <w:rsid w:val="00FC0DAB"/>
    <w:rsid w:val="00FC108F"/>
    <w:rsid w:val="00FC14BD"/>
    <w:rsid w:val="00FC155B"/>
    <w:rsid w:val="00FC168E"/>
    <w:rsid w:val="00FC1EA2"/>
    <w:rsid w:val="00FC27DD"/>
    <w:rsid w:val="00FC2A6E"/>
    <w:rsid w:val="00FC2D7E"/>
    <w:rsid w:val="00FC2DBC"/>
    <w:rsid w:val="00FC2E7E"/>
    <w:rsid w:val="00FC2FA3"/>
    <w:rsid w:val="00FC2FAF"/>
    <w:rsid w:val="00FC2FF4"/>
    <w:rsid w:val="00FC34AD"/>
    <w:rsid w:val="00FC3547"/>
    <w:rsid w:val="00FC35DD"/>
    <w:rsid w:val="00FC3671"/>
    <w:rsid w:val="00FC367B"/>
    <w:rsid w:val="00FC3B19"/>
    <w:rsid w:val="00FC3CD8"/>
    <w:rsid w:val="00FC3D09"/>
    <w:rsid w:val="00FC418D"/>
    <w:rsid w:val="00FC44B7"/>
    <w:rsid w:val="00FC4770"/>
    <w:rsid w:val="00FC47EF"/>
    <w:rsid w:val="00FC4A10"/>
    <w:rsid w:val="00FC4F9A"/>
    <w:rsid w:val="00FC50D9"/>
    <w:rsid w:val="00FC5206"/>
    <w:rsid w:val="00FC523A"/>
    <w:rsid w:val="00FC5347"/>
    <w:rsid w:val="00FC539B"/>
    <w:rsid w:val="00FC5502"/>
    <w:rsid w:val="00FC565D"/>
    <w:rsid w:val="00FC5B28"/>
    <w:rsid w:val="00FC5DE8"/>
    <w:rsid w:val="00FC61CE"/>
    <w:rsid w:val="00FC6632"/>
    <w:rsid w:val="00FC668B"/>
    <w:rsid w:val="00FC669D"/>
    <w:rsid w:val="00FC68DD"/>
    <w:rsid w:val="00FC6E60"/>
    <w:rsid w:val="00FC7608"/>
    <w:rsid w:val="00FC763F"/>
    <w:rsid w:val="00FC778E"/>
    <w:rsid w:val="00FC7A32"/>
    <w:rsid w:val="00FC7B67"/>
    <w:rsid w:val="00FC7E59"/>
    <w:rsid w:val="00FD012E"/>
    <w:rsid w:val="00FD0315"/>
    <w:rsid w:val="00FD0653"/>
    <w:rsid w:val="00FD0871"/>
    <w:rsid w:val="00FD0BC7"/>
    <w:rsid w:val="00FD1475"/>
    <w:rsid w:val="00FD14EA"/>
    <w:rsid w:val="00FD18A5"/>
    <w:rsid w:val="00FD18E5"/>
    <w:rsid w:val="00FD191A"/>
    <w:rsid w:val="00FD1A44"/>
    <w:rsid w:val="00FD1ADE"/>
    <w:rsid w:val="00FD1D53"/>
    <w:rsid w:val="00FD1EB6"/>
    <w:rsid w:val="00FD2016"/>
    <w:rsid w:val="00FD21F8"/>
    <w:rsid w:val="00FD22F3"/>
    <w:rsid w:val="00FD23DF"/>
    <w:rsid w:val="00FD2598"/>
    <w:rsid w:val="00FD2852"/>
    <w:rsid w:val="00FD297C"/>
    <w:rsid w:val="00FD38EE"/>
    <w:rsid w:val="00FD3C53"/>
    <w:rsid w:val="00FD3E93"/>
    <w:rsid w:val="00FD4130"/>
    <w:rsid w:val="00FD4897"/>
    <w:rsid w:val="00FD4B57"/>
    <w:rsid w:val="00FD4DA1"/>
    <w:rsid w:val="00FD50C7"/>
    <w:rsid w:val="00FD57FB"/>
    <w:rsid w:val="00FD5D12"/>
    <w:rsid w:val="00FD5D27"/>
    <w:rsid w:val="00FD5FED"/>
    <w:rsid w:val="00FD60F7"/>
    <w:rsid w:val="00FD6162"/>
    <w:rsid w:val="00FD688A"/>
    <w:rsid w:val="00FD6AEF"/>
    <w:rsid w:val="00FD6BF4"/>
    <w:rsid w:val="00FD744C"/>
    <w:rsid w:val="00FD74AF"/>
    <w:rsid w:val="00FD7658"/>
    <w:rsid w:val="00FD76A5"/>
    <w:rsid w:val="00FD7D14"/>
    <w:rsid w:val="00FD7D3D"/>
    <w:rsid w:val="00FD7E6A"/>
    <w:rsid w:val="00FD7FF9"/>
    <w:rsid w:val="00FE0122"/>
    <w:rsid w:val="00FE0241"/>
    <w:rsid w:val="00FE033E"/>
    <w:rsid w:val="00FE06DE"/>
    <w:rsid w:val="00FE07F3"/>
    <w:rsid w:val="00FE12B1"/>
    <w:rsid w:val="00FE13C7"/>
    <w:rsid w:val="00FE1535"/>
    <w:rsid w:val="00FE163C"/>
    <w:rsid w:val="00FE1695"/>
    <w:rsid w:val="00FE1834"/>
    <w:rsid w:val="00FE1C4E"/>
    <w:rsid w:val="00FE1DD6"/>
    <w:rsid w:val="00FE23F8"/>
    <w:rsid w:val="00FE24EF"/>
    <w:rsid w:val="00FE2831"/>
    <w:rsid w:val="00FE29BA"/>
    <w:rsid w:val="00FE2A89"/>
    <w:rsid w:val="00FE2C6A"/>
    <w:rsid w:val="00FE2F02"/>
    <w:rsid w:val="00FE2FA6"/>
    <w:rsid w:val="00FE3134"/>
    <w:rsid w:val="00FE326E"/>
    <w:rsid w:val="00FE3D2E"/>
    <w:rsid w:val="00FE3E9B"/>
    <w:rsid w:val="00FE3F4E"/>
    <w:rsid w:val="00FE3FA1"/>
    <w:rsid w:val="00FE4355"/>
    <w:rsid w:val="00FE4549"/>
    <w:rsid w:val="00FE45BA"/>
    <w:rsid w:val="00FE48EB"/>
    <w:rsid w:val="00FE49AB"/>
    <w:rsid w:val="00FE4A3C"/>
    <w:rsid w:val="00FE4C58"/>
    <w:rsid w:val="00FE5935"/>
    <w:rsid w:val="00FE5D27"/>
    <w:rsid w:val="00FE6271"/>
    <w:rsid w:val="00FE6560"/>
    <w:rsid w:val="00FE682F"/>
    <w:rsid w:val="00FE69CD"/>
    <w:rsid w:val="00FE6B27"/>
    <w:rsid w:val="00FE6E09"/>
    <w:rsid w:val="00FE71C1"/>
    <w:rsid w:val="00FE743B"/>
    <w:rsid w:val="00FE781D"/>
    <w:rsid w:val="00FE797F"/>
    <w:rsid w:val="00FE79D2"/>
    <w:rsid w:val="00FE7A7F"/>
    <w:rsid w:val="00FF058D"/>
    <w:rsid w:val="00FF05FB"/>
    <w:rsid w:val="00FF0674"/>
    <w:rsid w:val="00FF0A40"/>
    <w:rsid w:val="00FF0C0D"/>
    <w:rsid w:val="00FF1068"/>
    <w:rsid w:val="00FF112E"/>
    <w:rsid w:val="00FF1354"/>
    <w:rsid w:val="00FF13F7"/>
    <w:rsid w:val="00FF1557"/>
    <w:rsid w:val="00FF1618"/>
    <w:rsid w:val="00FF18E4"/>
    <w:rsid w:val="00FF1928"/>
    <w:rsid w:val="00FF1C5A"/>
    <w:rsid w:val="00FF2145"/>
    <w:rsid w:val="00FF2228"/>
    <w:rsid w:val="00FF241D"/>
    <w:rsid w:val="00FF2AD8"/>
    <w:rsid w:val="00FF2D12"/>
    <w:rsid w:val="00FF340D"/>
    <w:rsid w:val="00FF3453"/>
    <w:rsid w:val="00FF35B8"/>
    <w:rsid w:val="00FF3CFE"/>
    <w:rsid w:val="00FF3D0F"/>
    <w:rsid w:val="00FF3F19"/>
    <w:rsid w:val="00FF3F72"/>
    <w:rsid w:val="00FF40BF"/>
    <w:rsid w:val="00FF4156"/>
    <w:rsid w:val="00FF41AD"/>
    <w:rsid w:val="00FF445B"/>
    <w:rsid w:val="00FF4EB8"/>
    <w:rsid w:val="00FF4EF8"/>
    <w:rsid w:val="00FF4F05"/>
    <w:rsid w:val="00FF5128"/>
    <w:rsid w:val="00FF5B3C"/>
    <w:rsid w:val="00FF6CF8"/>
    <w:rsid w:val="00FF6EF9"/>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Normal (Web)" w:uiPriority="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6C"/>
    <w:rPr>
      <w:rFonts w:ascii="Times New Roman" w:eastAsia="Times New Roman" w:hAnsi="Times New Roman"/>
      <w:sz w:val="24"/>
      <w:szCs w:val="24"/>
    </w:rPr>
  </w:style>
  <w:style w:type="paragraph" w:styleId="1">
    <w:name w:val="heading 1"/>
    <w:basedOn w:val="a"/>
    <w:next w:val="a"/>
    <w:link w:val="10"/>
    <w:uiPriority w:val="99"/>
    <w:qFormat/>
    <w:rsid w:val="005E266C"/>
    <w:pPr>
      <w:keepNext/>
      <w:outlineLvl w:val="0"/>
    </w:pPr>
    <w:rPr>
      <w:sz w:val="28"/>
      <w:lang w:val="ro-RO"/>
    </w:rPr>
  </w:style>
  <w:style w:type="paragraph" w:styleId="2">
    <w:name w:val="heading 2"/>
    <w:basedOn w:val="a"/>
    <w:next w:val="a"/>
    <w:link w:val="20"/>
    <w:qFormat/>
    <w:rsid w:val="005E26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266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66C"/>
    <w:rPr>
      <w:rFonts w:ascii="Times New Roman" w:hAnsi="Times New Roman" w:cs="Times New Roman"/>
      <w:sz w:val="24"/>
      <w:szCs w:val="24"/>
      <w:lang w:val="ro-RO" w:eastAsia="ru-RU"/>
    </w:rPr>
  </w:style>
  <w:style w:type="character" w:customStyle="1" w:styleId="20">
    <w:name w:val="Заголовок 2 Знак"/>
    <w:basedOn w:val="a0"/>
    <w:link w:val="2"/>
    <w:locked/>
    <w:rsid w:val="005E266C"/>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5E266C"/>
    <w:rPr>
      <w:rFonts w:ascii="Cambria" w:hAnsi="Cambria" w:cs="Times New Roman"/>
      <w:b/>
      <w:bCs/>
      <w:color w:val="4F81BD"/>
      <w:sz w:val="24"/>
      <w:szCs w:val="24"/>
      <w:lang w:val="ru-RU" w:eastAsia="ru-RU"/>
    </w:rPr>
  </w:style>
  <w:style w:type="paragraph" w:styleId="a3">
    <w:name w:val="List Paragraph"/>
    <w:basedOn w:val="a"/>
    <w:uiPriority w:val="34"/>
    <w:qFormat/>
    <w:rsid w:val="005E266C"/>
    <w:pPr>
      <w:ind w:left="720"/>
      <w:contextualSpacing/>
    </w:pPr>
  </w:style>
  <w:style w:type="character" w:styleId="a4">
    <w:name w:val="Hyperlink"/>
    <w:basedOn w:val="a0"/>
    <w:uiPriority w:val="99"/>
    <w:rsid w:val="005E266C"/>
    <w:rPr>
      <w:rFonts w:cs="Times New Roman"/>
      <w:color w:val="004888"/>
      <w:u w:val="single"/>
    </w:rPr>
  </w:style>
  <w:style w:type="paragraph" w:styleId="a5">
    <w:name w:val="Normal (Web)"/>
    <w:aliases w:val="Знак,webb"/>
    <w:basedOn w:val="a"/>
    <w:link w:val="a6"/>
    <w:qFormat/>
    <w:rsid w:val="005E266C"/>
    <w:pPr>
      <w:spacing w:before="240" w:after="240" w:line="312" w:lineRule="auto"/>
    </w:pPr>
    <w:rPr>
      <w:lang w:val="en-US" w:eastAsia="en-US"/>
    </w:rPr>
  </w:style>
  <w:style w:type="paragraph" w:customStyle="1" w:styleId="note">
    <w:name w:val="note"/>
    <w:basedOn w:val="a"/>
    <w:uiPriority w:val="99"/>
    <w:rsid w:val="005E266C"/>
    <w:pPr>
      <w:pBdr>
        <w:left w:val="single" w:sz="36" w:space="6" w:color="EEEEEE"/>
      </w:pBdr>
      <w:spacing w:before="240" w:after="240" w:line="312" w:lineRule="auto"/>
    </w:pPr>
    <w:rPr>
      <w:rFonts w:ascii="Tahoma" w:hAnsi="Tahoma" w:cs="Tahoma"/>
      <w:color w:val="666666"/>
      <w:lang w:val="en-US" w:eastAsia="en-US"/>
    </w:rPr>
  </w:style>
  <w:style w:type="character" w:customStyle="1" w:styleId="grey1">
    <w:name w:val="grey1"/>
    <w:basedOn w:val="a0"/>
    <w:uiPriority w:val="99"/>
    <w:rsid w:val="005E266C"/>
    <w:rPr>
      <w:rFonts w:cs="Times New Roman"/>
      <w:color w:val="666666"/>
    </w:rPr>
  </w:style>
  <w:style w:type="paragraph" w:styleId="a7">
    <w:name w:val="Balloon Text"/>
    <w:basedOn w:val="a"/>
    <w:link w:val="a8"/>
    <w:uiPriority w:val="99"/>
    <w:semiHidden/>
    <w:rsid w:val="005E266C"/>
    <w:rPr>
      <w:rFonts w:ascii="Tahoma" w:hAnsi="Tahoma" w:cs="Tahoma"/>
      <w:sz w:val="16"/>
      <w:szCs w:val="16"/>
    </w:rPr>
  </w:style>
  <w:style w:type="character" w:customStyle="1" w:styleId="a8">
    <w:name w:val="Текст выноски Знак"/>
    <w:basedOn w:val="a0"/>
    <w:link w:val="a7"/>
    <w:uiPriority w:val="99"/>
    <w:semiHidden/>
    <w:locked/>
    <w:rsid w:val="005E266C"/>
    <w:rPr>
      <w:rFonts w:ascii="Tahoma" w:hAnsi="Tahoma" w:cs="Tahoma"/>
      <w:sz w:val="16"/>
      <w:szCs w:val="16"/>
      <w:lang w:val="ru-RU" w:eastAsia="ru-RU"/>
    </w:rPr>
  </w:style>
  <w:style w:type="paragraph" w:styleId="21">
    <w:name w:val="Body Text 2"/>
    <w:basedOn w:val="a"/>
    <w:link w:val="22"/>
    <w:uiPriority w:val="99"/>
    <w:rsid w:val="005E266C"/>
    <w:pPr>
      <w:jc w:val="center"/>
    </w:pPr>
    <w:rPr>
      <w:sz w:val="20"/>
      <w:lang w:val="en-US"/>
    </w:rPr>
  </w:style>
  <w:style w:type="character" w:customStyle="1" w:styleId="22">
    <w:name w:val="Основной текст 2 Знак"/>
    <w:basedOn w:val="a0"/>
    <w:link w:val="21"/>
    <w:uiPriority w:val="99"/>
    <w:locked/>
    <w:rsid w:val="005E266C"/>
    <w:rPr>
      <w:rFonts w:ascii="Times New Roman" w:hAnsi="Times New Roman" w:cs="Times New Roman"/>
      <w:sz w:val="24"/>
      <w:szCs w:val="24"/>
      <w:lang w:eastAsia="ru-RU"/>
    </w:rPr>
  </w:style>
  <w:style w:type="character" w:styleId="a9">
    <w:name w:val="Strong"/>
    <w:basedOn w:val="a0"/>
    <w:uiPriority w:val="22"/>
    <w:qFormat/>
    <w:rsid w:val="005E266C"/>
    <w:rPr>
      <w:rFonts w:cs="Times New Roman"/>
      <w:b/>
      <w:bCs/>
    </w:rPr>
  </w:style>
  <w:style w:type="paragraph" w:styleId="aa">
    <w:name w:val="header"/>
    <w:basedOn w:val="a"/>
    <w:link w:val="ab"/>
    <w:uiPriority w:val="99"/>
    <w:semiHidden/>
    <w:rsid w:val="005E266C"/>
    <w:pPr>
      <w:tabs>
        <w:tab w:val="center" w:pos="4844"/>
        <w:tab w:val="right" w:pos="9689"/>
      </w:tabs>
    </w:pPr>
  </w:style>
  <w:style w:type="character" w:customStyle="1" w:styleId="ab">
    <w:name w:val="Верхний колонтитул Знак"/>
    <w:basedOn w:val="a0"/>
    <w:link w:val="aa"/>
    <w:uiPriority w:val="99"/>
    <w:semiHidden/>
    <w:locked/>
    <w:rsid w:val="005E266C"/>
    <w:rPr>
      <w:rFonts w:ascii="Times New Roman" w:hAnsi="Times New Roman" w:cs="Times New Roman"/>
      <w:sz w:val="24"/>
      <w:szCs w:val="24"/>
      <w:lang w:val="ru-RU" w:eastAsia="ru-RU"/>
    </w:rPr>
  </w:style>
  <w:style w:type="paragraph" w:styleId="ac">
    <w:name w:val="footer"/>
    <w:basedOn w:val="a"/>
    <w:link w:val="ad"/>
    <w:uiPriority w:val="99"/>
    <w:rsid w:val="005E266C"/>
    <w:pPr>
      <w:tabs>
        <w:tab w:val="center" w:pos="4844"/>
        <w:tab w:val="right" w:pos="9689"/>
      </w:tabs>
    </w:pPr>
  </w:style>
  <w:style w:type="character" w:customStyle="1" w:styleId="ad">
    <w:name w:val="Нижний колонтитул Знак"/>
    <w:basedOn w:val="a0"/>
    <w:link w:val="ac"/>
    <w:uiPriority w:val="99"/>
    <w:locked/>
    <w:rsid w:val="005E266C"/>
    <w:rPr>
      <w:rFonts w:ascii="Times New Roman" w:hAnsi="Times New Roman" w:cs="Times New Roman"/>
      <w:sz w:val="24"/>
      <w:szCs w:val="24"/>
      <w:lang w:val="ru-RU" w:eastAsia="ru-RU"/>
    </w:rPr>
  </w:style>
  <w:style w:type="table" w:styleId="ae">
    <w:name w:val="Table Grid"/>
    <w:basedOn w:val="a1"/>
    <w:uiPriority w:val="99"/>
    <w:rsid w:val="005E26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5E266C"/>
    <w:pPr>
      <w:spacing w:after="120"/>
    </w:pPr>
  </w:style>
  <w:style w:type="character" w:customStyle="1" w:styleId="af0">
    <w:name w:val="Основной текст Знак"/>
    <w:basedOn w:val="a0"/>
    <w:link w:val="af"/>
    <w:uiPriority w:val="99"/>
    <w:locked/>
    <w:rsid w:val="005E266C"/>
    <w:rPr>
      <w:rFonts w:ascii="Times New Roman" w:hAnsi="Times New Roman" w:cs="Times New Roman"/>
      <w:sz w:val="24"/>
      <w:szCs w:val="24"/>
      <w:lang w:val="ru-RU" w:eastAsia="ru-RU"/>
    </w:rPr>
  </w:style>
  <w:style w:type="paragraph" w:styleId="af1">
    <w:name w:val="Subtitle"/>
    <w:basedOn w:val="a"/>
    <w:next w:val="a"/>
    <w:link w:val="af2"/>
    <w:uiPriority w:val="99"/>
    <w:qFormat/>
    <w:rsid w:val="005E266C"/>
    <w:pPr>
      <w:numPr>
        <w:ilvl w:val="1"/>
      </w:numPr>
      <w:spacing w:after="200" w:line="276" w:lineRule="auto"/>
    </w:pPr>
    <w:rPr>
      <w:rFonts w:ascii="Cambria" w:hAnsi="Cambria"/>
      <w:i/>
      <w:iCs/>
      <w:color w:val="4F81BD"/>
      <w:spacing w:val="15"/>
      <w:lang w:val="es-ES" w:eastAsia="en-US"/>
    </w:rPr>
  </w:style>
  <w:style w:type="character" w:customStyle="1" w:styleId="af2">
    <w:name w:val="Подзаголовок Знак"/>
    <w:basedOn w:val="a0"/>
    <w:link w:val="af1"/>
    <w:uiPriority w:val="99"/>
    <w:locked/>
    <w:rsid w:val="005E266C"/>
    <w:rPr>
      <w:rFonts w:ascii="Cambria" w:hAnsi="Cambria" w:cs="Times New Roman"/>
      <w:i/>
      <w:iCs/>
      <w:color w:val="4F81BD"/>
      <w:spacing w:val="15"/>
      <w:sz w:val="24"/>
      <w:szCs w:val="24"/>
      <w:lang w:val="es-ES"/>
    </w:rPr>
  </w:style>
  <w:style w:type="character" w:customStyle="1" w:styleId="docheader1">
    <w:name w:val="doc_header1"/>
    <w:basedOn w:val="a0"/>
    <w:rsid w:val="005E266C"/>
    <w:rPr>
      <w:rFonts w:ascii="Times New Roman" w:hAnsi="Times New Roman" w:cs="Times New Roman"/>
      <w:b/>
      <w:bCs/>
      <w:color w:val="000000"/>
      <w:sz w:val="24"/>
      <w:szCs w:val="24"/>
    </w:rPr>
  </w:style>
  <w:style w:type="character" w:customStyle="1" w:styleId="docsign11">
    <w:name w:val="doc_sign11"/>
    <w:basedOn w:val="a0"/>
    <w:uiPriority w:val="99"/>
    <w:rsid w:val="005E266C"/>
    <w:rPr>
      <w:rFonts w:ascii="Times New Roman" w:hAnsi="Times New Roman" w:cs="Times New Roman"/>
      <w:b/>
      <w:bCs/>
      <w:color w:val="000000"/>
      <w:sz w:val="22"/>
      <w:szCs w:val="22"/>
    </w:rPr>
  </w:style>
  <w:style w:type="character" w:customStyle="1" w:styleId="pathway">
    <w:name w:val="pathway"/>
    <w:basedOn w:val="a0"/>
    <w:uiPriority w:val="99"/>
    <w:rsid w:val="005E266C"/>
    <w:rPr>
      <w:rFonts w:cs="Times New Roman"/>
    </w:rPr>
  </w:style>
  <w:style w:type="paragraph" w:styleId="z-">
    <w:name w:val="HTML Top of Form"/>
    <w:basedOn w:val="a"/>
    <w:next w:val="a"/>
    <w:link w:val="z-0"/>
    <w:hidden/>
    <w:uiPriority w:val="99"/>
    <w:semiHidden/>
    <w:rsid w:val="005E266C"/>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basedOn w:val="a0"/>
    <w:link w:val="z-"/>
    <w:uiPriority w:val="99"/>
    <w:semiHidden/>
    <w:locked/>
    <w:rsid w:val="005E266C"/>
    <w:rPr>
      <w:rFonts w:ascii="Arial" w:hAnsi="Arial" w:cs="Arial"/>
      <w:vanish/>
      <w:sz w:val="16"/>
      <w:szCs w:val="16"/>
    </w:rPr>
  </w:style>
  <w:style w:type="paragraph" w:styleId="z-1">
    <w:name w:val="HTML Bottom of Form"/>
    <w:basedOn w:val="a"/>
    <w:next w:val="a"/>
    <w:link w:val="z-2"/>
    <w:hidden/>
    <w:uiPriority w:val="99"/>
    <w:semiHidden/>
    <w:rsid w:val="005E266C"/>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basedOn w:val="a0"/>
    <w:link w:val="z-1"/>
    <w:uiPriority w:val="99"/>
    <w:semiHidden/>
    <w:locked/>
    <w:rsid w:val="005E266C"/>
    <w:rPr>
      <w:rFonts w:ascii="Arial" w:hAnsi="Arial" w:cs="Arial"/>
      <w:vanish/>
      <w:sz w:val="16"/>
      <w:szCs w:val="16"/>
    </w:rPr>
  </w:style>
  <w:style w:type="paragraph" w:customStyle="1" w:styleId="western">
    <w:name w:val="western"/>
    <w:basedOn w:val="a"/>
    <w:uiPriority w:val="99"/>
    <w:rsid w:val="005E266C"/>
    <w:pPr>
      <w:spacing w:before="100" w:beforeAutospacing="1" w:after="100" w:afterAutospacing="1"/>
    </w:pPr>
    <w:rPr>
      <w:lang w:val="en-US" w:eastAsia="en-US"/>
    </w:rPr>
  </w:style>
  <w:style w:type="character" w:customStyle="1" w:styleId="articleseparator">
    <w:name w:val="article_separator"/>
    <w:basedOn w:val="a0"/>
    <w:uiPriority w:val="99"/>
    <w:rsid w:val="005E266C"/>
    <w:rPr>
      <w:rFonts w:cs="Times New Roman"/>
    </w:rPr>
  </w:style>
  <w:style w:type="paragraph" w:styleId="af3">
    <w:name w:val="endnote text"/>
    <w:basedOn w:val="a"/>
    <w:link w:val="af4"/>
    <w:uiPriority w:val="99"/>
    <w:semiHidden/>
    <w:rsid w:val="00715FE3"/>
    <w:rPr>
      <w:sz w:val="20"/>
      <w:szCs w:val="20"/>
    </w:rPr>
  </w:style>
  <w:style w:type="character" w:customStyle="1" w:styleId="af4">
    <w:name w:val="Текст концевой сноски Знак"/>
    <w:basedOn w:val="a0"/>
    <w:link w:val="af3"/>
    <w:uiPriority w:val="99"/>
    <w:semiHidden/>
    <w:locked/>
    <w:rsid w:val="00715FE3"/>
    <w:rPr>
      <w:rFonts w:ascii="Times New Roman" w:hAnsi="Times New Roman" w:cs="Times New Roman"/>
      <w:sz w:val="20"/>
      <w:szCs w:val="20"/>
      <w:lang w:val="ru-RU" w:eastAsia="ru-RU"/>
    </w:rPr>
  </w:style>
  <w:style w:type="character" w:styleId="af5">
    <w:name w:val="endnote reference"/>
    <w:basedOn w:val="a0"/>
    <w:uiPriority w:val="99"/>
    <w:semiHidden/>
    <w:rsid w:val="00715FE3"/>
    <w:rPr>
      <w:rFonts w:cs="Times New Roman"/>
      <w:vertAlign w:val="superscript"/>
    </w:rPr>
  </w:style>
  <w:style w:type="character" w:customStyle="1" w:styleId="docblue1">
    <w:name w:val="doc_blue1"/>
    <w:basedOn w:val="a0"/>
    <w:uiPriority w:val="99"/>
    <w:rsid w:val="00944FB1"/>
    <w:rPr>
      <w:rFonts w:cs="Times New Roman"/>
      <w:color w:val="0000FF"/>
    </w:rPr>
  </w:style>
  <w:style w:type="paragraph" w:styleId="af6">
    <w:name w:val="Title"/>
    <w:basedOn w:val="a"/>
    <w:link w:val="af7"/>
    <w:uiPriority w:val="99"/>
    <w:qFormat/>
    <w:rsid w:val="00686939"/>
    <w:pPr>
      <w:jc w:val="center"/>
    </w:pPr>
    <w:rPr>
      <w:b/>
      <w:bCs/>
      <w:lang w:val="ro-RO"/>
    </w:rPr>
  </w:style>
  <w:style w:type="character" w:customStyle="1" w:styleId="af7">
    <w:name w:val="Название Знак"/>
    <w:basedOn w:val="a0"/>
    <w:link w:val="af6"/>
    <w:uiPriority w:val="99"/>
    <w:locked/>
    <w:rsid w:val="00686939"/>
    <w:rPr>
      <w:rFonts w:ascii="Times New Roman" w:hAnsi="Times New Roman" w:cs="Times New Roman"/>
      <w:b/>
      <w:bCs/>
      <w:sz w:val="24"/>
      <w:szCs w:val="24"/>
      <w:lang w:val="ro-RO" w:eastAsia="ru-RU"/>
    </w:rPr>
  </w:style>
  <w:style w:type="character" w:styleId="af8">
    <w:name w:val="Emphasis"/>
    <w:basedOn w:val="a0"/>
    <w:uiPriority w:val="20"/>
    <w:qFormat/>
    <w:rsid w:val="0089699B"/>
    <w:rPr>
      <w:rFonts w:cs="Times New Roman"/>
      <w:i/>
      <w:iCs/>
    </w:rPr>
  </w:style>
  <w:style w:type="character" w:customStyle="1" w:styleId="apple-style-span">
    <w:name w:val="apple-style-span"/>
    <w:basedOn w:val="a0"/>
    <w:uiPriority w:val="99"/>
    <w:rsid w:val="008577A0"/>
    <w:rPr>
      <w:rFonts w:cs="Times New Roman"/>
    </w:rPr>
  </w:style>
  <w:style w:type="character" w:customStyle="1" w:styleId="def">
    <w:name w:val="def"/>
    <w:basedOn w:val="a0"/>
    <w:uiPriority w:val="99"/>
    <w:rsid w:val="00D173DC"/>
    <w:rPr>
      <w:rFonts w:cs="Times New Roman"/>
    </w:rPr>
  </w:style>
  <w:style w:type="character" w:customStyle="1" w:styleId="apple-converted-space">
    <w:name w:val="apple-converted-space"/>
    <w:basedOn w:val="a0"/>
    <w:rsid w:val="00D173DC"/>
    <w:rPr>
      <w:rFonts w:cs="Times New Roman"/>
    </w:rPr>
  </w:style>
  <w:style w:type="character" w:customStyle="1" w:styleId="defdetails">
    <w:name w:val="defdetails"/>
    <w:basedOn w:val="a0"/>
    <w:uiPriority w:val="99"/>
    <w:rsid w:val="00D173DC"/>
    <w:rPr>
      <w:rFonts w:cs="Times New Roman"/>
    </w:rPr>
  </w:style>
  <w:style w:type="character" w:customStyle="1" w:styleId="stlitera">
    <w:name w:val="st_litera"/>
    <w:basedOn w:val="a0"/>
    <w:uiPriority w:val="99"/>
    <w:rsid w:val="00D93222"/>
    <w:rPr>
      <w:rFonts w:cs="Times New Roman"/>
    </w:rPr>
  </w:style>
  <w:style w:type="character" w:customStyle="1" w:styleId="sttlitera">
    <w:name w:val="st_tlitera"/>
    <w:basedOn w:val="a0"/>
    <w:uiPriority w:val="99"/>
    <w:rsid w:val="00D93222"/>
    <w:rPr>
      <w:rFonts w:cs="Times New Roman"/>
    </w:rPr>
  </w:style>
  <w:style w:type="character" w:customStyle="1" w:styleId="11">
    <w:name w:val="Знак Знак1"/>
    <w:basedOn w:val="a0"/>
    <w:uiPriority w:val="99"/>
    <w:rsid w:val="00AB543F"/>
    <w:rPr>
      <w:rFonts w:cs="Times New Roman"/>
      <w:sz w:val="24"/>
      <w:szCs w:val="24"/>
      <w:lang w:val="ro-RO" w:eastAsia="ru-RU"/>
    </w:rPr>
  </w:style>
  <w:style w:type="character" w:customStyle="1" w:styleId="110">
    <w:name w:val="Знак Знак11"/>
    <w:basedOn w:val="a0"/>
    <w:uiPriority w:val="99"/>
    <w:rsid w:val="00E97057"/>
    <w:rPr>
      <w:rFonts w:cs="Times New Roman"/>
      <w:sz w:val="24"/>
      <w:szCs w:val="24"/>
      <w:lang w:val="ro-RO" w:eastAsia="ru-RU"/>
    </w:rPr>
  </w:style>
  <w:style w:type="character" w:customStyle="1" w:styleId="docheader">
    <w:name w:val="doc_header"/>
    <w:basedOn w:val="a0"/>
    <w:rsid w:val="00380DD5"/>
    <w:rPr>
      <w:rFonts w:cs="Times New Roman"/>
    </w:rPr>
  </w:style>
  <w:style w:type="character" w:customStyle="1" w:styleId="docblue">
    <w:name w:val="doc_blue"/>
    <w:basedOn w:val="a0"/>
    <w:uiPriority w:val="99"/>
    <w:rsid w:val="00491834"/>
    <w:rPr>
      <w:rFonts w:cs="Times New Roman"/>
    </w:rPr>
  </w:style>
  <w:style w:type="paragraph" w:customStyle="1" w:styleId="12">
    <w:name w:val="Абзац списка1"/>
    <w:basedOn w:val="a"/>
    <w:rsid w:val="0044005B"/>
    <w:pPr>
      <w:ind w:left="720"/>
      <w:contextualSpacing/>
    </w:pPr>
    <w:rPr>
      <w:rFonts w:eastAsia="Calibri"/>
    </w:rPr>
  </w:style>
  <w:style w:type="paragraph" w:customStyle="1" w:styleId="23">
    <w:name w:val="Абзац списка2"/>
    <w:basedOn w:val="a"/>
    <w:rsid w:val="00CF1583"/>
    <w:pPr>
      <w:ind w:left="720"/>
      <w:contextualSpacing/>
    </w:pPr>
    <w:rPr>
      <w:rFonts w:eastAsia="Calibri"/>
    </w:rPr>
  </w:style>
  <w:style w:type="paragraph" w:customStyle="1" w:styleId="31">
    <w:name w:val="Абзац списка3"/>
    <w:basedOn w:val="a"/>
    <w:rsid w:val="00CF1583"/>
    <w:pPr>
      <w:ind w:left="720"/>
      <w:contextualSpacing/>
    </w:pPr>
    <w:rPr>
      <w:rFonts w:eastAsia="Calibri"/>
    </w:rPr>
  </w:style>
  <w:style w:type="paragraph" w:customStyle="1" w:styleId="Default">
    <w:name w:val="Default"/>
    <w:rsid w:val="0014070C"/>
    <w:pPr>
      <w:autoSpaceDE w:val="0"/>
      <w:autoSpaceDN w:val="0"/>
      <w:adjustRightInd w:val="0"/>
    </w:pPr>
    <w:rPr>
      <w:rFonts w:ascii="Times New Roman" w:eastAsiaTheme="minorHAnsi" w:hAnsi="Times New Roman"/>
      <w:color w:val="000000"/>
      <w:sz w:val="24"/>
      <w:szCs w:val="24"/>
      <w:lang w:eastAsia="en-US"/>
    </w:rPr>
  </w:style>
  <w:style w:type="paragraph" w:styleId="af9">
    <w:name w:val="No Spacing"/>
    <w:uiPriority w:val="1"/>
    <w:qFormat/>
    <w:rsid w:val="002525C9"/>
    <w:rPr>
      <w:rFonts w:asciiTheme="minorHAnsi" w:eastAsiaTheme="minorHAnsi" w:hAnsiTheme="minorHAnsi" w:cstheme="minorBidi"/>
      <w:sz w:val="22"/>
      <w:szCs w:val="22"/>
      <w:lang w:eastAsia="en-US"/>
    </w:rPr>
  </w:style>
  <w:style w:type="character" w:customStyle="1" w:styleId="a6">
    <w:name w:val="Обычный (веб) Знак"/>
    <w:aliases w:val="Знак Знак,webb Знак"/>
    <w:basedOn w:val="a0"/>
    <w:link w:val="a5"/>
    <w:locked/>
    <w:rsid w:val="00EC7416"/>
    <w:rPr>
      <w:rFonts w:ascii="Times New Roman" w:eastAsia="Times New Roman" w:hAnsi="Times New Roman"/>
      <w:sz w:val="24"/>
      <w:szCs w:val="24"/>
      <w:lang w:val="en-US" w:eastAsia="en-US"/>
    </w:rPr>
  </w:style>
  <w:style w:type="character" w:customStyle="1" w:styleId="24">
    <w:name w:val="Основной текст (2)_"/>
    <w:link w:val="25"/>
    <w:locked/>
    <w:rsid w:val="00E9555E"/>
    <w:rPr>
      <w:rFonts w:cs="Calibri"/>
      <w:shd w:val="clear" w:color="auto" w:fill="FFFFFF"/>
    </w:rPr>
  </w:style>
  <w:style w:type="paragraph" w:customStyle="1" w:styleId="25">
    <w:name w:val="Основной текст (2)"/>
    <w:basedOn w:val="a"/>
    <w:link w:val="24"/>
    <w:rsid w:val="00E9555E"/>
    <w:pPr>
      <w:widowControl w:val="0"/>
      <w:shd w:val="clear" w:color="auto" w:fill="FFFFFF"/>
      <w:spacing w:line="334" w:lineRule="exact"/>
      <w:ind w:hanging="360"/>
    </w:pPr>
    <w:rPr>
      <w:rFonts w:ascii="Calibri" w:eastAsia="Calibri" w:hAnsi="Calibri" w:cs="Calibri"/>
      <w:sz w:val="20"/>
      <w:szCs w:val="20"/>
    </w:rPr>
  </w:style>
  <w:style w:type="character" w:customStyle="1" w:styleId="docbody">
    <w:name w:val="doc_body"/>
    <w:basedOn w:val="a0"/>
    <w:rsid w:val="00674FA6"/>
  </w:style>
  <w:style w:type="paragraph" w:styleId="HTML">
    <w:name w:val="HTML Preformatted"/>
    <w:basedOn w:val="a"/>
    <w:link w:val="HTML0"/>
    <w:uiPriority w:val="99"/>
    <w:rsid w:val="0067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4FA6"/>
    <w:rPr>
      <w:rFonts w:ascii="Courier New" w:eastAsia="Times New Roman" w:hAnsi="Courier New" w:cs="Courier New"/>
    </w:rPr>
  </w:style>
  <w:style w:type="paragraph" w:customStyle="1" w:styleId="Implicit">
    <w:name w:val="Implicit"/>
    <w:rsid w:val="00674FA6"/>
    <w:pPr>
      <w:tabs>
        <w:tab w:val="left" w:pos="720"/>
      </w:tabs>
      <w:suppressAutoHyphens/>
      <w:spacing w:line="100" w:lineRule="atLeast"/>
    </w:pPr>
    <w:rPr>
      <w:rFonts w:ascii="Times New Roman" w:eastAsia="Times New Roman" w:hAnsi="Times New Roman"/>
      <w:color w:val="00000A"/>
      <w:sz w:val="24"/>
      <w:szCs w:val="24"/>
    </w:rPr>
  </w:style>
  <w:style w:type="paragraph" w:customStyle="1" w:styleId="Titlu">
    <w:name w:val="Titlu"/>
    <w:basedOn w:val="Implicit"/>
    <w:next w:val="a"/>
    <w:rsid w:val="00674FA6"/>
    <w:pPr>
      <w:keepNext/>
      <w:spacing w:before="240" w:after="120"/>
      <w:jc w:val="center"/>
    </w:pPr>
    <w:rPr>
      <w:rFonts w:ascii="Arial" w:eastAsia="Microsoft YaHei" w:hAnsi="Arial" w:cs="Mangal"/>
      <w:b/>
      <w:bCs/>
      <w:sz w:val="28"/>
      <w:szCs w:val="28"/>
      <w:lang w:val="ro-RO"/>
    </w:rPr>
  </w:style>
</w:styles>
</file>

<file path=word/webSettings.xml><?xml version="1.0" encoding="utf-8"?>
<w:webSettings xmlns:r="http://schemas.openxmlformats.org/officeDocument/2006/relationships" xmlns:w="http://schemas.openxmlformats.org/wordprocessingml/2006/main">
  <w:divs>
    <w:div w:id="307056844">
      <w:bodyDiv w:val="1"/>
      <w:marLeft w:val="0"/>
      <w:marRight w:val="0"/>
      <w:marTop w:val="0"/>
      <w:marBottom w:val="0"/>
      <w:divBdr>
        <w:top w:val="none" w:sz="0" w:space="0" w:color="auto"/>
        <w:left w:val="none" w:sz="0" w:space="0" w:color="auto"/>
        <w:bottom w:val="none" w:sz="0" w:space="0" w:color="auto"/>
        <w:right w:val="none" w:sz="0" w:space="0" w:color="auto"/>
      </w:divBdr>
      <w:divsChild>
        <w:div w:id="1123426086">
          <w:marLeft w:val="0"/>
          <w:marRight w:val="0"/>
          <w:marTop w:val="0"/>
          <w:marBottom w:val="0"/>
          <w:divBdr>
            <w:top w:val="none" w:sz="0" w:space="0" w:color="auto"/>
            <w:left w:val="none" w:sz="0" w:space="0" w:color="auto"/>
            <w:bottom w:val="none" w:sz="0" w:space="0" w:color="auto"/>
            <w:right w:val="none" w:sz="0" w:space="0" w:color="auto"/>
          </w:divBdr>
          <w:divsChild>
            <w:div w:id="1748259447">
              <w:marLeft w:val="0"/>
              <w:marRight w:val="0"/>
              <w:marTop w:val="0"/>
              <w:marBottom w:val="0"/>
              <w:divBdr>
                <w:top w:val="none" w:sz="0" w:space="0" w:color="auto"/>
                <w:left w:val="none" w:sz="0" w:space="0" w:color="auto"/>
                <w:bottom w:val="none" w:sz="0" w:space="0" w:color="auto"/>
                <w:right w:val="none" w:sz="0" w:space="0" w:color="auto"/>
              </w:divBdr>
              <w:divsChild>
                <w:div w:id="1702053355">
                  <w:marLeft w:val="0"/>
                  <w:marRight w:val="0"/>
                  <w:marTop w:val="0"/>
                  <w:marBottom w:val="0"/>
                  <w:divBdr>
                    <w:top w:val="none" w:sz="0" w:space="0" w:color="auto"/>
                    <w:left w:val="none" w:sz="0" w:space="0" w:color="auto"/>
                    <w:bottom w:val="none" w:sz="0" w:space="0" w:color="auto"/>
                    <w:right w:val="none" w:sz="0" w:space="0" w:color="auto"/>
                  </w:divBdr>
                  <w:divsChild>
                    <w:div w:id="917397130">
                      <w:marLeft w:val="0"/>
                      <w:marRight w:val="0"/>
                      <w:marTop w:val="0"/>
                      <w:marBottom w:val="0"/>
                      <w:divBdr>
                        <w:top w:val="none" w:sz="0" w:space="0" w:color="auto"/>
                        <w:left w:val="none" w:sz="0" w:space="0" w:color="auto"/>
                        <w:bottom w:val="none" w:sz="0" w:space="0" w:color="auto"/>
                        <w:right w:val="none" w:sz="0" w:space="0" w:color="auto"/>
                      </w:divBdr>
                      <w:divsChild>
                        <w:div w:id="5716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775420">
      <w:bodyDiv w:val="1"/>
      <w:marLeft w:val="0"/>
      <w:marRight w:val="0"/>
      <w:marTop w:val="0"/>
      <w:marBottom w:val="0"/>
      <w:divBdr>
        <w:top w:val="none" w:sz="0" w:space="0" w:color="auto"/>
        <w:left w:val="none" w:sz="0" w:space="0" w:color="auto"/>
        <w:bottom w:val="none" w:sz="0" w:space="0" w:color="auto"/>
        <w:right w:val="none" w:sz="0" w:space="0" w:color="auto"/>
      </w:divBdr>
    </w:div>
    <w:div w:id="421099388">
      <w:bodyDiv w:val="1"/>
      <w:marLeft w:val="0"/>
      <w:marRight w:val="0"/>
      <w:marTop w:val="0"/>
      <w:marBottom w:val="0"/>
      <w:divBdr>
        <w:top w:val="none" w:sz="0" w:space="0" w:color="auto"/>
        <w:left w:val="none" w:sz="0" w:space="0" w:color="auto"/>
        <w:bottom w:val="none" w:sz="0" w:space="0" w:color="auto"/>
        <w:right w:val="none" w:sz="0" w:space="0" w:color="auto"/>
      </w:divBdr>
    </w:div>
    <w:div w:id="750004560">
      <w:bodyDiv w:val="1"/>
      <w:marLeft w:val="0"/>
      <w:marRight w:val="0"/>
      <w:marTop w:val="0"/>
      <w:marBottom w:val="0"/>
      <w:divBdr>
        <w:top w:val="none" w:sz="0" w:space="0" w:color="auto"/>
        <w:left w:val="none" w:sz="0" w:space="0" w:color="auto"/>
        <w:bottom w:val="none" w:sz="0" w:space="0" w:color="auto"/>
        <w:right w:val="none" w:sz="0" w:space="0" w:color="auto"/>
      </w:divBdr>
    </w:div>
    <w:div w:id="1060131840">
      <w:bodyDiv w:val="1"/>
      <w:marLeft w:val="0"/>
      <w:marRight w:val="0"/>
      <w:marTop w:val="0"/>
      <w:marBottom w:val="0"/>
      <w:divBdr>
        <w:top w:val="none" w:sz="0" w:space="0" w:color="auto"/>
        <w:left w:val="none" w:sz="0" w:space="0" w:color="auto"/>
        <w:bottom w:val="none" w:sz="0" w:space="0" w:color="auto"/>
        <w:right w:val="none" w:sz="0" w:space="0" w:color="auto"/>
      </w:divBdr>
    </w:div>
    <w:div w:id="1092897619">
      <w:bodyDiv w:val="1"/>
      <w:marLeft w:val="0"/>
      <w:marRight w:val="0"/>
      <w:marTop w:val="0"/>
      <w:marBottom w:val="0"/>
      <w:divBdr>
        <w:top w:val="none" w:sz="0" w:space="0" w:color="auto"/>
        <w:left w:val="none" w:sz="0" w:space="0" w:color="auto"/>
        <w:bottom w:val="none" w:sz="0" w:space="0" w:color="auto"/>
        <w:right w:val="none" w:sz="0" w:space="0" w:color="auto"/>
      </w:divBdr>
    </w:div>
    <w:div w:id="1390494358">
      <w:bodyDiv w:val="1"/>
      <w:marLeft w:val="0"/>
      <w:marRight w:val="0"/>
      <w:marTop w:val="0"/>
      <w:marBottom w:val="0"/>
      <w:divBdr>
        <w:top w:val="none" w:sz="0" w:space="0" w:color="auto"/>
        <w:left w:val="none" w:sz="0" w:space="0" w:color="auto"/>
        <w:bottom w:val="none" w:sz="0" w:space="0" w:color="auto"/>
        <w:right w:val="none" w:sz="0" w:space="0" w:color="auto"/>
      </w:divBdr>
    </w:div>
    <w:div w:id="1414203973">
      <w:bodyDiv w:val="1"/>
      <w:marLeft w:val="0"/>
      <w:marRight w:val="0"/>
      <w:marTop w:val="0"/>
      <w:marBottom w:val="0"/>
      <w:divBdr>
        <w:top w:val="none" w:sz="0" w:space="0" w:color="auto"/>
        <w:left w:val="none" w:sz="0" w:space="0" w:color="auto"/>
        <w:bottom w:val="none" w:sz="0" w:space="0" w:color="auto"/>
        <w:right w:val="none" w:sz="0" w:space="0" w:color="auto"/>
      </w:divBdr>
    </w:div>
    <w:div w:id="1468814743">
      <w:marLeft w:val="0"/>
      <w:marRight w:val="0"/>
      <w:marTop w:val="0"/>
      <w:marBottom w:val="0"/>
      <w:divBdr>
        <w:top w:val="none" w:sz="0" w:space="0" w:color="auto"/>
        <w:left w:val="none" w:sz="0" w:space="0" w:color="auto"/>
        <w:bottom w:val="none" w:sz="0" w:space="0" w:color="auto"/>
        <w:right w:val="none" w:sz="0" w:space="0" w:color="auto"/>
      </w:divBdr>
      <w:divsChild>
        <w:div w:id="1468814742">
          <w:marLeft w:val="0"/>
          <w:marRight w:val="0"/>
          <w:marTop w:val="0"/>
          <w:marBottom w:val="0"/>
          <w:divBdr>
            <w:top w:val="none" w:sz="0" w:space="0" w:color="auto"/>
            <w:left w:val="none" w:sz="0" w:space="0" w:color="auto"/>
            <w:bottom w:val="none" w:sz="0" w:space="0" w:color="auto"/>
            <w:right w:val="none" w:sz="0" w:space="0" w:color="auto"/>
          </w:divBdr>
        </w:div>
      </w:divsChild>
    </w:div>
    <w:div w:id="1468814744">
      <w:marLeft w:val="0"/>
      <w:marRight w:val="0"/>
      <w:marTop w:val="0"/>
      <w:marBottom w:val="0"/>
      <w:divBdr>
        <w:top w:val="none" w:sz="0" w:space="0" w:color="auto"/>
        <w:left w:val="none" w:sz="0" w:space="0" w:color="auto"/>
        <w:bottom w:val="none" w:sz="0" w:space="0" w:color="auto"/>
        <w:right w:val="none" w:sz="0" w:space="0" w:color="auto"/>
      </w:divBdr>
    </w:div>
    <w:div w:id="1468814745">
      <w:marLeft w:val="0"/>
      <w:marRight w:val="0"/>
      <w:marTop w:val="0"/>
      <w:marBottom w:val="0"/>
      <w:divBdr>
        <w:top w:val="none" w:sz="0" w:space="0" w:color="auto"/>
        <w:left w:val="none" w:sz="0" w:space="0" w:color="auto"/>
        <w:bottom w:val="none" w:sz="0" w:space="0" w:color="auto"/>
        <w:right w:val="none" w:sz="0" w:space="0" w:color="auto"/>
      </w:divBdr>
    </w:div>
    <w:div w:id="1468814746">
      <w:marLeft w:val="0"/>
      <w:marRight w:val="0"/>
      <w:marTop w:val="0"/>
      <w:marBottom w:val="0"/>
      <w:divBdr>
        <w:top w:val="none" w:sz="0" w:space="0" w:color="auto"/>
        <w:left w:val="none" w:sz="0" w:space="0" w:color="auto"/>
        <w:bottom w:val="none" w:sz="0" w:space="0" w:color="auto"/>
        <w:right w:val="none" w:sz="0" w:space="0" w:color="auto"/>
      </w:divBdr>
    </w:div>
    <w:div w:id="1468814747">
      <w:marLeft w:val="0"/>
      <w:marRight w:val="0"/>
      <w:marTop w:val="0"/>
      <w:marBottom w:val="0"/>
      <w:divBdr>
        <w:top w:val="none" w:sz="0" w:space="0" w:color="auto"/>
        <w:left w:val="none" w:sz="0" w:space="0" w:color="auto"/>
        <w:bottom w:val="none" w:sz="0" w:space="0" w:color="auto"/>
        <w:right w:val="none" w:sz="0" w:space="0" w:color="auto"/>
      </w:divBdr>
    </w:div>
    <w:div w:id="1468814748">
      <w:marLeft w:val="0"/>
      <w:marRight w:val="0"/>
      <w:marTop w:val="0"/>
      <w:marBottom w:val="0"/>
      <w:divBdr>
        <w:top w:val="none" w:sz="0" w:space="0" w:color="auto"/>
        <w:left w:val="none" w:sz="0" w:space="0" w:color="auto"/>
        <w:bottom w:val="none" w:sz="0" w:space="0" w:color="auto"/>
        <w:right w:val="none" w:sz="0" w:space="0" w:color="auto"/>
      </w:divBdr>
    </w:div>
    <w:div w:id="1468814749">
      <w:marLeft w:val="0"/>
      <w:marRight w:val="0"/>
      <w:marTop w:val="0"/>
      <w:marBottom w:val="0"/>
      <w:divBdr>
        <w:top w:val="none" w:sz="0" w:space="0" w:color="auto"/>
        <w:left w:val="none" w:sz="0" w:space="0" w:color="auto"/>
        <w:bottom w:val="none" w:sz="0" w:space="0" w:color="auto"/>
        <w:right w:val="none" w:sz="0" w:space="0" w:color="auto"/>
      </w:divBdr>
    </w:div>
    <w:div w:id="1468814750">
      <w:marLeft w:val="0"/>
      <w:marRight w:val="0"/>
      <w:marTop w:val="0"/>
      <w:marBottom w:val="0"/>
      <w:divBdr>
        <w:top w:val="none" w:sz="0" w:space="0" w:color="auto"/>
        <w:left w:val="none" w:sz="0" w:space="0" w:color="auto"/>
        <w:bottom w:val="none" w:sz="0" w:space="0" w:color="auto"/>
        <w:right w:val="none" w:sz="0" w:space="0" w:color="auto"/>
      </w:divBdr>
    </w:div>
    <w:div w:id="1468814751">
      <w:marLeft w:val="0"/>
      <w:marRight w:val="0"/>
      <w:marTop w:val="0"/>
      <w:marBottom w:val="0"/>
      <w:divBdr>
        <w:top w:val="none" w:sz="0" w:space="0" w:color="auto"/>
        <w:left w:val="none" w:sz="0" w:space="0" w:color="auto"/>
        <w:bottom w:val="none" w:sz="0" w:space="0" w:color="auto"/>
        <w:right w:val="none" w:sz="0" w:space="0" w:color="auto"/>
      </w:divBdr>
    </w:div>
    <w:div w:id="1468814752">
      <w:marLeft w:val="0"/>
      <w:marRight w:val="0"/>
      <w:marTop w:val="0"/>
      <w:marBottom w:val="0"/>
      <w:divBdr>
        <w:top w:val="none" w:sz="0" w:space="0" w:color="auto"/>
        <w:left w:val="none" w:sz="0" w:space="0" w:color="auto"/>
        <w:bottom w:val="none" w:sz="0" w:space="0" w:color="auto"/>
        <w:right w:val="none" w:sz="0" w:space="0" w:color="auto"/>
      </w:divBdr>
    </w:div>
    <w:div w:id="1468814753">
      <w:marLeft w:val="0"/>
      <w:marRight w:val="0"/>
      <w:marTop w:val="0"/>
      <w:marBottom w:val="0"/>
      <w:divBdr>
        <w:top w:val="none" w:sz="0" w:space="0" w:color="auto"/>
        <w:left w:val="none" w:sz="0" w:space="0" w:color="auto"/>
        <w:bottom w:val="none" w:sz="0" w:space="0" w:color="auto"/>
        <w:right w:val="none" w:sz="0" w:space="0" w:color="auto"/>
      </w:divBdr>
    </w:div>
    <w:div w:id="1468814754">
      <w:marLeft w:val="0"/>
      <w:marRight w:val="0"/>
      <w:marTop w:val="0"/>
      <w:marBottom w:val="0"/>
      <w:divBdr>
        <w:top w:val="none" w:sz="0" w:space="0" w:color="auto"/>
        <w:left w:val="none" w:sz="0" w:space="0" w:color="auto"/>
        <w:bottom w:val="none" w:sz="0" w:space="0" w:color="auto"/>
        <w:right w:val="none" w:sz="0" w:space="0" w:color="auto"/>
      </w:divBdr>
    </w:div>
    <w:div w:id="1468814755">
      <w:marLeft w:val="0"/>
      <w:marRight w:val="0"/>
      <w:marTop w:val="0"/>
      <w:marBottom w:val="0"/>
      <w:divBdr>
        <w:top w:val="none" w:sz="0" w:space="0" w:color="auto"/>
        <w:left w:val="none" w:sz="0" w:space="0" w:color="auto"/>
        <w:bottom w:val="none" w:sz="0" w:space="0" w:color="auto"/>
        <w:right w:val="none" w:sz="0" w:space="0" w:color="auto"/>
      </w:divBdr>
    </w:div>
    <w:div w:id="1468814756">
      <w:marLeft w:val="0"/>
      <w:marRight w:val="0"/>
      <w:marTop w:val="0"/>
      <w:marBottom w:val="0"/>
      <w:divBdr>
        <w:top w:val="none" w:sz="0" w:space="0" w:color="auto"/>
        <w:left w:val="none" w:sz="0" w:space="0" w:color="auto"/>
        <w:bottom w:val="none" w:sz="0" w:space="0" w:color="auto"/>
        <w:right w:val="none" w:sz="0" w:space="0" w:color="auto"/>
      </w:divBdr>
      <w:divsChild>
        <w:div w:id="1468814758">
          <w:marLeft w:val="0"/>
          <w:marRight w:val="0"/>
          <w:marTop w:val="120"/>
          <w:marBottom w:val="120"/>
          <w:divBdr>
            <w:top w:val="none" w:sz="0" w:space="0" w:color="auto"/>
            <w:left w:val="none" w:sz="0" w:space="0" w:color="auto"/>
            <w:bottom w:val="none" w:sz="0" w:space="0" w:color="auto"/>
            <w:right w:val="none" w:sz="0" w:space="0" w:color="auto"/>
          </w:divBdr>
          <w:divsChild>
            <w:div w:id="1468814757">
              <w:marLeft w:val="0"/>
              <w:marRight w:val="0"/>
              <w:marTop w:val="150"/>
              <w:marBottom w:val="0"/>
              <w:divBdr>
                <w:top w:val="none" w:sz="0" w:space="0" w:color="auto"/>
                <w:left w:val="none" w:sz="0" w:space="0" w:color="auto"/>
                <w:bottom w:val="none" w:sz="0" w:space="0" w:color="auto"/>
                <w:right w:val="none" w:sz="0" w:space="0" w:color="auto"/>
              </w:divBdr>
              <w:divsChild>
                <w:div w:id="1468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764">
      <w:marLeft w:val="0"/>
      <w:marRight w:val="0"/>
      <w:marTop w:val="0"/>
      <w:marBottom w:val="0"/>
      <w:divBdr>
        <w:top w:val="none" w:sz="0" w:space="0" w:color="auto"/>
        <w:left w:val="none" w:sz="0" w:space="0" w:color="auto"/>
        <w:bottom w:val="none" w:sz="0" w:space="0" w:color="auto"/>
        <w:right w:val="none" w:sz="0" w:space="0" w:color="auto"/>
      </w:divBdr>
      <w:divsChild>
        <w:div w:id="1468814760">
          <w:marLeft w:val="0"/>
          <w:marRight w:val="0"/>
          <w:marTop w:val="0"/>
          <w:marBottom w:val="0"/>
          <w:divBdr>
            <w:top w:val="none" w:sz="0" w:space="0" w:color="auto"/>
            <w:left w:val="none" w:sz="0" w:space="0" w:color="auto"/>
            <w:bottom w:val="none" w:sz="0" w:space="0" w:color="auto"/>
            <w:right w:val="none" w:sz="0" w:space="0" w:color="auto"/>
          </w:divBdr>
        </w:div>
        <w:div w:id="1468814761">
          <w:marLeft w:val="0"/>
          <w:marRight w:val="0"/>
          <w:marTop w:val="0"/>
          <w:marBottom w:val="0"/>
          <w:divBdr>
            <w:top w:val="none" w:sz="0" w:space="0" w:color="auto"/>
            <w:left w:val="none" w:sz="0" w:space="0" w:color="auto"/>
            <w:bottom w:val="none" w:sz="0" w:space="0" w:color="auto"/>
            <w:right w:val="none" w:sz="0" w:space="0" w:color="auto"/>
          </w:divBdr>
        </w:div>
        <w:div w:id="1468814762">
          <w:marLeft w:val="0"/>
          <w:marRight w:val="0"/>
          <w:marTop w:val="0"/>
          <w:marBottom w:val="0"/>
          <w:divBdr>
            <w:top w:val="none" w:sz="0" w:space="0" w:color="auto"/>
            <w:left w:val="none" w:sz="0" w:space="0" w:color="auto"/>
            <w:bottom w:val="none" w:sz="0" w:space="0" w:color="auto"/>
            <w:right w:val="none" w:sz="0" w:space="0" w:color="auto"/>
          </w:divBdr>
        </w:div>
        <w:div w:id="1468814763">
          <w:marLeft w:val="0"/>
          <w:marRight w:val="0"/>
          <w:marTop w:val="0"/>
          <w:marBottom w:val="0"/>
          <w:divBdr>
            <w:top w:val="none" w:sz="0" w:space="0" w:color="auto"/>
            <w:left w:val="none" w:sz="0" w:space="0" w:color="auto"/>
            <w:bottom w:val="none" w:sz="0" w:space="0" w:color="auto"/>
            <w:right w:val="none" w:sz="0" w:space="0" w:color="auto"/>
          </w:divBdr>
        </w:div>
        <w:div w:id="1468814765">
          <w:marLeft w:val="0"/>
          <w:marRight w:val="0"/>
          <w:marTop w:val="0"/>
          <w:marBottom w:val="0"/>
          <w:divBdr>
            <w:top w:val="none" w:sz="0" w:space="0" w:color="auto"/>
            <w:left w:val="none" w:sz="0" w:space="0" w:color="auto"/>
            <w:bottom w:val="none" w:sz="0" w:space="0" w:color="auto"/>
            <w:right w:val="none" w:sz="0" w:space="0" w:color="auto"/>
          </w:divBdr>
        </w:div>
        <w:div w:id="1468814766">
          <w:marLeft w:val="0"/>
          <w:marRight w:val="0"/>
          <w:marTop w:val="0"/>
          <w:marBottom w:val="0"/>
          <w:divBdr>
            <w:top w:val="none" w:sz="0" w:space="0" w:color="auto"/>
            <w:left w:val="none" w:sz="0" w:space="0" w:color="auto"/>
            <w:bottom w:val="none" w:sz="0" w:space="0" w:color="auto"/>
            <w:right w:val="none" w:sz="0" w:space="0" w:color="auto"/>
          </w:divBdr>
        </w:div>
        <w:div w:id="1468814767">
          <w:marLeft w:val="0"/>
          <w:marRight w:val="0"/>
          <w:marTop w:val="0"/>
          <w:marBottom w:val="0"/>
          <w:divBdr>
            <w:top w:val="none" w:sz="0" w:space="0" w:color="auto"/>
            <w:left w:val="none" w:sz="0" w:space="0" w:color="auto"/>
            <w:bottom w:val="none" w:sz="0" w:space="0" w:color="auto"/>
            <w:right w:val="none" w:sz="0" w:space="0" w:color="auto"/>
          </w:divBdr>
        </w:div>
      </w:divsChild>
    </w:div>
    <w:div w:id="1468814768">
      <w:marLeft w:val="0"/>
      <w:marRight w:val="0"/>
      <w:marTop w:val="0"/>
      <w:marBottom w:val="0"/>
      <w:divBdr>
        <w:top w:val="none" w:sz="0" w:space="0" w:color="auto"/>
        <w:left w:val="none" w:sz="0" w:space="0" w:color="auto"/>
        <w:bottom w:val="none" w:sz="0" w:space="0" w:color="auto"/>
        <w:right w:val="none" w:sz="0" w:space="0" w:color="auto"/>
      </w:divBdr>
    </w:div>
    <w:div w:id="1468814769">
      <w:marLeft w:val="0"/>
      <w:marRight w:val="0"/>
      <w:marTop w:val="0"/>
      <w:marBottom w:val="0"/>
      <w:divBdr>
        <w:top w:val="none" w:sz="0" w:space="0" w:color="auto"/>
        <w:left w:val="none" w:sz="0" w:space="0" w:color="auto"/>
        <w:bottom w:val="none" w:sz="0" w:space="0" w:color="auto"/>
        <w:right w:val="none" w:sz="0" w:space="0" w:color="auto"/>
      </w:divBdr>
    </w:div>
    <w:div w:id="1493527268">
      <w:bodyDiv w:val="1"/>
      <w:marLeft w:val="0"/>
      <w:marRight w:val="0"/>
      <w:marTop w:val="0"/>
      <w:marBottom w:val="0"/>
      <w:divBdr>
        <w:top w:val="none" w:sz="0" w:space="0" w:color="auto"/>
        <w:left w:val="none" w:sz="0" w:space="0" w:color="auto"/>
        <w:bottom w:val="none" w:sz="0" w:space="0" w:color="auto"/>
        <w:right w:val="none" w:sz="0" w:space="0" w:color="auto"/>
      </w:divBdr>
    </w:div>
    <w:div w:id="1823279239">
      <w:bodyDiv w:val="1"/>
      <w:marLeft w:val="0"/>
      <w:marRight w:val="0"/>
      <w:marTop w:val="0"/>
      <w:marBottom w:val="0"/>
      <w:divBdr>
        <w:top w:val="none" w:sz="0" w:space="0" w:color="auto"/>
        <w:left w:val="none" w:sz="0" w:space="0" w:color="auto"/>
        <w:bottom w:val="none" w:sz="0" w:space="0" w:color="auto"/>
        <w:right w:val="none" w:sz="0" w:space="0" w:color="auto"/>
      </w:divBdr>
    </w:div>
    <w:div w:id="1875843213">
      <w:bodyDiv w:val="1"/>
      <w:marLeft w:val="0"/>
      <w:marRight w:val="0"/>
      <w:marTop w:val="0"/>
      <w:marBottom w:val="0"/>
      <w:divBdr>
        <w:top w:val="none" w:sz="0" w:space="0" w:color="auto"/>
        <w:left w:val="none" w:sz="0" w:space="0" w:color="auto"/>
        <w:bottom w:val="none" w:sz="0" w:space="0" w:color="auto"/>
        <w:right w:val="none" w:sz="0" w:space="0" w:color="auto"/>
      </w:divBdr>
      <w:divsChild>
        <w:div w:id="713700047">
          <w:marLeft w:val="418"/>
          <w:marRight w:val="0"/>
          <w:marTop w:val="96"/>
          <w:marBottom w:val="0"/>
          <w:divBdr>
            <w:top w:val="none" w:sz="0" w:space="0" w:color="auto"/>
            <w:left w:val="none" w:sz="0" w:space="0" w:color="auto"/>
            <w:bottom w:val="none" w:sz="0" w:space="0" w:color="auto"/>
            <w:right w:val="none" w:sz="0" w:space="0" w:color="auto"/>
          </w:divBdr>
        </w:div>
        <w:div w:id="1339231720">
          <w:marLeft w:val="418"/>
          <w:marRight w:val="0"/>
          <w:marTop w:val="96"/>
          <w:marBottom w:val="0"/>
          <w:divBdr>
            <w:top w:val="none" w:sz="0" w:space="0" w:color="auto"/>
            <w:left w:val="none" w:sz="0" w:space="0" w:color="auto"/>
            <w:bottom w:val="none" w:sz="0" w:space="0" w:color="auto"/>
            <w:right w:val="none" w:sz="0" w:space="0" w:color="auto"/>
          </w:divBdr>
        </w:div>
        <w:div w:id="246503279">
          <w:marLeft w:val="418"/>
          <w:marRight w:val="0"/>
          <w:marTop w:val="96"/>
          <w:marBottom w:val="0"/>
          <w:divBdr>
            <w:top w:val="none" w:sz="0" w:space="0" w:color="auto"/>
            <w:left w:val="none" w:sz="0" w:space="0" w:color="auto"/>
            <w:bottom w:val="none" w:sz="0" w:space="0" w:color="auto"/>
            <w:right w:val="none" w:sz="0" w:space="0" w:color="auto"/>
          </w:divBdr>
        </w:div>
        <w:div w:id="1676298545">
          <w:marLeft w:val="418"/>
          <w:marRight w:val="0"/>
          <w:marTop w:val="96"/>
          <w:marBottom w:val="0"/>
          <w:divBdr>
            <w:top w:val="none" w:sz="0" w:space="0" w:color="auto"/>
            <w:left w:val="none" w:sz="0" w:space="0" w:color="auto"/>
            <w:bottom w:val="none" w:sz="0" w:space="0" w:color="auto"/>
            <w:right w:val="none" w:sz="0" w:space="0" w:color="auto"/>
          </w:divBdr>
        </w:div>
        <w:div w:id="141317828">
          <w:marLeft w:val="418"/>
          <w:marRight w:val="0"/>
          <w:marTop w:val="96"/>
          <w:marBottom w:val="0"/>
          <w:divBdr>
            <w:top w:val="none" w:sz="0" w:space="0" w:color="auto"/>
            <w:left w:val="none" w:sz="0" w:space="0" w:color="auto"/>
            <w:bottom w:val="none" w:sz="0" w:space="0" w:color="auto"/>
            <w:right w:val="none" w:sz="0" w:space="0" w:color="auto"/>
          </w:divBdr>
        </w:div>
        <w:div w:id="1056009787">
          <w:marLeft w:val="418"/>
          <w:marRight w:val="0"/>
          <w:marTop w:val="96"/>
          <w:marBottom w:val="0"/>
          <w:divBdr>
            <w:top w:val="none" w:sz="0" w:space="0" w:color="auto"/>
            <w:left w:val="none" w:sz="0" w:space="0" w:color="auto"/>
            <w:bottom w:val="none" w:sz="0" w:space="0" w:color="auto"/>
            <w:right w:val="none" w:sz="0" w:space="0" w:color="auto"/>
          </w:divBdr>
        </w:div>
      </w:divsChild>
    </w:div>
    <w:div w:id="1968274387">
      <w:bodyDiv w:val="1"/>
      <w:marLeft w:val="0"/>
      <w:marRight w:val="0"/>
      <w:marTop w:val="0"/>
      <w:marBottom w:val="0"/>
      <w:divBdr>
        <w:top w:val="none" w:sz="0" w:space="0" w:color="auto"/>
        <w:left w:val="none" w:sz="0" w:space="0" w:color="auto"/>
        <w:bottom w:val="none" w:sz="0" w:space="0" w:color="auto"/>
        <w:right w:val="none" w:sz="0" w:space="0" w:color="auto"/>
      </w:divBdr>
    </w:div>
    <w:div w:id="1970284127">
      <w:bodyDiv w:val="1"/>
      <w:marLeft w:val="0"/>
      <w:marRight w:val="0"/>
      <w:marTop w:val="0"/>
      <w:marBottom w:val="0"/>
      <w:divBdr>
        <w:top w:val="none" w:sz="0" w:space="0" w:color="auto"/>
        <w:left w:val="none" w:sz="0" w:space="0" w:color="auto"/>
        <w:bottom w:val="none" w:sz="0" w:space="0" w:color="auto"/>
        <w:right w:val="none" w:sz="0" w:space="0" w:color="auto"/>
      </w:divBdr>
    </w:div>
    <w:div w:id="19971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oleObject" Target="embeddings/oleObject26.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EB37-6994-462A-9F8F-70843EE9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29</Pages>
  <Words>11847</Words>
  <Characters>67529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Valentina</cp:lastModifiedBy>
  <cp:revision>464</cp:revision>
  <cp:lastPrinted>2018-06-20T09:15:00Z</cp:lastPrinted>
  <dcterms:created xsi:type="dcterms:W3CDTF">2016-11-01T11:55:00Z</dcterms:created>
  <dcterms:modified xsi:type="dcterms:W3CDTF">2018-08-20T07:35:00Z</dcterms:modified>
</cp:coreProperties>
</file>