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83" w:rsidRPr="00896F00" w:rsidRDefault="00815679" w:rsidP="007B3783">
      <w:pPr>
        <w:pStyle w:val="1"/>
        <w:jc w:val="center"/>
        <w:rPr>
          <w:b/>
          <w:smallCaps/>
          <w:sz w:val="26"/>
          <w:szCs w:val="26"/>
        </w:rPr>
      </w:pPr>
      <w:r w:rsidRPr="00815679">
        <w:rPr>
          <w:b/>
          <w:smallCaps/>
          <w:noProof/>
          <w:color w:val="0000FF"/>
          <w:sz w:val="26"/>
          <w:szCs w:val="26"/>
        </w:rPr>
        <w:pict>
          <v:shapetype id="_x0000_t202" coordsize="21600,21600" o:spt="202" path="m,l,21600r21600,l21600,xe">
            <v:stroke joinstyle="miter"/>
            <v:path gradientshapeok="t" o:connecttype="rect"/>
          </v:shapetype>
          <v:shape id="_x0000_s1026" type="#_x0000_t202" style="position:absolute;left:0;text-align:left;margin-left:168.3pt;margin-top:-9pt;width:90.9pt;height:83.7pt;z-index:251660288" strokecolor="white">
            <v:textbox>
              <w:txbxContent>
                <w:p w:rsidR="007B3783" w:rsidRDefault="007B3783" w:rsidP="007B3783">
                  <w:pPr>
                    <w:jc w:val="center"/>
                  </w:pPr>
                  <w:r w:rsidRPr="002C1314">
                    <w:object w:dxaOrig="196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ed="t">
                        <v:fill opacity=".5"/>
                        <v:imagedata r:id="rId8" o:title=""/>
                      </v:shape>
                      <o:OLEObject Type="Embed" ProgID="PBrush" ShapeID="_x0000_i1025" DrawAspect="Content" ObjectID="_1596269052" r:id="rId9"/>
                    </w:object>
                  </w:r>
                </w:p>
              </w:txbxContent>
            </v:textbox>
          </v:shape>
        </w:pict>
      </w:r>
      <w:r w:rsidR="007B3783" w:rsidRPr="00896F00">
        <w:rPr>
          <w:b/>
          <w:smallCaps/>
          <w:sz w:val="26"/>
          <w:szCs w:val="26"/>
        </w:rPr>
        <w:t>Republica Moldova                                                    Рeспублика  Молдова</w:t>
      </w:r>
    </w:p>
    <w:p w:rsidR="007B3783" w:rsidRPr="00896F00" w:rsidRDefault="007B3783" w:rsidP="007B3783">
      <w:pPr>
        <w:pStyle w:val="1"/>
        <w:jc w:val="center"/>
        <w:rPr>
          <w:b/>
          <w:bCs/>
          <w:smallCaps/>
          <w:sz w:val="26"/>
          <w:szCs w:val="26"/>
        </w:rPr>
      </w:pPr>
      <w:r w:rsidRPr="00896F00">
        <w:rPr>
          <w:b/>
          <w:bCs/>
          <w:smallCaps/>
          <w:sz w:val="26"/>
          <w:szCs w:val="26"/>
        </w:rPr>
        <w:t>Raionul Criuleni                                                          Криулянский район</w:t>
      </w:r>
    </w:p>
    <w:p w:rsidR="007B3783" w:rsidRPr="00896F00" w:rsidRDefault="007B3783" w:rsidP="007B3783">
      <w:pPr>
        <w:pStyle w:val="1"/>
        <w:jc w:val="center"/>
        <w:rPr>
          <w:b/>
          <w:bCs/>
          <w:smallCaps/>
          <w:szCs w:val="28"/>
        </w:rPr>
      </w:pPr>
      <w:r w:rsidRPr="00896F00">
        <w:rPr>
          <w:b/>
          <w:bCs/>
          <w:smallCaps/>
          <w:szCs w:val="28"/>
        </w:rPr>
        <w:t>Consiliul comunal                                                       Коммунальный совет</w:t>
      </w:r>
    </w:p>
    <w:p w:rsidR="007B3783" w:rsidRPr="00896F00" w:rsidRDefault="007B3783" w:rsidP="007B3783">
      <w:pPr>
        <w:pStyle w:val="1"/>
        <w:jc w:val="center"/>
        <w:rPr>
          <w:b/>
          <w:bCs/>
          <w:smallCaps/>
          <w:sz w:val="26"/>
          <w:szCs w:val="26"/>
        </w:rPr>
      </w:pPr>
      <w:r w:rsidRPr="00896F00">
        <w:rPr>
          <w:b/>
          <w:caps/>
          <w:sz w:val="26"/>
          <w:szCs w:val="26"/>
        </w:rPr>
        <w:t>Drăsliceni                                                                ДрЭсличенЬ</w:t>
      </w:r>
    </w:p>
    <w:p w:rsidR="007B3783" w:rsidRPr="00815FCB" w:rsidRDefault="007B3783" w:rsidP="007B3783">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7B3783" w:rsidRDefault="007B3783" w:rsidP="007B3783">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7B3783" w:rsidRPr="008D646F" w:rsidRDefault="007B3783" w:rsidP="007B3783">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7B3783" w:rsidRPr="0088646B" w:rsidRDefault="007B3783" w:rsidP="007B3783">
      <w:pPr>
        <w:jc w:val="center"/>
        <w:rPr>
          <w:lang w:val="ro-RO"/>
        </w:rPr>
      </w:pPr>
      <w:r w:rsidRPr="0088646B">
        <w:rPr>
          <w:lang w:val="ro-RO"/>
        </w:rPr>
        <w:t>D E C I Z I E nr. 0</w:t>
      </w:r>
      <w:r>
        <w:rPr>
          <w:lang w:val="ro-RO"/>
        </w:rPr>
        <w:t>2</w:t>
      </w:r>
      <w:r w:rsidRPr="0088646B">
        <w:rPr>
          <w:lang w:val="ro-RO"/>
        </w:rPr>
        <w:t>/01</w:t>
      </w:r>
    </w:p>
    <w:p w:rsidR="007B3783" w:rsidRDefault="007B3783" w:rsidP="007B3783">
      <w:pPr>
        <w:jc w:val="center"/>
        <w:rPr>
          <w:lang w:val="ro-RO"/>
        </w:rPr>
      </w:pPr>
      <w:r>
        <w:rPr>
          <w:lang w:val="ro-RO"/>
        </w:rPr>
        <w:t>d</w:t>
      </w:r>
      <w:r w:rsidRPr="0088646B">
        <w:rPr>
          <w:lang w:val="ro-RO"/>
        </w:rPr>
        <w:t>in</w:t>
      </w:r>
      <w:r>
        <w:rPr>
          <w:lang w:val="ro-RO"/>
        </w:rPr>
        <w:t xml:space="preserve"> 19.04.2016</w:t>
      </w:r>
    </w:p>
    <w:p w:rsidR="007B3783" w:rsidRDefault="007B3783" w:rsidP="007B3783">
      <w:pPr>
        <w:jc w:val="center"/>
        <w:rPr>
          <w:lang w:val="ro-RO"/>
        </w:rPr>
      </w:pPr>
    </w:p>
    <w:p w:rsidR="007B3783" w:rsidRDefault="007B3783" w:rsidP="007B3783">
      <w:pPr>
        <w:rPr>
          <w:lang w:val="ro-RO"/>
        </w:rPr>
      </w:pPr>
      <w:r>
        <w:rPr>
          <w:lang w:val="ro-RO"/>
        </w:rPr>
        <w:t xml:space="preserve">Cu privire la examinarea Notificării </w:t>
      </w:r>
      <w:r w:rsidRPr="00F20F15">
        <w:rPr>
          <w:lang w:val="ro-RO"/>
        </w:rPr>
        <w:t xml:space="preserve">nr. </w:t>
      </w:r>
      <w:r>
        <w:rPr>
          <w:lang w:val="ro-RO"/>
        </w:rPr>
        <w:t xml:space="preserve">1304/OT4-531 </w:t>
      </w:r>
    </w:p>
    <w:p w:rsidR="007B3783" w:rsidRPr="00F20F15" w:rsidRDefault="007B3783" w:rsidP="007B3783">
      <w:pPr>
        <w:rPr>
          <w:lang w:val="ro-RO"/>
        </w:rPr>
      </w:pPr>
      <w:r w:rsidRPr="00F20F15">
        <w:rPr>
          <w:lang w:val="ro-RO"/>
        </w:rPr>
        <w:t xml:space="preserve">din </w:t>
      </w:r>
      <w:r>
        <w:rPr>
          <w:lang w:val="ro-RO"/>
        </w:rPr>
        <w:t>23.03.2016</w:t>
      </w:r>
      <w:r w:rsidRPr="00F20F15">
        <w:rPr>
          <w:lang w:val="ro-RO"/>
        </w:rPr>
        <w:t xml:space="preserve"> a Oficiului </w:t>
      </w:r>
      <w:r>
        <w:rPr>
          <w:lang w:val="ro-RO"/>
        </w:rPr>
        <w:t>T</w:t>
      </w:r>
      <w:r w:rsidRPr="00F20F15">
        <w:rPr>
          <w:lang w:val="ro-RO"/>
        </w:rPr>
        <w:t>eritorial Chişinău.</w:t>
      </w:r>
    </w:p>
    <w:p w:rsidR="007B3783" w:rsidRPr="009A4E85" w:rsidRDefault="007B3783" w:rsidP="007B3783">
      <w:pPr>
        <w:rPr>
          <w:b/>
          <w:i/>
          <w:lang w:val="ro-RO"/>
        </w:rPr>
      </w:pPr>
    </w:p>
    <w:p w:rsidR="007B3783" w:rsidRDefault="007B3783" w:rsidP="007B3783">
      <w:pPr>
        <w:ind w:firstLine="708"/>
        <w:rPr>
          <w:bCs/>
          <w:color w:val="000000"/>
          <w:lang w:val="en-US"/>
        </w:rPr>
      </w:pPr>
      <w:r w:rsidRPr="00E1556C">
        <w:rPr>
          <w:b/>
          <w:lang w:val="ro-RO"/>
        </w:rPr>
        <w:t>Avînd în consideraţie</w:t>
      </w:r>
      <w:r>
        <w:rPr>
          <w:lang w:val="ro-RO"/>
        </w:rPr>
        <w:t xml:space="preserve"> Notificarea</w:t>
      </w:r>
      <w:r w:rsidRPr="002E1174">
        <w:rPr>
          <w:lang w:val="ro-RO"/>
        </w:rPr>
        <w:t xml:space="preserve"> nr. </w:t>
      </w:r>
      <w:r>
        <w:rPr>
          <w:lang w:val="ro-RO"/>
        </w:rPr>
        <w:t xml:space="preserve">1304/OT4-531 </w:t>
      </w:r>
      <w:r w:rsidRPr="00F20F15">
        <w:rPr>
          <w:lang w:val="ro-RO"/>
        </w:rPr>
        <w:t xml:space="preserve">din </w:t>
      </w:r>
      <w:r>
        <w:rPr>
          <w:lang w:val="ro-RO"/>
        </w:rPr>
        <w:t xml:space="preserve">23.03.2016 </w:t>
      </w:r>
      <w:r w:rsidRPr="002E1174">
        <w:rPr>
          <w:lang w:val="ro-RO"/>
        </w:rPr>
        <w:t xml:space="preserve">a </w:t>
      </w:r>
      <w:r>
        <w:rPr>
          <w:lang w:val="ro-RO"/>
        </w:rPr>
        <w:t>Oficiului teritorial Chişinău a Cancelariei de Stat cu indicarea încălcărilor comise la adoptarea deciziei nr.01/01 din 18.02.2016”</w:t>
      </w:r>
      <w:r w:rsidRPr="00AA6A76">
        <w:rPr>
          <w:lang w:val="ro-RO"/>
        </w:rPr>
        <w:t xml:space="preserve"> </w:t>
      </w:r>
      <w:r>
        <w:rPr>
          <w:lang w:val="ro-RO"/>
        </w:rPr>
        <w:t xml:space="preserve">Examinarea scrisorii Întreprinderii de Stat pentru Silvicultură privind acordul consiliului local la disponibilitatea atribuirii terenurilor pentru împădurire”, în conformitate cu art. 68 alin.(3) a Legii nr. 436-XVI din 28.12.2006 „Privind administraţia publică locală” , art. 5 a Legii </w:t>
      </w:r>
      <w:r w:rsidRPr="00982C67">
        <w:rPr>
          <w:color w:val="000000"/>
          <w:lang w:val="en-US"/>
        </w:rPr>
        <w:t>Nr. 1041 din  15.06.2000</w:t>
      </w:r>
      <w:r>
        <w:rPr>
          <w:color w:val="000000"/>
          <w:lang w:val="en-US"/>
        </w:rPr>
        <w:t xml:space="preserve"> </w:t>
      </w:r>
      <w:r w:rsidRPr="00B14573">
        <w:rPr>
          <w:color w:val="000000"/>
          <w:lang w:val="en-US"/>
        </w:rPr>
        <w:t>“P</w:t>
      </w:r>
      <w:r w:rsidRPr="00B14573">
        <w:rPr>
          <w:bCs/>
          <w:color w:val="000000"/>
          <w:lang w:val="en-US"/>
        </w:rPr>
        <w:t>entru ameliorarea prin împădurire a terenurilor degradate”</w:t>
      </w:r>
      <w:r>
        <w:rPr>
          <w:bCs/>
          <w:color w:val="000000"/>
          <w:lang w:val="en-US"/>
        </w:rPr>
        <w:t xml:space="preserve">, </w:t>
      </w:r>
    </w:p>
    <w:p w:rsidR="007B3783" w:rsidRDefault="007B3783" w:rsidP="007B3783">
      <w:pPr>
        <w:rPr>
          <w:b/>
          <w:u w:val="single"/>
          <w:lang w:val="ro-RO"/>
        </w:rPr>
      </w:pPr>
      <w:r>
        <w:rPr>
          <w:lang w:val="ro-RO"/>
        </w:rPr>
        <w:t xml:space="preserve">avînd în consideraţie avizul comisiei de specialitate, consiliul c. Drăsliceni </w:t>
      </w:r>
      <w:r>
        <w:rPr>
          <w:b/>
          <w:u w:val="single"/>
          <w:lang w:val="ro-RO"/>
        </w:rPr>
        <w:t>DECIDE:</w:t>
      </w:r>
    </w:p>
    <w:p w:rsidR="007B3783" w:rsidRDefault="007B3783" w:rsidP="007B3783">
      <w:pPr>
        <w:ind w:firstLine="720"/>
        <w:rPr>
          <w:lang w:val="ro-RO"/>
        </w:rPr>
      </w:pPr>
      <w:r>
        <w:rPr>
          <w:lang w:val="ro-RO"/>
        </w:rPr>
        <w:t xml:space="preserve">1.Se ia act de informaţie a </w:t>
      </w:r>
      <w:r w:rsidRPr="002E1174">
        <w:rPr>
          <w:lang w:val="ro-RO"/>
        </w:rPr>
        <w:t>Notific</w:t>
      </w:r>
      <w:r>
        <w:rPr>
          <w:lang w:val="ro-RO"/>
        </w:rPr>
        <w:t>arii</w:t>
      </w:r>
      <w:r w:rsidRPr="002E1174">
        <w:rPr>
          <w:lang w:val="ro-RO"/>
        </w:rPr>
        <w:t xml:space="preserve"> nr. nr. </w:t>
      </w:r>
      <w:r>
        <w:rPr>
          <w:lang w:val="ro-RO"/>
        </w:rPr>
        <w:t xml:space="preserve">1304/OT4-531 </w:t>
      </w:r>
      <w:r w:rsidRPr="00F20F15">
        <w:rPr>
          <w:lang w:val="ro-RO"/>
        </w:rPr>
        <w:t xml:space="preserve">din </w:t>
      </w:r>
      <w:r>
        <w:rPr>
          <w:lang w:val="ro-RO"/>
        </w:rPr>
        <w:t xml:space="preserve">23.03.2016 </w:t>
      </w:r>
      <w:r w:rsidRPr="002E1174">
        <w:rPr>
          <w:lang w:val="ro-RO"/>
        </w:rPr>
        <w:t xml:space="preserve">a </w:t>
      </w:r>
      <w:r>
        <w:rPr>
          <w:lang w:val="ro-RO"/>
        </w:rPr>
        <w:t>Oficiului teritorial Chişinău a Cancelariei de Stat .</w:t>
      </w:r>
    </w:p>
    <w:p w:rsidR="007B3783" w:rsidRDefault="007B3783" w:rsidP="007B3783">
      <w:pPr>
        <w:ind w:firstLine="720"/>
        <w:rPr>
          <w:lang w:val="ro-RO"/>
        </w:rPr>
      </w:pPr>
      <w:r>
        <w:rPr>
          <w:lang w:val="ro-RO"/>
        </w:rPr>
        <w:t>2. Se abrogă decizia consiliului nr. 01/01 din 18.02.2016”</w:t>
      </w:r>
      <w:r w:rsidRPr="00AA6A76">
        <w:rPr>
          <w:lang w:val="ro-RO"/>
        </w:rPr>
        <w:t xml:space="preserve"> </w:t>
      </w:r>
      <w:r>
        <w:rPr>
          <w:lang w:val="ro-RO"/>
        </w:rPr>
        <w:t>Examinarea scrisorii Întreprinderii de Stat pentru Silvicultură privind acordul consiliului local la disponibilitatea atribuirii terenurilor pentru împădurire”.</w:t>
      </w:r>
    </w:p>
    <w:p w:rsidR="007B3783" w:rsidRDefault="007B3783" w:rsidP="007B3783">
      <w:pPr>
        <w:ind w:firstLine="720"/>
        <w:rPr>
          <w:lang w:val="ro-RO"/>
        </w:rPr>
      </w:pPr>
      <w:r>
        <w:rPr>
          <w:lang w:val="ro-RO"/>
        </w:rPr>
        <w:t>3.Secretarul consiliului local va aduce la cunoştinţă prezenta decizie organelor de resort.</w:t>
      </w:r>
    </w:p>
    <w:p w:rsidR="007B3783" w:rsidRDefault="007B3783" w:rsidP="007B3783">
      <w:pPr>
        <w:ind w:firstLine="720"/>
        <w:rPr>
          <w:lang w:val="ro-RO"/>
        </w:rPr>
      </w:pPr>
    </w:p>
    <w:p w:rsidR="00D9416B" w:rsidRDefault="00D9416B" w:rsidP="007B3783">
      <w:pPr>
        <w:ind w:firstLine="720"/>
        <w:rPr>
          <w:lang w:val="ro-RO"/>
        </w:rPr>
      </w:pPr>
    </w:p>
    <w:p w:rsidR="00A434C2" w:rsidRPr="00D9416B" w:rsidRDefault="00A434C2" w:rsidP="00A434C2">
      <w:pPr>
        <w:rPr>
          <w:lang w:val="ro-RO"/>
        </w:rPr>
      </w:pPr>
    </w:p>
    <w:p w:rsidR="00A434C2" w:rsidRDefault="00A434C2" w:rsidP="00A434C2">
      <w:pPr>
        <w:rPr>
          <w:lang w:val="ro-RO"/>
        </w:rPr>
      </w:pPr>
      <w:r w:rsidRPr="00C42AFD">
        <w:rPr>
          <w:lang w:val="ro-RO"/>
        </w:rPr>
        <w:t xml:space="preserve">Preşedinte al şedinţei,          </w:t>
      </w:r>
      <w:r w:rsidR="00C3550B">
        <w:rPr>
          <w:lang w:val="ro-RO"/>
        </w:rPr>
        <w:t>_______________</w:t>
      </w:r>
      <w:r w:rsidRPr="00C42AFD">
        <w:rPr>
          <w:lang w:val="ro-RO"/>
        </w:rPr>
        <w:t xml:space="preserve"> </w:t>
      </w:r>
      <w:r>
        <w:rPr>
          <w:lang w:val="ro-RO"/>
        </w:rPr>
        <w:t xml:space="preserve">    Petru Muntean</w:t>
      </w:r>
    </w:p>
    <w:p w:rsidR="00C3550B" w:rsidRPr="00994354" w:rsidRDefault="00C3550B" w:rsidP="00A434C2">
      <w:pPr>
        <w:rPr>
          <w:lang w:val="ro-RO"/>
        </w:rPr>
      </w:pPr>
    </w:p>
    <w:p w:rsidR="00A434C2" w:rsidRDefault="00A434C2" w:rsidP="00A434C2">
      <w:pPr>
        <w:rPr>
          <w:lang w:val="ro-RO"/>
        </w:rPr>
      </w:pPr>
      <w:r w:rsidRPr="00C42AFD">
        <w:rPr>
          <w:lang w:val="ro-RO"/>
        </w:rPr>
        <w:t>Secret</w:t>
      </w:r>
      <w:r w:rsidR="00C3550B">
        <w:rPr>
          <w:lang w:val="ro-RO"/>
        </w:rPr>
        <w:t>a</w:t>
      </w:r>
      <w:r w:rsidRPr="00C42AFD">
        <w:rPr>
          <w:lang w:val="ro-RO"/>
        </w:rPr>
        <w:t xml:space="preserve">rul consiliului local, </w:t>
      </w:r>
      <w:r w:rsidR="00C3550B">
        <w:rPr>
          <w:lang w:val="ro-RO"/>
        </w:rPr>
        <w:t>_______________</w:t>
      </w:r>
      <w:r w:rsidRPr="00C42AFD">
        <w:rPr>
          <w:lang w:val="ro-RO"/>
        </w:rPr>
        <w:t xml:space="preserve">  </w:t>
      </w:r>
      <w:r>
        <w:rPr>
          <w:lang w:val="ro-RO"/>
        </w:rPr>
        <w:t xml:space="preserve">  </w:t>
      </w:r>
      <w:r w:rsidRPr="00C42AFD">
        <w:rPr>
          <w:lang w:val="ro-RO"/>
        </w:rPr>
        <w:t>Valentina  CHIPERI</w:t>
      </w:r>
    </w:p>
    <w:p w:rsidR="00C4487B" w:rsidRDefault="00C4487B" w:rsidP="00A434C2">
      <w:pPr>
        <w:rPr>
          <w:lang w:val="ro-RO"/>
        </w:rPr>
      </w:pPr>
    </w:p>
    <w:p w:rsidR="00C4487B" w:rsidRDefault="00C4487B" w:rsidP="00A434C2">
      <w:pPr>
        <w:rPr>
          <w:lang w:val="ro-RO"/>
        </w:rPr>
      </w:pPr>
    </w:p>
    <w:p w:rsidR="00C4487B" w:rsidRDefault="00C4487B" w:rsidP="00A434C2">
      <w:pPr>
        <w:rPr>
          <w:lang w:val="ro-RO"/>
        </w:rPr>
      </w:pPr>
    </w:p>
    <w:p w:rsidR="00C4487B" w:rsidRDefault="00C4487B" w:rsidP="00A434C2">
      <w:pPr>
        <w:rPr>
          <w:lang w:val="ro-RO"/>
        </w:rPr>
      </w:pPr>
    </w:p>
    <w:p w:rsidR="00C4487B" w:rsidRDefault="00C4487B" w:rsidP="00A434C2">
      <w:pPr>
        <w:rPr>
          <w:lang w:val="ro-RO"/>
        </w:rPr>
      </w:pPr>
    </w:p>
    <w:p w:rsidR="00C4487B" w:rsidRDefault="00C4487B" w:rsidP="00A434C2">
      <w:pPr>
        <w:rPr>
          <w:lang w:val="ro-RO"/>
        </w:rPr>
      </w:pPr>
    </w:p>
    <w:p w:rsidR="00C4487B" w:rsidRDefault="00C4487B" w:rsidP="00A434C2">
      <w:pPr>
        <w:rPr>
          <w:lang w:val="ro-RO"/>
        </w:rPr>
      </w:pPr>
    </w:p>
    <w:p w:rsidR="00C4487B" w:rsidRDefault="00C4487B" w:rsidP="00A434C2">
      <w:pPr>
        <w:rPr>
          <w:lang w:val="ro-RO"/>
        </w:rPr>
      </w:pPr>
    </w:p>
    <w:p w:rsidR="00C4487B" w:rsidRDefault="00C4487B" w:rsidP="00A434C2">
      <w:pPr>
        <w:rPr>
          <w:lang w:val="ro-RO"/>
        </w:rPr>
      </w:pPr>
    </w:p>
    <w:p w:rsidR="00C4487B" w:rsidRDefault="00C4487B" w:rsidP="00A434C2">
      <w:pPr>
        <w:rPr>
          <w:lang w:val="ro-RO"/>
        </w:rPr>
      </w:pPr>
    </w:p>
    <w:p w:rsidR="00C4487B" w:rsidRDefault="00C4487B" w:rsidP="00A434C2">
      <w:pPr>
        <w:rPr>
          <w:lang w:val="ro-RO"/>
        </w:rPr>
      </w:pPr>
    </w:p>
    <w:p w:rsidR="00C4487B" w:rsidRDefault="00C4487B" w:rsidP="00A434C2">
      <w:pPr>
        <w:rPr>
          <w:lang w:val="ro-RO"/>
        </w:rPr>
      </w:pPr>
    </w:p>
    <w:p w:rsidR="00C4487B" w:rsidRDefault="00C4487B" w:rsidP="00A434C2">
      <w:pPr>
        <w:rPr>
          <w:lang w:val="ro-RO"/>
        </w:rPr>
      </w:pPr>
    </w:p>
    <w:p w:rsidR="00C4487B" w:rsidRPr="00C42AFD" w:rsidRDefault="00C4487B" w:rsidP="00A434C2">
      <w:pPr>
        <w:rPr>
          <w:lang w:val="ro-RO"/>
        </w:rPr>
      </w:pPr>
    </w:p>
    <w:p w:rsidR="00A434C2" w:rsidRPr="00C42AFD" w:rsidRDefault="00A434C2" w:rsidP="00A434C2">
      <w:pPr>
        <w:rPr>
          <w:lang w:val="ro-RO"/>
        </w:rPr>
      </w:pPr>
    </w:p>
    <w:p w:rsidR="009034B0" w:rsidRPr="00896F00" w:rsidRDefault="00815679" w:rsidP="009034B0">
      <w:pPr>
        <w:pStyle w:val="1"/>
        <w:jc w:val="center"/>
        <w:rPr>
          <w:b/>
          <w:smallCaps/>
          <w:sz w:val="26"/>
          <w:szCs w:val="26"/>
        </w:rPr>
      </w:pPr>
      <w:r w:rsidRPr="00815679">
        <w:rPr>
          <w:b/>
          <w:smallCaps/>
          <w:noProof/>
          <w:color w:val="0000FF"/>
          <w:sz w:val="26"/>
          <w:szCs w:val="26"/>
        </w:rPr>
        <w:lastRenderedPageBreak/>
        <w:pict>
          <v:shape id="_x0000_s1029" type="#_x0000_t202" style="position:absolute;left:0;text-align:left;margin-left:168.3pt;margin-top:-9pt;width:90.9pt;height:83.7pt;z-index:251662336" strokecolor="white">
            <v:textbox>
              <w:txbxContent>
                <w:p w:rsidR="009034B0" w:rsidRDefault="009034B0" w:rsidP="009034B0">
                  <w:pPr>
                    <w:jc w:val="center"/>
                  </w:pPr>
                  <w:r w:rsidRPr="002C1314">
                    <w:object w:dxaOrig="1965" w:dyaOrig="1665">
                      <v:shape id="_x0000_i1026" type="#_x0000_t75" style="width:75.75pt;height:75.75pt" o:ole="" filled="t">
                        <v:fill opacity=".5"/>
                        <v:imagedata r:id="rId8" o:title=""/>
                      </v:shape>
                      <o:OLEObject Type="Embed" ProgID="PBrush" ShapeID="_x0000_i1026" DrawAspect="Content" ObjectID="_1596269053" r:id="rId10"/>
                    </w:object>
                  </w:r>
                </w:p>
              </w:txbxContent>
            </v:textbox>
          </v:shape>
        </w:pict>
      </w:r>
      <w:r w:rsidR="009034B0" w:rsidRPr="00896F00">
        <w:rPr>
          <w:b/>
          <w:smallCaps/>
          <w:sz w:val="26"/>
          <w:szCs w:val="26"/>
        </w:rPr>
        <w:t>Republica Moldova                                                    Рeспублика  Молдова</w:t>
      </w:r>
    </w:p>
    <w:p w:rsidR="009034B0" w:rsidRPr="00896F00" w:rsidRDefault="009034B0" w:rsidP="009034B0">
      <w:pPr>
        <w:pStyle w:val="1"/>
        <w:jc w:val="center"/>
        <w:rPr>
          <w:b/>
          <w:bCs/>
          <w:smallCaps/>
          <w:sz w:val="26"/>
          <w:szCs w:val="26"/>
        </w:rPr>
      </w:pPr>
      <w:r w:rsidRPr="00896F00">
        <w:rPr>
          <w:b/>
          <w:bCs/>
          <w:smallCaps/>
          <w:sz w:val="26"/>
          <w:szCs w:val="26"/>
        </w:rPr>
        <w:t>Raionul Criuleni                                                          Криулянский район</w:t>
      </w:r>
    </w:p>
    <w:p w:rsidR="009034B0" w:rsidRPr="00896F00" w:rsidRDefault="009034B0" w:rsidP="009034B0">
      <w:pPr>
        <w:pStyle w:val="1"/>
        <w:jc w:val="center"/>
        <w:rPr>
          <w:b/>
          <w:bCs/>
          <w:smallCaps/>
          <w:szCs w:val="28"/>
        </w:rPr>
      </w:pPr>
      <w:r w:rsidRPr="00896F00">
        <w:rPr>
          <w:b/>
          <w:bCs/>
          <w:smallCaps/>
          <w:szCs w:val="28"/>
        </w:rPr>
        <w:t>Consiliul comunal                                                       Коммунальный совет</w:t>
      </w:r>
    </w:p>
    <w:p w:rsidR="009034B0" w:rsidRPr="00896F00" w:rsidRDefault="009034B0" w:rsidP="009034B0">
      <w:pPr>
        <w:pStyle w:val="1"/>
        <w:jc w:val="center"/>
        <w:rPr>
          <w:b/>
          <w:bCs/>
          <w:smallCaps/>
          <w:sz w:val="26"/>
          <w:szCs w:val="26"/>
        </w:rPr>
      </w:pPr>
      <w:r w:rsidRPr="00896F00">
        <w:rPr>
          <w:b/>
          <w:caps/>
          <w:sz w:val="26"/>
          <w:szCs w:val="26"/>
        </w:rPr>
        <w:t>Drăsliceni                                                                ДрЭсличенЬ</w:t>
      </w:r>
    </w:p>
    <w:p w:rsidR="009034B0" w:rsidRPr="00815FCB" w:rsidRDefault="009034B0" w:rsidP="009034B0">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9034B0" w:rsidRDefault="009034B0" w:rsidP="009034B0">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9034B0" w:rsidRPr="008D646F" w:rsidRDefault="009034B0" w:rsidP="009034B0">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AB2E81" w:rsidRPr="00D9416B" w:rsidRDefault="009034B0" w:rsidP="00AB2E81">
      <w:pPr>
        <w:jc w:val="center"/>
        <w:rPr>
          <w:lang w:val="ro-RO"/>
        </w:rPr>
      </w:pPr>
      <w:r w:rsidRPr="00D9416B">
        <w:rPr>
          <w:lang w:val="ro-RO"/>
        </w:rPr>
        <w:t xml:space="preserve"> </w:t>
      </w:r>
      <w:r w:rsidR="00AB2E81" w:rsidRPr="00D9416B">
        <w:rPr>
          <w:lang w:val="ro-RO"/>
        </w:rPr>
        <w:t>D E C I Z I E  Nr. 02</w:t>
      </w:r>
      <w:r w:rsidR="00DB65E1" w:rsidRPr="00D9416B">
        <w:rPr>
          <w:lang w:val="ro-RO"/>
        </w:rPr>
        <w:t>/02</w:t>
      </w:r>
    </w:p>
    <w:p w:rsidR="00AB2E81" w:rsidRPr="00D9416B" w:rsidRDefault="00AB2E81" w:rsidP="00AB2E81">
      <w:pPr>
        <w:jc w:val="center"/>
        <w:rPr>
          <w:lang w:val="ro-RO"/>
        </w:rPr>
      </w:pPr>
      <w:r w:rsidRPr="00D9416B">
        <w:rPr>
          <w:lang w:val="ro-RO"/>
        </w:rPr>
        <w:t>din 19.04.2016</w:t>
      </w:r>
    </w:p>
    <w:p w:rsidR="00AB2E81" w:rsidRPr="00D9416B" w:rsidRDefault="00AB2E81" w:rsidP="00AB2E81">
      <w:pPr>
        <w:rPr>
          <w:lang w:val="ro-RO"/>
        </w:rPr>
      </w:pPr>
    </w:p>
    <w:p w:rsidR="00AB2E81" w:rsidRPr="00D9416B" w:rsidRDefault="00AB2E81" w:rsidP="00AB2E81">
      <w:pPr>
        <w:rPr>
          <w:lang w:val="ro-RO"/>
        </w:rPr>
      </w:pPr>
      <w:r w:rsidRPr="00D9416B">
        <w:rPr>
          <w:lang w:val="ro-RO"/>
        </w:rPr>
        <w:t>Cu privire la modificări în decizia consiliului nr.</w:t>
      </w:r>
    </w:p>
    <w:p w:rsidR="00AB2E81" w:rsidRPr="00D9416B" w:rsidRDefault="00AB2E81" w:rsidP="00AB2E81">
      <w:pPr>
        <w:rPr>
          <w:lang w:val="ro-RO"/>
        </w:rPr>
      </w:pPr>
      <w:r w:rsidRPr="00D9416B">
        <w:rPr>
          <w:lang w:val="ro-RO"/>
        </w:rPr>
        <w:t xml:space="preserve"> 01/05 din 18.02.2016” Cu privire la îregistrarea </w:t>
      </w:r>
    </w:p>
    <w:p w:rsidR="00AB2E81" w:rsidRPr="00D9416B" w:rsidRDefault="00AB2E81" w:rsidP="00AB2E81">
      <w:pPr>
        <w:rPr>
          <w:lang w:val="ro-RO"/>
        </w:rPr>
      </w:pPr>
      <w:r w:rsidRPr="00D9416B">
        <w:rPr>
          <w:lang w:val="ro-RO"/>
        </w:rPr>
        <w:t xml:space="preserve">dreptului de  proprietate asupra unor bunuri. </w:t>
      </w:r>
    </w:p>
    <w:p w:rsidR="00AB2E81" w:rsidRPr="00D9416B" w:rsidRDefault="00AB2E81" w:rsidP="00AB2E81">
      <w:pPr>
        <w:rPr>
          <w:lang w:val="ro-RO"/>
        </w:rPr>
      </w:pPr>
      <w:r w:rsidRPr="00D9416B">
        <w:rPr>
          <w:lang w:val="ro-RO"/>
        </w:rPr>
        <w:t>(PTS:31292202620; 31292202621)</w:t>
      </w:r>
    </w:p>
    <w:p w:rsidR="00AB2E81" w:rsidRPr="00D9416B" w:rsidRDefault="00AB2E81" w:rsidP="00AB2E81">
      <w:pPr>
        <w:rPr>
          <w:lang w:val="ro-RO"/>
        </w:rPr>
      </w:pPr>
    </w:p>
    <w:p w:rsidR="00AB2E81" w:rsidRPr="00D9416B" w:rsidRDefault="00AB2E81" w:rsidP="00AB2E81">
      <w:pPr>
        <w:ind w:firstLine="708"/>
        <w:rPr>
          <w:b/>
          <w:u w:val="single"/>
          <w:lang w:val="ro-RO"/>
        </w:rPr>
      </w:pPr>
      <w:r w:rsidRPr="00D9416B">
        <w:rPr>
          <w:b/>
          <w:lang w:val="ro-RO"/>
        </w:rPr>
        <w:t>Avînd în consideraţie</w:t>
      </w:r>
      <w:r w:rsidRPr="00D9416B">
        <w:rPr>
          <w:lang w:val="ro-RO"/>
        </w:rPr>
        <w:t xml:space="preserve"> Notificarea nr. 1304/OT4-563 din 24.03.2016 a Oficiului teritorial Chişinău a Cancelariei de Stat cu indicarea încălcărilor comise la adoptarea deciziei nr.01/05 din 18.02.2016” Cu privire la îregistrarea dreptului de  proprietate asupra unor bunuri (PTS:31292202620; 31292202621), în conformitate cu art. 52 al Codului Funciar al Republicii Moldova aprobat prin Legea nr. 828-XII din 25.12.1991, în conformitate cu art. 68 alin.(3) a Legii nr. 436-XVI din 28.12.2006 „Privind administraţia publică locală”, avînd în consideraţie avizul comisiei de specialitate, consiliul c. Drăsliceni </w:t>
      </w:r>
      <w:r w:rsidRPr="00D9416B">
        <w:rPr>
          <w:b/>
          <w:u w:val="single"/>
          <w:lang w:val="ro-RO"/>
        </w:rPr>
        <w:t>DECIDE:</w:t>
      </w:r>
    </w:p>
    <w:p w:rsidR="00AB2E81" w:rsidRPr="00D9416B" w:rsidRDefault="00AB2E81" w:rsidP="00AB2E81">
      <w:pPr>
        <w:ind w:firstLine="720"/>
        <w:rPr>
          <w:lang w:val="ro-RO"/>
        </w:rPr>
      </w:pPr>
      <w:r w:rsidRPr="00D9416B">
        <w:rPr>
          <w:lang w:val="ro-RO"/>
        </w:rPr>
        <w:t>1.Se ia act de informaţie a Notificarii nr. nr. 1304/OT4-531 din 23.03.2016 a Oficiului teritorial Chişinău a Cancelariei de Stat .</w:t>
      </w:r>
    </w:p>
    <w:p w:rsidR="00AB2E81" w:rsidRPr="00D9416B" w:rsidRDefault="00AB2E81" w:rsidP="00AB2E81">
      <w:pPr>
        <w:ind w:firstLine="720"/>
        <w:rPr>
          <w:lang w:val="ro-RO"/>
        </w:rPr>
      </w:pPr>
      <w:r w:rsidRPr="00D9416B">
        <w:rPr>
          <w:lang w:val="ro-RO"/>
        </w:rPr>
        <w:t>2. Se abrobă efectuarea modificărilor în punctele 1/1 şi 1/2  a deciziei consiliului com. Drăsliceni nr. 01/05 din 18.02.2016” ” Cu privire la îregistrarea dreptului de  proprietate asupra unor bunuri (PTS:31292202620; 31292202621)”, după cum urmează:</w:t>
      </w:r>
    </w:p>
    <w:p w:rsidR="00AB2E81" w:rsidRPr="00D9416B" w:rsidRDefault="00AB2E81" w:rsidP="00AB2E81">
      <w:pPr>
        <w:rPr>
          <w:lang w:val="ro-RO"/>
        </w:rPr>
      </w:pPr>
      <w:r w:rsidRPr="00D9416B">
        <w:rPr>
          <w:lang w:val="ro-RO"/>
        </w:rPr>
        <w:t xml:space="preserve">2/1. Cuvintele , destinaţia” </w:t>
      </w:r>
      <w:r w:rsidRPr="00D9416B">
        <w:rPr>
          <w:i/>
          <w:u w:val="single"/>
          <w:lang w:val="ro-RO"/>
        </w:rPr>
        <w:t>construcţie</w:t>
      </w:r>
      <w:r w:rsidRPr="00D9416B">
        <w:rPr>
          <w:lang w:val="ro-RO"/>
        </w:rPr>
        <w:t xml:space="preserve">” şi cuvintele, domeniul </w:t>
      </w:r>
      <w:r w:rsidRPr="00D9416B">
        <w:rPr>
          <w:i/>
          <w:lang w:val="ro-RO"/>
        </w:rPr>
        <w:t>privat al APL</w:t>
      </w:r>
      <w:r w:rsidRPr="00D9416B">
        <w:rPr>
          <w:lang w:val="ro-RO"/>
        </w:rPr>
        <w:t xml:space="preserve">”, se modifică / se substituie/  cu cuvintele: </w:t>
      </w:r>
      <w:r w:rsidRPr="00D9416B">
        <w:rPr>
          <w:u w:val="single"/>
          <w:lang w:val="ro-RO"/>
        </w:rPr>
        <w:t>„</w:t>
      </w:r>
      <w:r w:rsidRPr="00D9416B">
        <w:rPr>
          <w:b/>
          <w:color w:val="000000"/>
          <w:u w:val="single"/>
          <w:lang w:val="en-US"/>
        </w:rPr>
        <w:t>destinaţii speciale</w:t>
      </w:r>
      <w:r w:rsidRPr="00D9416B">
        <w:rPr>
          <w:lang w:val="ro-RO"/>
        </w:rPr>
        <w:t xml:space="preserve">” (transport electric) şi  domeniul </w:t>
      </w:r>
      <w:r w:rsidRPr="00D9416B">
        <w:rPr>
          <w:b/>
          <w:u w:val="single"/>
          <w:lang w:val="ro-RO"/>
        </w:rPr>
        <w:t>public al APL</w:t>
      </w:r>
      <w:r w:rsidRPr="00D9416B">
        <w:rPr>
          <w:lang w:val="ro-RO"/>
        </w:rPr>
        <w:t>”</w:t>
      </w:r>
    </w:p>
    <w:p w:rsidR="00AB2E81" w:rsidRPr="00D9416B" w:rsidRDefault="00AB2E81" w:rsidP="00AB2E81">
      <w:pPr>
        <w:ind w:firstLine="720"/>
        <w:rPr>
          <w:lang w:val="ro-RO"/>
        </w:rPr>
      </w:pPr>
      <w:r w:rsidRPr="00D9416B">
        <w:rPr>
          <w:lang w:val="en-US"/>
        </w:rPr>
        <w:t xml:space="preserve">3.Executarea prezentei decizi, se atribuie Specialistului primăriei </w:t>
      </w:r>
      <w:r w:rsidRPr="00D9416B">
        <w:rPr>
          <w:lang w:val="ro-RO"/>
        </w:rPr>
        <w:t>în domeniul problemelor funciare, cu înregistrarea modificărilor ulterioare în decizia consiliului nr.01/05 din 18.02.2016 la OCT Criuleni.</w:t>
      </w:r>
    </w:p>
    <w:p w:rsidR="00AB2E81" w:rsidRPr="00D9416B" w:rsidRDefault="00AB2E81" w:rsidP="00AB2E81">
      <w:pPr>
        <w:rPr>
          <w:lang w:val="ro-RO"/>
        </w:rPr>
      </w:pPr>
      <w:r w:rsidRPr="00D9416B">
        <w:rPr>
          <w:lang w:val="ro-RO"/>
        </w:rPr>
        <w:tab/>
        <w:t>4.Controlul îndeplinirii prezentei decizii, se atribuie primarului.</w:t>
      </w:r>
    </w:p>
    <w:p w:rsidR="00AB2E81" w:rsidRPr="00D9416B" w:rsidRDefault="00AB2E81" w:rsidP="00AB2E81">
      <w:pPr>
        <w:rPr>
          <w:lang w:val="ro-RO"/>
        </w:rPr>
      </w:pPr>
    </w:p>
    <w:p w:rsidR="00D9416B" w:rsidRPr="00D9416B" w:rsidRDefault="00D9416B" w:rsidP="00AB2E81">
      <w:pPr>
        <w:rPr>
          <w:lang w:val="ro-RO"/>
        </w:rPr>
      </w:pPr>
    </w:p>
    <w:p w:rsidR="00C4487B" w:rsidRDefault="00C4487B" w:rsidP="00C4487B">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C4487B" w:rsidRPr="00994354" w:rsidRDefault="00C4487B" w:rsidP="00C4487B">
      <w:pPr>
        <w:rPr>
          <w:lang w:val="ro-RO"/>
        </w:rPr>
      </w:pPr>
    </w:p>
    <w:p w:rsidR="00C4487B" w:rsidRDefault="00C4487B" w:rsidP="00C4487B">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Pr="00C42AFD" w:rsidRDefault="00C4487B" w:rsidP="00C4487B">
      <w:pPr>
        <w:rPr>
          <w:lang w:val="ro-RO"/>
        </w:rPr>
      </w:pPr>
    </w:p>
    <w:p w:rsidR="00AB2E81" w:rsidRPr="00C4487B" w:rsidRDefault="00AB2E81" w:rsidP="00AB2E81">
      <w:pPr>
        <w:ind w:left="5664"/>
        <w:jc w:val="right"/>
        <w:rPr>
          <w:b/>
          <w:lang w:val="ro-RO"/>
        </w:rPr>
      </w:pPr>
    </w:p>
    <w:p w:rsidR="009034B0" w:rsidRPr="00896F00" w:rsidRDefault="00815679" w:rsidP="009034B0">
      <w:pPr>
        <w:pStyle w:val="1"/>
        <w:jc w:val="center"/>
        <w:rPr>
          <w:b/>
          <w:smallCaps/>
          <w:sz w:val="26"/>
          <w:szCs w:val="26"/>
        </w:rPr>
      </w:pPr>
      <w:r w:rsidRPr="00815679">
        <w:rPr>
          <w:b/>
          <w:smallCaps/>
          <w:noProof/>
          <w:color w:val="0000FF"/>
          <w:sz w:val="26"/>
          <w:szCs w:val="26"/>
        </w:rPr>
        <w:lastRenderedPageBreak/>
        <w:pict>
          <v:shape id="_x0000_s1030" type="#_x0000_t202" style="position:absolute;left:0;text-align:left;margin-left:168.3pt;margin-top:-9pt;width:90.9pt;height:83.7pt;z-index:251664384" strokecolor="white">
            <v:textbox>
              <w:txbxContent>
                <w:p w:rsidR="009034B0" w:rsidRDefault="009034B0" w:rsidP="009034B0">
                  <w:pPr>
                    <w:jc w:val="center"/>
                  </w:pPr>
                  <w:r w:rsidRPr="002C1314">
                    <w:object w:dxaOrig="1965" w:dyaOrig="1665">
                      <v:shape id="_x0000_i1027" type="#_x0000_t75" style="width:75.75pt;height:75.75pt" o:ole="" filled="t">
                        <v:fill opacity=".5"/>
                        <v:imagedata r:id="rId8" o:title=""/>
                      </v:shape>
                      <o:OLEObject Type="Embed" ProgID="PBrush" ShapeID="_x0000_i1027" DrawAspect="Content" ObjectID="_1596269054" r:id="rId11"/>
                    </w:object>
                  </w:r>
                </w:p>
              </w:txbxContent>
            </v:textbox>
          </v:shape>
        </w:pict>
      </w:r>
      <w:r w:rsidR="009034B0" w:rsidRPr="00896F00">
        <w:rPr>
          <w:b/>
          <w:smallCaps/>
          <w:sz w:val="26"/>
          <w:szCs w:val="26"/>
        </w:rPr>
        <w:t>Republica Moldova                                                    Рeспублика  Молдова</w:t>
      </w:r>
    </w:p>
    <w:p w:rsidR="009034B0" w:rsidRPr="00896F00" w:rsidRDefault="009034B0" w:rsidP="009034B0">
      <w:pPr>
        <w:pStyle w:val="1"/>
        <w:jc w:val="center"/>
        <w:rPr>
          <w:b/>
          <w:bCs/>
          <w:smallCaps/>
          <w:sz w:val="26"/>
          <w:szCs w:val="26"/>
        </w:rPr>
      </w:pPr>
      <w:r w:rsidRPr="00896F00">
        <w:rPr>
          <w:b/>
          <w:bCs/>
          <w:smallCaps/>
          <w:sz w:val="26"/>
          <w:szCs w:val="26"/>
        </w:rPr>
        <w:t>Raionul Criuleni                                                          Криулянский район</w:t>
      </w:r>
    </w:p>
    <w:p w:rsidR="009034B0" w:rsidRPr="00896F00" w:rsidRDefault="009034B0" w:rsidP="009034B0">
      <w:pPr>
        <w:pStyle w:val="1"/>
        <w:jc w:val="center"/>
        <w:rPr>
          <w:b/>
          <w:bCs/>
          <w:smallCaps/>
          <w:szCs w:val="28"/>
        </w:rPr>
      </w:pPr>
      <w:r w:rsidRPr="00896F00">
        <w:rPr>
          <w:b/>
          <w:bCs/>
          <w:smallCaps/>
          <w:szCs w:val="28"/>
        </w:rPr>
        <w:t>Consiliul comunal                                                       Коммунальный совет</w:t>
      </w:r>
    </w:p>
    <w:p w:rsidR="009034B0" w:rsidRPr="00896F00" w:rsidRDefault="009034B0" w:rsidP="009034B0">
      <w:pPr>
        <w:pStyle w:val="1"/>
        <w:jc w:val="center"/>
        <w:rPr>
          <w:b/>
          <w:bCs/>
          <w:smallCaps/>
          <w:sz w:val="26"/>
          <w:szCs w:val="26"/>
        </w:rPr>
      </w:pPr>
      <w:r w:rsidRPr="00896F00">
        <w:rPr>
          <w:b/>
          <w:caps/>
          <w:sz w:val="26"/>
          <w:szCs w:val="26"/>
        </w:rPr>
        <w:t>Drăsliceni                                                                ДрЭсличенЬ</w:t>
      </w:r>
    </w:p>
    <w:p w:rsidR="009034B0" w:rsidRPr="00815FCB" w:rsidRDefault="009034B0" w:rsidP="009034B0">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9034B0" w:rsidRDefault="009034B0" w:rsidP="009034B0">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9034B0" w:rsidRPr="008D646F" w:rsidRDefault="009034B0" w:rsidP="009034B0">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AB2E81" w:rsidRPr="006568CF" w:rsidRDefault="00AB2E81" w:rsidP="00AB2E81">
      <w:pPr>
        <w:jc w:val="center"/>
        <w:rPr>
          <w:lang w:val="ro-RO"/>
        </w:rPr>
      </w:pPr>
      <w:r w:rsidRPr="006568CF">
        <w:rPr>
          <w:lang w:val="ro-RO"/>
        </w:rPr>
        <w:t xml:space="preserve">D E C I Z I E  Nr. </w:t>
      </w:r>
      <w:r w:rsidR="00C53B7A" w:rsidRPr="006568CF">
        <w:rPr>
          <w:lang w:val="ro-RO"/>
        </w:rPr>
        <w:t>02/</w:t>
      </w:r>
      <w:r w:rsidRPr="006568CF">
        <w:rPr>
          <w:lang w:val="ro-RO"/>
        </w:rPr>
        <w:t>03</w:t>
      </w:r>
    </w:p>
    <w:p w:rsidR="00AB2E81" w:rsidRPr="006568CF" w:rsidRDefault="00AB2E81" w:rsidP="00AB2E81">
      <w:pPr>
        <w:jc w:val="center"/>
        <w:rPr>
          <w:lang w:val="ro-RO"/>
        </w:rPr>
      </w:pPr>
      <w:r w:rsidRPr="006568CF">
        <w:rPr>
          <w:lang w:val="ro-RO"/>
        </w:rPr>
        <w:t xml:space="preserve">din </w:t>
      </w:r>
      <w:r w:rsidR="00FA2A00" w:rsidRPr="006568CF">
        <w:rPr>
          <w:lang w:val="ro-RO"/>
        </w:rPr>
        <w:t>19.04</w:t>
      </w:r>
      <w:r w:rsidRPr="006568CF">
        <w:rPr>
          <w:lang w:val="ro-RO"/>
        </w:rPr>
        <w:t>.2016</w:t>
      </w:r>
    </w:p>
    <w:p w:rsidR="00AB2E81" w:rsidRPr="006568CF" w:rsidRDefault="00AB2E81" w:rsidP="00AB2E81">
      <w:pPr>
        <w:rPr>
          <w:lang w:val="ro-RO"/>
        </w:rPr>
      </w:pPr>
    </w:p>
    <w:p w:rsidR="00AB2E81" w:rsidRPr="006568CF" w:rsidRDefault="00AB2E81" w:rsidP="00AB2E81">
      <w:pPr>
        <w:rPr>
          <w:lang w:val="ro-RO"/>
        </w:rPr>
      </w:pPr>
      <w:r w:rsidRPr="006568CF">
        <w:rPr>
          <w:lang w:val="ro-RO"/>
        </w:rPr>
        <w:t xml:space="preserve">Cu privire la modificări în decizia consiliului nr. 01/06 </w:t>
      </w:r>
    </w:p>
    <w:p w:rsidR="00AB2E81" w:rsidRPr="006568CF" w:rsidRDefault="00AB2E81" w:rsidP="00AB2E81">
      <w:pPr>
        <w:rPr>
          <w:lang w:val="ro-RO"/>
        </w:rPr>
      </w:pPr>
      <w:r w:rsidRPr="006568CF">
        <w:rPr>
          <w:lang w:val="ro-RO"/>
        </w:rPr>
        <w:t xml:space="preserve">din 18.02.2016 ” Cu privire la îregistrarea dreptului de </w:t>
      </w:r>
    </w:p>
    <w:p w:rsidR="00AB2E81" w:rsidRPr="006568CF" w:rsidRDefault="00AB2E81" w:rsidP="00AB2E81">
      <w:pPr>
        <w:rPr>
          <w:lang w:val="ro-RO"/>
        </w:rPr>
      </w:pPr>
      <w:r w:rsidRPr="006568CF">
        <w:rPr>
          <w:lang w:val="ro-RO"/>
        </w:rPr>
        <w:t xml:space="preserve"> proprietate asupra unor bunuri.</w:t>
      </w:r>
    </w:p>
    <w:p w:rsidR="00AB2E81" w:rsidRPr="006568CF" w:rsidRDefault="00AB2E81" w:rsidP="00AB2E81">
      <w:pPr>
        <w:rPr>
          <w:b/>
          <w:lang w:val="ro-RO"/>
        </w:rPr>
      </w:pPr>
      <w:r w:rsidRPr="006568CF">
        <w:rPr>
          <w:lang w:val="ro-RO"/>
        </w:rPr>
        <w:t>(31292202627; 31292202626; 31292202625).</w:t>
      </w:r>
      <w:r w:rsidRPr="006568CF">
        <w:rPr>
          <w:b/>
          <w:lang w:val="ro-RO"/>
        </w:rPr>
        <w:tab/>
      </w:r>
    </w:p>
    <w:p w:rsidR="00AB2E81" w:rsidRPr="006568CF" w:rsidRDefault="00AB2E81" w:rsidP="00AB2E81">
      <w:pPr>
        <w:rPr>
          <w:lang w:val="ro-RO"/>
        </w:rPr>
      </w:pPr>
    </w:p>
    <w:p w:rsidR="00AB2E81" w:rsidRPr="006568CF" w:rsidRDefault="00AB2E81" w:rsidP="00AB2E81">
      <w:pPr>
        <w:ind w:firstLine="708"/>
        <w:rPr>
          <w:b/>
          <w:u w:val="single"/>
          <w:lang w:val="ro-RO"/>
        </w:rPr>
      </w:pPr>
      <w:r w:rsidRPr="006568CF">
        <w:rPr>
          <w:b/>
          <w:lang w:val="ro-RO"/>
        </w:rPr>
        <w:t>Avînd î</w:t>
      </w:r>
      <w:r w:rsidRPr="006568CF">
        <w:rPr>
          <w:lang w:val="ro-RO"/>
        </w:rPr>
        <w:t xml:space="preserve">n consideraţie Notificarea nr. 1304/OT4-532 din 23.03.2016 a Oficiului teritorial Chişinău a Cancelariei de Stat cu indicarea încălcărilor comise la adoptarea deciziei nr.01/06 din 18.02.2016 ” Cu privire la îregistrarea dreptului de  proprietate asupra unor bunuri (31292202627; 31292202626; 31292202625, referitoare la terenurile aferente fîntînelor arteziene, în conformitate cu art. 63 al Codului Funciar al Republicii Moldova aprobat prin Legea nr. 828-XII din 25.12.1991, art. 2 din Legea apelor nr. 272 din 23.12.2011, art. 68 alin.(3) a Legii nr. 436-XVI din 28.12.2006 „Privind administraţia publică locală” , avînd în consideraţie avizul comisiei de specialitate, consiliul c. Drăsliceni </w:t>
      </w:r>
      <w:r w:rsidRPr="006568CF">
        <w:rPr>
          <w:b/>
          <w:u w:val="single"/>
          <w:lang w:val="ro-RO"/>
        </w:rPr>
        <w:t>DECIDE:</w:t>
      </w:r>
    </w:p>
    <w:p w:rsidR="00AB2E81" w:rsidRPr="006568CF" w:rsidRDefault="00AB2E81" w:rsidP="00AB2E81">
      <w:pPr>
        <w:ind w:firstLine="720"/>
        <w:rPr>
          <w:lang w:val="ro-RO"/>
        </w:rPr>
      </w:pPr>
      <w:r w:rsidRPr="006568CF">
        <w:rPr>
          <w:lang w:val="ro-RO"/>
        </w:rPr>
        <w:t>1.Se ia act de informaţie a Notificarii nr. nr. 1304/OT4-532 din 23.03.2016 a Oficiului teritorial Chişinău a Cancelariei de Stat .</w:t>
      </w:r>
    </w:p>
    <w:p w:rsidR="00AB2E81" w:rsidRPr="006568CF" w:rsidRDefault="00AB2E81" w:rsidP="00AB2E81">
      <w:pPr>
        <w:ind w:firstLine="720"/>
        <w:rPr>
          <w:lang w:val="ro-RO"/>
        </w:rPr>
      </w:pPr>
      <w:r w:rsidRPr="006568CF">
        <w:rPr>
          <w:lang w:val="ro-RO"/>
        </w:rPr>
        <w:t xml:space="preserve">2. Se abrobă efectuarea modificărilor în punctele 1/1; 1/2 şi 1/3 a deciziei consiliului com. Drăsliceni nr.01/06 din 18.02.2016 ” Cu privire la îregistrarea dreptului de  proprietate asupra unor bunuri (31292202627; 31292202626; 31292202625), prin modificarea cuvintelor/substituirea cuvintelor: „destinaţia </w:t>
      </w:r>
      <w:r w:rsidRPr="006568CF">
        <w:rPr>
          <w:i/>
          <w:u w:val="single"/>
          <w:lang w:val="ro-RO"/>
        </w:rPr>
        <w:t>agricolă</w:t>
      </w:r>
      <w:r w:rsidRPr="006568CF">
        <w:rPr>
          <w:lang w:val="ro-RO"/>
        </w:rPr>
        <w:t xml:space="preserve">” </w:t>
      </w:r>
      <w:r w:rsidR="00415A63">
        <w:rPr>
          <w:lang w:val="ro-RO"/>
        </w:rPr>
        <w:t>şi „</w:t>
      </w:r>
      <w:r w:rsidR="00415A63" w:rsidRPr="00415A63">
        <w:rPr>
          <w:i/>
          <w:lang w:val="ro-RO"/>
        </w:rPr>
        <w:t>destinaţia construcţie</w:t>
      </w:r>
      <w:r w:rsidR="00415A63">
        <w:rPr>
          <w:lang w:val="ro-RO"/>
        </w:rPr>
        <w:t xml:space="preserve">”  </w:t>
      </w:r>
      <w:r w:rsidRPr="006568CF">
        <w:rPr>
          <w:lang w:val="ro-RO"/>
        </w:rPr>
        <w:t>cu „destinaţia „</w:t>
      </w:r>
      <w:r w:rsidRPr="006568CF">
        <w:rPr>
          <w:b/>
          <w:lang w:val="ro-RO"/>
        </w:rPr>
        <w:t>fondul apelor</w:t>
      </w:r>
      <w:r w:rsidRPr="006568CF">
        <w:rPr>
          <w:lang w:val="ro-RO"/>
        </w:rPr>
        <w:t>””.</w:t>
      </w:r>
    </w:p>
    <w:p w:rsidR="00AB2E81" w:rsidRPr="006568CF" w:rsidRDefault="00AB2E81" w:rsidP="00AB2E81">
      <w:pPr>
        <w:ind w:firstLine="720"/>
        <w:rPr>
          <w:lang w:val="ro-RO"/>
        </w:rPr>
      </w:pPr>
      <w:r w:rsidRPr="006568CF">
        <w:rPr>
          <w:lang w:val="en-US"/>
        </w:rPr>
        <w:t xml:space="preserve">3.Executarea prezentei decizi, se atribuie Specialistului primăriei </w:t>
      </w:r>
      <w:r w:rsidRPr="006568CF">
        <w:rPr>
          <w:lang w:val="ro-RO"/>
        </w:rPr>
        <w:t>în domeniul problemelor funciare, cu înregistrarea modificărilor ulterioare în decizia consiliului nr.01/06 din 18.02.2016 la OCT Criuleni.</w:t>
      </w:r>
    </w:p>
    <w:p w:rsidR="00AB2E81" w:rsidRPr="006568CF" w:rsidRDefault="00AB2E81" w:rsidP="00AB2E81">
      <w:pPr>
        <w:rPr>
          <w:lang w:val="ro-RO"/>
        </w:rPr>
      </w:pPr>
      <w:r w:rsidRPr="006568CF">
        <w:rPr>
          <w:lang w:val="ro-RO"/>
        </w:rPr>
        <w:tab/>
        <w:t>4.Controlul îndeplinirii prezentei decizii, se atribuie primarului.</w:t>
      </w:r>
    </w:p>
    <w:p w:rsidR="00AB2E81" w:rsidRDefault="00AB2E81" w:rsidP="00AB2E81">
      <w:pPr>
        <w:rPr>
          <w:lang w:val="ro-RO"/>
        </w:rPr>
      </w:pPr>
    </w:p>
    <w:p w:rsidR="006568CF" w:rsidRPr="006568CF" w:rsidRDefault="006568CF" w:rsidP="00AB2E81">
      <w:pPr>
        <w:rPr>
          <w:lang w:val="ro-RO"/>
        </w:rPr>
      </w:pPr>
    </w:p>
    <w:p w:rsidR="00C4487B" w:rsidRDefault="00C4487B" w:rsidP="00C4487B">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C4487B" w:rsidRPr="00994354" w:rsidRDefault="00C4487B" w:rsidP="00C4487B">
      <w:pPr>
        <w:rPr>
          <w:lang w:val="ro-RO"/>
        </w:rPr>
      </w:pPr>
    </w:p>
    <w:p w:rsidR="00C4487B" w:rsidRDefault="00C4487B" w:rsidP="00C4487B">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Pr="00C42AFD" w:rsidRDefault="00C4487B" w:rsidP="00C4487B">
      <w:pPr>
        <w:rPr>
          <w:lang w:val="ro-RO"/>
        </w:rPr>
      </w:pPr>
    </w:p>
    <w:p w:rsidR="00AB2E81" w:rsidRPr="00C4487B" w:rsidRDefault="00AB2E81" w:rsidP="00AB2E81">
      <w:pPr>
        <w:ind w:left="5664"/>
        <w:jc w:val="right"/>
        <w:rPr>
          <w:b/>
          <w:lang w:val="ro-RO"/>
        </w:rPr>
      </w:pPr>
    </w:p>
    <w:p w:rsidR="009034B0" w:rsidRPr="00896F00" w:rsidRDefault="00815679" w:rsidP="009034B0">
      <w:pPr>
        <w:pStyle w:val="1"/>
        <w:jc w:val="center"/>
        <w:rPr>
          <w:b/>
          <w:smallCaps/>
          <w:sz w:val="26"/>
          <w:szCs w:val="26"/>
        </w:rPr>
      </w:pPr>
      <w:r w:rsidRPr="00815679">
        <w:rPr>
          <w:b/>
          <w:smallCaps/>
          <w:noProof/>
          <w:color w:val="0000FF"/>
          <w:sz w:val="26"/>
          <w:szCs w:val="26"/>
        </w:rPr>
        <w:lastRenderedPageBreak/>
        <w:pict>
          <v:shape id="_x0000_s1032" type="#_x0000_t202" style="position:absolute;left:0;text-align:left;margin-left:168.3pt;margin-top:-9pt;width:90.9pt;height:83.7pt;z-index:251666432" strokecolor="white">
            <v:textbox>
              <w:txbxContent>
                <w:p w:rsidR="009034B0" w:rsidRDefault="009034B0" w:rsidP="009034B0">
                  <w:pPr>
                    <w:jc w:val="center"/>
                  </w:pPr>
                  <w:r w:rsidRPr="002C1314">
                    <w:object w:dxaOrig="1965" w:dyaOrig="1665">
                      <v:shape id="_x0000_i1028" type="#_x0000_t75" style="width:75.75pt;height:75.75pt" o:ole="" filled="t">
                        <v:fill opacity=".5"/>
                        <v:imagedata r:id="rId8" o:title=""/>
                      </v:shape>
                      <o:OLEObject Type="Embed" ProgID="PBrush" ShapeID="_x0000_i1028" DrawAspect="Content" ObjectID="_1596269055" r:id="rId12"/>
                    </w:object>
                  </w:r>
                </w:p>
              </w:txbxContent>
            </v:textbox>
          </v:shape>
        </w:pict>
      </w:r>
      <w:r w:rsidR="009034B0" w:rsidRPr="00896F00">
        <w:rPr>
          <w:b/>
          <w:smallCaps/>
          <w:sz w:val="26"/>
          <w:szCs w:val="26"/>
        </w:rPr>
        <w:t>Republica Moldova                                                    Рeспублика  Молдова</w:t>
      </w:r>
    </w:p>
    <w:p w:rsidR="009034B0" w:rsidRPr="00896F00" w:rsidRDefault="009034B0" w:rsidP="009034B0">
      <w:pPr>
        <w:pStyle w:val="1"/>
        <w:jc w:val="center"/>
        <w:rPr>
          <w:b/>
          <w:bCs/>
          <w:smallCaps/>
          <w:sz w:val="26"/>
          <w:szCs w:val="26"/>
        </w:rPr>
      </w:pPr>
      <w:r w:rsidRPr="00896F00">
        <w:rPr>
          <w:b/>
          <w:bCs/>
          <w:smallCaps/>
          <w:sz w:val="26"/>
          <w:szCs w:val="26"/>
        </w:rPr>
        <w:t>Raionul Criuleni                                                          Криулянский район</w:t>
      </w:r>
    </w:p>
    <w:p w:rsidR="009034B0" w:rsidRPr="00896F00" w:rsidRDefault="009034B0" w:rsidP="009034B0">
      <w:pPr>
        <w:pStyle w:val="1"/>
        <w:jc w:val="center"/>
        <w:rPr>
          <w:b/>
          <w:bCs/>
          <w:smallCaps/>
          <w:szCs w:val="28"/>
        </w:rPr>
      </w:pPr>
      <w:r w:rsidRPr="00896F00">
        <w:rPr>
          <w:b/>
          <w:bCs/>
          <w:smallCaps/>
          <w:szCs w:val="28"/>
        </w:rPr>
        <w:t>Consiliul comunal                                                       Коммунальный совет</w:t>
      </w:r>
    </w:p>
    <w:p w:rsidR="009034B0" w:rsidRPr="00896F00" w:rsidRDefault="009034B0" w:rsidP="009034B0">
      <w:pPr>
        <w:pStyle w:val="1"/>
        <w:jc w:val="center"/>
        <w:rPr>
          <w:b/>
          <w:bCs/>
          <w:smallCaps/>
          <w:sz w:val="26"/>
          <w:szCs w:val="26"/>
        </w:rPr>
      </w:pPr>
      <w:r w:rsidRPr="00896F00">
        <w:rPr>
          <w:b/>
          <w:caps/>
          <w:sz w:val="26"/>
          <w:szCs w:val="26"/>
        </w:rPr>
        <w:t>Drăsliceni                                                                ДрЭсличенЬ</w:t>
      </w:r>
    </w:p>
    <w:p w:rsidR="009034B0" w:rsidRPr="00815FCB" w:rsidRDefault="009034B0" w:rsidP="009034B0">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9034B0" w:rsidRDefault="009034B0" w:rsidP="009034B0">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9034B0" w:rsidRPr="008D646F" w:rsidRDefault="009034B0" w:rsidP="009034B0">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B12592" w:rsidRPr="00D93C82" w:rsidRDefault="00C53B7A" w:rsidP="00B12592">
      <w:pPr>
        <w:ind w:right="-185"/>
        <w:jc w:val="center"/>
        <w:rPr>
          <w:lang w:val="ro-RO"/>
        </w:rPr>
      </w:pPr>
      <w:r w:rsidRPr="00D93C82">
        <w:rPr>
          <w:lang w:val="ro-RO"/>
        </w:rPr>
        <w:t>D E C I Z I E</w:t>
      </w:r>
      <w:r w:rsidR="00B12592" w:rsidRPr="00D93C82">
        <w:rPr>
          <w:lang w:val="ro-RO"/>
        </w:rPr>
        <w:t xml:space="preserve">  Nr. </w:t>
      </w:r>
      <w:r w:rsidRPr="00D93C82">
        <w:rPr>
          <w:lang w:val="ro-RO"/>
        </w:rPr>
        <w:t>02/</w:t>
      </w:r>
      <w:r w:rsidR="00B12592" w:rsidRPr="00D93C82">
        <w:rPr>
          <w:lang w:val="ro-RO"/>
        </w:rPr>
        <w:t>04</w:t>
      </w:r>
    </w:p>
    <w:p w:rsidR="00B12592" w:rsidRPr="00D93C82" w:rsidRDefault="00B12592" w:rsidP="00B12592">
      <w:pPr>
        <w:ind w:right="-185"/>
        <w:jc w:val="center"/>
        <w:rPr>
          <w:lang w:val="ro-RO"/>
        </w:rPr>
      </w:pPr>
      <w:r w:rsidRPr="00D93C82">
        <w:rPr>
          <w:lang w:val="ro-RO"/>
        </w:rPr>
        <w:t xml:space="preserve">  din 19.04.2016</w:t>
      </w:r>
    </w:p>
    <w:p w:rsidR="00B12592" w:rsidRPr="00D93C82" w:rsidRDefault="00B12592" w:rsidP="00B12592">
      <w:pPr>
        <w:ind w:right="-185"/>
        <w:jc w:val="center"/>
        <w:rPr>
          <w:b/>
          <w:lang w:val="ro-RO"/>
        </w:rPr>
      </w:pPr>
      <w:r w:rsidRPr="00D93C82">
        <w:rPr>
          <w:lang w:val="ro-RO"/>
        </w:rPr>
        <w:t xml:space="preserve">                                                                                                   </w:t>
      </w:r>
    </w:p>
    <w:p w:rsidR="00B12592" w:rsidRPr="00D93C82" w:rsidRDefault="00B12592" w:rsidP="00B12592">
      <w:pPr>
        <w:rPr>
          <w:color w:val="000000"/>
          <w:shd w:val="clear" w:color="auto" w:fill="FFFFFF"/>
          <w:lang w:val="en-US"/>
        </w:rPr>
      </w:pPr>
      <w:r w:rsidRPr="00D93C82">
        <w:rPr>
          <w:color w:val="000000"/>
          <w:shd w:val="clear" w:color="auto" w:fill="FFFFFF"/>
          <w:lang w:val="en-US"/>
        </w:rPr>
        <w:t xml:space="preserve">Cu privire la rectificări în bugetul </w:t>
      </w:r>
    </w:p>
    <w:p w:rsidR="00B12592" w:rsidRPr="00D93C82" w:rsidRDefault="00B12592" w:rsidP="00B12592">
      <w:pPr>
        <w:rPr>
          <w:color w:val="000000"/>
          <w:shd w:val="clear" w:color="auto" w:fill="FFFFFF"/>
          <w:lang w:val="ro-RO"/>
        </w:rPr>
      </w:pPr>
      <w:r w:rsidRPr="00D93C82">
        <w:rPr>
          <w:color w:val="000000"/>
          <w:shd w:val="clear" w:color="auto" w:fill="FFFFFF"/>
          <w:lang w:val="en-US"/>
        </w:rPr>
        <w:t>com. Drăsliceni pe an. 2016</w:t>
      </w:r>
    </w:p>
    <w:p w:rsidR="00B12592" w:rsidRPr="00D93C82" w:rsidRDefault="00B12592" w:rsidP="00B12592">
      <w:pPr>
        <w:rPr>
          <w:color w:val="000000"/>
          <w:shd w:val="clear" w:color="auto" w:fill="FFFFFF"/>
          <w:lang w:val="ro-RO"/>
        </w:rPr>
      </w:pPr>
    </w:p>
    <w:p w:rsidR="00B12592" w:rsidRPr="00D93C82" w:rsidRDefault="00B12592" w:rsidP="00B12592">
      <w:pPr>
        <w:ind w:firstLine="360"/>
        <w:rPr>
          <w:lang w:val="ro-RO"/>
        </w:rPr>
      </w:pPr>
      <w:r w:rsidRPr="00D93C82">
        <w:rPr>
          <w:lang w:val="ro-RO"/>
        </w:rPr>
        <w:t>Î</w:t>
      </w:r>
      <w:r w:rsidRPr="00D93C82">
        <w:rPr>
          <w:b/>
          <w:lang w:val="ro-RO"/>
        </w:rPr>
        <w:t>n temeiul</w:t>
      </w:r>
      <w:r w:rsidRPr="00D93C82">
        <w:rPr>
          <w:lang w:val="ro-RO"/>
        </w:rPr>
        <w:t xml:space="preserve">  art. 14(2)  lit </w:t>
      </w:r>
      <w:r w:rsidRPr="00D93C82">
        <w:rPr>
          <w:b/>
          <w:lang w:val="ro-RO"/>
        </w:rPr>
        <w:t>n)</w:t>
      </w:r>
      <w:r w:rsidRPr="00D93C82">
        <w:rPr>
          <w:lang w:val="ro-RO"/>
        </w:rPr>
        <w:t>, art. 22 (1) din Legea nr. 436-XVI din 28.12.2006 „Privind administraţia locală”, 8(2) şi art. 27 al Legii nr. 397- XV din 16.10.03 „ Privind  finanţele publice locale”, decizia consiliului nr. 05/07 din 10.12.2015</w:t>
      </w:r>
      <w:r w:rsidRPr="00D93C82">
        <w:rPr>
          <w:lang w:val="en-US"/>
        </w:rPr>
        <w:t xml:space="preserve"> “</w:t>
      </w:r>
      <w:r w:rsidRPr="00D93C82">
        <w:rPr>
          <w:lang w:val="ro-RO"/>
        </w:rPr>
        <w:t xml:space="preserve">Cu privire la aprobarea  bugetului com. Drăsliceni pe an. 2016”,  avînd în consideraţie demersurile înaintate de conducătorii instituţiilor bugetare, cetăţeni, avînd în vedere avizul comisiei de specialitate, consiliul  comunal Drăsliceni  </w:t>
      </w:r>
      <w:r w:rsidRPr="00D93C82">
        <w:rPr>
          <w:b/>
          <w:lang w:val="ro-RO"/>
        </w:rPr>
        <w:t>DECIDE</w:t>
      </w:r>
      <w:r w:rsidRPr="00D93C82">
        <w:rPr>
          <w:lang w:val="ro-RO"/>
        </w:rPr>
        <w:t xml:space="preserve">: </w:t>
      </w:r>
    </w:p>
    <w:p w:rsidR="00B12592" w:rsidRPr="00D93C82" w:rsidRDefault="00B12592" w:rsidP="00B12592">
      <w:pPr>
        <w:ind w:firstLine="360"/>
        <w:rPr>
          <w:lang w:val="ro-RO"/>
        </w:rPr>
      </w:pPr>
      <w:r w:rsidRPr="00D93C82">
        <w:rPr>
          <w:lang w:val="ro-RO"/>
        </w:rPr>
        <w:t xml:space="preserve">    1.Se majorează </w:t>
      </w:r>
      <w:r w:rsidRPr="00D93C82">
        <w:rPr>
          <w:b/>
          <w:lang w:val="ro-RO"/>
        </w:rPr>
        <w:t>cu 125,7  mii lei</w:t>
      </w:r>
      <w:r w:rsidRPr="00D93C82">
        <w:rPr>
          <w:lang w:val="ro-RO"/>
        </w:rPr>
        <w:t xml:space="preserve"> planul de cheltuieli a bugetului com Drăsliceni pe a 2016  din soldul disponibil a miloacelor băneşti în rezultatul executării bugetului pe a 2015. </w:t>
      </w:r>
    </w:p>
    <w:p w:rsidR="00B12592" w:rsidRPr="00D93C82" w:rsidRDefault="00B12592" w:rsidP="00B12592">
      <w:pPr>
        <w:ind w:firstLine="360"/>
        <w:rPr>
          <w:lang w:val="ro-RO"/>
        </w:rPr>
      </w:pPr>
      <w:r w:rsidRPr="00D93C82">
        <w:rPr>
          <w:lang w:val="ro-RO"/>
        </w:rPr>
        <w:t xml:space="preserve">   2.Se alocă  din soldul disponibil </w:t>
      </w:r>
      <w:r w:rsidRPr="00D93C82">
        <w:rPr>
          <w:b/>
          <w:lang w:val="ro-RO"/>
        </w:rPr>
        <w:t>125,7  m/lei</w:t>
      </w:r>
      <w:r w:rsidRPr="00D93C82">
        <w:rPr>
          <w:lang w:val="ro-RO"/>
        </w:rPr>
        <w:t xml:space="preserve">  după  cum urmează:                                                                      </w:t>
      </w:r>
    </w:p>
    <w:p w:rsidR="00B12592" w:rsidRPr="00D93C82" w:rsidRDefault="00B12592" w:rsidP="00B12592">
      <w:pPr>
        <w:rPr>
          <w:lang w:val="ro-RO"/>
        </w:rPr>
      </w:pPr>
      <w:r w:rsidRPr="00D93C82">
        <w:rPr>
          <w:lang w:val="ro-RO"/>
        </w:rPr>
        <w:t xml:space="preserve">2/1. Premii anuale angajaţilor primăriei şi primarului (angajaţii: 19,8; primarul- 19,9)   </w:t>
      </w:r>
      <w:r w:rsidR="000944F5" w:rsidRPr="00D93C82">
        <w:rPr>
          <w:lang w:val="ro-RO"/>
        </w:rPr>
        <w:t xml:space="preserve"> </w:t>
      </w:r>
      <w:r w:rsidRPr="00D93C82">
        <w:rPr>
          <w:lang w:val="ro-RO"/>
        </w:rPr>
        <w:t>- 39,7  m/lei</w:t>
      </w:r>
    </w:p>
    <w:p w:rsidR="006D35C8" w:rsidRPr="00D93C82" w:rsidRDefault="00863CE8" w:rsidP="00B12592">
      <w:pPr>
        <w:rPr>
          <w:lang w:val="ro-RO"/>
        </w:rPr>
      </w:pPr>
      <w:r w:rsidRPr="00D93C82">
        <w:rPr>
          <w:lang w:val="ro-RO"/>
        </w:rPr>
        <w:t>(angajaţii: 19,8 m/l, din care: CNAS:3600</w:t>
      </w:r>
      <w:r w:rsidR="000944F5" w:rsidRPr="00D93C82">
        <w:rPr>
          <w:lang w:val="ro-RO"/>
        </w:rPr>
        <w:t xml:space="preserve"> </w:t>
      </w:r>
      <w:r w:rsidRPr="00D93C82">
        <w:rPr>
          <w:lang w:val="ro-RO"/>
        </w:rPr>
        <w:t>lei;CNAM:700 lei; primarul- 19,9 m/l, din care:</w:t>
      </w:r>
      <w:r w:rsidR="000944F5" w:rsidRPr="00D93C82">
        <w:rPr>
          <w:lang w:val="ro-RO"/>
        </w:rPr>
        <w:t xml:space="preserve"> </w:t>
      </w:r>
      <w:r w:rsidRPr="00D93C82">
        <w:rPr>
          <w:lang w:val="ro-RO"/>
        </w:rPr>
        <w:t>CNAS:23 % -3600</w:t>
      </w:r>
      <w:r w:rsidR="000944F5" w:rsidRPr="00D93C82">
        <w:rPr>
          <w:lang w:val="ro-RO"/>
        </w:rPr>
        <w:t xml:space="preserve"> </w:t>
      </w:r>
      <w:r w:rsidRPr="00D93C82">
        <w:rPr>
          <w:lang w:val="ro-RO"/>
        </w:rPr>
        <w:t xml:space="preserve">lei;CNAM:4,5 %-700 lei)  </w:t>
      </w:r>
    </w:p>
    <w:p w:rsidR="00B12592" w:rsidRPr="00D93C82" w:rsidRDefault="00B12592" w:rsidP="00B12592">
      <w:pPr>
        <w:jc w:val="both"/>
        <w:rPr>
          <w:lang w:val="ro-RO"/>
        </w:rPr>
      </w:pPr>
      <w:r w:rsidRPr="00D93C82">
        <w:rPr>
          <w:lang w:val="ro-RO"/>
        </w:rPr>
        <w:t>2/2.  Instalarea îmbrăcămintei scenice la Casa de cultură Ratuş                                       -  20,0  m/lei</w:t>
      </w:r>
    </w:p>
    <w:p w:rsidR="00B12592" w:rsidRPr="00D93C82" w:rsidRDefault="00B12592" w:rsidP="00B12592">
      <w:pPr>
        <w:jc w:val="both"/>
        <w:rPr>
          <w:lang w:val="ro-RO"/>
        </w:rPr>
      </w:pPr>
      <w:r w:rsidRPr="00D93C82">
        <w:rPr>
          <w:lang w:val="ro-RO"/>
        </w:rPr>
        <w:t xml:space="preserve">2/3. Repararea reţelei electrice la  Casa de cultură Ratuş                                                  - 27,0  m/lei   </w:t>
      </w:r>
    </w:p>
    <w:p w:rsidR="00B12592" w:rsidRPr="00D93C82" w:rsidRDefault="00B12592" w:rsidP="00B12592">
      <w:pPr>
        <w:jc w:val="both"/>
        <w:rPr>
          <w:lang w:val="ro-RO"/>
        </w:rPr>
      </w:pPr>
      <w:r w:rsidRPr="00D93C82">
        <w:rPr>
          <w:lang w:val="ro-RO"/>
        </w:rPr>
        <w:t xml:space="preserve">2/4. Reparaţia drumului în cartierul A, s. Logăneşti (fosta fermă)                                    - 30,0 m/lei                                      </w:t>
      </w:r>
    </w:p>
    <w:p w:rsidR="00B12592" w:rsidRPr="00D93C82" w:rsidRDefault="00B12592" w:rsidP="00B12592">
      <w:pPr>
        <w:jc w:val="both"/>
        <w:rPr>
          <w:lang w:val="ro-RO"/>
        </w:rPr>
      </w:pPr>
      <w:r w:rsidRPr="00D93C82">
        <w:rPr>
          <w:lang w:val="ro-RO"/>
        </w:rPr>
        <w:t xml:space="preserve">2/5. Instalarea a patru felinare la drumul spre cimitirul din s. Drăsliceni                         -  9,0 m/lei                                       </w:t>
      </w:r>
    </w:p>
    <w:p w:rsidR="00B12592" w:rsidRPr="00D93C82" w:rsidRDefault="00B12592" w:rsidP="00B12592">
      <w:pPr>
        <w:jc w:val="both"/>
        <w:rPr>
          <w:lang w:val="ro-RO"/>
        </w:rPr>
      </w:pPr>
      <w:r w:rsidRPr="00D93C82">
        <w:rPr>
          <w:lang w:val="ro-RO"/>
        </w:rPr>
        <w:t xml:space="preserve">    </w:t>
      </w:r>
      <w:r w:rsidR="00B16857">
        <w:rPr>
          <w:lang w:val="ro-RO"/>
        </w:rPr>
        <w:t>3</w:t>
      </w:r>
      <w:r w:rsidRPr="00D93C82">
        <w:rPr>
          <w:lang w:val="en-US"/>
        </w:rPr>
        <w:t xml:space="preserve">. </w:t>
      </w:r>
      <w:r w:rsidRPr="00D93C82">
        <w:rPr>
          <w:lang w:val="ro-RO"/>
        </w:rPr>
        <w:t xml:space="preserve">Prezenta decizie pentru îndeplinire, se atribuie contabilităţii primăriei com. Drăsliceni. </w:t>
      </w:r>
      <w:r w:rsidR="00B16857">
        <w:rPr>
          <w:lang w:val="ro-RO"/>
        </w:rPr>
        <w:t xml:space="preserve">      4</w:t>
      </w:r>
      <w:r w:rsidRPr="00D93C82">
        <w:rPr>
          <w:lang w:val="ro-RO"/>
        </w:rPr>
        <w:t xml:space="preserve">.Controlul se atribuie comisiei de specialitate </w:t>
      </w:r>
      <w:r w:rsidRPr="00D93C82">
        <w:rPr>
          <w:b/>
          <w:lang w:val="ro-RO"/>
        </w:rPr>
        <w:t>„</w:t>
      </w:r>
      <w:r w:rsidRPr="00D93C82">
        <w:rPr>
          <w:lang w:val="ro-RO"/>
        </w:rPr>
        <w:t>Buget, economie şi finanţe”.</w:t>
      </w:r>
    </w:p>
    <w:p w:rsidR="00B12592" w:rsidRDefault="00B12592" w:rsidP="00B12592">
      <w:pPr>
        <w:rPr>
          <w:lang w:val="ro-RO"/>
        </w:rPr>
      </w:pPr>
    </w:p>
    <w:p w:rsidR="006C3FE7" w:rsidRPr="00D93C82" w:rsidRDefault="006C3FE7" w:rsidP="00B12592">
      <w:pPr>
        <w:rPr>
          <w:lang w:val="ro-RO"/>
        </w:rPr>
      </w:pPr>
    </w:p>
    <w:p w:rsidR="00C4487B" w:rsidRDefault="00C4487B" w:rsidP="00C4487B">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C4487B" w:rsidRPr="00994354" w:rsidRDefault="00C4487B" w:rsidP="00C4487B">
      <w:pPr>
        <w:rPr>
          <w:lang w:val="ro-RO"/>
        </w:rPr>
      </w:pPr>
    </w:p>
    <w:p w:rsidR="00C4487B" w:rsidRPr="00C42AFD" w:rsidRDefault="00C4487B" w:rsidP="00C4487B">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B12592" w:rsidRDefault="00B12592" w:rsidP="00B12592">
      <w:pPr>
        <w:ind w:left="5664"/>
        <w:jc w:val="right"/>
        <w:rPr>
          <w:b/>
          <w:lang w:val="ro-RO"/>
        </w:rPr>
      </w:pPr>
    </w:p>
    <w:p w:rsidR="00C4487B" w:rsidRDefault="00C4487B" w:rsidP="00B12592">
      <w:pPr>
        <w:ind w:left="5664"/>
        <w:jc w:val="right"/>
        <w:rPr>
          <w:b/>
          <w:lang w:val="ro-RO"/>
        </w:rPr>
      </w:pPr>
    </w:p>
    <w:p w:rsidR="00C4487B" w:rsidRDefault="00C4487B" w:rsidP="00B12592">
      <w:pPr>
        <w:ind w:left="5664"/>
        <w:jc w:val="right"/>
        <w:rPr>
          <w:b/>
          <w:lang w:val="ro-RO"/>
        </w:rPr>
      </w:pPr>
    </w:p>
    <w:p w:rsidR="00C4487B" w:rsidRDefault="00C4487B" w:rsidP="00B12592">
      <w:pPr>
        <w:ind w:left="5664"/>
        <w:jc w:val="right"/>
        <w:rPr>
          <w:b/>
          <w:lang w:val="ro-RO"/>
        </w:rPr>
      </w:pPr>
    </w:p>
    <w:p w:rsidR="00C4487B" w:rsidRDefault="00C4487B" w:rsidP="00B12592">
      <w:pPr>
        <w:ind w:left="5664"/>
        <w:jc w:val="right"/>
        <w:rPr>
          <w:b/>
          <w:lang w:val="ro-RO"/>
        </w:rPr>
      </w:pPr>
    </w:p>
    <w:p w:rsidR="00C4487B" w:rsidRDefault="00C4487B" w:rsidP="00B12592">
      <w:pPr>
        <w:ind w:left="5664"/>
        <w:jc w:val="right"/>
        <w:rPr>
          <w:b/>
          <w:lang w:val="ro-RO"/>
        </w:rPr>
      </w:pPr>
    </w:p>
    <w:p w:rsidR="00C4487B" w:rsidRDefault="00C4487B" w:rsidP="00B12592">
      <w:pPr>
        <w:ind w:left="5664"/>
        <w:jc w:val="right"/>
        <w:rPr>
          <w:b/>
          <w:lang w:val="ro-RO"/>
        </w:rPr>
      </w:pPr>
    </w:p>
    <w:p w:rsidR="00C4487B" w:rsidRDefault="00C4487B" w:rsidP="00B12592">
      <w:pPr>
        <w:ind w:left="5664"/>
        <w:jc w:val="right"/>
        <w:rPr>
          <w:b/>
          <w:lang w:val="ro-RO"/>
        </w:rPr>
      </w:pPr>
    </w:p>
    <w:p w:rsidR="00C4487B" w:rsidRDefault="00C4487B" w:rsidP="00B12592">
      <w:pPr>
        <w:ind w:left="5664"/>
        <w:jc w:val="right"/>
        <w:rPr>
          <w:b/>
          <w:lang w:val="ro-RO"/>
        </w:rPr>
      </w:pPr>
    </w:p>
    <w:p w:rsidR="00C4487B" w:rsidRDefault="00C4487B" w:rsidP="00B12592">
      <w:pPr>
        <w:ind w:left="5664"/>
        <w:jc w:val="right"/>
        <w:rPr>
          <w:b/>
          <w:lang w:val="ro-RO"/>
        </w:rPr>
      </w:pPr>
    </w:p>
    <w:p w:rsidR="00C4487B" w:rsidRPr="00C4487B" w:rsidRDefault="00C4487B" w:rsidP="00B12592">
      <w:pPr>
        <w:ind w:left="5664"/>
        <w:jc w:val="right"/>
        <w:rPr>
          <w:b/>
          <w:lang w:val="ro-RO"/>
        </w:rPr>
      </w:pPr>
    </w:p>
    <w:p w:rsidR="009034B0" w:rsidRPr="00896F00" w:rsidRDefault="00815679" w:rsidP="009034B0">
      <w:pPr>
        <w:pStyle w:val="1"/>
        <w:jc w:val="center"/>
        <w:rPr>
          <w:b/>
          <w:smallCaps/>
          <w:sz w:val="26"/>
          <w:szCs w:val="26"/>
        </w:rPr>
      </w:pPr>
      <w:r w:rsidRPr="00815679">
        <w:rPr>
          <w:b/>
          <w:smallCaps/>
          <w:noProof/>
          <w:color w:val="0000FF"/>
          <w:sz w:val="26"/>
          <w:szCs w:val="26"/>
        </w:rPr>
        <w:lastRenderedPageBreak/>
        <w:pict>
          <v:shape id="_x0000_s1033" type="#_x0000_t202" style="position:absolute;left:0;text-align:left;margin-left:168.3pt;margin-top:-9pt;width:90.9pt;height:83.7pt;z-index:251668480" strokecolor="white">
            <v:textbox>
              <w:txbxContent>
                <w:p w:rsidR="009034B0" w:rsidRDefault="009034B0" w:rsidP="009034B0">
                  <w:pPr>
                    <w:jc w:val="center"/>
                  </w:pPr>
                  <w:r w:rsidRPr="002C1314">
                    <w:object w:dxaOrig="1965" w:dyaOrig="1665">
                      <v:shape id="_x0000_i1029" type="#_x0000_t75" style="width:75.75pt;height:75.75pt" o:ole="" filled="t">
                        <v:fill opacity=".5"/>
                        <v:imagedata r:id="rId8" o:title=""/>
                      </v:shape>
                      <o:OLEObject Type="Embed" ProgID="PBrush" ShapeID="_x0000_i1029" DrawAspect="Content" ObjectID="_1596269056" r:id="rId13"/>
                    </w:object>
                  </w:r>
                </w:p>
              </w:txbxContent>
            </v:textbox>
          </v:shape>
        </w:pict>
      </w:r>
      <w:r w:rsidR="009034B0" w:rsidRPr="00896F00">
        <w:rPr>
          <w:b/>
          <w:smallCaps/>
          <w:sz w:val="26"/>
          <w:szCs w:val="26"/>
        </w:rPr>
        <w:t>Republica Moldova                                                    Рeспублика  Молдова</w:t>
      </w:r>
    </w:p>
    <w:p w:rsidR="009034B0" w:rsidRPr="00896F00" w:rsidRDefault="009034B0" w:rsidP="009034B0">
      <w:pPr>
        <w:pStyle w:val="1"/>
        <w:jc w:val="center"/>
        <w:rPr>
          <w:b/>
          <w:bCs/>
          <w:smallCaps/>
          <w:sz w:val="26"/>
          <w:szCs w:val="26"/>
        </w:rPr>
      </w:pPr>
      <w:r w:rsidRPr="00896F00">
        <w:rPr>
          <w:b/>
          <w:bCs/>
          <w:smallCaps/>
          <w:sz w:val="26"/>
          <w:szCs w:val="26"/>
        </w:rPr>
        <w:t>Raionul Criuleni                                                          Криулянский район</w:t>
      </w:r>
    </w:p>
    <w:p w:rsidR="009034B0" w:rsidRPr="00896F00" w:rsidRDefault="009034B0" w:rsidP="009034B0">
      <w:pPr>
        <w:pStyle w:val="1"/>
        <w:jc w:val="center"/>
        <w:rPr>
          <w:b/>
          <w:bCs/>
          <w:smallCaps/>
          <w:szCs w:val="28"/>
        </w:rPr>
      </w:pPr>
      <w:r w:rsidRPr="00896F00">
        <w:rPr>
          <w:b/>
          <w:bCs/>
          <w:smallCaps/>
          <w:szCs w:val="28"/>
        </w:rPr>
        <w:t>Consiliul comunal                                                       Коммунальный совет</w:t>
      </w:r>
    </w:p>
    <w:p w:rsidR="009034B0" w:rsidRPr="00896F00" w:rsidRDefault="009034B0" w:rsidP="009034B0">
      <w:pPr>
        <w:pStyle w:val="1"/>
        <w:jc w:val="center"/>
        <w:rPr>
          <w:b/>
          <w:bCs/>
          <w:smallCaps/>
          <w:sz w:val="26"/>
          <w:szCs w:val="26"/>
        </w:rPr>
      </w:pPr>
      <w:r w:rsidRPr="00896F00">
        <w:rPr>
          <w:b/>
          <w:caps/>
          <w:sz w:val="26"/>
          <w:szCs w:val="26"/>
        </w:rPr>
        <w:t>Drăsliceni                                                                ДрЭсличенЬ</w:t>
      </w:r>
    </w:p>
    <w:p w:rsidR="009034B0" w:rsidRPr="00815FCB" w:rsidRDefault="009034B0" w:rsidP="009034B0">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9034B0" w:rsidRDefault="009034B0" w:rsidP="009034B0">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9034B0" w:rsidRPr="008D646F" w:rsidRDefault="009034B0" w:rsidP="009034B0">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3B6DD5" w:rsidRPr="00FE1695" w:rsidRDefault="00C53B7A" w:rsidP="003B6DD5">
      <w:pPr>
        <w:ind w:right="-185"/>
        <w:jc w:val="center"/>
        <w:rPr>
          <w:lang w:val="ro-RO"/>
        </w:rPr>
      </w:pPr>
      <w:r w:rsidRPr="00FE1695">
        <w:rPr>
          <w:lang w:val="ro-RO"/>
        </w:rPr>
        <w:t>D E C I Z I E</w:t>
      </w:r>
      <w:r w:rsidR="003B6DD5" w:rsidRPr="00FE1695">
        <w:rPr>
          <w:lang w:val="ro-RO"/>
        </w:rPr>
        <w:t xml:space="preserve">  Nr.</w:t>
      </w:r>
      <w:r w:rsidRPr="00FE1695">
        <w:rPr>
          <w:lang w:val="ro-RO"/>
        </w:rPr>
        <w:t>02/</w:t>
      </w:r>
      <w:r w:rsidR="003B6DD5" w:rsidRPr="00FE1695">
        <w:rPr>
          <w:lang w:val="ro-RO"/>
        </w:rPr>
        <w:t>05</w:t>
      </w:r>
    </w:p>
    <w:p w:rsidR="003B6DD5" w:rsidRPr="00FE1695" w:rsidRDefault="003B6DD5" w:rsidP="003B6DD5">
      <w:pPr>
        <w:ind w:right="-185"/>
        <w:jc w:val="center"/>
        <w:rPr>
          <w:b/>
          <w:lang w:val="en-US"/>
        </w:rPr>
      </w:pPr>
      <w:r w:rsidRPr="00FE1695">
        <w:rPr>
          <w:lang w:val="ro-RO"/>
        </w:rPr>
        <w:t xml:space="preserve">  din 19.04.2016                                                                                                     </w:t>
      </w:r>
    </w:p>
    <w:p w:rsidR="00E345FD" w:rsidRDefault="00E345FD" w:rsidP="003B6DD5">
      <w:pPr>
        <w:pStyle w:val="1"/>
        <w:rPr>
          <w:sz w:val="24"/>
        </w:rPr>
      </w:pPr>
    </w:p>
    <w:p w:rsidR="003B6DD5" w:rsidRPr="00FE1695" w:rsidRDefault="003B6DD5" w:rsidP="003B6DD5">
      <w:pPr>
        <w:pStyle w:val="1"/>
        <w:rPr>
          <w:sz w:val="24"/>
        </w:rPr>
      </w:pPr>
      <w:r w:rsidRPr="00FE1695">
        <w:rPr>
          <w:sz w:val="24"/>
        </w:rPr>
        <w:t xml:space="preserve">Cu  privire  la  acordarea premiului anual </w:t>
      </w:r>
    </w:p>
    <w:p w:rsidR="003B6DD5" w:rsidRPr="00FE1695" w:rsidRDefault="003B6DD5" w:rsidP="003B6DD5">
      <w:pPr>
        <w:pStyle w:val="1"/>
        <w:rPr>
          <w:sz w:val="24"/>
        </w:rPr>
      </w:pPr>
      <w:r w:rsidRPr="00FE1695">
        <w:rPr>
          <w:sz w:val="24"/>
        </w:rPr>
        <w:t>primărului com. Drăsliceni pentru an.2015.</w:t>
      </w:r>
    </w:p>
    <w:p w:rsidR="003B6DD5" w:rsidRPr="00FE1695" w:rsidRDefault="003B6DD5" w:rsidP="003B6DD5">
      <w:pPr>
        <w:pStyle w:val="Default"/>
        <w:ind w:firstLine="720"/>
        <w:rPr>
          <w:lang w:val="en-US"/>
        </w:rPr>
      </w:pPr>
    </w:p>
    <w:p w:rsidR="003B6DD5" w:rsidRPr="00FE1695" w:rsidRDefault="003B6DD5" w:rsidP="003B6DD5">
      <w:pPr>
        <w:pStyle w:val="Default"/>
        <w:ind w:firstLine="720"/>
        <w:rPr>
          <w:lang w:val="en-US"/>
        </w:rPr>
      </w:pPr>
      <w:r w:rsidRPr="00FE1695">
        <w:rPr>
          <w:b/>
          <w:lang w:val="en-US"/>
        </w:rPr>
        <w:t>Avînd</w:t>
      </w:r>
      <w:r w:rsidRPr="00FE1695">
        <w:rPr>
          <w:lang w:val="en-US"/>
        </w:rPr>
        <w:t xml:space="preserve"> în consideraţie </w:t>
      </w:r>
      <w:r w:rsidRPr="00FE1695">
        <w:rPr>
          <w:rFonts w:eastAsia="Times New Roman"/>
          <w:lang w:val="en-US" w:eastAsia="ru-RU"/>
        </w:rPr>
        <w:t>rezultatelor activităţii anuale a unităţii bugetare pe anul 2015, î</w:t>
      </w:r>
      <w:r w:rsidRPr="00FE1695">
        <w:rPr>
          <w:lang w:val="en-US"/>
        </w:rPr>
        <w:t xml:space="preserve">n conformitate cu art. 14 a Legii </w:t>
      </w:r>
      <w:r w:rsidRPr="00FE1695">
        <w:rPr>
          <w:lang w:val="ro-RO"/>
        </w:rPr>
        <w:t>nr. 436-XVI din 28.12.2006 „Privind administraţia publică locală”,</w:t>
      </w:r>
    </w:p>
    <w:p w:rsidR="003B6DD5" w:rsidRPr="00FE1695" w:rsidRDefault="003B6DD5" w:rsidP="003B6DD5">
      <w:pPr>
        <w:rPr>
          <w:b/>
          <w:lang w:val="en-US"/>
        </w:rPr>
      </w:pPr>
      <w:r w:rsidRPr="00FE1695">
        <w:rPr>
          <w:b/>
          <w:lang w:val="en-US"/>
        </w:rPr>
        <w:t xml:space="preserve">art. 8(3) </w:t>
      </w:r>
      <w:r w:rsidRPr="00FE1695">
        <w:rPr>
          <w:lang w:val="en-US"/>
        </w:rPr>
        <w:t xml:space="preserve">a Legii </w:t>
      </w:r>
      <w:r w:rsidRPr="00FE1695">
        <w:rPr>
          <w:color w:val="000000"/>
          <w:lang w:val="en-US"/>
        </w:rPr>
        <w:t>Nr. 355 din  23.12.2005</w:t>
      </w:r>
      <w:r w:rsidRPr="00FE1695">
        <w:rPr>
          <w:lang w:val="en-US"/>
        </w:rPr>
        <w:t xml:space="preserve"> “C</w:t>
      </w:r>
      <w:r w:rsidRPr="00FE1695">
        <w:rPr>
          <w:bCs/>
          <w:color w:val="000000"/>
          <w:lang w:val="en-US"/>
        </w:rPr>
        <w:t>u privire la sistemul de salarizare în sectorul bugetar</w:t>
      </w:r>
      <w:r w:rsidRPr="00FE1695">
        <w:rPr>
          <w:lang w:val="en-US"/>
        </w:rPr>
        <w:t xml:space="preserve">”, avînd în consideraţie deciza consiliului com. Drăsliceni nr. </w:t>
      </w:r>
      <w:r w:rsidRPr="00FE1695">
        <w:rPr>
          <w:lang w:val="ro-RO"/>
        </w:rPr>
        <w:t>10/05 din 22.12.12.2014 „</w:t>
      </w:r>
      <w:r w:rsidRPr="00FE1695">
        <w:rPr>
          <w:lang w:val="en-US"/>
        </w:rPr>
        <w:t>Cu privire la aprobarea Regulamentului privind plata premiului anual şi suplimentelor la salariu persoanelor care deţin funcţie de demnitate publică, funcţionarilor publici şi personalului care efectuează deservirea tehnică în Primăria com. Drăsliceni”, decizia consiliului com. Drăsliceni nr. 01/13 din 18.02.2016 “</w:t>
      </w:r>
      <w:r w:rsidRPr="00FE1695">
        <w:rPr>
          <w:lang w:val="ro-RO"/>
        </w:rPr>
        <w:t xml:space="preserve">Cu privire la executarea bugetului com. Drăsliceni pe an. 2015”, </w:t>
      </w:r>
      <w:r w:rsidRPr="00FE1695">
        <w:rPr>
          <w:lang w:val="en-US"/>
        </w:rPr>
        <w:t xml:space="preserve">avizul comisiei de specialitate, consiliul com. Drăsliceni </w:t>
      </w:r>
      <w:r w:rsidRPr="00FE1695">
        <w:rPr>
          <w:b/>
          <w:lang w:val="en-US"/>
        </w:rPr>
        <w:t>DECIDE:</w:t>
      </w:r>
    </w:p>
    <w:p w:rsidR="003B6DD5" w:rsidRPr="00FE1695" w:rsidRDefault="003B6DD5" w:rsidP="003B6DD5">
      <w:pPr>
        <w:pStyle w:val="25"/>
        <w:shd w:val="clear" w:color="auto" w:fill="auto"/>
        <w:spacing w:line="240" w:lineRule="auto"/>
        <w:ind w:firstLine="720"/>
        <w:rPr>
          <w:rFonts w:ascii="Times New Roman" w:eastAsia="Times New Roman" w:hAnsi="Times New Roman"/>
          <w:color w:val="000000"/>
          <w:sz w:val="24"/>
          <w:szCs w:val="24"/>
          <w:lang w:val="en-US"/>
        </w:rPr>
      </w:pPr>
      <w:r w:rsidRPr="00FE1695">
        <w:rPr>
          <w:rFonts w:ascii="Times New Roman" w:hAnsi="Times New Roman"/>
          <w:sz w:val="24"/>
          <w:szCs w:val="24"/>
          <w:lang w:val="en-US"/>
        </w:rPr>
        <w:t xml:space="preserve">l.Se acordă premiul annual, pentru rezultatele activităţii bugetare a an. 2015, primarului com. Drăsliceni – dl Petru BUZU,  în </w:t>
      </w:r>
      <w:r w:rsidRPr="00FE1695">
        <w:rPr>
          <w:rFonts w:ascii="Times New Roman" w:eastAsia="Times New Roman" w:hAnsi="Times New Roman"/>
          <w:color w:val="000000"/>
          <w:sz w:val="24"/>
          <w:szCs w:val="24"/>
          <w:lang w:val="en-US"/>
        </w:rPr>
        <w:t xml:space="preserve">cuantum </w:t>
      </w:r>
      <w:r w:rsidRPr="00FE1695">
        <w:rPr>
          <w:rFonts w:ascii="Times New Roman" w:eastAsia="Times New Roman" w:hAnsi="Times New Roman"/>
          <w:b/>
          <w:color w:val="000000"/>
          <w:sz w:val="24"/>
          <w:szCs w:val="24"/>
          <w:lang w:val="en-US"/>
        </w:rPr>
        <w:t>de  3 salarii</w:t>
      </w:r>
      <w:r w:rsidRPr="00FE1695">
        <w:rPr>
          <w:rFonts w:ascii="Times New Roman" w:eastAsia="Times New Roman" w:hAnsi="Times New Roman"/>
          <w:color w:val="000000"/>
          <w:sz w:val="24"/>
          <w:szCs w:val="24"/>
          <w:lang w:val="en-US"/>
        </w:rPr>
        <w:t xml:space="preserve"> lunare, în sumă de 19,9 mii lei</w:t>
      </w:r>
      <w:r w:rsidR="00C02FF0">
        <w:rPr>
          <w:rFonts w:ascii="Times New Roman" w:eastAsia="Times New Roman" w:hAnsi="Times New Roman"/>
          <w:color w:val="000000"/>
          <w:sz w:val="24"/>
          <w:szCs w:val="24"/>
          <w:lang w:val="en-US"/>
        </w:rPr>
        <w:t xml:space="preserve">, inclusiv: </w:t>
      </w:r>
      <w:r w:rsidR="00D873FC" w:rsidRPr="00FE1695">
        <w:rPr>
          <w:rFonts w:ascii="Times New Roman" w:hAnsi="Times New Roman" w:cs="Times New Roman"/>
          <w:sz w:val="24"/>
          <w:szCs w:val="24"/>
          <w:lang w:val="ro-RO"/>
        </w:rPr>
        <w:t>CNAS:23 % -3600lei;CNAM:4,5 %-700 lei</w:t>
      </w:r>
      <w:r w:rsidRPr="00FE1695">
        <w:rPr>
          <w:rFonts w:ascii="Times New Roman" w:eastAsia="Times New Roman" w:hAnsi="Times New Roman" w:cs="Times New Roman"/>
          <w:color w:val="000000"/>
          <w:sz w:val="24"/>
          <w:szCs w:val="24"/>
          <w:lang w:val="en-US"/>
        </w:rPr>
        <w:t>.</w:t>
      </w:r>
    </w:p>
    <w:p w:rsidR="003B6DD5" w:rsidRPr="00FE1695" w:rsidRDefault="003B6DD5" w:rsidP="003B6DD5">
      <w:pPr>
        <w:pStyle w:val="25"/>
        <w:shd w:val="clear" w:color="auto" w:fill="auto"/>
        <w:spacing w:line="240" w:lineRule="auto"/>
        <w:ind w:firstLine="720"/>
        <w:rPr>
          <w:rFonts w:ascii="Times New Roman" w:eastAsia="Times New Roman" w:hAnsi="Times New Roman"/>
          <w:color w:val="000000"/>
          <w:sz w:val="24"/>
          <w:szCs w:val="24"/>
          <w:lang w:val="en-US"/>
        </w:rPr>
      </w:pPr>
      <w:r w:rsidRPr="00FE1695">
        <w:rPr>
          <w:rFonts w:ascii="Times New Roman" w:eastAsia="Times New Roman" w:hAnsi="Times New Roman"/>
          <w:color w:val="000000"/>
          <w:sz w:val="24"/>
          <w:szCs w:val="24"/>
          <w:lang w:val="en-US"/>
        </w:rPr>
        <w:t xml:space="preserve">2. </w:t>
      </w:r>
      <w:r w:rsidR="00A83CFE">
        <w:rPr>
          <w:rFonts w:ascii="Times New Roman" w:eastAsia="Times New Roman" w:hAnsi="Times New Roman"/>
          <w:color w:val="000000"/>
          <w:sz w:val="24"/>
          <w:szCs w:val="24"/>
          <w:lang w:val="en-US"/>
        </w:rPr>
        <w:t>Sursa: s</w:t>
      </w:r>
      <w:r w:rsidRPr="00FE1695">
        <w:rPr>
          <w:rFonts w:ascii="Times New Roman" w:eastAsia="Times New Roman" w:hAnsi="Times New Roman"/>
          <w:color w:val="000000"/>
          <w:sz w:val="24"/>
          <w:szCs w:val="24"/>
          <w:lang w:val="en-US"/>
        </w:rPr>
        <w:t>oldul disponibil a mijloacelor băneşti în rezultatul executării bugetului com. Drăsliceni pe an. 2015</w:t>
      </w:r>
      <w:r w:rsidR="00A83CFE">
        <w:rPr>
          <w:rFonts w:ascii="Times New Roman" w:eastAsia="Times New Roman" w:hAnsi="Times New Roman"/>
          <w:color w:val="000000"/>
          <w:sz w:val="24"/>
          <w:szCs w:val="24"/>
          <w:lang w:val="en-US"/>
        </w:rPr>
        <w:t xml:space="preserve"> </w:t>
      </w:r>
      <w:r w:rsidRPr="00FE1695">
        <w:rPr>
          <w:rFonts w:ascii="Times New Roman" w:eastAsia="Times New Roman" w:hAnsi="Times New Roman"/>
          <w:color w:val="000000"/>
          <w:sz w:val="24"/>
          <w:szCs w:val="24"/>
          <w:lang w:val="en-US"/>
        </w:rPr>
        <w:t>.</w:t>
      </w:r>
    </w:p>
    <w:p w:rsidR="003B6DD5" w:rsidRPr="00FE1695" w:rsidRDefault="003B6DD5" w:rsidP="003B6DD5">
      <w:pPr>
        <w:pStyle w:val="25"/>
        <w:shd w:val="clear" w:color="auto" w:fill="auto"/>
        <w:spacing w:line="240" w:lineRule="auto"/>
        <w:ind w:left="720" w:firstLine="0"/>
        <w:rPr>
          <w:rFonts w:ascii="Times New Roman" w:hAnsi="Times New Roman"/>
          <w:sz w:val="24"/>
          <w:szCs w:val="24"/>
          <w:lang w:val="ro-RO"/>
        </w:rPr>
      </w:pPr>
      <w:r w:rsidRPr="00FE1695">
        <w:rPr>
          <w:rFonts w:ascii="Times New Roman" w:hAnsi="Times New Roman"/>
          <w:sz w:val="24"/>
          <w:szCs w:val="24"/>
          <w:lang w:val="en-US"/>
        </w:rPr>
        <w:t xml:space="preserve">3. </w:t>
      </w:r>
      <w:r w:rsidRPr="00FE1695">
        <w:rPr>
          <w:rFonts w:ascii="Times New Roman" w:hAnsi="Times New Roman"/>
          <w:sz w:val="24"/>
          <w:szCs w:val="24"/>
          <w:lang w:val="ro-RO"/>
        </w:rPr>
        <w:t>Prezenta decizie pentru îndeplinire, se atribuie contabilităţii primăriei com. Drăsliceni. 4.Controlul se atribuie comisiei de specialitate „Buget, economie şi finanţe”.</w:t>
      </w:r>
    </w:p>
    <w:p w:rsidR="003B6DD5" w:rsidRPr="00FE1695" w:rsidRDefault="003B6DD5" w:rsidP="003B6DD5">
      <w:pPr>
        <w:pStyle w:val="25"/>
        <w:shd w:val="clear" w:color="auto" w:fill="auto"/>
        <w:spacing w:line="240" w:lineRule="auto"/>
        <w:ind w:left="720" w:firstLine="0"/>
        <w:rPr>
          <w:rFonts w:ascii="Times New Roman" w:hAnsi="Times New Roman"/>
          <w:sz w:val="24"/>
          <w:szCs w:val="24"/>
          <w:lang w:val="ro-RO"/>
        </w:rPr>
      </w:pPr>
    </w:p>
    <w:p w:rsidR="00C4487B" w:rsidRDefault="00C4487B" w:rsidP="00C4487B">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C4487B" w:rsidRPr="00994354" w:rsidRDefault="00C4487B" w:rsidP="00C4487B">
      <w:pPr>
        <w:rPr>
          <w:lang w:val="ro-RO"/>
        </w:rPr>
      </w:pPr>
    </w:p>
    <w:p w:rsidR="00C4487B" w:rsidRDefault="00C4487B" w:rsidP="00C4487B">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Pr="00C42AFD" w:rsidRDefault="00C4487B" w:rsidP="00C4487B">
      <w:pPr>
        <w:rPr>
          <w:lang w:val="ro-RO"/>
        </w:rPr>
      </w:pPr>
    </w:p>
    <w:p w:rsidR="009034B0" w:rsidRPr="00896F00" w:rsidRDefault="00815679" w:rsidP="009034B0">
      <w:pPr>
        <w:pStyle w:val="1"/>
        <w:jc w:val="center"/>
        <w:rPr>
          <w:b/>
          <w:smallCaps/>
          <w:sz w:val="26"/>
          <w:szCs w:val="26"/>
        </w:rPr>
      </w:pPr>
      <w:r w:rsidRPr="00815679">
        <w:rPr>
          <w:b/>
          <w:smallCaps/>
          <w:noProof/>
          <w:color w:val="0000FF"/>
          <w:sz w:val="26"/>
          <w:szCs w:val="26"/>
        </w:rPr>
        <w:lastRenderedPageBreak/>
        <w:pict>
          <v:shape id="_x0000_s1034" type="#_x0000_t202" style="position:absolute;left:0;text-align:left;margin-left:168.3pt;margin-top:-9pt;width:90.9pt;height:83.7pt;z-index:251670528" strokecolor="white">
            <v:textbox>
              <w:txbxContent>
                <w:p w:rsidR="009034B0" w:rsidRDefault="009034B0" w:rsidP="009034B0">
                  <w:pPr>
                    <w:jc w:val="center"/>
                  </w:pPr>
                  <w:r w:rsidRPr="002C1314">
                    <w:object w:dxaOrig="1965" w:dyaOrig="1665">
                      <v:shape id="_x0000_i1030" type="#_x0000_t75" style="width:75.75pt;height:75.75pt" o:ole="" filled="t">
                        <v:fill opacity=".5"/>
                        <v:imagedata r:id="rId8" o:title=""/>
                      </v:shape>
                      <o:OLEObject Type="Embed" ProgID="PBrush" ShapeID="_x0000_i1030" DrawAspect="Content" ObjectID="_1596269057" r:id="rId14"/>
                    </w:object>
                  </w:r>
                </w:p>
              </w:txbxContent>
            </v:textbox>
          </v:shape>
        </w:pict>
      </w:r>
      <w:r w:rsidR="009034B0" w:rsidRPr="00896F00">
        <w:rPr>
          <w:b/>
          <w:smallCaps/>
          <w:sz w:val="26"/>
          <w:szCs w:val="26"/>
        </w:rPr>
        <w:t>Republica Moldova                                                    Рeспублика  Молдова</w:t>
      </w:r>
    </w:p>
    <w:p w:rsidR="009034B0" w:rsidRPr="00896F00" w:rsidRDefault="009034B0" w:rsidP="009034B0">
      <w:pPr>
        <w:pStyle w:val="1"/>
        <w:jc w:val="center"/>
        <w:rPr>
          <w:b/>
          <w:bCs/>
          <w:smallCaps/>
          <w:sz w:val="26"/>
          <w:szCs w:val="26"/>
        </w:rPr>
      </w:pPr>
      <w:r w:rsidRPr="00896F00">
        <w:rPr>
          <w:b/>
          <w:bCs/>
          <w:smallCaps/>
          <w:sz w:val="26"/>
          <w:szCs w:val="26"/>
        </w:rPr>
        <w:t>Raionul Criuleni                                                          Криулянский район</w:t>
      </w:r>
    </w:p>
    <w:p w:rsidR="009034B0" w:rsidRPr="00896F00" w:rsidRDefault="009034B0" w:rsidP="009034B0">
      <w:pPr>
        <w:pStyle w:val="1"/>
        <w:jc w:val="center"/>
        <w:rPr>
          <w:b/>
          <w:bCs/>
          <w:smallCaps/>
          <w:szCs w:val="28"/>
        </w:rPr>
      </w:pPr>
      <w:r w:rsidRPr="00896F00">
        <w:rPr>
          <w:b/>
          <w:bCs/>
          <w:smallCaps/>
          <w:szCs w:val="28"/>
        </w:rPr>
        <w:t>Consiliul comunal                                                       Коммунальный совет</w:t>
      </w:r>
    </w:p>
    <w:p w:rsidR="009034B0" w:rsidRPr="00896F00" w:rsidRDefault="009034B0" w:rsidP="009034B0">
      <w:pPr>
        <w:pStyle w:val="1"/>
        <w:jc w:val="center"/>
        <w:rPr>
          <w:b/>
          <w:bCs/>
          <w:smallCaps/>
          <w:sz w:val="26"/>
          <w:szCs w:val="26"/>
        </w:rPr>
      </w:pPr>
      <w:r w:rsidRPr="00896F00">
        <w:rPr>
          <w:b/>
          <w:caps/>
          <w:sz w:val="26"/>
          <w:szCs w:val="26"/>
        </w:rPr>
        <w:t>Drăsliceni                                                                ДрЭсличенЬ</w:t>
      </w:r>
    </w:p>
    <w:p w:rsidR="009034B0" w:rsidRPr="00815FCB" w:rsidRDefault="009034B0" w:rsidP="009034B0">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9034B0" w:rsidRDefault="009034B0" w:rsidP="009034B0">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9034B0" w:rsidRPr="008D646F" w:rsidRDefault="009034B0" w:rsidP="009034B0">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CC5E2D" w:rsidRPr="00CF08CC" w:rsidRDefault="009034B0" w:rsidP="00CC5E2D">
      <w:pPr>
        <w:jc w:val="center"/>
        <w:rPr>
          <w:lang w:val="ro-RO"/>
        </w:rPr>
      </w:pPr>
      <w:r w:rsidRPr="00CF08CC">
        <w:rPr>
          <w:lang w:val="ro-RO"/>
        </w:rPr>
        <w:t xml:space="preserve"> </w:t>
      </w:r>
      <w:r w:rsidR="00CC5E2D" w:rsidRPr="00CF08CC">
        <w:rPr>
          <w:lang w:val="ro-RO"/>
        </w:rPr>
        <w:t>D E C I Z I E  Nr.</w:t>
      </w:r>
      <w:r w:rsidR="00C53B7A" w:rsidRPr="00CF08CC">
        <w:rPr>
          <w:lang w:val="ro-RO"/>
        </w:rPr>
        <w:t>02/</w:t>
      </w:r>
      <w:r w:rsidR="00CC5E2D" w:rsidRPr="00CF08CC">
        <w:rPr>
          <w:lang w:val="ro-RO"/>
        </w:rPr>
        <w:t xml:space="preserve">06 </w:t>
      </w:r>
    </w:p>
    <w:p w:rsidR="006A1262" w:rsidRPr="00CF08CC" w:rsidRDefault="006A1262" w:rsidP="006A1262">
      <w:pPr>
        <w:jc w:val="center"/>
        <w:rPr>
          <w:lang w:val="ro-RO"/>
        </w:rPr>
      </w:pPr>
      <w:r w:rsidRPr="00CF08CC">
        <w:rPr>
          <w:lang w:val="ro-RO"/>
        </w:rPr>
        <w:t>din 19.04.2016</w:t>
      </w:r>
    </w:p>
    <w:p w:rsidR="00CC5E2D" w:rsidRPr="00CF08CC" w:rsidRDefault="00CC5E2D" w:rsidP="00CC5E2D">
      <w:pPr>
        <w:rPr>
          <w:color w:val="000000"/>
          <w:lang w:val="ro-RO"/>
        </w:rPr>
      </w:pPr>
      <w:r w:rsidRPr="00CF08CC">
        <w:rPr>
          <w:color w:val="000000"/>
          <w:lang w:val="ro-RO"/>
        </w:rPr>
        <w:t xml:space="preserve">Cu privire la alocarea mijloacelor </w:t>
      </w:r>
    </w:p>
    <w:p w:rsidR="00CC5E2D" w:rsidRPr="00CF08CC" w:rsidRDefault="00CC5E2D" w:rsidP="00CC5E2D">
      <w:pPr>
        <w:rPr>
          <w:color w:val="000000"/>
          <w:lang w:val="ro-RO"/>
        </w:rPr>
      </w:pPr>
      <w:r w:rsidRPr="00CF08CC">
        <w:rPr>
          <w:color w:val="000000"/>
          <w:lang w:val="ro-RO"/>
        </w:rPr>
        <w:t>băneşti din fondul de rezervă.</w:t>
      </w:r>
    </w:p>
    <w:p w:rsidR="00CC5E2D" w:rsidRPr="00CF08CC" w:rsidRDefault="00CC5E2D" w:rsidP="00CC5E2D">
      <w:pPr>
        <w:rPr>
          <w:color w:val="000000"/>
          <w:lang w:val="ro-RO"/>
        </w:rPr>
      </w:pPr>
    </w:p>
    <w:p w:rsidR="00CC5E2D" w:rsidRPr="00CF08CC" w:rsidRDefault="00CC5E2D" w:rsidP="00CC5E2D">
      <w:pPr>
        <w:ind w:firstLine="720"/>
        <w:rPr>
          <w:lang w:val="ro-RO"/>
        </w:rPr>
      </w:pPr>
      <w:r w:rsidRPr="00CF08CC">
        <w:rPr>
          <w:b/>
          <w:lang w:val="ro-RO"/>
        </w:rPr>
        <w:t>În temeiul</w:t>
      </w:r>
      <w:r w:rsidRPr="00CF08CC">
        <w:rPr>
          <w:lang w:val="ro-RO"/>
        </w:rPr>
        <w:t xml:space="preserve">  art. 14(2), lit.n; </w:t>
      </w:r>
      <w:r w:rsidRPr="00CF08CC">
        <w:rPr>
          <w:lang w:val="en-US"/>
        </w:rPr>
        <w:t>y</w:t>
      </w:r>
      <w:r w:rsidRPr="00CF08CC">
        <w:rPr>
          <w:lang w:val="ro-RO"/>
        </w:rPr>
        <w:t>), art. 22(1) al Legii nr. 436-XVI din 28.12.06 „Privind administraţia publică locală”, decizia consiliului nr. 05/07 din 10.12.2015</w:t>
      </w:r>
      <w:r w:rsidRPr="00CF08CC">
        <w:rPr>
          <w:lang w:val="en-US"/>
        </w:rPr>
        <w:t xml:space="preserve"> “</w:t>
      </w:r>
      <w:r w:rsidRPr="00CF08CC">
        <w:rPr>
          <w:lang w:val="ro-RO"/>
        </w:rPr>
        <w:t xml:space="preserve">Cu privire la aprobarea  bugetului com. Drăsliceni pe an. 2016”,  decizia consiliului nr. </w:t>
      </w:r>
      <w:r w:rsidRPr="00CF08CC">
        <w:rPr>
          <w:lang w:val="en-US"/>
        </w:rPr>
        <w:t>01/04 din 21.02.2012 “</w:t>
      </w:r>
      <w:r w:rsidRPr="00CF08CC">
        <w:rPr>
          <w:lang w:val="ro-RO"/>
        </w:rPr>
        <w:t xml:space="preserve">Cu privire la aprobarea Regulamentului privind constituirea fondului de rezervă a comunei Drăsliceni şi utilizarea mijloacelor acestui fond”, avînd în consideraţie demersurile înaintate de către mediccul de familei Drăsliceni (nr. 46/14.04.16) şi a lucrătorului social (45/14.04.16) privind alocarea mijloacelor băneşti unor  persoane social vulnerabile din com. Drăsliceni, în scopul susţinerii familiilor social vulnerabile din com. Drăsliceni şi în  scopul </w:t>
      </w:r>
      <w:r w:rsidRPr="00CF08CC">
        <w:rPr>
          <w:color w:val="000000"/>
          <w:lang w:val="ro-RO"/>
        </w:rPr>
        <w:t xml:space="preserve">realizării măsurilor de protecţie şi asistenţă socială a populaţieiei din comună, </w:t>
      </w:r>
      <w:r w:rsidRPr="00CF08CC">
        <w:rPr>
          <w:lang w:val="ro-RO"/>
        </w:rPr>
        <w:t xml:space="preserve">avînd în vedere avizul comisiei de specialitate, consiliul  comunal Drăsliceni  </w:t>
      </w:r>
      <w:r w:rsidRPr="00CF08CC">
        <w:rPr>
          <w:b/>
          <w:lang w:val="ro-RO"/>
        </w:rPr>
        <w:t>DECIDE</w:t>
      </w:r>
      <w:r w:rsidRPr="00CF08CC">
        <w:rPr>
          <w:lang w:val="ro-RO"/>
        </w:rPr>
        <w:t>:</w:t>
      </w:r>
    </w:p>
    <w:p w:rsidR="00CC5E2D" w:rsidRPr="00CF08CC" w:rsidRDefault="00CC5E2D" w:rsidP="00CC5E2D">
      <w:pPr>
        <w:ind w:left="720"/>
        <w:rPr>
          <w:lang w:val="ro-RO"/>
        </w:rPr>
      </w:pPr>
      <w:r w:rsidRPr="00CF08CC">
        <w:rPr>
          <w:lang w:val="en-US"/>
        </w:rPr>
        <w:t>1.Se alocă din fondul de rezervă a primăriei, a</w:t>
      </w:r>
      <w:r w:rsidRPr="00CF08CC">
        <w:rPr>
          <w:lang w:val="ro-RO"/>
        </w:rPr>
        <w:t xml:space="preserve">jutor bănesc unic în mărime de </w:t>
      </w:r>
      <w:r w:rsidR="00774C53" w:rsidRPr="00CF08CC">
        <w:rPr>
          <w:b/>
          <w:lang w:val="ro-RO"/>
        </w:rPr>
        <w:t>4 000</w:t>
      </w:r>
      <w:r w:rsidRPr="00CF08CC">
        <w:rPr>
          <w:lang w:val="ro-RO"/>
        </w:rPr>
        <w:t xml:space="preserve"> </w:t>
      </w:r>
      <w:r w:rsidRPr="00CF08CC">
        <w:rPr>
          <w:b/>
          <w:lang w:val="ro-RO"/>
        </w:rPr>
        <w:t>lei</w:t>
      </w:r>
      <w:r w:rsidRPr="00CF08CC">
        <w:rPr>
          <w:lang w:val="ro-RO"/>
        </w:rPr>
        <w:t xml:space="preserve">          </w:t>
      </w:r>
    </w:p>
    <w:p w:rsidR="00CC5E2D" w:rsidRPr="00CF08CC" w:rsidRDefault="00CC5E2D" w:rsidP="00CC5E2D">
      <w:pPr>
        <w:rPr>
          <w:lang w:val="ro-RO"/>
        </w:rPr>
      </w:pPr>
      <w:r w:rsidRPr="00CF08CC">
        <w:rPr>
          <w:lang w:val="ro-RO"/>
        </w:rPr>
        <w:t>după cum urmează:</w:t>
      </w:r>
    </w:p>
    <w:p w:rsidR="00CC5E2D" w:rsidRPr="00CF08CC" w:rsidRDefault="00774C53" w:rsidP="00CC5E2D">
      <w:pPr>
        <w:rPr>
          <w:lang w:val="ro-RO"/>
        </w:rPr>
      </w:pPr>
      <w:r w:rsidRPr="00CF08CC">
        <w:rPr>
          <w:lang w:val="ro-RO"/>
        </w:rPr>
        <w:t>1/1.Onica Maria Grigore: 3</w:t>
      </w:r>
      <w:r w:rsidR="00CC5E2D" w:rsidRPr="00CF08CC">
        <w:rPr>
          <w:lang w:val="ro-RO"/>
        </w:rPr>
        <w:t>000  lei;</w:t>
      </w:r>
    </w:p>
    <w:p w:rsidR="00CC5E2D" w:rsidRPr="00CF08CC" w:rsidRDefault="00CC5E2D" w:rsidP="00CC5E2D">
      <w:pPr>
        <w:rPr>
          <w:lang w:val="ro-RO"/>
        </w:rPr>
      </w:pPr>
      <w:r w:rsidRPr="00CF08CC">
        <w:rPr>
          <w:lang w:val="ro-RO"/>
        </w:rPr>
        <w:t>1/2.Pruteanu Ion</w:t>
      </w:r>
      <w:r w:rsidR="00774C53" w:rsidRPr="00CF08CC">
        <w:rPr>
          <w:lang w:val="ro-RO"/>
        </w:rPr>
        <w:t>:              1000</w:t>
      </w:r>
      <w:r w:rsidRPr="00CF08CC">
        <w:rPr>
          <w:lang w:val="ro-RO"/>
        </w:rPr>
        <w:t xml:space="preserve">  lei, </w:t>
      </w:r>
    </w:p>
    <w:p w:rsidR="00CC5E2D" w:rsidRPr="00CF08CC" w:rsidRDefault="00CC5E2D" w:rsidP="00CC5E2D">
      <w:pPr>
        <w:rPr>
          <w:lang w:val="ro-RO"/>
        </w:rPr>
      </w:pPr>
      <w:r w:rsidRPr="00CF08CC">
        <w:rPr>
          <w:lang w:val="ro-RO"/>
        </w:rPr>
        <w:tab/>
        <w:t xml:space="preserve">2. Prezenta decizie pentru îndeplinire se atribuie d-nei  Maria Guzun , suplinitor a atribuţiilor contabilului şef. </w:t>
      </w:r>
    </w:p>
    <w:p w:rsidR="00CC5E2D" w:rsidRPr="00CF08CC" w:rsidRDefault="00CC5E2D" w:rsidP="00CC5E2D">
      <w:pPr>
        <w:rPr>
          <w:lang w:val="ro-RO"/>
        </w:rPr>
      </w:pPr>
      <w:r w:rsidRPr="00CF08CC">
        <w:rPr>
          <w:lang w:val="ro-RO"/>
        </w:rPr>
        <w:t xml:space="preserve"> </w:t>
      </w:r>
      <w:r w:rsidRPr="00CF08CC">
        <w:rPr>
          <w:lang w:val="ro-RO"/>
        </w:rPr>
        <w:tab/>
        <w:t>3. Controlul îndeplinirii prezentei decizii, se atribuie primarului.</w:t>
      </w:r>
    </w:p>
    <w:p w:rsidR="00CC5E2D" w:rsidRDefault="00CC5E2D" w:rsidP="00CC5E2D">
      <w:pPr>
        <w:rPr>
          <w:lang w:val="ro-RO"/>
        </w:rPr>
      </w:pPr>
      <w:r w:rsidRPr="00CF08CC">
        <w:rPr>
          <w:lang w:val="ro-RO"/>
        </w:rPr>
        <w:t xml:space="preserve">           </w:t>
      </w:r>
    </w:p>
    <w:p w:rsidR="00C4487B" w:rsidRPr="00CF08CC" w:rsidRDefault="00C4487B" w:rsidP="00CC5E2D">
      <w:pPr>
        <w:rPr>
          <w:lang w:val="ro-RO"/>
        </w:rPr>
      </w:pPr>
    </w:p>
    <w:p w:rsidR="00C4487B" w:rsidRDefault="00C4487B" w:rsidP="00C4487B">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C4487B" w:rsidRPr="00994354" w:rsidRDefault="00C4487B" w:rsidP="00C4487B">
      <w:pPr>
        <w:rPr>
          <w:lang w:val="ro-RO"/>
        </w:rPr>
      </w:pPr>
    </w:p>
    <w:p w:rsidR="00C4487B" w:rsidRDefault="00C4487B" w:rsidP="00C4487B">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Pr="00C42AFD" w:rsidRDefault="00C4487B" w:rsidP="00C4487B">
      <w:pPr>
        <w:rPr>
          <w:lang w:val="ro-RO"/>
        </w:rPr>
      </w:pPr>
    </w:p>
    <w:p w:rsidR="009034B0" w:rsidRPr="00896F00" w:rsidRDefault="00815679" w:rsidP="009034B0">
      <w:pPr>
        <w:pStyle w:val="1"/>
        <w:jc w:val="center"/>
        <w:rPr>
          <w:b/>
          <w:smallCaps/>
          <w:sz w:val="26"/>
          <w:szCs w:val="26"/>
        </w:rPr>
      </w:pPr>
      <w:r w:rsidRPr="00815679">
        <w:rPr>
          <w:b/>
          <w:smallCaps/>
          <w:noProof/>
          <w:color w:val="0000FF"/>
          <w:sz w:val="26"/>
          <w:szCs w:val="26"/>
        </w:rPr>
        <w:lastRenderedPageBreak/>
        <w:pict>
          <v:shape id="_x0000_s1035" type="#_x0000_t202" style="position:absolute;left:0;text-align:left;margin-left:168.3pt;margin-top:-9pt;width:90.9pt;height:83.7pt;z-index:251672576" strokecolor="white">
            <v:textbox>
              <w:txbxContent>
                <w:p w:rsidR="009034B0" w:rsidRDefault="009034B0" w:rsidP="009034B0">
                  <w:pPr>
                    <w:jc w:val="center"/>
                  </w:pPr>
                  <w:r w:rsidRPr="002C1314">
                    <w:object w:dxaOrig="1965" w:dyaOrig="1665">
                      <v:shape id="_x0000_i1031" type="#_x0000_t75" style="width:75.75pt;height:75.75pt" o:ole="" filled="t">
                        <v:fill opacity=".5"/>
                        <v:imagedata r:id="rId8" o:title=""/>
                      </v:shape>
                      <o:OLEObject Type="Embed" ProgID="PBrush" ShapeID="_x0000_i1031" DrawAspect="Content" ObjectID="_1596269058" r:id="rId15"/>
                    </w:object>
                  </w:r>
                </w:p>
              </w:txbxContent>
            </v:textbox>
          </v:shape>
        </w:pict>
      </w:r>
      <w:r w:rsidR="009034B0" w:rsidRPr="00896F00">
        <w:rPr>
          <w:b/>
          <w:smallCaps/>
          <w:sz w:val="26"/>
          <w:szCs w:val="26"/>
        </w:rPr>
        <w:t>Republica Moldova                                                    Рeспублика  Молдова</w:t>
      </w:r>
    </w:p>
    <w:p w:rsidR="009034B0" w:rsidRPr="00896F00" w:rsidRDefault="009034B0" w:rsidP="009034B0">
      <w:pPr>
        <w:pStyle w:val="1"/>
        <w:jc w:val="center"/>
        <w:rPr>
          <w:b/>
          <w:bCs/>
          <w:smallCaps/>
          <w:sz w:val="26"/>
          <w:szCs w:val="26"/>
        </w:rPr>
      </w:pPr>
      <w:r w:rsidRPr="00896F00">
        <w:rPr>
          <w:b/>
          <w:bCs/>
          <w:smallCaps/>
          <w:sz w:val="26"/>
          <w:szCs w:val="26"/>
        </w:rPr>
        <w:t>Raionul Criuleni                                                          Криулянский район</w:t>
      </w:r>
    </w:p>
    <w:p w:rsidR="009034B0" w:rsidRPr="00896F00" w:rsidRDefault="009034B0" w:rsidP="009034B0">
      <w:pPr>
        <w:pStyle w:val="1"/>
        <w:jc w:val="center"/>
        <w:rPr>
          <w:b/>
          <w:bCs/>
          <w:smallCaps/>
          <w:szCs w:val="28"/>
        </w:rPr>
      </w:pPr>
      <w:r w:rsidRPr="00896F00">
        <w:rPr>
          <w:b/>
          <w:bCs/>
          <w:smallCaps/>
          <w:szCs w:val="28"/>
        </w:rPr>
        <w:t>Consiliul comunal                                                       Коммунальный совет</w:t>
      </w:r>
    </w:p>
    <w:p w:rsidR="009034B0" w:rsidRPr="00896F00" w:rsidRDefault="009034B0" w:rsidP="009034B0">
      <w:pPr>
        <w:pStyle w:val="1"/>
        <w:jc w:val="center"/>
        <w:rPr>
          <w:b/>
          <w:bCs/>
          <w:smallCaps/>
          <w:sz w:val="26"/>
          <w:szCs w:val="26"/>
        </w:rPr>
      </w:pPr>
      <w:r w:rsidRPr="00896F00">
        <w:rPr>
          <w:b/>
          <w:caps/>
          <w:sz w:val="26"/>
          <w:szCs w:val="26"/>
        </w:rPr>
        <w:t>Drăsliceni                                                                ДрЭсличенЬ</w:t>
      </w:r>
    </w:p>
    <w:p w:rsidR="009034B0" w:rsidRPr="00815FCB" w:rsidRDefault="009034B0" w:rsidP="009034B0">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9034B0" w:rsidRDefault="009034B0" w:rsidP="009034B0">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9034B0" w:rsidRPr="008D646F" w:rsidRDefault="009034B0" w:rsidP="009034B0">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6A196D" w:rsidRPr="00385EC9" w:rsidRDefault="009034B0" w:rsidP="006A196D">
      <w:pPr>
        <w:jc w:val="center"/>
        <w:rPr>
          <w:lang w:val="ro-RO"/>
        </w:rPr>
      </w:pPr>
      <w:r w:rsidRPr="00DF22D9">
        <w:rPr>
          <w:sz w:val="22"/>
          <w:szCs w:val="22"/>
          <w:lang w:val="ro-RO"/>
        </w:rPr>
        <w:t xml:space="preserve"> </w:t>
      </w:r>
      <w:r w:rsidR="006A196D" w:rsidRPr="00385EC9">
        <w:rPr>
          <w:lang w:val="ro-RO"/>
        </w:rPr>
        <w:t xml:space="preserve">D E C I Z I E  Nr. </w:t>
      </w:r>
      <w:r w:rsidR="00A426E4" w:rsidRPr="00385EC9">
        <w:rPr>
          <w:lang w:val="ro-RO"/>
        </w:rPr>
        <w:t>02/</w:t>
      </w:r>
      <w:r w:rsidR="006A196D" w:rsidRPr="00385EC9">
        <w:rPr>
          <w:lang w:val="ro-RO"/>
        </w:rPr>
        <w:t>07</w:t>
      </w:r>
    </w:p>
    <w:p w:rsidR="006A1262" w:rsidRPr="00385EC9" w:rsidRDefault="006A1262" w:rsidP="006A1262">
      <w:pPr>
        <w:jc w:val="center"/>
        <w:rPr>
          <w:lang w:val="ro-RO"/>
        </w:rPr>
      </w:pPr>
      <w:r w:rsidRPr="00385EC9">
        <w:rPr>
          <w:lang w:val="ro-RO"/>
        </w:rPr>
        <w:t>din 19.04.2016</w:t>
      </w:r>
    </w:p>
    <w:p w:rsidR="00CF5B95" w:rsidRDefault="00CF5B95" w:rsidP="006A196D">
      <w:pPr>
        <w:rPr>
          <w:lang w:val="ro-RO"/>
        </w:rPr>
      </w:pPr>
    </w:p>
    <w:p w:rsidR="006A196D" w:rsidRPr="00385EC9" w:rsidRDefault="006A196D" w:rsidP="006A196D">
      <w:pPr>
        <w:rPr>
          <w:lang w:val="ro-RO"/>
        </w:rPr>
      </w:pPr>
      <w:r w:rsidRPr="00385EC9">
        <w:rPr>
          <w:lang w:val="ro-RO"/>
        </w:rPr>
        <w:t>Cu privire la defrişarea unor copaci.</w:t>
      </w:r>
    </w:p>
    <w:p w:rsidR="006A196D" w:rsidRPr="00385EC9" w:rsidRDefault="006A196D" w:rsidP="006A196D">
      <w:pPr>
        <w:rPr>
          <w:lang w:val="ro-RO"/>
        </w:rPr>
      </w:pPr>
    </w:p>
    <w:p w:rsidR="006A196D" w:rsidRPr="00385EC9" w:rsidRDefault="00981368" w:rsidP="006A196D">
      <w:pPr>
        <w:tabs>
          <w:tab w:val="left" w:pos="1335"/>
        </w:tabs>
        <w:rPr>
          <w:lang w:val="en-US"/>
        </w:rPr>
      </w:pPr>
      <w:r>
        <w:rPr>
          <w:lang w:val="ro-RO"/>
        </w:rPr>
        <w:t xml:space="preserve">            </w:t>
      </w:r>
      <w:r w:rsidR="006A196D" w:rsidRPr="00385EC9">
        <w:rPr>
          <w:b/>
          <w:lang w:val="ro-RO"/>
        </w:rPr>
        <w:t>Avînd în</w:t>
      </w:r>
      <w:r w:rsidR="006A196D" w:rsidRPr="00385EC9">
        <w:rPr>
          <w:lang w:val="ro-RO"/>
        </w:rPr>
        <w:t xml:space="preserve"> consideraţie demersul înaintat de către cet. Gu</w:t>
      </w:r>
      <w:r w:rsidR="00C830E0">
        <w:rPr>
          <w:lang w:val="ro-RO"/>
        </w:rPr>
        <w:t>z</w:t>
      </w:r>
      <w:r w:rsidR="006A196D" w:rsidRPr="00385EC9">
        <w:rPr>
          <w:lang w:val="ro-RO"/>
        </w:rPr>
        <w:t xml:space="preserve">un Chiril Ion (27/14.06.2016) privind solicitarea defrişarea a doi plopi din preajma gospodăriei sale din s. Ratuş care au o vîrstă de peste 60 ani, sunt uscaţi  şi prezintă pericol pentru  cetăţeni/trecători, trasport,  gospodăriile cetăţenilor din vecinătate,  în conformitate cu art. 14 alin.(2)lit.f </w:t>
      </w:r>
      <w:r w:rsidR="006A196D" w:rsidRPr="00385EC9">
        <w:rPr>
          <w:vertAlign w:val="superscript"/>
          <w:lang w:val="ro-RO"/>
        </w:rPr>
        <w:t>1</w:t>
      </w:r>
      <w:r w:rsidR="006A196D" w:rsidRPr="00385EC9">
        <w:rPr>
          <w:lang w:val="ro-RO"/>
        </w:rPr>
        <w:t xml:space="preserve"> din Legea nr.436-XVI din 28.12.2006 “Privind administraţia  publică locală”, Hotărîrea Guvernului nr. </w:t>
      </w:r>
      <w:r w:rsidR="006A196D" w:rsidRPr="00385EC9">
        <w:rPr>
          <w:color w:val="000000"/>
          <w:lang w:val="ro-RO"/>
        </w:rPr>
        <w:t xml:space="preserve">Nr. 27 din  19.01.2004 </w:t>
      </w:r>
      <w:r w:rsidR="006A196D" w:rsidRPr="005E185B">
        <w:rPr>
          <w:lang w:val="ro-RO"/>
        </w:rPr>
        <w:t>“P</w:t>
      </w:r>
      <w:r w:rsidR="006A196D" w:rsidRPr="005E185B">
        <w:rPr>
          <w:bCs/>
          <w:color w:val="000000"/>
          <w:lang w:val="ro-RO"/>
        </w:rPr>
        <w:t>entru  aprobarea Regulamentului cu privire la autorizarea  tăierilor în fondul forestier şi  vegetaţia forestieră din afara  fondului forestier</w:t>
      </w:r>
      <w:r w:rsidR="006A196D" w:rsidRPr="005E185B">
        <w:rPr>
          <w:lang w:val="ro-RO"/>
        </w:rPr>
        <w:t xml:space="preserve">”, </w:t>
      </w:r>
      <w:r w:rsidR="005E185B" w:rsidRPr="008A59F8">
        <w:rPr>
          <w:i/>
          <w:lang w:val="ro-RO"/>
        </w:rPr>
        <w:t>dat fiind faptul, că plopii care urmeză a fi defrişaţi sunt aplasaţi</w:t>
      </w:r>
      <w:r w:rsidR="00CE4AEA" w:rsidRPr="008A59F8">
        <w:rPr>
          <w:i/>
          <w:lang w:val="ro-RO"/>
        </w:rPr>
        <w:t xml:space="preserve"> </w:t>
      </w:r>
      <w:r w:rsidR="00B970E7" w:rsidRPr="008A59F8">
        <w:rPr>
          <w:i/>
          <w:lang w:val="ro-RO"/>
        </w:rPr>
        <w:t xml:space="preserve">pe drumul L 440 care </w:t>
      </w:r>
      <w:r w:rsidR="00297AD8" w:rsidRPr="008A59F8">
        <w:rPr>
          <w:i/>
          <w:lang w:val="ro-RO"/>
        </w:rPr>
        <w:t xml:space="preserve">se află la balanţa </w:t>
      </w:r>
      <w:r w:rsidR="00B970E7" w:rsidRPr="008A59F8">
        <w:rPr>
          <w:i/>
          <w:lang w:val="ro-RO"/>
        </w:rPr>
        <w:t>S.A „Drumuri”</w:t>
      </w:r>
      <w:r w:rsidR="00310A96" w:rsidRPr="008A59F8">
        <w:rPr>
          <w:i/>
          <w:lang w:val="ro-RO"/>
        </w:rPr>
        <w:t xml:space="preserve"> şi nu APL</w:t>
      </w:r>
      <w:r w:rsidR="00B970E7">
        <w:rPr>
          <w:lang w:val="ro-RO"/>
        </w:rPr>
        <w:t xml:space="preserve">, </w:t>
      </w:r>
      <w:r w:rsidR="006A196D" w:rsidRPr="00297AD8">
        <w:rPr>
          <w:lang w:val="ro-RO"/>
        </w:rPr>
        <w:t xml:space="preserve"> Consiliul com. </w:t>
      </w:r>
      <w:r w:rsidR="006A196D" w:rsidRPr="00385EC9">
        <w:rPr>
          <w:lang w:val="en-US"/>
        </w:rPr>
        <w:t xml:space="preserve">Drăsliceni </w:t>
      </w:r>
      <w:r w:rsidR="006A196D" w:rsidRPr="00385EC9">
        <w:rPr>
          <w:b/>
          <w:lang w:val="en-US"/>
        </w:rPr>
        <w:t>DECIDE</w:t>
      </w:r>
      <w:r w:rsidR="006A196D" w:rsidRPr="00385EC9">
        <w:rPr>
          <w:lang w:val="en-US"/>
        </w:rPr>
        <w:t>:</w:t>
      </w:r>
    </w:p>
    <w:p w:rsidR="006A196D" w:rsidRPr="00385EC9" w:rsidRDefault="00981368" w:rsidP="006A196D">
      <w:pPr>
        <w:tabs>
          <w:tab w:val="left" w:pos="1335"/>
        </w:tabs>
        <w:rPr>
          <w:lang w:val="ro-RO"/>
        </w:rPr>
      </w:pPr>
      <w:r>
        <w:rPr>
          <w:lang w:val="en-US"/>
        </w:rPr>
        <w:t xml:space="preserve">              </w:t>
      </w:r>
      <w:r w:rsidR="006A196D" w:rsidRPr="00385EC9">
        <w:rPr>
          <w:lang w:val="en-US"/>
        </w:rPr>
        <w:t>1.</w:t>
      </w:r>
      <w:r w:rsidR="006A196D" w:rsidRPr="00385EC9">
        <w:rPr>
          <w:lang w:val="ro-RO"/>
        </w:rPr>
        <w:t>Se ia act  de informaţie a cererii înaintate de către cet. Guzun Chiril din s. Ratuş..</w:t>
      </w:r>
    </w:p>
    <w:p w:rsidR="00192147" w:rsidRPr="00981368" w:rsidRDefault="00981368" w:rsidP="006A196D">
      <w:pPr>
        <w:tabs>
          <w:tab w:val="left" w:pos="1335"/>
        </w:tabs>
        <w:rPr>
          <w:lang w:val="ro-RO"/>
        </w:rPr>
      </w:pPr>
      <w:r>
        <w:rPr>
          <w:lang w:val="ro-RO"/>
        </w:rPr>
        <w:t xml:space="preserve">              </w:t>
      </w:r>
      <w:r w:rsidRPr="00981368">
        <w:rPr>
          <w:lang w:val="ro-RO"/>
        </w:rPr>
        <w:t xml:space="preserve"> </w:t>
      </w:r>
      <w:r w:rsidR="006A196D" w:rsidRPr="00981368">
        <w:rPr>
          <w:lang w:val="ro-RO"/>
        </w:rPr>
        <w:t xml:space="preserve">2. Se </w:t>
      </w:r>
      <w:r w:rsidR="00192147" w:rsidRPr="00981368">
        <w:rPr>
          <w:lang w:val="ro-RO"/>
        </w:rPr>
        <w:t>propune dlui Guzun Chiril să se adreseze cu demersuri către SA “Drumuri” Străşeni şi Criuleni, pentru soluţiona</w:t>
      </w:r>
      <w:r w:rsidR="00E535BC" w:rsidRPr="00981368">
        <w:rPr>
          <w:lang w:val="ro-RO"/>
        </w:rPr>
        <w:t>rea</w:t>
      </w:r>
      <w:r w:rsidR="00192147" w:rsidRPr="00981368">
        <w:rPr>
          <w:lang w:val="ro-RO"/>
        </w:rPr>
        <w:t xml:space="preserve"> problem</w:t>
      </w:r>
      <w:r w:rsidR="00E535BC" w:rsidRPr="00981368">
        <w:rPr>
          <w:lang w:val="ro-RO"/>
        </w:rPr>
        <w:t>ei</w:t>
      </w:r>
      <w:r w:rsidR="00192147" w:rsidRPr="00981368">
        <w:rPr>
          <w:lang w:val="ro-RO"/>
        </w:rPr>
        <w:t xml:space="preserve"> în cauză.</w:t>
      </w:r>
    </w:p>
    <w:p w:rsidR="00D823CF" w:rsidRDefault="00981368" w:rsidP="00D823CF">
      <w:pPr>
        <w:ind w:left="720"/>
        <w:rPr>
          <w:lang w:val="en-US"/>
        </w:rPr>
      </w:pPr>
      <w:r>
        <w:rPr>
          <w:lang w:val="ro-RO"/>
        </w:rPr>
        <w:t xml:space="preserve">   </w:t>
      </w:r>
      <w:r w:rsidR="00D823CF">
        <w:rPr>
          <w:lang w:val="en-US"/>
        </w:rPr>
        <w:t>3</w:t>
      </w:r>
      <w:r w:rsidR="00D823CF" w:rsidRPr="00373512">
        <w:rPr>
          <w:lang w:val="en-US"/>
        </w:rPr>
        <w:t>.</w:t>
      </w:r>
      <w:r w:rsidR="00D823CF">
        <w:rPr>
          <w:lang w:val="en-US"/>
        </w:rPr>
        <w:t xml:space="preserve">Specialistul primăriei, Dl Ion Efros, va informa petiţionarul privind </w:t>
      </w:r>
      <w:r w:rsidR="00E828C9">
        <w:rPr>
          <w:lang w:val="en-US"/>
        </w:rPr>
        <w:t>adoptarea prezentei decizii.</w:t>
      </w:r>
    </w:p>
    <w:p w:rsidR="00D823CF" w:rsidRPr="00373512" w:rsidRDefault="00981368" w:rsidP="00E828C9">
      <w:pPr>
        <w:ind w:firstLine="720"/>
        <w:rPr>
          <w:lang w:val="ro-RO"/>
        </w:rPr>
      </w:pPr>
      <w:r>
        <w:rPr>
          <w:lang w:val="ro-RO"/>
        </w:rPr>
        <w:t xml:space="preserve">    </w:t>
      </w:r>
      <w:r w:rsidR="00E828C9">
        <w:rPr>
          <w:lang w:val="ro-RO"/>
        </w:rPr>
        <w:t>4</w:t>
      </w:r>
      <w:r w:rsidR="00D823CF" w:rsidRPr="00373512">
        <w:rPr>
          <w:lang w:val="ro-RO"/>
        </w:rPr>
        <w:t>.Controlul îndeplinirii prezentei decizii, se atribuie primarului.</w:t>
      </w:r>
    </w:p>
    <w:p w:rsidR="00D823CF" w:rsidRDefault="00D823CF" w:rsidP="00D823CF">
      <w:pPr>
        <w:rPr>
          <w:lang w:val="ro-RO"/>
        </w:rPr>
      </w:pPr>
    </w:p>
    <w:p w:rsidR="00C4487B" w:rsidRDefault="00C4487B" w:rsidP="00D823CF">
      <w:pPr>
        <w:rPr>
          <w:lang w:val="ro-RO"/>
        </w:rPr>
      </w:pPr>
    </w:p>
    <w:p w:rsidR="00C4487B" w:rsidRDefault="00C4487B" w:rsidP="00C4487B">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C4487B" w:rsidRPr="00994354" w:rsidRDefault="00C4487B" w:rsidP="00C4487B">
      <w:pPr>
        <w:rPr>
          <w:lang w:val="ro-RO"/>
        </w:rPr>
      </w:pPr>
    </w:p>
    <w:p w:rsidR="00C4487B" w:rsidRPr="00C42AFD" w:rsidRDefault="00C4487B" w:rsidP="00C4487B">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4A367D" w:rsidRDefault="004A367D" w:rsidP="004A367D">
      <w:pPr>
        <w:rPr>
          <w:lang w:val="ro-RO"/>
        </w:rPr>
      </w:pPr>
    </w:p>
    <w:p w:rsidR="001C6049" w:rsidRDefault="001C6049" w:rsidP="004A367D">
      <w:pPr>
        <w:rPr>
          <w:lang w:val="ro-RO"/>
        </w:rPr>
      </w:pPr>
    </w:p>
    <w:p w:rsidR="001C6049" w:rsidRDefault="001C6049" w:rsidP="004A367D">
      <w:pPr>
        <w:rPr>
          <w:lang w:val="ro-RO"/>
        </w:rPr>
      </w:pPr>
    </w:p>
    <w:p w:rsidR="001C6049" w:rsidRDefault="001C6049" w:rsidP="004A367D">
      <w:pPr>
        <w:rPr>
          <w:lang w:val="ro-RO"/>
        </w:rPr>
      </w:pPr>
    </w:p>
    <w:p w:rsidR="001C6049" w:rsidRDefault="001C6049" w:rsidP="004A367D">
      <w:pPr>
        <w:rPr>
          <w:lang w:val="ro-RO"/>
        </w:rPr>
      </w:pPr>
    </w:p>
    <w:p w:rsidR="001C6049" w:rsidRDefault="001C6049" w:rsidP="004A367D">
      <w:pPr>
        <w:rPr>
          <w:lang w:val="ro-RO"/>
        </w:rPr>
      </w:pPr>
    </w:p>
    <w:p w:rsidR="001C6049" w:rsidRDefault="001C6049" w:rsidP="004A367D">
      <w:pPr>
        <w:rPr>
          <w:lang w:val="ro-RO"/>
        </w:rPr>
      </w:pPr>
    </w:p>
    <w:p w:rsidR="001C6049" w:rsidRDefault="001C6049" w:rsidP="004A367D">
      <w:pPr>
        <w:rPr>
          <w:lang w:val="ro-RO"/>
        </w:rPr>
      </w:pPr>
    </w:p>
    <w:p w:rsidR="001C6049" w:rsidRDefault="001C6049" w:rsidP="004A367D">
      <w:pPr>
        <w:rPr>
          <w:lang w:val="ro-RO"/>
        </w:rPr>
      </w:pPr>
    </w:p>
    <w:p w:rsidR="001C6049" w:rsidRDefault="001C6049" w:rsidP="004A367D">
      <w:pPr>
        <w:rPr>
          <w:lang w:val="ro-RO"/>
        </w:rPr>
      </w:pPr>
    </w:p>
    <w:p w:rsidR="001C6049" w:rsidRDefault="001C6049" w:rsidP="004A367D">
      <w:pPr>
        <w:rPr>
          <w:lang w:val="ro-RO"/>
        </w:rPr>
      </w:pPr>
    </w:p>
    <w:p w:rsidR="00D038F1" w:rsidRDefault="00D038F1" w:rsidP="00BB35CA">
      <w:pPr>
        <w:rPr>
          <w:lang w:val="ro-RO"/>
        </w:rPr>
      </w:pPr>
    </w:p>
    <w:p w:rsidR="00C4487B" w:rsidRDefault="00C4487B" w:rsidP="00BB35CA">
      <w:pPr>
        <w:rPr>
          <w:lang w:val="ro-RO"/>
        </w:rPr>
      </w:pPr>
    </w:p>
    <w:p w:rsidR="00D038F1" w:rsidRDefault="00D038F1" w:rsidP="00BB35CA">
      <w:pPr>
        <w:rPr>
          <w:lang w:val="ro-RO"/>
        </w:rPr>
      </w:pPr>
    </w:p>
    <w:p w:rsidR="00D038F1" w:rsidRDefault="00D038F1" w:rsidP="00BB35CA">
      <w:pPr>
        <w:rPr>
          <w:lang w:val="ro-RO"/>
        </w:rPr>
      </w:pPr>
    </w:p>
    <w:p w:rsidR="00D038F1" w:rsidRDefault="00D038F1" w:rsidP="00BB35CA">
      <w:pPr>
        <w:rPr>
          <w:lang w:val="ro-RO"/>
        </w:rPr>
      </w:pPr>
    </w:p>
    <w:p w:rsidR="00D038F1" w:rsidRDefault="00D038F1" w:rsidP="00BB35CA">
      <w:pPr>
        <w:rPr>
          <w:lang w:val="ro-RO"/>
        </w:rPr>
      </w:pPr>
    </w:p>
    <w:p w:rsidR="00D038F1" w:rsidRDefault="00D038F1" w:rsidP="00BB35CA">
      <w:pPr>
        <w:rPr>
          <w:lang w:val="ro-RO"/>
        </w:rPr>
      </w:pPr>
    </w:p>
    <w:p w:rsidR="00D038F1" w:rsidRDefault="00D038F1" w:rsidP="00BB35CA">
      <w:pPr>
        <w:rPr>
          <w:lang w:val="ro-RO"/>
        </w:rPr>
      </w:pPr>
    </w:p>
    <w:p w:rsidR="009034B0" w:rsidRPr="00896F00" w:rsidRDefault="00815679" w:rsidP="009034B0">
      <w:pPr>
        <w:pStyle w:val="1"/>
        <w:jc w:val="center"/>
        <w:rPr>
          <w:b/>
          <w:smallCaps/>
          <w:sz w:val="26"/>
          <w:szCs w:val="26"/>
        </w:rPr>
      </w:pPr>
      <w:r w:rsidRPr="00815679">
        <w:rPr>
          <w:b/>
          <w:smallCaps/>
          <w:noProof/>
          <w:color w:val="0000FF"/>
          <w:sz w:val="26"/>
          <w:szCs w:val="26"/>
        </w:rPr>
        <w:lastRenderedPageBreak/>
        <w:pict>
          <v:shape id="_x0000_s1037" type="#_x0000_t202" style="position:absolute;left:0;text-align:left;margin-left:168.3pt;margin-top:-9pt;width:90.9pt;height:83.7pt;z-index:251676672" strokecolor="white">
            <v:textbox style="mso-next-textbox:#_x0000_s1037">
              <w:txbxContent>
                <w:p w:rsidR="009034B0" w:rsidRDefault="009034B0" w:rsidP="009034B0">
                  <w:pPr>
                    <w:jc w:val="center"/>
                  </w:pPr>
                  <w:r w:rsidRPr="002C1314">
                    <w:object w:dxaOrig="1965" w:dyaOrig="1665">
                      <v:shape id="_x0000_i1032" type="#_x0000_t75" style="width:75.75pt;height:75.75pt" o:ole="" filled="t">
                        <v:fill opacity=".5"/>
                        <v:imagedata r:id="rId8" o:title=""/>
                      </v:shape>
                      <o:OLEObject Type="Embed" ProgID="PBrush" ShapeID="_x0000_i1032" DrawAspect="Content" ObjectID="_1596269059" r:id="rId16"/>
                    </w:object>
                  </w:r>
                </w:p>
              </w:txbxContent>
            </v:textbox>
          </v:shape>
        </w:pict>
      </w:r>
      <w:r w:rsidR="009034B0" w:rsidRPr="00896F00">
        <w:rPr>
          <w:b/>
          <w:smallCaps/>
          <w:sz w:val="26"/>
          <w:szCs w:val="26"/>
        </w:rPr>
        <w:t>Republica Moldova                                                    Рeспублика  Молдова</w:t>
      </w:r>
    </w:p>
    <w:p w:rsidR="009034B0" w:rsidRPr="00896F00" w:rsidRDefault="009034B0" w:rsidP="009034B0">
      <w:pPr>
        <w:pStyle w:val="1"/>
        <w:jc w:val="center"/>
        <w:rPr>
          <w:b/>
          <w:bCs/>
          <w:smallCaps/>
          <w:sz w:val="26"/>
          <w:szCs w:val="26"/>
        </w:rPr>
      </w:pPr>
      <w:r w:rsidRPr="00896F00">
        <w:rPr>
          <w:b/>
          <w:bCs/>
          <w:smallCaps/>
          <w:sz w:val="26"/>
          <w:szCs w:val="26"/>
        </w:rPr>
        <w:t>Raionul Criuleni                                                          Криулянский район</w:t>
      </w:r>
    </w:p>
    <w:p w:rsidR="009034B0" w:rsidRPr="00896F00" w:rsidRDefault="009034B0" w:rsidP="009034B0">
      <w:pPr>
        <w:pStyle w:val="1"/>
        <w:jc w:val="center"/>
        <w:rPr>
          <w:b/>
          <w:bCs/>
          <w:smallCaps/>
          <w:szCs w:val="28"/>
        </w:rPr>
      </w:pPr>
      <w:r w:rsidRPr="00896F00">
        <w:rPr>
          <w:b/>
          <w:bCs/>
          <w:smallCaps/>
          <w:szCs w:val="28"/>
        </w:rPr>
        <w:t>Consiliul comunal                                                       Коммунальный совет</w:t>
      </w:r>
    </w:p>
    <w:p w:rsidR="009034B0" w:rsidRPr="00896F00" w:rsidRDefault="009034B0" w:rsidP="009034B0">
      <w:pPr>
        <w:pStyle w:val="1"/>
        <w:jc w:val="center"/>
        <w:rPr>
          <w:b/>
          <w:bCs/>
          <w:smallCaps/>
          <w:sz w:val="26"/>
          <w:szCs w:val="26"/>
        </w:rPr>
      </w:pPr>
      <w:r w:rsidRPr="00896F00">
        <w:rPr>
          <w:b/>
          <w:caps/>
          <w:sz w:val="26"/>
          <w:szCs w:val="26"/>
        </w:rPr>
        <w:t>Drăsliceni                                                                ДрЭсличенЬ</w:t>
      </w:r>
    </w:p>
    <w:p w:rsidR="009034B0" w:rsidRPr="00815FCB" w:rsidRDefault="009034B0" w:rsidP="009034B0">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9034B0" w:rsidRDefault="009034B0" w:rsidP="009034B0">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9034B0" w:rsidRPr="008D646F" w:rsidRDefault="009034B0" w:rsidP="009034B0">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DC0E14" w:rsidRPr="008D6913" w:rsidRDefault="009034B0" w:rsidP="00DC0E14">
      <w:pPr>
        <w:jc w:val="center"/>
        <w:rPr>
          <w:lang w:val="ro-RO"/>
        </w:rPr>
      </w:pPr>
      <w:r w:rsidRPr="00DF22D9">
        <w:rPr>
          <w:sz w:val="22"/>
          <w:szCs w:val="22"/>
          <w:lang w:val="ro-RO"/>
        </w:rPr>
        <w:t xml:space="preserve"> </w:t>
      </w:r>
      <w:r w:rsidR="00DC0E14" w:rsidRPr="008D6913">
        <w:rPr>
          <w:lang w:val="ro-RO"/>
        </w:rPr>
        <w:t>D E C I Z I E  Nr.</w:t>
      </w:r>
      <w:r w:rsidR="00A426E4" w:rsidRPr="008D6913">
        <w:rPr>
          <w:lang w:val="ro-RO"/>
        </w:rPr>
        <w:t>02/</w:t>
      </w:r>
      <w:r w:rsidR="00DC0E14" w:rsidRPr="008D6913">
        <w:rPr>
          <w:lang w:val="ro-RO"/>
        </w:rPr>
        <w:t>09</w:t>
      </w:r>
    </w:p>
    <w:p w:rsidR="00F005A1" w:rsidRPr="008D6913" w:rsidRDefault="00F005A1" w:rsidP="00F005A1">
      <w:pPr>
        <w:jc w:val="center"/>
        <w:rPr>
          <w:lang w:val="ro-RO"/>
        </w:rPr>
      </w:pPr>
      <w:r w:rsidRPr="008D6913">
        <w:rPr>
          <w:lang w:val="ro-RO"/>
        </w:rPr>
        <w:t>din 19.04.2016</w:t>
      </w:r>
    </w:p>
    <w:p w:rsidR="00DC0E14" w:rsidRPr="008D6913" w:rsidRDefault="00DC0E14" w:rsidP="00DC0E14">
      <w:pPr>
        <w:rPr>
          <w:lang w:val="ro-RO"/>
        </w:rPr>
      </w:pPr>
    </w:p>
    <w:p w:rsidR="00DC0E14" w:rsidRPr="008D6913" w:rsidRDefault="00DC0E14" w:rsidP="00DC0E14">
      <w:pPr>
        <w:rPr>
          <w:lang w:val="ro-RO"/>
        </w:rPr>
      </w:pPr>
      <w:r w:rsidRPr="008D6913">
        <w:rPr>
          <w:lang w:val="ro-RO"/>
        </w:rPr>
        <w:t xml:space="preserve">Cu privire la iniţierea/demararea procedurii de înregistrare </w:t>
      </w:r>
    </w:p>
    <w:p w:rsidR="00DC0E14" w:rsidRPr="008D6913" w:rsidRDefault="00DC0E14" w:rsidP="00DC0E14">
      <w:pPr>
        <w:rPr>
          <w:lang w:val="ro-RO"/>
        </w:rPr>
      </w:pPr>
      <w:r w:rsidRPr="008D6913">
        <w:rPr>
          <w:lang w:val="ro-RO"/>
        </w:rPr>
        <w:t xml:space="preserve">a dreptului de proprietate privitor la biserica din s. Drăsliceni </w:t>
      </w:r>
    </w:p>
    <w:p w:rsidR="00DC0E14" w:rsidRPr="008D6913" w:rsidRDefault="00DC0E14" w:rsidP="00DC0E14">
      <w:pPr>
        <w:rPr>
          <w:lang w:val="ro-RO"/>
        </w:rPr>
      </w:pPr>
      <w:r w:rsidRPr="008D6913">
        <w:rPr>
          <w:lang w:val="ro-RO"/>
        </w:rPr>
        <w:t>„Acoperămîntul Maicii”Domnului” şi terenul aferent acestui bun.</w:t>
      </w:r>
    </w:p>
    <w:p w:rsidR="00DC0E14" w:rsidRPr="008D6913" w:rsidRDefault="00DC0E14" w:rsidP="00DC0E14">
      <w:pPr>
        <w:rPr>
          <w:lang w:val="ro-RO"/>
        </w:rPr>
      </w:pPr>
    </w:p>
    <w:p w:rsidR="00DC0E14" w:rsidRPr="008D6913" w:rsidRDefault="00DC0E14" w:rsidP="00DC0E14">
      <w:pPr>
        <w:rPr>
          <w:lang w:val="ro-RO"/>
        </w:rPr>
      </w:pPr>
      <w:r w:rsidRPr="008D6913">
        <w:rPr>
          <w:b/>
          <w:lang w:val="ro-RO"/>
        </w:rPr>
        <w:tab/>
      </w:r>
      <w:r w:rsidRPr="00D211DF">
        <w:rPr>
          <w:b/>
          <w:lang w:val="ro-RO"/>
        </w:rPr>
        <w:t>În</w:t>
      </w:r>
      <w:r w:rsidRPr="008D6913">
        <w:rPr>
          <w:lang w:val="ro-RO"/>
        </w:rPr>
        <w:t xml:space="preserve"> temeiul art.: 14(1); 14(2) lit. </w:t>
      </w:r>
      <w:r w:rsidRPr="008D6913">
        <w:rPr>
          <w:b/>
          <w:lang w:val="ro-RO"/>
        </w:rPr>
        <w:t>b;</w:t>
      </w:r>
      <w:r w:rsidRPr="008D6913">
        <w:rPr>
          <w:lang w:val="ro-RO"/>
        </w:rPr>
        <w:t xml:space="preserve"> 19(4) şi 22(1) şi art. 75 ale Legii nr. 436-XVI din</w:t>
      </w:r>
    </w:p>
    <w:p w:rsidR="00DC0E14" w:rsidRPr="008D6913" w:rsidRDefault="00DC0E14" w:rsidP="00DC0E14">
      <w:pPr>
        <w:rPr>
          <w:bCs/>
          <w:color w:val="000000"/>
          <w:lang w:val="en-US"/>
        </w:rPr>
      </w:pPr>
      <w:r w:rsidRPr="008D6913">
        <w:rPr>
          <w:lang w:val="ro-RO"/>
        </w:rPr>
        <w:t xml:space="preserve">28.12.06 „ Privind administraţia publică locală, art.5, alin(1) din Legea nr.91 din 05.04.2007 „Privind terenurile proprietate publică şi delimitarea lor”, art.: 1, alin(2); 3, lit.a); 4, lit.b) a Legii nr. 354 </w:t>
      </w:r>
      <w:r w:rsidRPr="008D6913">
        <w:rPr>
          <w:color w:val="000000"/>
          <w:lang w:val="en-US"/>
        </w:rPr>
        <w:t>din  28.10.2004 “C</w:t>
      </w:r>
      <w:r w:rsidRPr="008D6913">
        <w:rPr>
          <w:rStyle w:val="docheader"/>
          <w:bCs/>
          <w:color w:val="000000"/>
          <w:lang w:val="en-US"/>
        </w:rPr>
        <w:t>u privire la formarea bunurilor immobile</w:t>
      </w:r>
      <w:r w:rsidRPr="008D6913">
        <w:rPr>
          <w:color w:val="000000"/>
          <w:lang w:val="en-US"/>
        </w:rPr>
        <w:t xml:space="preserve">”, art. 11(1) </w:t>
      </w:r>
      <w:r w:rsidRPr="008D6913">
        <w:rPr>
          <w:lang w:val="ro-RO"/>
        </w:rPr>
        <w:t xml:space="preserve">a Legii nr. 121 din 04.05.2007 „Privind administrarea şi deetatizarea proprietăţii publice”, </w:t>
      </w:r>
      <w:r w:rsidRPr="008D6913">
        <w:rPr>
          <w:color w:val="000000"/>
          <w:lang w:val="en-US"/>
        </w:rPr>
        <w:t xml:space="preserve">puctele </w:t>
      </w:r>
      <w:r w:rsidRPr="008D6913">
        <w:rPr>
          <w:color w:val="000000"/>
          <w:lang w:val="ro-RO"/>
        </w:rPr>
        <w:t xml:space="preserve">p.4 şi 7 al Regulamentului </w:t>
      </w:r>
      <w:r w:rsidRPr="008D6913">
        <w:rPr>
          <w:bCs/>
          <w:color w:val="000000"/>
          <w:lang w:val="en-US"/>
        </w:rPr>
        <w:t>cu privire la formarea bunurilor immobile, aprobat prin Hotîrîrea Guvernului</w:t>
      </w:r>
    </w:p>
    <w:p w:rsidR="00DC0E14" w:rsidRPr="008D6913" w:rsidRDefault="00DC0E14" w:rsidP="00DC0E14">
      <w:pPr>
        <w:rPr>
          <w:rStyle w:val="docheader"/>
          <w:b/>
          <w:bCs/>
          <w:color w:val="000000"/>
          <w:lang w:val="en-US"/>
        </w:rPr>
      </w:pPr>
      <w:r w:rsidRPr="008D6913">
        <w:rPr>
          <w:bCs/>
          <w:color w:val="000000"/>
          <w:lang w:val="en-US"/>
        </w:rPr>
        <w:t xml:space="preserve">nr. 61 din 29.01.1999, </w:t>
      </w:r>
      <w:r w:rsidRPr="008D6913">
        <w:rPr>
          <w:color w:val="000000"/>
          <w:lang w:val="en-US"/>
        </w:rPr>
        <w:t>art. 1(6) a Legii 523</w:t>
      </w:r>
      <w:r w:rsidRPr="008D6913">
        <w:rPr>
          <w:rStyle w:val="apple-converted-space"/>
          <w:lang w:val="en-US"/>
        </w:rPr>
        <w:t> </w:t>
      </w:r>
      <w:r w:rsidRPr="008D6913">
        <w:rPr>
          <w:color w:val="000000"/>
          <w:lang w:val="en-US"/>
        </w:rPr>
        <w:t xml:space="preserve">din  16.07.1999 </w:t>
      </w:r>
      <w:r w:rsidRPr="008D6913">
        <w:rPr>
          <w:color w:val="000000"/>
          <w:lang w:val="ro-RO"/>
        </w:rPr>
        <w:t>„C</w:t>
      </w:r>
      <w:r w:rsidRPr="008D6913">
        <w:rPr>
          <w:rStyle w:val="docheader"/>
          <w:bCs/>
          <w:color w:val="000000"/>
          <w:lang w:val="en-US"/>
        </w:rPr>
        <w:t xml:space="preserve">u privire la proprietatea publică a unităţilor administrativ-teritoriale, în scopul asigurării/păstrării muzeilor amplasate pe teritoriul com. Drăsliceni, avînd în consideraţie avizul comisiei de specialitate, Consiliul com. Drăsliceni </w:t>
      </w:r>
      <w:r w:rsidRPr="008D6913">
        <w:rPr>
          <w:rStyle w:val="docheader"/>
          <w:b/>
          <w:bCs/>
          <w:color w:val="000000"/>
          <w:lang w:val="en-US"/>
        </w:rPr>
        <w:t>DECIDE:</w:t>
      </w:r>
    </w:p>
    <w:p w:rsidR="00DC0E14" w:rsidRPr="008D6913" w:rsidRDefault="00DC0E14" w:rsidP="00DC0E14">
      <w:pPr>
        <w:ind w:firstLine="708"/>
        <w:rPr>
          <w:lang w:val="en-US"/>
        </w:rPr>
      </w:pPr>
      <w:r w:rsidRPr="008D6913">
        <w:rPr>
          <w:lang w:val="ro-RO"/>
        </w:rPr>
        <w:t>1.</w:t>
      </w:r>
      <w:r w:rsidRPr="008D6913">
        <w:rPr>
          <w:b/>
          <w:lang w:val="ro-RO"/>
        </w:rPr>
        <w:t>Se aprobă  formarea următo</w:t>
      </w:r>
      <w:r w:rsidR="006D24B7">
        <w:rPr>
          <w:b/>
          <w:lang w:val="ro-RO"/>
        </w:rPr>
        <w:t>arelor</w:t>
      </w:r>
      <w:r w:rsidRPr="008D6913">
        <w:rPr>
          <w:b/>
          <w:lang w:val="ro-RO"/>
        </w:rPr>
        <w:t xml:space="preserve"> bun</w:t>
      </w:r>
      <w:r w:rsidR="006D24B7">
        <w:rPr>
          <w:b/>
          <w:lang w:val="ro-RO"/>
        </w:rPr>
        <w:t>uri</w:t>
      </w:r>
      <w:r w:rsidRPr="008D6913">
        <w:rPr>
          <w:b/>
          <w:lang w:val="ro-RO"/>
        </w:rPr>
        <w:t xml:space="preserve"> imobil</w:t>
      </w:r>
      <w:r w:rsidR="006D24B7">
        <w:rPr>
          <w:b/>
          <w:lang w:val="ro-RO"/>
        </w:rPr>
        <w:t>e</w:t>
      </w:r>
      <w:r w:rsidRPr="008D6913">
        <w:rPr>
          <w:b/>
          <w:lang w:val="ro-RO"/>
        </w:rPr>
        <w:t xml:space="preserve">, </w:t>
      </w:r>
      <w:r w:rsidRPr="008D6913">
        <w:rPr>
          <w:i/>
          <w:u w:val="single"/>
          <w:lang w:val="ro-RO"/>
        </w:rPr>
        <w:t>ce face parte din</w:t>
      </w:r>
      <w:r w:rsidRPr="008D6913">
        <w:rPr>
          <w:i/>
          <w:lang w:val="ro-RO"/>
        </w:rPr>
        <w:t xml:space="preserve"> </w:t>
      </w:r>
      <w:r w:rsidRPr="008D6913">
        <w:rPr>
          <w:b/>
          <w:u w:val="single"/>
          <w:lang w:val="ro-RO"/>
        </w:rPr>
        <w:t>domeniul</w:t>
      </w:r>
      <w:r w:rsidRPr="008D6913">
        <w:rPr>
          <w:b/>
          <w:lang w:val="ro-RO"/>
        </w:rPr>
        <w:t xml:space="preserve">- </w:t>
      </w:r>
      <w:r w:rsidRPr="008D6913">
        <w:rPr>
          <w:b/>
          <w:u w:val="single"/>
          <w:lang w:val="ro-RO"/>
        </w:rPr>
        <w:t>proprietate publică a APL,</w:t>
      </w:r>
      <w:r w:rsidRPr="008D6913">
        <w:rPr>
          <w:b/>
          <w:lang w:val="ro-RO"/>
        </w:rPr>
        <w:t xml:space="preserve"> după cum urmează</w:t>
      </w:r>
      <w:r w:rsidRPr="008D6913">
        <w:rPr>
          <w:lang w:val="ro-RO"/>
        </w:rPr>
        <w:t>:</w:t>
      </w:r>
    </w:p>
    <w:p w:rsidR="00DC0E14" w:rsidRPr="008D6913" w:rsidRDefault="00DC0E14" w:rsidP="00DC0E14">
      <w:pPr>
        <w:rPr>
          <w:lang w:val="ro-RO"/>
        </w:rPr>
      </w:pPr>
      <w:r w:rsidRPr="008D6913">
        <w:rPr>
          <w:lang w:val="ro-RO"/>
        </w:rPr>
        <w:t xml:space="preserve">1/1. </w:t>
      </w:r>
      <w:r w:rsidRPr="006D24B7">
        <w:rPr>
          <w:i/>
          <w:u w:val="single"/>
          <w:lang w:val="ro-RO"/>
        </w:rPr>
        <w:t>Bunu imobil „Construcţie de cult”, Biserica „Acoperămîntul Maicii Domnului</w:t>
      </w:r>
      <w:r w:rsidRPr="008D6913">
        <w:rPr>
          <w:lang w:val="ro-RO"/>
        </w:rPr>
        <w:t xml:space="preserve">”, aplasată în intravilanul s. Drăsliceni, r-l Criuleni </w:t>
      </w:r>
      <w:r w:rsidRPr="006D24B7">
        <w:rPr>
          <w:i/>
          <w:u w:val="single"/>
          <w:lang w:val="ro-RO"/>
        </w:rPr>
        <w:t>şi terenul aferent acestui bun cu S- 0,64 ha</w:t>
      </w:r>
      <w:r w:rsidRPr="008D6913">
        <w:rPr>
          <w:lang w:val="ro-RO"/>
        </w:rPr>
        <w:t>.</w:t>
      </w:r>
    </w:p>
    <w:p w:rsidR="00DC0E14" w:rsidRPr="008D6913" w:rsidRDefault="00DC0E14" w:rsidP="00DC0E14">
      <w:pPr>
        <w:rPr>
          <w:lang w:val="ro-RO"/>
        </w:rPr>
      </w:pPr>
      <w:r w:rsidRPr="008D6913">
        <w:rPr>
          <w:lang w:val="ro-RO"/>
        </w:rPr>
        <w:t xml:space="preserve">           2.Prezenta decizie pentru îndeplinire, se atribuie specialistului primăriei care:</w:t>
      </w:r>
    </w:p>
    <w:p w:rsidR="00DC0E14" w:rsidRPr="008D6913" w:rsidRDefault="00DC0E14" w:rsidP="00DC0E14">
      <w:pPr>
        <w:rPr>
          <w:lang w:val="ro-RO"/>
        </w:rPr>
      </w:pPr>
      <w:r w:rsidRPr="008D6913">
        <w:rPr>
          <w:lang w:val="ro-RO"/>
        </w:rPr>
        <w:t xml:space="preserve">- va depune actele necasare la OCT Criuleni, pentru fromarea bunului sus-menţionat cu înregistrarea ulterioară a dreptului de proprietate a APL asupra lui.                                                  </w:t>
      </w:r>
    </w:p>
    <w:p w:rsidR="00DC0E14" w:rsidRPr="008D6913" w:rsidRDefault="00DC0E14" w:rsidP="00DC0E14">
      <w:pPr>
        <w:ind w:firstLine="708"/>
        <w:rPr>
          <w:lang w:val="ro-RO"/>
        </w:rPr>
      </w:pPr>
      <w:r w:rsidRPr="008D6913">
        <w:rPr>
          <w:lang w:val="ro-RO"/>
        </w:rPr>
        <w:t>3.Controlul îndeplinirii prezentei decizii, se atribuie primarului.</w:t>
      </w:r>
    </w:p>
    <w:p w:rsidR="00DC0E14" w:rsidRDefault="00DC0E14" w:rsidP="00DC0E14">
      <w:pPr>
        <w:rPr>
          <w:lang w:val="ro-RO"/>
        </w:rPr>
      </w:pPr>
    </w:p>
    <w:p w:rsidR="00C4487B" w:rsidRPr="008D6913" w:rsidRDefault="00C4487B" w:rsidP="00DC0E14">
      <w:pPr>
        <w:rPr>
          <w:lang w:val="ro-RO"/>
        </w:rPr>
      </w:pPr>
    </w:p>
    <w:p w:rsidR="0073365E" w:rsidRDefault="0073365E" w:rsidP="0073365E">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73365E" w:rsidRPr="00994354" w:rsidRDefault="0073365E" w:rsidP="0073365E">
      <w:pPr>
        <w:rPr>
          <w:lang w:val="ro-RO"/>
        </w:rPr>
      </w:pPr>
    </w:p>
    <w:p w:rsidR="0073365E" w:rsidRPr="00C42AFD" w:rsidRDefault="0073365E" w:rsidP="0073365E">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5F73FE" w:rsidRDefault="005F73FE" w:rsidP="004A367D">
      <w:pPr>
        <w:rPr>
          <w:lang w:val="ro-RO"/>
        </w:rPr>
      </w:pPr>
    </w:p>
    <w:p w:rsidR="005F73FE" w:rsidRDefault="005F73FE" w:rsidP="004A367D">
      <w:pPr>
        <w:rPr>
          <w:lang w:val="ro-RO"/>
        </w:rPr>
      </w:pPr>
    </w:p>
    <w:p w:rsidR="005F73FE" w:rsidRDefault="005F73FE" w:rsidP="004A367D">
      <w:pPr>
        <w:rPr>
          <w:lang w:val="ro-RO"/>
        </w:rPr>
      </w:pPr>
    </w:p>
    <w:p w:rsidR="005F73FE" w:rsidRDefault="005F73FE" w:rsidP="004A367D">
      <w:pPr>
        <w:rPr>
          <w:lang w:val="ro-RO"/>
        </w:rPr>
      </w:pPr>
    </w:p>
    <w:p w:rsidR="005F73FE" w:rsidRDefault="005F73FE" w:rsidP="004A367D">
      <w:pPr>
        <w:rPr>
          <w:lang w:val="ro-RO"/>
        </w:rPr>
      </w:pPr>
    </w:p>
    <w:p w:rsidR="005F73FE" w:rsidRDefault="005F73FE" w:rsidP="004A367D">
      <w:pPr>
        <w:rPr>
          <w:lang w:val="ro-RO"/>
        </w:rPr>
      </w:pPr>
    </w:p>
    <w:p w:rsidR="005F73FE" w:rsidRDefault="005F73FE" w:rsidP="004A367D">
      <w:pPr>
        <w:rPr>
          <w:lang w:val="ro-RO"/>
        </w:rPr>
      </w:pPr>
    </w:p>
    <w:p w:rsidR="005F73FE" w:rsidRDefault="005F73FE" w:rsidP="004A367D">
      <w:pPr>
        <w:rPr>
          <w:lang w:val="ro-RO"/>
        </w:rPr>
      </w:pPr>
    </w:p>
    <w:p w:rsidR="005F73FE" w:rsidRDefault="005F73FE" w:rsidP="004A367D">
      <w:pPr>
        <w:rPr>
          <w:lang w:val="ro-RO"/>
        </w:rPr>
      </w:pPr>
    </w:p>
    <w:p w:rsidR="005F73FE" w:rsidRDefault="005F73FE" w:rsidP="004A367D">
      <w:pPr>
        <w:rPr>
          <w:lang w:val="ro-RO"/>
        </w:rPr>
      </w:pPr>
    </w:p>
    <w:p w:rsidR="004A367D" w:rsidRDefault="004A367D" w:rsidP="00DC0E14">
      <w:pPr>
        <w:rPr>
          <w:sz w:val="22"/>
          <w:szCs w:val="22"/>
          <w:lang w:val="ro-RO"/>
        </w:rPr>
      </w:pPr>
    </w:p>
    <w:p w:rsidR="004A367D" w:rsidRDefault="004A367D" w:rsidP="00DC0E14">
      <w:pPr>
        <w:rPr>
          <w:sz w:val="22"/>
          <w:szCs w:val="22"/>
          <w:lang w:val="ro-RO"/>
        </w:rPr>
      </w:pPr>
    </w:p>
    <w:p w:rsidR="009034B0" w:rsidRPr="00896F00" w:rsidRDefault="00815679" w:rsidP="009034B0">
      <w:pPr>
        <w:pStyle w:val="1"/>
        <w:jc w:val="center"/>
        <w:rPr>
          <w:b/>
          <w:smallCaps/>
          <w:sz w:val="26"/>
          <w:szCs w:val="26"/>
        </w:rPr>
      </w:pPr>
      <w:r w:rsidRPr="00815679">
        <w:rPr>
          <w:b/>
          <w:smallCaps/>
          <w:noProof/>
          <w:color w:val="0000FF"/>
          <w:sz w:val="26"/>
          <w:szCs w:val="26"/>
        </w:rPr>
        <w:lastRenderedPageBreak/>
        <w:pict>
          <v:shape id="_x0000_s1038" type="#_x0000_t202" style="position:absolute;left:0;text-align:left;margin-left:168.3pt;margin-top:-9pt;width:90.9pt;height:83.7pt;z-index:251678720" strokecolor="white">
            <v:textbox style="mso-next-textbox:#_x0000_s1038">
              <w:txbxContent>
                <w:p w:rsidR="009034B0" w:rsidRDefault="009034B0" w:rsidP="009034B0">
                  <w:pPr>
                    <w:jc w:val="center"/>
                  </w:pPr>
                  <w:r w:rsidRPr="002C1314">
                    <w:object w:dxaOrig="1965" w:dyaOrig="1665">
                      <v:shape id="_x0000_i1033" type="#_x0000_t75" style="width:75.75pt;height:75.75pt" o:ole="" filled="t">
                        <v:fill opacity=".5"/>
                        <v:imagedata r:id="rId8" o:title=""/>
                      </v:shape>
                      <o:OLEObject Type="Embed" ProgID="PBrush" ShapeID="_x0000_i1033" DrawAspect="Content" ObjectID="_1596269060" r:id="rId17"/>
                    </w:object>
                  </w:r>
                </w:p>
              </w:txbxContent>
            </v:textbox>
          </v:shape>
        </w:pict>
      </w:r>
      <w:r w:rsidR="009034B0" w:rsidRPr="00896F00">
        <w:rPr>
          <w:b/>
          <w:smallCaps/>
          <w:sz w:val="26"/>
          <w:szCs w:val="26"/>
        </w:rPr>
        <w:t>Republica Moldova                                                    Рeспублика  Молдова</w:t>
      </w:r>
    </w:p>
    <w:p w:rsidR="009034B0" w:rsidRPr="00896F00" w:rsidRDefault="009034B0" w:rsidP="009034B0">
      <w:pPr>
        <w:pStyle w:val="1"/>
        <w:jc w:val="center"/>
        <w:rPr>
          <w:b/>
          <w:bCs/>
          <w:smallCaps/>
          <w:sz w:val="26"/>
          <w:szCs w:val="26"/>
        </w:rPr>
      </w:pPr>
      <w:r w:rsidRPr="00896F00">
        <w:rPr>
          <w:b/>
          <w:bCs/>
          <w:smallCaps/>
          <w:sz w:val="26"/>
          <w:szCs w:val="26"/>
        </w:rPr>
        <w:t>Raionul Criuleni                                                          Криулянский район</w:t>
      </w:r>
    </w:p>
    <w:p w:rsidR="009034B0" w:rsidRPr="00896F00" w:rsidRDefault="009034B0" w:rsidP="009034B0">
      <w:pPr>
        <w:pStyle w:val="1"/>
        <w:jc w:val="center"/>
        <w:rPr>
          <w:b/>
          <w:bCs/>
          <w:smallCaps/>
          <w:szCs w:val="28"/>
        </w:rPr>
      </w:pPr>
      <w:r w:rsidRPr="00896F00">
        <w:rPr>
          <w:b/>
          <w:bCs/>
          <w:smallCaps/>
          <w:szCs w:val="28"/>
        </w:rPr>
        <w:t>Consiliul comunal                                                       Коммунальный совет</w:t>
      </w:r>
    </w:p>
    <w:p w:rsidR="009034B0" w:rsidRPr="00896F00" w:rsidRDefault="009034B0" w:rsidP="009034B0">
      <w:pPr>
        <w:pStyle w:val="1"/>
        <w:jc w:val="center"/>
        <w:rPr>
          <w:b/>
          <w:bCs/>
          <w:smallCaps/>
          <w:sz w:val="26"/>
          <w:szCs w:val="26"/>
        </w:rPr>
      </w:pPr>
      <w:r w:rsidRPr="00896F00">
        <w:rPr>
          <w:b/>
          <w:caps/>
          <w:sz w:val="26"/>
          <w:szCs w:val="26"/>
        </w:rPr>
        <w:t>Drăsliceni                                                                ДрЭсличенЬ</w:t>
      </w:r>
    </w:p>
    <w:p w:rsidR="009034B0" w:rsidRPr="00815FCB" w:rsidRDefault="009034B0" w:rsidP="009034B0">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9034B0" w:rsidRDefault="009034B0" w:rsidP="009034B0">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9034B0" w:rsidRPr="008D646F" w:rsidRDefault="009034B0" w:rsidP="009034B0">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CC138D" w:rsidRPr="003528A6" w:rsidRDefault="009034B0" w:rsidP="009034B0">
      <w:pPr>
        <w:jc w:val="center"/>
        <w:rPr>
          <w:lang w:val="ro-RO"/>
        </w:rPr>
      </w:pPr>
      <w:r w:rsidRPr="003528A6">
        <w:rPr>
          <w:lang w:val="ro-RO"/>
        </w:rPr>
        <w:t xml:space="preserve"> </w:t>
      </w:r>
      <w:r w:rsidR="00CC138D" w:rsidRPr="003528A6">
        <w:rPr>
          <w:lang w:val="ro-RO"/>
        </w:rPr>
        <w:t>D E C I Z I E  Nr.</w:t>
      </w:r>
      <w:r w:rsidR="00C23E3B" w:rsidRPr="003528A6">
        <w:rPr>
          <w:lang w:val="ro-RO"/>
        </w:rPr>
        <w:t>02/</w:t>
      </w:r>
      <w:r w:rsidR="00CC138D" w:rsidRPr="003528A6">
        <w:rPr>
          <w:lang w:val="ro-RO"/>
        </w:rPr>
        <w:t>10</w:t>
      </w:r>
    </w:p>
    <w:p w:rsidR="00D26922" w:rsidRPr="003528A6" w:rsidRDefault="00D26922" w:rsidP="00D26922">
      <w:pPr>
        <w:jc w:val="center"/>
        <w:rPr>
          <w:lang w:val="ro-RO"/>
        </w:rPr>
      </w:pPr>
      <w:r w:rsidRPr="003528A6">
        <w:rPr>
          <w:lang w:val="ro-RO"/>
        </w:rPr>
        <w:t>din 19.04.2016</w:t>
      </w:r>
    </w:p>
    <w:p w:rsidR="00535450" w:rsidRDefault="00535450" w:rsidP="00CC138D">
      <w:pPr>
        <w:rPr>
          <w:lang w:val="ro-RO"/>
        </w:rPr>
      </w:pPr>
    </w:p>
    <w:p w:rsidR="00CC138D" w:rsidRPr="003528A6" w:rsidRDefault="00CC138D" w:rsidP="00CC138D">
      <w:pPr>
        <w:rPr>
          <w:lang w:val="ro-RO"/>
        </w:rPr>
      </w:pPr>
      <w:r w:rsidRPr="003528A6">
        <w:rPr>
          <w:lang w:val="ro-RO"/>
        </w:rPr>
        <w:t xml:space="preserve">Cu privire la damararea procedurii </w:t>
      </w:r>
    </w:p>
    <w:p w:rsidR="00CC138D" w:rsidRPr="003528A6" w:rsidRDefault="00CC138D" w:rsidP="00CC138D">
      <w:pPr>
        <w:rPr>
          <w:lang w:val="ro-RO"/>
        </w:rPr>
      </w:pPr>
      <w:r w:rsidRPr="003528A6">
        <w:rPr>
          <w:lang w:val="ro-RO"/>
        </w:rPr>
        <w:t xml:space="preserve">de actualizarea a unui bun imobil.    </w:t>
      </w:r>
    </w:p>
    <w:p w:rsidR="00CC138D" w:rsidRPr="003528A6" w:rsidRDefault="00CC138D" w:rsidP="00CC138D">
      <w:pPr>
        <w:rPr>
          <w:lang w:val="ro-RO"/>
        </w:rPr>
      </w:pPr>
    </w:p>
    <w:p w:rsidR="00CC138D" w:rsidRPr="003528A6" w:rsidRDefault="00CC138D" w:rsidP="00CC138D">
      <w:pPr>
        <w:ind w:firstLine="708"/>
        <w:rPr>
          <w:b/>
          <w:u w:val="single"/>
          <w:lang w:val="ro-RO"/>
        </w:rPr>
      </w:pPr>
      <w:r w:rsidRPr="003528A6">
        <w:rPr>
          <w:b/>
          <w:lang w:val="ro-RO"/>
        </w:rPr>
        <w:t>Avînd</w:t>
      </w:r>
      <w:r w:rsidRPr="003528A6">
        <w:rPr>
          <w:lang w:val="ro-RO"/>
        </w:rPr>
        <w:t xml:space="preserve"> în consideraţie faptul,  că anterior de către primăria com. Drăsliceni au fost formate unele bunuri imobile pe teritoriul fostelor sere din s. Ratuş, care o parte a fost vîndute, o parte acordate în arendă, unde la prezent există unele divergenţe în suprafaţa reală a bunurilor cu cea indicată în planul cadastral anterior format, </w:t>
      </w:r>
      <w:r w:rsidR="00EE007D">
        <w:rPr>
          <w:lang w:val="ro-RO"/>
        </w:rPr>
        <w:t xml:space="preserve">neajuns de terenuri, </w:t>
      </w:r>
      <w:r w:rsidRPr="003528A6">
        <w:rPr>
          <w:lang w:val="ro-RO"/>
        </w:rPr>
        <w:t>î</w:t>
      </w:r>
      <w:r w:rsidRPr="003528A6">
        <w:rPr>
          <w:b/>
          <w:lang w:val="ro-RO"/>
        </w:rPr>
        <w:t xml:space="preserve">n </w:t>
      </w:r>
      <w:r w:rsidRPr="003528A6">
        <w:rPr>
          <w:lang w:val="ro-RO"/>
        </w:rPr>
        <w:t xml:space="preserve"> conformitate cu art.: 14(2), 19(4) ; 22(1) a Legii nr. 436-XVI din 28.12.2006 „Privind administraţia publică locală”, </w:t>
      </w:r>
      <w:r w:rsidRPr="003528A6">
        <w:rPr>
          <w:color w:val="000000"/>
          <w:lang w:val="en-US"/>
        </w:rPr>
        <w:t xml:space="preserve">art. 11(1) </w:t>
      </w:r>
      <w:r w:rsidRPr="003528A6">
        <w:rPr>
          <w:lang w:val="ro-RO"/>
        </w:rPr>
        <w:t>a Legii nr. 121 din 04.05.2007 „Privind administrarea şi deetatizarea proprietăţii publice”, art.5, alin(3) din Legea nr.91 din 05.04.2007 „Privind terenurile proprietate publică şi delimitarea lor”,art.5, alin(3) din Legea nr.91 din 05.04.2007 „Privind terenurile proprietate publică şi delimitarea lor”, art.: 18 (4) şi  24, alin.1, lit. f</w:t>
      </w:r>
      <w:r w:rsidRPr="003528A6">
        <w:rPr>
          <w:vertAlign w:val="superscript"/>
          <w:lang w:val="ro-RO"/>
        </w:rPr>
        <w:t>1</w:t>
      </w:r>
      <w:r w:rsidRPr="003528A6">
        <w:rPr>
          <w:lang w:val="ro-RO"/>
        </w:rPr>
        <w:t xml:space="preserve">) din Legea nr. 1543 din 25.02.1998 „Cadastrul bunurilor imobile”, art.: 1, alin(2); 3, lit.a); 4, lit.b) a Legii nr. 354 </w:t>
      </w:r>
      <w:r w:rsidRPr="003528A6">
        <w:rPr>
          <w:color w:val="000000"/>
          <w:lang w:val="en-US"/>
        </w:rPr>
        <w:t>din  28.10.2004 “C</w:t>
      </w:r>
      <w:r w:rsidRPr="003528A6">
        <w:rPr>
          <w:rStyle w:val="docheader"/>
          <w:bCs/>
          <w:lang w:val="en-US"/>
        </w:rPr>
        <w:t>u privire la formarea bunurilor immobile</w:t>
      </w:r>
      <w:r w:rsidRPr="003528A6">
        <w:rPr>
          <w:color w:val="000000"/>
          <w:lang w:val="en-US"/>
        </w:rPr>
        <w:t xml:space="preserve">”, </w:t>
      </w:r>
      <w:r w:rsidRPr="003528A6">
        <w:rPr>
          <w:lang w:val="ro-RO"/>
        </w:rPr>
        <w:t xml:space="preserve">art.:1(2);3(a); 4(b);8(1)lit.a) şi 10(1;2)  </w:t>
      </w:r>
      <w:r w:rsidRPr="003528A6">
        <w:rPr>
          <w:b/>
          <w:color w:val="000000"/>
          <w:lang w:val="en-US"/>
        </w:rPr>
        <w:t xml:space="preserve">”, </w:t>
      </w:r>
      <w:r w:rsidRPr="003528A6">
        <w:rPr>
          <w:bCs/>
          <w:color w:val="000000"/>
          <w:lang w:val="en-US"/>
        </w:rPr>
        <w:t xml:space="preserve">Instrucţiunea cu privire la modul de elaborare şi actualizare a planurilor cadastrale şi geometrice aprobate prin </w:t>
      </w:r>
      <w:r w:rsidRPr="003528A6">
        <w:rPr>
          <w:rStyle w:val="a9"/>
          <w:color w:val="000000"/>
          <w:lang w:val="en-US"/>
        </w:rPr>
        <w:t xml:space="preserve">Ordenul </w:t>
      </w:r>
      <w:r w:rsidRPr="003528A6">
        <w:rPr>
          <w:color w:val="000000"/>
          <w:lang w:val="en-US"/>
        </w:rPr>
        <w:t>Nr. 140</w:t>
      </w:r>
      <w:r w:rsidRPr="003528A6">
        <w:rPr>
          <w:rStyle w:val="apple-converted-space"/>
          <w:lang w:val="en-US"/>
        </w:rPr>
        <w:t> </w:t>
      </w:r>
      <w:r w:rsidRPr="003528A6">
        <w:rPr>
          <w:color w:val="000000"/>
          <w:lang w:val="en-US"/>
        </w:rPr>
        <w:t xml:space="preserve">din  06.08.2012 a Agenţiei Relaţii Funciare şi Cadastru , avînd în consideraţie avizul comisiei de specialitate, </w:t>
      </w:r>
      <w:r w:rsidRPr="003528A6">
        <w:rPr>
          <w:lang w:val="ro-RO"/>
        </w:rPr>
        <w:t xml:space="preserve">consiliul c. Drăsliceni </w:t>
      </w:r>
      <w:r w:rsidRPr="003528A6">
        <w:rPr>
          <w:b/>
          <w:u w:val="single"/>
          <w:lang w:val="ro-RO"/>
        </w:rPr>
        <w:t>DECIDE:</w:t>
      </w:r>
    </w:p>
    <w:p w:rsidR="00CC138D" w:rsidRPr="003528A6" w:rsidRDefault="00CC138D" w:rsidP="00CC138D">
      <w:pPr>
        <w:pStyle w:val="a3"/>
        <w:numPr>
          <w:ilvl w:val="0"/>
          <w:numId w:val="28"/>
        </w:numPr>
        <w:rPr>
          <w:u w:val="single"/>
          <w:lang w:val="ro-RO"/>
        </w:rPr>
      </w:pPr>
      <w:r w:rsidRPr="003528A6">
        <w:rPr>
          <w:u w:val="single"/>
          <w:lang w:val="ro-RO"/>
        </w:rPr>
        <w:t>Se aprobă demararea procedurii de actualizare a următorului bun imobil după</w:t>
      </w:r>
    </w:p>
    <w:p w:rsidR="00CC138D" w:rsidRPr="003528A6" w:rsidRDefault="00CC138D" w:rsidP="00CC138D">
      <w:pPr>
        <w:rPr>
          <w:u w:val="single"/>
          <w:lang w:val="ro-RO"/>
        </w:rPr>
      </w:pPr>
      <w:r w:rsidRPr="003528A6">
        <w:rPr>
          <w:u w:val="single"/>
          <w:lang w:val="ro-RO"/>
        </w:rPr>
        <w:t>Cum  urmează:</w:t>
      </w:r>
    </w:p>
    <w:p w:rsidR="00CC138D" w:rsidRPr="003528A6" w:rsidRDefault="00CC138D" w:rsidP="00CC138D">
      <w:pPr>
        <w:rPr>
          <w:lang w:val="ro-RO"/>
        </w:rPr>
      </w:pPr>
      <w:r w:rsidRPr="003528A6">
        <w:rPr>
          <w:lang w:val="ro-RO"/>
        </w:rPr>
        <w:t xml:space="preserve">1/1.Bunul imobil/ terenul,  cu nr.cadastral: 3129203217, suprafaţa de 0,303 ha, amplasat în extravilanul s. Ratuş,destinaţia ,,agricol,, </w:t>
      </w:r>
      <w:r w:rsidRPr="003528A6">
        <w:rPr>
          <w:b/>
          <w:u w:val="single"/>
          <w:lang w:val="ro-RO"/>
        </w:rPr>
        <w:t>bun din domeniul p</w:t>
      </w:r>
      <w:r w:rsidR="000B2B50">
        <w:rPr>
          <w:b/>
          <w:u w:val="single"/>
          <w:lang w:val="ro-RO"/>
        </w:rPr>
        <w:t>rivat</w:t>
      </w:r>
      <w:r w:rsidRPr="003528A6">
        <w:rPr>
          <w:b/>
          <w:lang w:val="ro-RO"/>
        </w:rPr>
        <w:t xml:space="preserve"> a APL </w:t>
      </w:r>
      <w:r w:rsidRPr="003528A6">
        <w:rPr>
          <w:lang w:val="ro-RO"/>
        </w:rPr>
        <w:t xml:space="preserve"> </w:t>
      </w:r>
      <w:r w:rsidRPr="003528A6">
        <w:rPr>
          <w:lang w:val="en-US"/>
        </w:rPr>
        <w:t>(lotul de teren, arendat cet. Negura A,</w:t>
      </w:r>
      <w:r w:rsidRPr="003528A6">
        <w:rPr>
          <w:lang w:val="ro-RO"/>
        </w:rPr>
        <w:t xml:space="preserve">) şi înregistrarea actului de constatare a bunului sus-menţionat.   </w:t>
      </w:r>
    </w:p>
    <w:p w:rsidR="00CC138D" w:rsidRPr="003528A6" w:rsidRDefault="00CC138D" w:rsidP="00CC138D">
      <w:pPr>
        <w:ind w:firstLine="720"/>
        <w:rPr>
          <w:lang w:val="ro-RO"/>
        </w:rPr>
      </w:pPr>
      <w:r w:rsidRPr="003528A6">
        <w:rPr>
          <w:lang w:val="ro-RO"/>
        </w:rPr>
        <w:t>3.Se solicită OCT Criuleni , efectuarea  lucrărilor de actualizare a bunului sus-menţionat cu înregistrarea ulterioară a actului de constatare şi înregistrarea dreptului de proprietate a APL asupra bunului în cauză.</w:t>
      </w:r>
    </w:p>
    <w:p w:rsidR="00CC138D" w:rsidRPr="003528A6" w:rsidRDefault="00CC138D" w:rsidP="00CC138D">
      <w:pPr>
        <w:ind w:firstLine="720"/>
        <w:rPr>
          <w:lang w:val="en-US"/>
        </w:rPr>
      </w:pPr>
      <w:r w:rsidRPr="003528A6">
        <w:rPr>
          <w:lang w:val="en-US"/>
        </w:rPr>
        <w:t>4.Executarea prezentei decizii, se atribuie Specialistului primăriei în domeniul problemelor funciare.</w:t>
      </w:r>
    </w:p>
    <w:p w:rsidR="00CC138D" w:rsidRPr="003528A6" w:rsidRDefault="00CC138D" w:rsidP="00CC138D">
      <w:pPr>
        <w:rPr>
          <w:lang w:val="ro-RO"/>
        </w:rPr>
      </w:pPr>
      <w:r w:rsidRPr="003528A6">
        <w:rPr>
          <w:i/>
          <w:lang w:val="ro-RO"/>
        </w:rPr>
        <w:tab/>
      </w:r>
      <w:r w:rsidRPr="003528A6">
        <w:rPr>
          <w:lang w:val="ro-RO"/>
        </w:rPr>
        <w:t>5</w:t>
      </w:r>
      <w:r w:rsidRPr="003528A6">
        <w:rPr>
          <w:i/>
          <w:lang w:val="ro-RO"/>
        </w:rPr>
        <w:t>.</w:t>
      </w:r>
      <w:r w:rsidRPr="003528A6">
        <w:rPr>
          <w:lang w:val="ro-RO"/>
        </w:rPr>
        <w:t>Controlul îndeplinirii prezentei decizii, se atribuie primarului.</w:t>
      </w:r>
    </w:p>
    <w:p w:rsidR="00CC138D" w:rsidRDefault="00CC138D" w:rsidP="00CC138D">
      <w:pPr>
        <w:rPr>
          <w:sz w:val="22"/>
          <w:szCs w:val="22"/>
          <w:lang w:val="ro-RO"/>
        </w:rPr>
      </w:pPr>
    </w:p>
    <w:p w:rsidR="00C4487B" w:rsidRDefault="00C4487B" w:rsidP="00CC138D">
      <w:pPr>
        <w:rPr>
          <w:sz w:val="22"/>
          <w:szCs w:val="22"/>
          <w:lang w:val="ro-RO"/>
        </w:rPr>
      </w:pPr>
    </w:p>
    <w:p w:rsidR="00C4487B" w:rsidRDefault="00C4487B" w:rsidP="00C4487B">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C4487B" w:rsidRPr="00994354" w:rsidRDefault="00C4487B" w:rsidP="00C4487B">
      <w:pPr>
        <w:rPr>
          <w:lang w:val="ro-RO"/>
        </w:rPr>
      </w:pPr>
    </w:p>
    <w:p w:rsidR="00C4487B" w:rsidRDefault="00C4487B" w:rsidP="00C4487B">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C4487B" w:rsidRDefault="00C4487B" w:rsidP="00C4487B">
      <w:pPr>
        <w:rPr>
          <w:lang w:val="ro-RO"/>
        </w:rPr>
      </w:pPr>
    </w:p>
    <w:p w:rsidR="00C4487B" w:rsidRDefault="00C4487B" w:rsidP="00C4487B">
      <w:pPr>
        <w:rPr>
          <w:lang w:val="ro-RO"/>
        </w:rPr>
      </w:pPr>
    </w:p>
    <w:p w:rsidR="00C4487B" w:rsidRDefault="00C4487B" w:rsidP="00C4487B">
      <w:pPr>
        <w:rPr>
          <w:lang w:val="ro-RO"/>
        </w:rPr>
      </w:pPr>
    </w:p>
    <w:p w:rsidR="00C4487B" w:rsidRPr="00C42AFD" w:rsidRDefault="00C4487B" w:rsidP="00C4487B">
      <w:pPr>
        <w:rPr>
          <w:lang w:val="ro-RO"/>
        </w:rPr>
      </w:pPr>
    </w:p>
    <w:p w:rsidR="009034B0" w:rsidRPr="00896F00" w:rsidRDefault="00815679" w:rsidP="009034B0">
      <w:pPr>
        <w:pStyle w:val="1"/>
        <w:jc w:val="center"/>
        <w:rPr>
          <w:b/>
          <w:smallCaps/>
          <w:sz w:val="26"/>
          <w:szCs w:val="26"/>
        </w:rPr>
      </w:pPr>
      <w:r w:rsidRPr="00815679">
        <w:rPr>
          <w:b/>
          <w:smallCaps/>
          <w:noProof/>
          <w:color w:val="0000FF"/>
          <w:sz w:val="26"/>
          <w:szCs w:val="26"/>
        </w:rPr>
        <w:lastRenderedPageBreak/>
        <w:pict>
          <v:shape id="_x0000_s1039" type="#_x0000_t202" style="position:absolute;left:0;text-align:left;margin-left:168.3pt;margin-top:-9pt;width:90.9pt;height:83.7pt;z-index:251680768" strokecolor="white">
            <v:textbox>
              <w:txbxContent>
                <w:p w:rsidR="009034B0" w:rsidRDefault="009034B0" w:rsidP="009034B0">
                  <w:pPr>
                    <w:jc w:val="center"/>
                  </w:pPr>
                  <w:r w:rsidRPr="002C1314">
                    <w:object w:dxaOrig="1965" w:dyaOrig="1665">
                      <v:shape id="_x0000_i1034" type="#_x0000_t75" style="width:75.75pt;height:75.75pt" o:ole="" filled="t">
                        <v:fill opacity=".5"/>
                        <v:imagedata r:id="rId8" o:title=""/>
                      </v:shape>
                      <o:OLEObject Type="Embed" ProgID="PBrush" ShapeID="_x0000_i1034" DrawAspect="Content" ObjectID="_1596269061" r:id="rId18"/>
                    </w:object>
                  </w:r>
                </w:p>
              </w:txbxContent>
            </v:textbox>
          </v:shape>
        </w:pict>
      </w:r>
      <w:r w:rsidR="009034B0" w:rsidRPr="00896F00">
        <w:rPr>
          <w:b/>
          <w:smallCaps/>
          <w:sz w:val="26"/>
          <w:szCs w:val="26"/>
        </w:rPr>
        <w:t>Republica Moldova                                                    Рeспублика  Молдова</w:t>
      </w:r>
    </w:p>
    <w:p w:rsidR="009034B0" w:rsidRPr="00896F00" w:rsidRDefault="009034B0" w:rsidP="009034B0">
      <w:pPr>
        <w:pStyle w:val="1"/>
        <w:jc w:val="center"/>
        <w:rPr>
          <w:b/>
          <w:bCs/>
          <w:smallCaps/>
          <w:sz w:val="26"/>
          <w:szCs w:val="26"/>
        </w:rPr>
      </w:pPr>
      <w:r w:rsidRPr="00896F00">
        <w:rPr>
          <w:b/>
          <w:bCs/>
          <w:smallCaps/>
          <w:sz w:val="26"/>
          <w:szCs w:val="26"/>
        </w:rPr>
        <w:t>Raionul Criuleni                                                          Криулянский район</w:t>
      </w:r>
    </w:p>
    <w:p w:rsidR="009034B0" w:rsidRPr="00896F00" w:rsidRDefault="009034B0" w:rsidP="009034B0">
      <w:pPr>
        <w:pStyle w:val="1"/>
        <w:jc w:val="center"/>
        <w:rPr>
          <w:b/>
          <w:bCs/>
          <w:smallCaps/>
          <w:szCs w:val="28"/>
        </w:rPr>
      </w:pPr>
      <w:r w:rsidRPr="00896F00">
        <w:rPr>
          <w:b/>
          <w:bCs/>
          <w:smallCaps/>
          <w:szCs w:val="28"/>
        </w:rPr>
        <w:t>Consiliul comunal                                                       Коммунальный совет</w:t>
      </w:r>
    </w:p>
    <w:p w:rsidR="009034B0" w:rsidRPr="00896F00" w:rsidRDefault="009034B0" w:rsidP="009034B0">
      <w:pPr>
        <w:pStyle w:val="1"/>
        <w:jc w:val="center"/>
        <w:rPr>
          <w:b/>
          <w:bCs/>
          <w:smallCaps/>
          <w:sz w:val="26"/>
          <w:szCs w:val="26"/>
        </w:rPr>
      </w:pPr>
      <w:r w:rsidRPr="00896F00">
        <w:rPr>
          <w:b/>
          <w:caps/>
          <w:sz w:val="26"/>
          <w:szCs w:val="26"/>
        </w:rPr>
        <w:t>Drăsliceni                                                                ДрЭсличенЬ</w:t>
      </w:r>
    </w:p>
    <w:p w:rsidR="009034B0" w:rsidRPr="00815FCB" w:rsidRDefault="009034B0" w:rsidP="009034B0">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9034B0" w:rsidRDefault="009034B0" w:rsidP="009034B0">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9034B0" w:rsidRPr="008D646F" w:rsidRDefault="009034B0" w:rsidP="009034B0">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1A1EEB" w:rsidRDefault="00CC138D" w:rsidP="001A1EEB">
      <w:pPr>
        <w:jc w:val="center"/>
        <w:rPr>
          <w:lang w:val="ro-RO"/>
        </w:rPr>
      </w:pPr>
      <w:r>
        <w:rPr>
          <w:lang w:val="ro-RO"/>
        </w:rPr>
        <w:t xml:space="preserve">    </w:t>
      </w:r>
      <w:r w:rsidR="001A1EEB">
        <w:rPr>
          <w:lang w:val="ro-RO"/>
        </w:rPr>
        <w:t xml:space="preserve">D E C I Z I E  Nr. </w:t>
      </w:r>
      <w:r w:rsidR="00C23E3B">
        <w:rPr>
          <w:lang w:val="ro-RO"/>
        </w:rPr>
        <w:t>02/</w:t>
      </w:r>
      <w:r w:rsidR="001A1EEB">
        <w:rPr>
          <w:lang w:val="ro-RO"/>
        </w:rPr>
        <w:t>11</w:t>
      </w:r>
    </w:p>
    <w:p w:rsidR="0087281F" w:rsidRDefault="0087281F" w:rsidP="0087281F">
      <w:pPr>
        <w:jc w:val="center"/>
        <w:rPr>
          <w:lang w:val="ro-RO"/>
        </w:rPr>
      </w:pPr>
      <w:r>
        <w:rPr>
          <w:lang w:val="ro-RO"/>
        </w:rPr>
        <w:t>d</w:t>
      </w:r>
      <w:r w:rsidRPr="00B32593">
        <w:rPr>
          <w:lang w:val="ro-RO"/>
        </w:rPr>
        <w:t xml:space="preserve">in </w:t>
      </w:r>
      <w:r>
        <w:rPr>
          <w:lang w:val="ro-RO"/>
        </w:rPr>
        <w:t>19.04.</w:t>
      </w:r>
      <w:r w:rsidRPr="00B32593">
        <w:rPr>
          <w:lang w:val="ro-RO"/>
        </w:rPr>
        <w:t>20</w:t>
      </w:r>
      <w:r>
        <w:rPr>
          <w:lang w:val="ro-RO"/>
        </w:rPr>
        <w:t>16</w:t>
      </w:r>
    </w:p>
    <w:p w:rsidR="00460287" w:rsidRDefault="00460287" w:rsidP="001A1EEB">
      <w:pPr>
        <w:rPr>
          <w:lang w:val="ro-RO"/>
        </w:rPr>
      </w:pPr>
    </w:p>
    <w:p w:rsidR="001A1EEB" w:rsidRDefault="001A1EEB" w:rsidP="001A1EEB">
      <w:pPr>
        <w:rPr>
          <w:lang w:val="ro-RO"/>
        </w:rPr>
      </w:pPr>
      <w:r>
        <w:rPr>
          <w:lang w:val="ro-RO"/>
        </w:rPr>
        <w:t>Examinarea cererii cet. Spînu Gheorghe.</w:t>
      </w:r>
    </w:p>
    <w:p w:rsidR="001A1EEB" w:rsidRPr="00373512" w:rsidRDefault="001A1EEB" w:rsidP="001A1EEB">
      <w:pPr>
        <w:rPr>
          <w:lang w:val="ro-RO"/>
        </w:rPr>
      </w:pPr>
    </w:p>
    <w:p w:rsidR="001A1EEB" w:rsidRDefault="001A1EEB" w:rsidP="001A1EEB">
      <w:pPr>
        <w:ind w:firstLine="708"/>
        <w:rPr>
          <w:lang w:val="ro-RO"/>
        </w:rPr>
      </w:pPr>
      <w:r w:rsidRPr="004F40B5">
        <w:rPr>
          <w:b/>
          <w:lang w:val="ro-RO"/>
        </w:rPr>
        <w:t xml:space="preserve">  Avînd în vedere</w:t>
      </w:r>
      <w:r w:rsidRPr="004F40B5">
        <w:rPr>
          <w:lang w:val="ro-RO"/>
        </w:rPr>
        <w:t xml:space="preserve"> cererea înaintată de cet. </w:t>
      </w:r>
      <w:r>
        <w:rPr>
          <w:lang w:val="ro-RO"/>
        </w:rPr>
        <w:t>Spînu Gheorghe</w:t>
      </w:r>
      <w:r w:rsidRPr="004F40B5">
        <w:rPr>
          <w:lang w:val="ro-RO"/>
        </w:rPr>
        <w:t xml:space="preserve"> (</w:t>
      </w:r>
      <w:r>
        <w:rPr>
          <w:lang w:val="ro-RO"/>
        </w:rPr>
        <w:t>154</w:t>
      </w:r>
      <w:r w:rsidRPr="004F40B5">
        <w:rPr>
          <w:lang w:val="ro-RO"/>
        </w:rPr>
        <w:t>/</w:t>
      </w:r>
      <w:r>
        <w:rPr>
          <w:lang w:val="ro-RO"/>
        </w:rPr>
        <w:t xml:space="preserve">24.12.2015) </w:t>
      </w:r>
      <w:r w:rsidRPr="004F40B5">
        <w:rPr>
          <w:lang w:val="ro-RO"/>
        </w:rPr>
        <w:t xml:space="preserve">privind </w:t>
      </w:r>
      <w:r>
        <w:rPr>
          <w:lang w:val="ro-RO"/>
        </w:rPr>
        <w:t xml:space="preserve">acordarea în arendă a unui sector de teren, dintr-o fîşie de protecţie plantată cu smorodină,  </w:t>
      </w:r>
      <w:r w:rsidRPr="00E57A51">
        <w:rPr>
          <w:lang w:val="ro-RO"/>
        </w:rPr>
        <w:t>în temeiul art.: 1(3), art. 2(1</w:t>
      </w:r>
      <w:r>
        <w:rPr>
          <w:lang w:val="ro-RO"/>
        </w:rPr>
        <w:t>;6</w:t>
      </w:r>
      <w:r w:rsidRPr="00E57A51">
        <w:rPr>
          <w:lang w:val="ro-RO"/>
        </w:rPr>
        <w:t>)</w:t>
      </w:r>
      <w:r>
        <w:rPr>
          <w:lang w:val="ro-RO"/>
        </w:rPr>
        <w:t>, art. 5(1)</w:t>
      </w:r>
      <w:r w:rsidRPr="00E57A51">
        <w:rPr>
          <w:lang w:val="ro-RO"/>
        </w:rPr>
        <w:t xml:space="preserve"> a Legii nr. 91 din 05.04.2007 „Privind terenurile proprietate publică şi delimitarea</w:t>
      </w:r>
      <w:r>
        <w:rPr>
          <w:lang w:val="ro-RO"/>
        </w:rPr>
        <w:t xml:space="preserve"> lor”,</w:t>
      </w:r>
      <w:r w:rsidRPr="00E57A51">
        <w:rPr>
          <w:lang w:val="ro-RO"/>
        </w:rPr>
        <w:t xml:space="preserve"> </w:t>
      </w:r>
      <w:r>
        <w:rPr>
          <w:lang w:val="ro-RO"/>
        </w:rPr>
        <w:t xml:space="preserve">art. 1(3,4) a Legii nr. 523 din </w:t>
      </w:r>
      <w:r w:rsidRPr="00057669">
        <w:rPr>
          <w:color w:val="000000"/>
          <w:lang w:val="en-US"/>
        </w:rPr>
        <w:t>16.07.1999</w:t>
      </w:r>
      <w:r>
        <w:rPr>
          <w:color w:val="000000"/>
          <w:lang w:val="en-US"/>
        </w:rPr>
        <w:t xml:space="preserve"> “</w:t>
      </w:r>
      <w:r w:rsidRPr="00796D2D">
        <w:rPr>
          <w:color w:val="000000"/>
          <w:lang w:val="en-US"/>
        </w:rPr>
        <w:t>C</w:t>
      </w:r>
      <w:r w:rsidRPr="000B0A8B">
        <w:rPr>
          <w:rStyle w:val="docheader"/>
          <w:bCs/>
          <w:lang w:val="en-US"/>
        </w:rPr>
        <w:t xml:space="preserve">u privire la proprietatea publică a unităţilor administrativ-teritoriale”, </w:t>
      </w:r>
      <w:r w:rsidRPr="00E57A51">
        <w:rPr>
          <w:lang w:val="ro-RO"/>
        </w:rPr>
        <w:t>art. 14 (2) lit. b</w:t>
      </w:r>
      <w:r>
        <w:rPr>
          <w:lang w:val="ro-RO"/>
        </w:rPr>
        <w:t>;c</w:t>
      </w:r>
      <w:r w:rsidRPr="00E57A51">
        <w:rPr>
          <w:lang w:val="ro-RO"/>
        </w:rPr>
        <w:t xml:space="preserve"> şi </w:t>
      </w:r>
      <w:r>
        <w:rPr>
          <w:lang w:val="ro-RO"/>
        </w:rPr>
        <w:t>d</w:t>
      </w:r>
      <w:r w:rsidRPr="00E57A51">
        <w:rPr>
          <w:lang w:val="ro-RO"/>
        </w:rPr>
        <w:t xml:space="preserve">),  art. 19(4), art. 22(1) şi </w:t>
      </w:r>
      <w:r w:rsidRPr="00E57A51">
        <w:rPr>
          <w:u w:val="single"/>
          <w:lang w:val="ro-RO"/>
        </w:rPr>
        <w:t>7</w:t>
      </w:r>
      <w:r>
        <w:rPr>
          <w:u w:val="single"/>
          <w:lang w:val="ro-RO"/>
        </w:rPr>
        <w:t>7</w:t>
      </w:r>
      <w:r w:rsidRPr="00E57A51">
        <w:rPr>
          <w:u w:val="single"/>
          <w:lang w:val="ro-RO"/>
        </w:rPr>
        <w:t>, alin.:</w:t>
      </w:r>
      <w:r>
        <w:rPr>
          <w:u w:val="single"/>
          <w:lang w:val="ro-RO"/>
        </w:rPr>
        <w:t>(2;5</w:t>
      </w:r>
      <w:r w:rsidRPr="00E57A51">
        <w:rPr>
          <w:lang w:val="ro-RO"/>
        </w:rPr>
        <w:t xml:space="preserve">) a  Legii nr. 436-XVI din 28.12.2006 „Privind administraţia publică locală”, </w:t>
      </w:r>
      <w:r w:rsidRPr="00E16F27">
        <w:rPr>
          <w:color w:val="000000"/>
          <w:lang w:val="en-US"/>
        </w:rPr>
        <w:t xml:space="preserve">art. 11(1) </w:t>
      </w:r>
      <w:r w:rsidRPr="00E16F27">
        <w:rPr>
          <w:lang w:val="ro-RO"/>
        </w:rPr>
        <w:t xml:space="preserve">a Legii nr. 121 din 04.05.2007 „Privind administrarea şi deetatizarea proprietăţii publice”, </w:t>
      </w:r>
      <w:r w:rsidRPr="00E16F27">
        <w:rPr>
          <w:color w:val="000000"/>
          <w:lang w:val="en-US"/>
        </w:rPr>
        <w:t xml:space="preserve">puctele </w:t>
      </w:r>
      <w:r w:rsidRPr="00E16F27">
        <w:rPr>
          <w:color w:val="000000"/>
          <w:lang w:val="ro-RO"/>
        </w:rPr>
        <w:t xml:space="preserve">p.5, lit.b); p.6; p.7 al Regulamentului </w:t>
      </w:r>
      <w:r w:rsidRPr="00E16F27">
        <w:rPr>
          <w:bCs/>
          <w:color w:val="000000"/>
          <w:lang w:val="en-US"/>
        </w:rPr>
        <w:t xml:space="preserve">cu privire la formarea bunurilor immobile, aprobat prin Hotîrîrea Guvernului nr. 61 din 29.01.1999, </w:t>
      </w:r>
      <w:r w:rsidRPr="00E16F27">
        <w:rPr>
          <w:lang w:val="ro-RO"/>
        </w:rPr>
        <w:t xml:space="preserve">în scopul asigurării părţii de venit a bugetului com. Drăsliceni, avînd în consideraţie avizul comisiei de specialitate, consiliul c. Drăsliceni </w:t>
      </w:r>
      <w:r w:rsidRPr="00E16F27">
        <w:rPr>
          <w:b/>
          <w:lang w:val="ro-RO"/>
        </w:rPr>
        <w:t>DECIDE</w:t>
      </w:r>
      <w:r w:rsidRPr="00E16F27">
        <w:rPr>
          <w:lang w:val="ro-RO"/>
        </w:rPr>
        <w:t>:</w:t>
      </w:r>
    </w:p>
    <w:p w:rsidR="001A1EEB" w:rsidRDefault="001A1EEB" w:rsidP="001A1EEB">
      <w:pPr>
        <w:ind w:firstLine="708"/>
        <w:rPr>
          <w:lang w:val="ro-RO"/>
        </w:rPr>
      </w:pPr>
      <w:r>
        <w:rPr>
          <w:lang w:val="ro-RO"/>
        </w:rPr>
        <w:t>1.Se ia act de informaţie a cererii înaintate de către cet. Spînu Gheorghe.</w:t>
      </w:r>
    </w:p>
    <w:p w:rsidR="001A1EEB" w:rsidRDefault="001A1EEB" w:rsidP="001A1EEB">
      <w:pPr>
        <w:ind w:firstLine="708"/>
        <w:rPr>
          <w:lang w:val="ro-RO"/>
        </w:rPr>
      </w:pPr>
      <w:r>
        <w:rPr>
          <w:lang w:val="ro-RO"/>
        </w:rPr>
        <w:t xml:space="preserve">2. </w:t>
      </w:r>
      <w:r w:rsidRPr="001054DE">
        <w:rPr>
          <w:lang w:val="ro-RO"/>
        </w:rPr>
        <w:t>Se aprobă  formarea următo</w:t>
      </w:r>
      <w:r>
        <w:rPr>
          <w:lang w:val="ro-RO"/>
        </w:rPr>
        <w:t xml:space="preserve">rului </w:t>
      </w:r>
      <w:r w:rsidRPr="001054DE">
        <w:rPr>
          <w:lang w:val="ro-RO"/>
        </w:rPr>
        <w:t>bun imobil</w:t>
      </w:r>
      <w:r>
        <w:rPr>
          <w:b/>
          <w:lang w:val="ro-RO"/>
        </w:rPr>
        <w:t xml:space="preserve">, </w:t>
      </w:r>
      <w:r w:rsidRPr="00283BD0">
        <w:rPr>
          <w:i/>
          <w:u w:val="single"/>
          <w:lang w:val="ro-RO"/>
        </w:rPr>
        <w:t>ce fac</w:t>
      </w:r>
      <w:r>
        <w:rPr>
          <w:i/>
          <w:u w:val="single"/>
          <w:lang w:val="ro-RO"/>
        </w:rPr>
        <w:t>e</w:t>
      </w:r>
      <w:r w:rsidRPr="00283BD0">
        <w:rPr>
          <w:i/>
          <w:u w:val="single"/>
          <w:lang w:val="ro-RO"/>
        </w:rPr>
        <w:t xml:space="preserve"> parte din</w:t>
      </w:r>
      <w:r w:rsidRPr="00B81960">
        <w:rPr>
          <w:i/>
          <w:lang w:val="ro-RO"/>
        </w:rPr>
        <w:t xml:space="preserve"> </w:t>
      </w:r>
      <w:r w:rsidRPr="00B81960">
        <w:rPr>
          <w:b/>
          <w:u w:val="single"/>
          <w:lang w:val="ro-RO"/>
        </w:rPr>
        <w:t>domeniul</w:t>
      </w:r>
      <w:r>
        <w:rPr>
          <w:b/>
          <w:u w:val="single"/>
          <w:lang w:val="ro-RO"/>
        </w:rPr>
        <w:t xml:space="preserve"> public- </w:t>
      </w:r>
      <w:r w:rsidRPr="00283BD0">
        <w:rPr>
          <w:b/>
          <w:u w:val="single"/>
          <w:lang w:val="ro-RO"/>
        </w:rPr>
        <w:t>a APL,</w:t>
      </w:r>
      <w:r>
        <w:rPr>
          <w:b/>
          <w:lang w:val="ro-RO"/>
        </w:rPr>
        <w:t xml:space="preserve"> după cum urmează</w:t>
      </w:r>
      <w:r>
        <w:rPr>
          <w:lang w:val="ro-RO"/>
        </w:rPr>
        <w:t>:</w:t>
      </w:r>
    </w:p>
    <w:p w:rsidR="001A1EEB" w:rsidRDefault="001A1EEB" w:rsidP="001A1EEB">
      <w:pPr>
        <w:rPr>
          <w:lang w:val="ro-RO"/>
        </w:rPr>
      </w:pPr>
      <w:r>
        <w:rPr>
          <w:lang w:val="ro-RO"/>
        </w:rPr>
        <w:t xml:space="preserve">1/1.Teren cu </w:t>
      </w:r>
      <w:r w:rsidRPr="00CE0E92">
        <w:rPr>
          <w:u w:val="single"/>
          <w:lang w:val="ro-RO"/>
        </w:rPr>
        <w:t>S- 2,0 ha</w:t>
      </w:r>
      <w:r>
        <w:rPr>
          <w:lang w:val="ro-RO"/>
        </w:rPr>
        <w:t>,  amplasat în extravilanul s. Drăsliceni, r-l Criuleni, modiul de folosinţă „ agricol” (fîşie de protecţie/smorodină);</w:t>
      </w:r>
    </w:p>
    <w:p w:rsidR="001A1EEB" w:rsidRDefault="001A1EEB" w:rsidP="001A1EEB">
      <w:pPr>
        <w:rPr>
          <w:lang w:val="ro-RO"/>
        </w:rPr>
      </w:pPr>
      <w:r>
        <w:rPr>
          <w:lang w:val="ro-RO"/>
        </w:rPr>
        <w:t xml:space="preserve">           2.Prezenta decizie pentru îndeplinire, se atribuie specialistului primăriei în domeniul problemelor funciare.                                                  </w:t>
      </w:r>
    </w:p>
    <w:p w:rsidR="001A1EEB" w:rsidRDefault="001A1EEB" w:rsidP="001A1EEB">
      <w:pPr>
        <w:ind w:firstLine="720"/>
        <w:rPr>
          <w:lang w:val="ro-RO"/>
        </w:rPr>
      </w:pPr>
      <w:r>
        <w:rPr>
          <w:lang w:val="ro-RO"/>
        </w:rPr>
        <w:t>3.Controlul îndeplinirii prezentei decizii, se atribuie primarului.</w:t>
      </w:r>
    </w:p>
    <w:p w:rsidR="001A1EEB" w:rsidRDefault="001A1EEB" w:rsidP="001A1EEB">
      <w:pPr>
        <w:rPr>
          <w:lang w:val="ro-RO"/>
        </w:rPr>
      </w:pPr>
    </w:p>
    <w:p w:rsidR="00C4487B" w:rsidRDefault="00C4487B" w:rsidP="001A1EEB">
      <w:pPr>
        <w:rPr>
          <w:lang w:val="ro-RO"/>
        </w:rPr>
      </w:pPr>
    </w:p>
    <w:p w:rsidR="0073365E" w:rsidRDefault="0073365E" w:rsidP="0073365E">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73365E" w:rsidRPr="00994354" w:rsidRDefault="0073365E" w:rsidP="0073365E">
      <w:pPr>
        <w:rPr>
          <w:lang w:val="ro-RO"/>
        </w:rPr>
      </w:pPr>
    </w:p>
    <w:p w:rsidR="0073365E" w:rsidRPr="00C42AFD" w:rsidRDefault="0073365E" w:rsidP="0073365E">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901461" w:rsidRDefault="00901461" w:rsidP="004A367D">
      <w:pPr>
        <w:rPr>
          <w:sz w:val="22"/>
          <w:szCs w:val="22"/>
          <w:lang w:val="ro-RO"/>
        </w:rPr>
      </w:pPr>
    </w:p>
    <w:p w:rsidR="00901461" w:rsidRDefault="00901461" w:rsidP="004A367D">
      <w:pPr>
        <w:rPr>
          <w:sz w:val="22"/>
          <w:szCs w:val="22"/>
          <w:lang w:val="ro-RO"/>
        </w:rPr>
      </w:pPr>
    </w:p>
    <w:p w:rsidR="00901461" w:rsidRDefault="00901461" w:rsidP="004A367D">
      <w:pPr>
        <w:rPr>
          <w:sz w:val="22"/>
          <w:szCs w:val="22"/>
          <w:lang w:val="ro-RO"/>
        </w:rPr>
      </w:pPr>
    </w:p>
    <w:p w:rsidR="00901461" w:rsidRDefault="00901461" w:rsidP="004A367D">
      <w:pPr>
        <w:rPr>
          <w:sz w:val="22"/>
          <w:szCs w:val="22"/>
          <w:lang w:val="ro-RO"/>
        </w:rPr>
      </w:pPr>
    </w:p>
    <w:p w:rsidR="00901461" w:rsidRDefault="00901461" w:rsidP="004A367D">
      <w:pPr>
        <w:rPr>
          <w:sz w:val="22"/>
          <w:szCs w:val="22"/>
          <w:lang w:val="ro-RO"/>
        </w:rPr>
      </w:pPr>
    </w:p>
    <w:p w:rsidR="00901461" w:rsidRDefault="00901461" w:rsidP="004A367D">
      <w:pPr>
        <w:rPr>
          <w:sz w:val="22"/>
          <w:szCs w:val="22"/>
          <w:lang w:val="ro-RO"/>
        </w:rPr>
      </w:pPr>
    </w:p>
    <w:p w:rsidR="00901461" w:rsidRDefault="00901461" w:rsidP="004A367D">
      <w:pPr>
        <w:rPr>
          <w:sz w:val="22"/>
          <w:szCs w:val="22"/>
          <w:lang w:val="ro-RO"/>
        </w:rPr>
      </w:pPr>
    </w:p>
    <w:p w:rsidR="00901461" w:rsidRDefault="00901461" w:rsidP="004A367D">
      <w:pPr>
        <w:rPr>
          <w:sz w:val="22"/>
          <w:szCs w:val="22"/>
          <w:lang w:val="ro-RO"/>
        </w:rPr>
      </w:pPr>
    </w:p>
    <w:p w:rsidR="00901461" w:rsidRDefault="00901461" w:rsidP="004A367D">
      <w:pPr>
        <w:rPr>
          <w:sz w:val="22"/>
          <w:szCs w:val="22"/>
          <w:lang w:val="ro-RO"/>
        </w:rPr>
      </w:pPr>
    </w:p>
    <w:p w:rsidR="00901461" w:rsidRDefault="00901461" w:rsidP="004A367D">
      <w:pPr>
        <w:rPr>
          <w:sz w:val="22"/>
          <w:szCs w:val="22"/>
          <w:lang w:val="ro-RO"/>
        </w:rPr>
      </w:pPr>
    </w:p>
    <w:p w:rsidR="00901461" w:rsidRDefault="00901461" w:rsidP="004A367D">
      <w:pPr>
        <w:rPr>
          <w:sz w:val="22"/>
          <w:szCs w:val="22"/>
          <w:lang w:val="ro-RO"/>
        </w:rPr>
      </w:pPr>
    </w:p>
    <w:p w:rsidR="00901461" w:rsidRDefault="00901461" w:rsidP="004A367D">
      <w:pPr>
        <w:rPr>
          <w:sz w:val="22"/>
          <w:szCs w:val="22"/>
          <w:lang w:val="ro-RO"/>
        </w:rPr>
      </w:pPr>
    </w:p>
    <w:p w:rsidR="00901461" w:rsidRDefault="00901461" w:rsidP="004A367D">
      <w:pPr>
        <w:rPr>
          <w:sz w:val="22"/>
          <w:szCs w:val="22"/>
          <w:lang w:val="ro-RO"/>
        </w:rPr>
      </w:pPr>
    </w:p>
    <w:p w:rsidR="00460287" w:rsidRPr="00896F00" w:rsidRDefault="00815679" w:rsidP="00460287">
      <w:pPr>
        <w:pStyle w:val="1"/>
        <w:jc w:val="center"/>
        <w:rPr>
          <w:b/>
          <w:smallCaps/>
          <w:sz w:val="26"/>
          <w:szCs w:val="26"/>
        </w:rPr>
      </w:pPr>
      <w:r w:rsidRPr="00815679">
        <w:rPr>
          <w:b/>
          <w:smallCaps/>
          <w:noProof/>
          <w:color w:val="0000FF"/>
          <w:sz w:val="26"/>
          <w:szCs w:val="26"/>
        </w:rPr>
        <w:lastRenderedPageBreak/>
        <w:pict>
          <v:shape id="_x0000_s1040" type="#_x0000_t202" style="position:absolute;left:0;text-align:left;margin-left:168.3pt;margin-top:-9pt;width:90.9pt;height:83.7pt;z-index:251682816" strokecolor="white">
            <v:textbox>
              <w:txbxContent>
                <w:p w:rsidR="00460287" w:rsidRDefault="00460287" w:rsidP="00460287">
                  <w:pPr>
                    <w:jc w:val="center"/>
                  </w:pPr>
                  <w:r w:rsidRPr="002C1314">
                    <w:object w:dxaOrig="1965" w:dyaOrig="1665">
                      <v:shape id="_x0000_i1035" type="#_x0000_t75" style="width:75.75pt;height:75.75pt" o:ole="" filled="t">
                        <v:fill opacity=".5"/>
                        <v:imagedata r:id="rId8" o:title=""/>
                      </v:shape>
                      <o:OLEObject Type="Embed" ProgID="PBrush" ShapeID="_x0000_i1035" DrawAspect="Content" ObjectID="_1596269062" r:id="rId19"/>
                    </w:object>
                  </w:r>
                </w:p>
              </w:txbxContent>
            </v:textbox>
          </v:shape>
        </w:pict>
      </w:r>
      <w:r w:rsidR="00460287" w:rsidRPr="00896F00">
        <w:rPr>
          <w:b/>
          <w:smallCaps/>
          <w:sz w:val="26"/>
          <w:szCs w:val="26"/>
        </w:rPr>
        <w:t>Republica Moldova                                                    Рeспублика  Молдова</w:t>
      </w:r>
    </w:p>
    <w:p w:rsidR="00460287" w:rsidRPr="00896F00" w:rsidRDefault="00460287" w:rsidP="00460287">
      <w:pPr>
        <w:pStyle w:val="1"/>
        <w:jc w:val="center"/>
        <w:rPr>
          <w:b/>
          <w:bCs/>
          <w:smallCaps/>
          <w:sz w:val="26"/>
          <w:szCs w:val="26"/>
        </w:rPr>
      </w:pPr>
      <w:r w:rsidRPr="00896F00">
        <w:rPr>
          <w:b/>
          <w:bCs/>
          <w:smallCaps/>
          <w:sz w:val="26"/>
          <w:szCs w:val="26"/>
        </w:rPr>
        <w:t>Raionul Criuleni                                                          Криулянский район</w:t>
      </w:r>
    </w:p>
    <w:p w:rsidR="00460287" w:rsidRPr="00896F00" w:rsidRDefault="00460287" w:rsidP="00460287">
      <w:pPr>
        <w:pStyle w:val="1"/>
        <w:jc w:val="center"/>
        <w:rPr>
          <w:b/>
          <w:bCs/>
          <w:smallCaps/>
          <w:szCs w:val="28"/>
        </w:rPr>
      </w:pPr>
      <w:r w:rsidRPr="00896F00">
        <w:rPr>
          <w:b/>
          <w:bCs/>
          <w:smallCaps/>
          <w:szCs w:val="28"/>
        </w:rPr>
        <w:t>Consiliul comunal                                                       Коммунальный совет</w:t>
      </w:r>
    </w:p>
    <w:p w:rsidR="00460287" w:rsidRPr="00896F00" w:rsidRDefault="00460287" w:rsidP="00460287">
      <w:pPr>
        <w:pStyle w:val="1"/>
        <w:jc w:val="center"/>
        <w:rPr>
          <w:b/>
          <w:bCs/>
          <w:smallCaps/>
          <w:sz w:val="26"/>
          <w:szCs w:val="26"/>
        </w:rPr>
      </w:pPr>
      <w:r w:rsidRPr="00896F00">
        <w:rPr>
          <w:b/>
          <w:caps/>
          <w:sz w:val="26"/>
          <w:szCs w:val="26"/>
        </w:rPr>
        <w:t>Drăsliceni                                                                ДрЭсличенЬ</w:t>
      </w:r>
    </w:p>
    <w:p w:rsidR="00460287" w:rsidRPr="00815FCB" w:rsidRDefault="00460287" w:rsidP="00460287">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460287" w:rsidRDefault="00460287" w:rsidP="00460287">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460287" w:rsidRPr="008D646F" w:rsidRDefault="00460287" w:rsidP="00460287">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9E3619" w:rsidRPr="00B26CED" w:rsidRDefault="009E3619" w:rsidP="009E3619">
      <w:pPr>
        <w:jc w:val="center"/>
        <w:rPr>
          <w:lang w:val="ro-RO"/>
        </w:rPr>
      </w:pPr>
      <w:r w:rsidRPr="00B26CED">
        <w:rPr>
          <w:lang w:val="ro-RO"/>
        </w:rPr>
        <w:t xml:space="preserve">D E C I Z I E  Nr. </w:t>
      </w:r>
      <w:r w:rsidR="00C23E3B" w:rsidRPr="00B26CED">
        <w:rPr>
          <w:lang w:val="ro-RO"/>
        </w:rPr>
        <w:t>02/</w:t>
      </w:r>
      <w:r w:rsidR="00814BE6" w:rsidRPr="00B26CED">
        <w:rPr>
          <w:lang w:val="ro-RO"/>
        </w:rPr>
        <w:t>12</w:t>
      </w:r>
    </w:p>
    <w:p w:rsidR="000643CF" w:rsidRPr="00B26CED" w:rsidRDefault="000643CF" w:rsidP="000643CF">
      <w:pPr>
        <w:jc w:val="center"/>
        <w:rPr>
          <w:lang w:val="ro-RO"/>
        </w:rPr>
      </w:pPr>
      <w:r w:rsidRPr="00B26CED">
        <w:rPr>
          <w:lang w:val="ro-RO"/>
        </w:rPr>
        <w:t>din 19.04.2016</w:t>
      </w:r>
    </w:p>
    <w:p w:rsidR="00CC26DD" w:rsidRPr="00B26CED" w:rsidRDefault="00CC26DD" w:rsidP="009E3619">
      <w:pPr>
        <w:rPr>
          <w:lang w:val="ro-RO"/>
        </w:rPr>
      </w:pPr>
    </w:p>
    <w:p w:rsidR="009E3619" w:rsidRPr="00B26CED" w:rsidRDefault="009E3619" w:rsidP="009E3619">
      <w:pPr>
        <w:rPr>
          <w:lang w:val="ro-RO"/>
        </w:rPr>
      </w:pPr>
      <w:r w:rsidRPr="00B26CED">
        <w:rPr>
          <w:lang w:val="ro-RO"/>
        </w:rPr>
        <w:t>Examinarea cererii cet. Boian Ion.</w:t>
      </w:r>
    </w:p>
    <w:p w:rsidR="009E3619" w:rsidRPr="00B26CED" w:rsidRDefault="009E3619" w:rsidP="009E3619">
      <w:pPr>
        <w:rPr>
          <w:lang w:val="ro-RO"/>
        </w:rPr>
      </w:pPr>
    </w:p>
    <w:p w:rsidR="009E3619" w:rsidRPr="00B26CED" w:rsidRDefault="009E3619" w:rsidP="009E3619">
      <w:pPr>
        <w:ind w:firstLine="708"/>
        <w:rPr>
          <w:lang w:val="ro-RO"/>
        </w:rPr>
      </w:pPr>
      <w:r w:rsidRPr="00B26CED">
        <w:rPr>
          <w:b/>
          <w:lang w:val="ro-RO"/>
        </w:rPr>
        <w:t xml:space="preserve"> Avînd în vedere</w:t>
      </w:r>
      <w:r w:rsidRPr="00B26CED">
        <w:rPr>
          <w:lang w:val="ro-RO"/>
        </w:rPr>
        <w:t xml:space="preserve"> cererea înaintată de cet. Boian Ion (41/08.04.16) privind acordarea în arendă a unui sector de teren,   în temeiul art.: 1(3), art. 2(1), art. 5(1) a Legii nr. 91 din 05.04.2007 „Privind terenurile proprietate publică şi delimitarea lor”, art:. 9 (1); 9(2) lit.h) a Legii nr. 121 din 04.05.2007 „Privind administrarea şi deetatizarea proprietăţii publice”, art. 1(3,4) a Legii nr. 523 din </w:t>
      </w:r>
      <w:r w:rsidRPr="00B26CED">
        <w:rPr>
          <w:color w:val="000000"/>
          <w:lang w:val="en-US"/>
        </w:rPr>
        <w:t>16.07.1999 “C</w:t>
      </w:r>
      <w:r w:rsidRPr="00B26CED">
        <w:rPr>
          <w:rStyle w:val="docheader"/>
          <w:bCs/>
          <w:lang w:val="en-US"/>
        </w:rPr>
        <w:t xml:space="preserve">u privire la proprietatea publică a unităţilor administrativ-teritoriale”, </w:t>
      </w:r>
      <w:r w:rsidRPr="00B26CED">
        <w:rPr>
          <w:lang w:val="ro-RO"/>
        </w:rPr>
        <w:t xml:space="preserve">art. 14 (2) lit. b şi d),  art. 19(4), art. 22(1) şi </w:t>
      </w:r>
      <w:r w:rsidRPr="00B26CED">
        <w:rPr>
          <w:u w:val="single"/>
          <w:lang w:val="ro-RO"/>
        </w:rPr>
        <w:t>75, alin.:(1;3</w:t>
      </w:r>
      <w:r w:rsidRPr="00B26CED">
        <w:rPr>
          <w:lang w:val="ro-RO"/>
        </w:rPr>
        <w:t xml:space="preserve">) a  Legii nr. 436-XVI din 28.12.2006 „Privind administraţia publică locală”, avînd în consideraţie avizul comisiei de specialitate,  consiliul c. Drăsliceni </w:t>
      </w:r>
      <w:r w:rsidRPr="00B26CED">
        <w:rPr>
          <w:b/>
          <w:lang w:val="ro-RO"/>
        </w:rPr>
        <w:t>DECIDE</w:t>
      </w:r>
      <w:r w:rsidRPr="00B26CED">
        <w:rPr>
          <w:lang w:val="ro-RO"/>
        </w:rPr>
        <w:t>:</w:t>
      </w:r>
    </w:p>
    <w:p w:rsidR="009E3619" w:rsidRPr="00B26CED" w:rsidRDefault="009E3619" w:rsidP="009E3619">
      <w:pPr>
        <w:ind w:firstLine="720"/>
        <w:rPr>
          <w:lang w:val="en-US"/>
        </w:rPr>
      </w:pPr>
      <w:r w:rsidRPr="00B26CED">
        <w:rPr>
          <w:lang w:val="en-US"/>
        </w:rPr>
        <w:t xml:space="preserve">1.Se ia act de informaţie a cereri înaintate de către cet. </w:t>
      </w:r>
      <w:r w:rsidRPr="00B26CED">
        <w:rPr>
          <w:lang w:val="ro-RO"/>
        </w:rPr>
        <w:t>Boian Ion.</w:t>
      </w:r>
    </w:p>
    <w:p w:rsidR="009E3619" w:rsidRPr="00B26CED" w:rsidRDefault="009E3619" w:rsidP="009E3619">
      <w:pPr>
        <w:ind w:firstLine="720"/>
        <w:rPr>
          <w:lang w:val="en-US"/>
        </w:rPr>
      </w:pPr>
      <w:r w:rsidRPr="00B26CED">
        <w:rPr>
          <w:lang w:val="en-US"/>
        </w:rPr>
        <w:t xml:space="preserve">2.Se refuză acordarea în arendă a  terenului- păşuni, cu S- 1,0 ha, amplasat în extravilanul s. Ratuş  cet. </w:t>
      </w:r>
      <w:r w:rsidRPr="00B26CED">
        <w:rPr>
          <w:lang w:val="ro-RO"/>
        </w:rPr>
        <w:t>Boian Ion</w:t>
      </w:r>
      <w:r w:rsidRPr="00B26CED">
        <w:rPr>
          <w:lang w:val="en-US"/>
        </w:rPr>
        <w:t>, dat fiind faptul că:</w:t>
      </w:r>
    </w:p>
    <w:p w:rsidR="009E3619" w:rsidRPr="00B26CED" w:rsidRDefault="009E3619" w:rsidP="009E3619">
      <w:pPr>
        <w:spacing w:line="276" w:lineRule="auto"/>
        <w:ind w:firstLine="708"/>
        <w:rPr>
          <w:color w:val="000000"/>
          <w:lang w:val="ro-RO"/>
        </w:rPr>
      </w:pPr>
      <w:r w:rsidRPr="00B26CED">
        <w:rPr>
          <w:lang w:val="en-US"/>
        </w:rPr>
        <w:t xml:space="preserve">1/1.Terenul/ bunul solicitat, </w:t>
      </w:r>
      <w:r w:rsidRPr="00B26CED">
        <w:rPr>
          <w:color w:val="000000"/>
          <w:lang w:val="ro-RO"/>
        </w:rPr>
        <w:t>este teren de /uz / interes/ public (păşuni),  care face parte din  b</w:t>
      </w:r>
      <w:r w:rsidRPr="00B26CED">
        <w:rPr>
          <w:color w:val="000000"/>
          <w:lang w:val="en-US"/>
        </w:rPr>
        <w:t>unurile domeniului public</w:t>
      </w:r>
      <w:r w:rsidRPr="00B26CED">
        <w:rPr>
          <w:color w:val="000000"/>
          <w:lang w:val="ro-RO"/>
        </w:rPr>
        <w:t>.</w:t>
      </w:r>
    </w:p>
    <w:p w:rsidR="009E3619" w:rsidRPr="00B26CED" w:rsidRDefault="009E3619" w:rsidP="009E3619">
      <w:pPr>
        <w:ind w:firstLine="705"/>
        <w:rPr>
          <w:lang w:val="ro-RO"/>
        </w:rPr>
      </w:pPr>
      <w:r w:rsidRPr="00B26CED">
        <w:rPr>
          <w:lang w:val="ro-RO"/>
        </w:rPr>
        <w:t>3.Controlul îndeplinirei prezentei decizii, se atribuie primarului, care va remite răspuns petiţionarul conform legislaţiei în vigoare.</w:t>
      </w:r>
    </w:p>
    <w:p w:rsidR="009E3619" w:rsidRPr="00B26CED" w:rsidRDefault="009E3619" w:rsidP="009E3619">
      <w:pPr>
        <w:rPr>
          <w:lang w:val="ro-RO"/>
        </w:rPr>
      </w:pPr>
    </w:p>
    <w:p w:rsidR="00D76724" w:rsidRPr="00B26CED" w:rsidRDefault="00D76724" w:rsidP="009E3619">
      <w:pPr>
        <w:rPr>
          <w:lang w:val="ro-RO"/>
        </w:rPr>
      </w:pPr>
    </w:p>
    <w:p w:rsidR="0073365E" w:rsidRDefault="0073365E" w:rsidP="0073365E">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73365E" w:rsidRPr="00994354" w:rsidRDefault="0073365E" w:rsidP="0073365E">
      <w:pPr>
        <w:rPr>
          <w:lang w:val="ro-RO"/>
        </w:rPr>
      </w:pPr>
    </w:p>
    <w:p w:rsidR="0073365E" w:rsidRPr="00C42AFD" w:rsidRDefault="0073365E" w:rsidP="0073365E">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CC26DD" w:rsidRPr="00B26CED" w:rsidRDefault="00CC26DD" w:rsidP="004A367D">
      <w:pPr>
        <w:rPr>
          <w:lang w:val="ro-RO"/>
        </w:rPr>
      </w:pPr>
    </w:p>
    <w:p w:rsidR="00CC26DD" w:rsidRPr="00B26CED" w:rsidRDefault="00CC26DD" w:rsidP="004A367D">
      <w:pPr>
        <w:rPr>
          <w:lang w:val="ro-RO"/>
        </w:rPr>
      </w:pPr>
    </w:p>
    <w:p w:rsidR="00CC26DD" w:rsidRPr="00B26CED" w:rsidRDefault="00CC26DD" w:rsidP="004A367D">
      <w:pPr>
        <w:rPr>
          <w:lang w:val="ro-RO"/>
        </w:rPr>
      </w:pPr>
    </w:p>
    <w:p w:rsidR="00CC26DD" w:rsidRPr="00B26CED" w:rsidRDefault="00CC26DD" w:rsidP="004A367D">
      <w:pPr>
        <w:rPr>
          <w:lang w:val="ro-RO"/>
        </w:rPr>
      </w:pPr>
    </w:p>
    <w:p w:rsidR="00CC26DD" w:rsidRPr="00B26CED" w:rsidRDefault="00CC26DD" w:rsidP="004A367D">
      <w:pPr>
        <w:rPr>
          <w:lang w:val="ro-RO"/>
        </w:rPr>
      </w:pPr>
    </w:p>
    <w:p w:rsidR="00CC26DD" w:rsidRPr="00B26CED" w:rsidRDefault="00CC26DD" w:rsidP="004A367D">
      <w:pPr>
        <w:rPr>
          <w:lang w:val="ro-RO"/>
        </w:rPr>
      </w:pPr>
    </w:p>
    <w:p w:rsidR="00CC26DD" w:rsidRPr="00B26CED" w:rsidRDefault="00CC26DD" w:rsidP="004A367D">
      <w:pPr>
        <w:rPr>
          <w:lang w:val="ro-RO"/>
        </w:rPr>
      </w:pPr>
    </w:p>
    <w:p w:rsidR="00CC26DD" w:rsidRPr="00B26CED" w:rsidRDefault="00CC26DD" w:rsidP="004A367D">
      <w:pPr>
        <w:rPr>
          <w:lang w:val="ro-RO"/>
        </w:rPr>
      </w:pPr>
    </w:p>
    <w:p w:rsidR="00CC26DD" w:rsidRPr="00B26CED" w:rsidRDefault="00CC26DD" w:rsidP="004A367D">
      <w:pPr>
        <w:rPr>
          <w:lang w:val="ro-RO"/>
        </w:rPr>
      </w:pPr>
    </w:p>
    <w:p w:rsidR="00CC26DD" w:rsidRPr="00B26CED" w:rsidRDefault="00CC26DD" w:rsidP="004A367D">
      <w:pPr>
        <w:rPr>
          <w:lang w:val="ro-RO"/>
        </w:rPr>
      </w:pPr>
    </w:p>
    <w:p w:rsidR="004A367D" w:rsidRPr="00B26CED" w:rsidRDefault="004A367D" w:rsidP="004A367D">
      <w:pPr>
        <w:rPr>
          <w:lang w:val="ro-RO"/>
        </w:rPr>
      </w:pPr>
    </w:p>
    <w:p w:rsidR="00CC26DD" w:rsidRPr="00B26CED" w:rsidRDefault="00CC26DD" w:rsidP="004A367D">
      <w:pPr>
        <w:rPr>
          <w:lang w:val="ro-RO"/>
        </w:rPr>
      </w:pPr>
    </w:p>
    <w:p w:rsidR="00CC26DD" w:rsidRPr="00B26CED" w:rsidRDefault="00CC26DD" w:rsidP="004A367D">
      <w:pPr>
        <w:rPr>
          <w:lang w:val="ro-RO"/>
        </w:rPr>
      </w:pPr>
    </w:p>
    <w:p w:rsidR="00CC26DD" w:rsidRPr="00B26CED" w:rsidRDefault="00CC26DD" w:rsidP="004A367D">
      <w:pPr>
        <w:rPr>
          <w:lang w:val="ro-RO"/>
        </w:rPr>
      </w:pPr>
    </w:p>
    <w:p w:rsidR="00CC26DD" w:rsidRPr="00B26CED" w:rsidRDefault="00CC26DD" w:rsidP="004A367D">
      <w:pPr>
        <w:rPr>
          <w:lang w:val="ro-RO"/>
        </w:rPr>
      </w:pPr>
    </w:p>
    <w:p w:rsidR="00460287" w:rsidRPr="00896F00" w:rsidRDefault="00815679" w:rsidP="00460287">
      <w:pPr>
        <w:pStyle w:val="1"/>
        <w:jc w:val="center"/>
        <w:rPr>
          <w:b/>
          <w:smallCaps/>
          <w:sz w:val="26"/>
          <w:szCs w:val="26"/>
        </w:rPr>
      </w:pPr>
      <w:r w:rsidRPr="00815679">
        <w:rPr>
          <w:b/>
          <w:smallCaps/>
          <w:noProof/>
          <w:color w:val="0000FF"/>
          <w:sz w:val="26"/>
          <w:szCs w:val="26"/>
        </w:rPr>
        <w:lastRenderedPageBreak/>
        <w:pict>
          <v:shape id="_x0000_s1041" type="#_x0000_t202" style="position:absolute;left:0;text-align:left;margin-left:168.3pt;margin-top:-9pt;width:90.9pt;height:83.7pt;z-index:251684864" strokecolor="white">
            <v:textbox>
              <w:txbxContent>
                <w:p w:rsidR="00460287" w:rsidRDefault="00460287" w:rsidP="00460287">
                  <w:pPr>
                    <w:jc w:val="center"/>
                  </w:pPr>
                  <w:r w:rsidRPr="002C1314">
                    <w:object w:dxaOrig="1965" w:dyaOrig="1665">
                      <v:shape id="_x0000_i1036" type="#_x0000_t75" style="width:75.75pt;height:75.75pt" o:ole="" filled="t">
                        <v:fill opacity=".5"/>
                        <v:imagedata r:id="rId8" o:title=""/>
                      </v:shape>
                      <o:OLEObject Type="Embed" ProgID="PBrush" ShapeID="_x0000_i1036" DrawAspect="Content" ObjectID="_1596269063" r:id="rId20"/>
                    </w:object>
                  </w:r>
                </w:p>
              </w:txbxContent>
            </v:textbox>
          </v:shape>
        </w:pict>
      </w:r>
      <w:r w:rsidR="00460287" w:rsidRPr="00896F00">
        <w:rPr>
          <w:b/>
          <w:smallCaps/>
          <w:sz w:val="26"/>
          <w:szCs w:val="26"/>
        </w:rPr>
        <w:t>Republica Moldova                                                    Рeспублика  Молдова</w:t>
      </w:r>
    </w:p>
    <w:p w:rsidR="00460287" w:rsidRPr="00896F00" w:rsidRDefault="00460287" w:rsidP="00460287">
      <w:pPr>
        <w:pStyle w:val="1"/>
        <w:jc w:val="center"/>
        <w:rPr>
          <w:b/>
          <w:bCs/>
          <w:smallCaps/>
          <w:sz w:val="26"/>
          <w:szCs w:val="26"/>
        </w:rPr>
      </w:pPr>
      <w:r w:rsidRPr="00896F00">
        <w:rPr>
          <w:b/>
          <w:bCs/>
          <w:smallCaps/>
          <w:sz w:val="26"/>
          <w:szCs w:val="26"/>
        </w:rPr>
        <w:t>Raionul Criuleni                                                          Криулянский район</w:t>
      </w:r>
    </w:p>
    <w:p w:rsidR="00460287" w:rsidRPr="00896F00" w:rsidRDefault="00460287" w:rsidP="00460287">
      <w:pPr>
        <w:pStyle w:val="1"/>
        <w:jc w:val="center"/>
        <w:rPr>
          <w:b/>
          <w:bCs/>
          <w:smallCaps/>
          <w:szCs w:val="28"/>
        </w:rPr>
      </w:pPr>
      <w:r w:rsidRPr="00896F00">
        <w:rPr>
          <w:b/>
          <w:bCs/>
          <w:smallCaps/>
          <w:szCs w:val="28"/>
        </w:rPr>
        <w:t>Consiliul comunal                                                       Коммунальный совет</w:t>
      </w:r>
    </w:p>
    <w:p w:rsidR="00460287" w:rsidRPr="00896F00" w:rsidRDefault="00460287" w:rsidP="00460287">
      <w:pPr>
        <w:pStyle w:val="1"/>
        <w:jc w:val="center"/>
        <w:rPr>
          <w:b/>
          <w:bCs/>
          <w:smallCaps/>
          <w:sz w:val="26"/>
          <w:szCs w:val="26"/>
        </w:rPr>
      </w:pPr>
      <w:r w:rsidRPr="00896F00">
        <w:rPr>
          <w:b/>
          <w:caps/>
          <w:sz w:val="26"/>
          <w:szCs w:val="26"/>
        </w:rPr>
        <w:t>Drăsliceni                                                                ДрЭсличенЬ</w:t>
      </w:r>
    </w:p>
    <w:p w:rsidR="00460287" w:rsidRPr="00815FCB" w:rsidRDefault="00460287" w:rsidP="00460287">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460287" w:rsidRDefault="00460287" w:rsidP="00460287">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460287" w:rsidRPr="008D646F" w:rsidRDefault="00460287" w:rsidP="00460287">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2E702C" w:rsidRPr="00AA7D8E" w:rsidRDefault="002E702C" w:rsidP="002E702C">
      <w:pPr>
        <w:jc w:val="center"/>
        <w:rPr>
          <w:lang w:val="ro-RO"/>
        </w:rPr>
      </w:pPr>
      <w:r w:rsidRPr="00AA7D8E">
        <w:rPr>
          <w:lang w:val="ro-RO"/>
        </w:rPr>
        <w:t xml:space="preserve">D E C I Z I E Nr. </w:t>
      </w:r>
      <w:r w:rsidR="00C23E3B">
        <w:rPr>
          <w:lang w:val="ro-RO"/>
        </w:rPr>
        <w:t>02/</w:t>
      </w:r>
      <w:r>
        <w:rPr>
          <w:lang w:val="ro-RO"/>
        </w:rPr>
        <w:t>13</w:t>
      </w:r>
    </w:p>
    <w:p w:rsidR="0099429C" w:rsidRDefault="0099429C" w:rsidP="0099429C">
      <w:pPr>
        <w:jc w:val="center"/>
        <w:rPr>
          <w:lang w:val="ro-RO"/>
        </w:rPr>
      </w:pPr>
      <w:r>
        <w:rPr>
          <w:lang w:val="ro-RO"/>
        </w:rPr>
        <w:t>d</w:t>
      </w:r>
      <w:r w:rsidRPr="00B32593">
        <w:rPr>
          <w:lang w:val="ro-RO"/>
        </w:rPr>
        <w:t xml:space="preserve">in </w:t>
      </w:r>
      <w:r>
        <w:rPr>
          <w:lang w:val="ro-RO"/>
        </w:rPr>
        <w:t>19.04.</w:t>
      </w:r>
      <w:r w:rsidRPr="00B32593">
        <w:rPr>
          <w:lang w:val="ro-RO"/>
        </w:rPr>
        <w:t>20</w:t>
      </w:r>
      <w:r>
        <w:rPr>
          <w:lang w:val="ro-RO"/>
        </w:rPr>
        <w:t>16</w:t>
      </w:r>
    </w:p>
    <w:p w:rsidR="000643CF" w:rsidRDefault="000643CF" w:rsidP="0099429C">
      <w:pPr>
        <w:jc w:val="center"/>
        <w:rPr>
          <w:lang w:val="ro-RO"/>
        </w:rPr>
      </w:pPr>
    </w:p>
    <w:p w:rsidR="002E702C" w:rsidRPr="00AA7D8E" w:rsidRDefault="002E702C" w:rsidP="002E702C">
      <w:pPr>
        <w:spacing w:line="276" w:lineRule="auto"/>
        <w:rPr>
          <w:lang w:val="ro-RO"/>
        </w:rPr>
      </w:pPr>
      <w:r w:rsidRPr="00AA7D8E">
        <w:rPr>
          <w:lang w:val="ro-RO"/>
        </w:rPr>
        <w:t>Cu privire la casarea şi defrişarea plantelor perene.</w:t>
      </w:r>
    </w:p>
    <w:p w:rsidR="002E702C" w:rsidRPr="00AA7D8E" w:rsidRDefault="002E702C" w:rsidP="002E702C">
      <w:pPr>
        <w:pStyle w:val="1"/>
        <w:rPr>
          <w:b/>
          <w:smallCaps/>
          <w:sz w:val="24"/>
        </w:rPr>
      </w:pPr>
    </w:p>
    <w:p w:rsidR="002E702C" w:rsidRPr="00AA7D8E" w:rsidRDefault="002E702C" w:rsidP="002E702C">
      <w:pPr>
        <w:ind w:firstLine="708"/>
        <w:rPr>
          <w:b/>
          <w:lang w:val="ro-RO"/>
        </w:rPr>
      </w:pPr>
      <w:r w:rsidRPr="00AA7D8E">
        <w:rPr>
          <w:b/>
          <w:lang w:val="ro-RO"/>
        </w:rPr>
        <w:t>Avînd în vedere</w:t>
      </w:r>
      <w:r w:rsidRPr="00AA7D8E">
        <w:rPr>
          <w:lang w:val="ro-RO"/>
        </w:rPr>
        <w:t xml:space="preserve"> cererile înaintate de către</w:t>
      </w:r>
      <w:r>
        <w:rPr>
          <w:lang w:val="ro-RO"/>
        </w:rPr>
        <w:t xml:space="preserve"> cet. Roşca Constantin (25/12.03.2016) şi Roşca Gheorghi (nr. 26/12.03.16) </w:t>
      </w:r>
      <w:r w:rsidRPr="00AA7D8E">
        <w:rPr>
          <w:lang w:val="ro-RO"/>
        </w:rPr>
        <w:t xml:space="preserve">privitor la casarea şi difrişarea plantaţiilor perene </w:t>
      </w:r>
      <w:r w:rsidRPr="002526AC">
        <w:rPr>
          <w:b/>
          <w:i/>
          <w:u w:val="single"/>
          <w:lang w:val="ro-RO"/>
        </w:rPr>
        <w:t>proprietate privată</w:t>
      </w:r>
      <w:r w:rsidRPr="00AA7D8E">
        <w:rPr>
          <w:lang w:val="ro-RO"/>
        </w:rPr>
        <w:t xml:space="preserve">, amplasate pe teritoriul primăriei com. Drăsliceni, în conformitate cu prevederile </w:t>
      </w:r>
      <w:r w:rsidRPr="00AA7D8E">
        <w:rPr>
          <w:b/>
          <w:lang w:val="ro-RO"/>
        </w:rPr>
        <w:t>pct. 7</w:t>
      </w:r>
      <w:r w:rsidRPr="00AA7D8E">
        <w:rPr>
          <w:lang w:val="ro-RO"/>
        </w:rPr>
        <w:t xml:space="preserve"> al Regulamentului cu privire la modul de casare şi difişare a planţiilor perene, aprobat prin Hotărîrea Guvernului nr.705 din 20 octombrie 1995 „P</w:t>
      </w:r>
      <w:r w:rsidRPr="00AA7D8E">
        <w:rPr>
          <w:bCs/>
          <w:color w:val="000000"/>
          <w:lang w:val="en-US"/>
        </w:rPr>
        <w:t xml:space="preserve">rivind modul de înregistrare la venituri, punere pe rod, casare şi defrişare a plantaţiilor perene”, </w:t>
      </w:r>
      <w:r w:rsidRPr="00AA7D8E">
        <w:rPr>
          <w:b/>
          <w:lang w:val="ro-RO"/>
        </w:rPr>
        <w:t>în temeiul  art. 14 şi 22(1)</w:t>
      </w:r>
      <w:r w:rsidRPr="00AA7D8E">
        <w:rPr>
          <w:lang w:val="ro-RO"/>
        </w:rPr>
        <w:t xml:space="preserve"> a Legii nr. 436-XVI din 28.12.2006 „Privind administraţia publică locală”, avînd în consideraţie informaţia prezentată de specialistul primăriei dl Ion Efros şi avizul comisiei de specialitate, Consiliul comunal </w:t>
      </w:r>
      <w:r w:rsidRPr="00AA7D8E">
        <w:rPr>
          <w:b/>
          <w:lang w:val="ro-RO"/>
        </w:rPr>
        <w:t>DECIDE:</w:t>
      </w:r>
    </w:p>
    <w:p w:rsidR="002E702C" w:rsidRPr="00AA7D8E" w:rsidRDefault="002E702C" w:rsidP="002E702C">
      <w:pPr>
        <w:ind w:firstLine="708"/>
        <w:rPr>
          <w:lang w:val="ro-RO"/>
        </w:rPr>
      </w:pPr>
      <w:r w:rsidRPr="00AA7D8E">
        <w:rPr>
          <w:lang w:val="ro-RO"/>
        </w:rPr>
        <w:t>1.Se ia act de informaţie a cererilor înaintate de către</w:t>
      </w:r>
      <w:r>
        <w:rPr>
          <w:lang w:val="ro-RO"/>
        </w:rPr>
        <w:t xml:space="preserve"> cet.: Roşca Constantin şi Roşca Gheorghi</w:t>
      </w:r>
      <w:r w:rsidRPr="00AA7D8E">
        <w:rPr>
          <w:lang w:val="ro-RO"/>
        </w:rPr>
        <w:t xml:space="preserve"> privitor la casarea şi difrişarea plantaţiilor perene.</w:t>
      </w:r>
    </w:p>
    <w:p w:rsidR="00ED7FCA" w:rsidRDefault="00ED7FCA" w:rsidP="002E702C">
      <w:pPr>
        <w:ind w:firstLine="708"/>
        <w:rPr>
          <w:lang w:val="ro-RO"/>
        </w:rPr>
      </w:pPr>
      <w:r>
        <w:rPr>
          <w:lang w:val="ro-RO"/>
        </w:rPr>
        <w:t>2</w:t>
      </w:r>
      <w:r w:rsidR="002E702C" w:rsidRPr="00AA7D8E">
        <w:rPr>
          <w:lang w:val="ro-RO"/>
        </w:rPr>
        <w:t xml:space="preserve">. Se </w:t>
      </w:r>
      <w:r>
        <w:rPr>
          <w:lang w:val="ro-RO"/>
        </w:rPr>
        <w:t>propune amînarea examinării chestiunii date pentru şedinţa următoare  din cauza neprezentării tuturor actelor necesare.</w:t>
      </w:r>
    </w:p>
    <w:p w:rsidR="002E702C" w:rsidRPr="00AA7D8E" w:rsidRDefault="00ED7FCA" w:rsidP="002E702C">
      <w:pPr>
        <w:ind w:firstLine="708"/>
        <w:rPr>
          <w:lang w:val="ro-RO"/>
        </w:rPr>
      </w:pPr>
      <w:r>
        <w:rPr>
          <w:lang w:val="ro-RO"/>
        </w:rPr>
        <w:t>3</w:t>
      </w:r>
      <w:r w:rsidR="002E702C" w:rsidRPr="00AA7D8E">
        <w:rPr>
          <w:lang w:val="ro-RO"/>
        </w:rPr>
        <w:t xml:space="preserve">.Controlul asupra executării prezentei decizii se pune în </w:t>
      </w:r>
      <w:r>
        <w:rPr>
          <w:lang w:val="ro-RO"/>
        </w:rPr>
        <w:t>specialistului primăriei</w:t>
      </w:r>
      <w:r w:rsidR="002E702C" w:rsidRPr="00AA7D8E">
        <w:rPr>
          <w:lang w:val="ro-RO"/>
        </w:rPr>
        <w:t xml:space="preserve">, </w:t>
      </w:r>
      <w:r>
        <w:rPr>
          <w:lang w:val="ro-RO"/>
        </w:rPr>
        <w:t>dl Ion Efros.</w:t>
      </w:r>
    </w:p>
    <w:p w:rsidR="002E702C" w:rsidRDefault="002E702C" w:rsidP="002E702C">
      <w:pPr>
        <w:ind w:firstLine="708"/>
        <w:rPr>
          <w:lang w:val="ro-RO"/>
        </w:rPr>
      </w:pPr>
    </w:p>
    <w:p w:rsidR="0073365E" w:rsidRDefault="0073365E" w:rsidP="002E702C">
      <w:pPr>
        <w:ind w:firstLine="708"/>
        <w:rPr>
          <w:lang w:val="ro-RO"/>
        </w:rPr>
      </w:pPr>
    </w:p>
    <w:p w:rsidR="0073365E" w:rsidRDefault="0073365E" w:rsidP="0073365E">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73365E" w:rsidRPr="00994354" w:rsidRDefault="0073365E" w:rsidP="0073365E">
      <w:pPr>
        <w:rPr>
          <w:lang w:val="ro-RO"/>
        </w:rPr>
      </w:pPr>
    </w:p>
    <w:p w:rsidR="0073365E" w:rsidRPr="00C42AFD" w:rsidRDefault="0073365E" w:rsidP="0073365E">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4A367D" w:rsidRDefault="004A367D"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4C3ED5" w:rsidRDefault="004C3ED5" w:rsidP="004A367D">
      <w:pPr>
        <w:rPr>
          <w:sz w:val="22"/>
          <w:szCs w:val="22"/>
          <w:lang w:val="ro-RO"/>
        </w:rPr>
      </w:pPr>
    </w:p>
    <w:p w:rsidR="002E702C" w:rsidRPr="004A367D" w:rsidRDefault="002E702C" w:rsidP="002E702C">
      <w:pPr>
        <w:ind w:left="5664"/>
        <w:jc w:val="right"/>
        <w:rPr>
          <w:b/>
          <w:lang w:val="ro-RO"/>
        </w:rPr>
      </w:pPr>
    </w:p>
    <w:p w:rsidR="007879BB" w:rsidRPr="00896F00" w:rsidRDefault="00815679" w:rsidP="007879BB">
      <w:pPr>
        <w:pStyle w:val="1"/>
        <w:jc w:val="center"/>
        <w:rPr>
          <w:b/>
          <w:smallCaps/>
          <w:sz w:val="26"/>
          <w:szCs w:val="26"/>
        </w:rPr>
      </w:pPr>
      <w:r w:rsidRPr="00815679">
        <w:rPr>
          <w:b/>
          <w:smallCaps/>
          <w:noProof/>
          <w:color w:val="0000FF"/>
          <w:sz w:val="26"/>
          <w:szCs w:val="26"/>
        </w:rPr>
        <w:lastRenderedPageBreak/>
        <w:pict>
          <v:shape id="_x0000_s1042" type="#_x0000_t202" style="position:absolute;left:0;text-align:left;margin-left:168.3pt;margin-top:-9pt;width:90.9pt;height:83.7pt;z-index:251686912" strokecolor="white">
            <v:textbox>
              <w:txbxContent>
                <w:p w:rsidR="007879BB" w:rsidRDefault="007879BB" w:rsidP="007879BB">
                  <w:pPr>
                    <w:jc w:val="center"/>
                  </w:pPr>
                  <w:r w:rsidRPr="002C1314">
                    <w:object w:dxaOrig="1965" w:dyaOrig="1665">
                      <v:shape id="_x0000_i1037" type="#_x0000_t75" style="width:75.75pt;height:75.75pt" o:ole="" filled="t">
                        <v:fill opacity=".5"/>
                        <v:imagedata r:id="rId8" o:title=""/>
                      </v:shape>
                      <o:OLEObject Type="Embed" ProgID="PBrush" ShapeID="_x0000_i1037" DrawAspect="Content" ObjectID="_1596269064" r:id="rId21"/>
                    </w:object>
                  </w:r>
                </w:p>
              </w:txbxContent>
            </v:textbox>
          </v:shape>
        </w:pict>
      </w:r>
      <w:r w:rsidR="007879BB" w:rsidRPr="00896F00">
        <w:rPr>
          <w:b/>
          <w:smallCaps/>
          <w:sz w:val="26"/>
          <w:szCs w:val="26"/>
        </w:rPr>
        <w:t>Republica Moldova                                                    Рeспублика  Молдова</w:t>
      </w:r>
    </w:p>
    <w:p w:rsidR="007879BB" w:rsidRPr="00896F00" w:rsidRDefault="007879BB" w:rsidP="007879BB">
      <w:pPr>
        <w:pStyle w:val="1"/>
        <w:jc w:val="center"/>
        <w:rPr>
          <w:b/>
          <w:bCs/>
          <w:smallCaps/>
          <w:sz w:val="26"/>
          <w:szCs w:val="26"/>
        </w:rPr>
      </w:pPr>
      <w:r w:rsidRPr="00896F00">
        <w:rPr>
          <w:b/>
          <w:bCs/>
          <w:smallCaps/>
          <w:sz w:val="26"/>
          <w:szCs w:val="26"/>
        </w:rPr>
        <w:t>Raionul Criuleni                                                          Криулянский район</w:t>
      </w:r>
    </w:p>
    <w:p w:rsidR="007879BB" w:rsidRPr="00896F00" w:rsidRDefault="007879BB" w:rsidP="007879BB">
      <w:pPr>
        <w:pStyle w:val="1"/>
        <w:jc w:val="center"/>
        <w:rPr>
          <w:b/>
          <w:bCs/>
          <w:smallCaps/>
          <w:szCs w:val="28"/>
        </w:rPr>
      </w:pPr>
      <w:r w:rsidRPr="00896F00">
        <w:rPr>
          <w:b/>
          <w:bCs/>
          <w:smallCaps/>
          <w:szCs w:val="28"/>
        </w:rPr>
        <w:t>Consiliul comunal                                                       Коммунальный совет</w:t>
      </w:r>
    </w:p>
    <w:p w:rsidR="007879BB" w:rsidRPr="00896F00" w:rsidRDefault="007879BB" w:rsidP="007879BB">
      <w:pPr>
        <w:pStyle w:val="1"/>
        <w:jc w:val="center"/>
        <w:rPr>
          <w:b/>
          <w:bCs/>
          <w:smallCaps/>
          <w:sz w:val="26"/>
          <w:szCs w:val="26"/>
        </w:rPr>
      </w:pPr>
      <w:r w:rsidRPr="00896F00">
        <w:rPr>
          <w:b/>
          <w:caps/>
          <w:sz w:val="26"/>
          <w:szCs w:val="26"/>
        </w:rPr>
        <w:t>Drăsliceni                                                                ДрЭсличенЬ</w:t>
      </w:r>
    </w:p>
    <w:p w:rsidR="007879BB" w:rsidRPr="00815FCB" w:rsidRDefault="007879BB" w:rsidP="007879BB">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7879BB" w:rsidRDefault="007879BB" w:rsidP="007879BB">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7879BB" w:rsidRPr="008D646F" w:rsidRDefault="007879BB" w:rsidP="007879BB">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166A22" w:rsidRPr="00860AC2" w:rsidRDefault="00C23E3B" w:rsidP="00166A22">
      <w:pPr>
        <w:ind w:right="-185"/>
        <w:jc w:val="center"/>
        <w:rPr>
          <w:lang w:val="ro-RO"/>
        </w:rPr>
      </w:pPr>
      <w:r w:rsidRPr="0088646B">
        <w:rPr>
          <w:lang w:val="ro-RO"/>
        </w:rPr>
        <w:t>D E C I Z I E</w:t>
      </w:r>
      <w:r w:rsidR="00166A22" w:rsidRPr="00860AC2">
        <w:rPr>
          <w:lang w:val="ro-RO"/>
        </w:rPr>
        <w:t xml:space="preserve">  Nr</w:t>
      </w:r>
      <w:r w:rsidR="00166A22">
        <w:rPr>
          <w:lang w:val="ro-RO"/>
        </w:rPr>
        <w:t>.</w:t>
      </w:r>
      <w:r>
        <w:rPr>
          <w:lang w:val="ro-RO"/>
        </w:rPr>
        <w:t>02/</w:t>
      </w:r>
      <w:r w:rsidR="00166A22">
        <w:rPr>
          <w:lang w:val="ro-RO"/>
        </w:rPr>
        <w:t>14</w:t>
      </w:r>
    </w:p>
    <w:p w:rsidR="00C35586" w:rsidRDefault="00166A22" w:rsidP="00C35586">
      <w:pPr>
        <w:jc w:val="center"/>
        <w:rPr>
          <w:lang w:val="ro-RO"/>
        </w:rPr>
      </w:pPr>
      <w:r w:rsidRPr="00860AC2">
        <w:rPr>
          <w:lang w:val="ro-RO"/>
        </w:rPr>
        <w:t xml:space="preserve">  </w:t>
      </w:r>
      <w:r w:rsidR="00C35586">
        <w:rPr>
          <w:lang w:val="ro-RO"/>
        </w:rPr>
        <w:t>d</w:t>
      </w:r>
      <w:r w:rsidR="00C35586" w:rsidRPr="00B32593">
        <w:rPr>
          <w:lang w:val="ro-RO"/>
        </w:rPr>
        <w:t xml:space="preserve">in </w:t>
      </w:r>
      <w:r w:rsidR="00C35586">
        <w:rPr>
          <w:lang w:val="ro-RO"/>
        </w:rPr>
        <w:t>19.04.</w:t>
      </w:r>
      <w:r w:rsidR="00C35586" w:rsidRPr="00B32593">
        <w:rPr>
          <w:lang w:val="ro-RO"/>
        </w:rPr>
        <w:t>20</w:t>
      </w:r>
      <w:r w:rsidR="00C35586">
        <w:rPr>
          <w:lang w:val="ro-RO"/>
        </w:rPr>
        <w:t>16</w:t>
      </w:r>
    </w:p>
    <w:p w:rsidR="00166A22" w:rsidRPr="00E16F27" w:rsidRDefault="00166A22" w:rsidP="00C35586">
      <w:pPr>
        <w:ind w:right="-185"/>
        <w:rPr>
          <w:lang w:val="ro-RO"/>
        </w:rPr>
      </w:pPr>
      <w:r w:rsidRPr="00E16F27">
        <w:rPr>
          <w:lang w:val="ro-RO"/>
        </w:rPr>
        <w:t xml:space="preserve">Cu privire la scoaterea la licitaţie a </w:t>
      </w:r>
    </w:p>
    <w:p w:rsidR="00166A22" w:rsidRPr="00E16F27" w:rsidRDefault="00166A22" w:rsidP="00166A22">
      <w:pPr>
        <w:rPr>
          <w:lang w:val="ro-RO"/>
        </w:rPr>
      </w:pPr>
      <w:r w:rsidRPr="00E16F27">
        <w:rPr>
          <w:lang w:val="ro-RO"/>
        </w:rPr>
        <w:t>un</w:t>
      </w:r>
      <w:r>
        <w:rPr>
          <w:lang w:val="ro-RO"/>
        </w:rPr>
        <w:t>or</w:t>
      </w:r>
      <w:r w:rsidRPr="00E16F27">
        <w:rPr>
          <w:lang w:val="ro-RO"/>
        </w:rPr>
        <w:t xml:space="preserve"> teren</w:t>
      </w:r>
      <w:r>
        <w:rPr>
          <w:lang w:val="ro-RO"/>
        </w:rPr>
        <w:t>uri</w:t>
      </w:r>
      <w:r w:rsidRPr="00E16F27">
        <w:rPr>
          <w:lang w:val="ro-RO"/>
        </w:rPr>
        <w:t xml:space="preserve"> cu dreptul de arendă.</w:t>
      </w:r>
    </w:p>
    <w:p w:rsidR="00166A22" w:rsidRDefault="00166A22" w:rsidP="00166A22">
      <w:pPr>
        <w:jc w:val="center"/>
        <w:rPr>
          <w:b/>
          <w:lang w:val="ro-RO"/>
        </w:rPr>
      </w:pPr>
    </w:p>
    <w:p w:rsidR="00166A22" w:rsidRPr="00E16F27" w:rsidRDefault="00166A22" w:rsidP="00166A22">
      <w:pPr>
        <w:jc w:val="center"/>
        <w:rPr>
          <w:lang w:val="ro-RO"/>
        </w:rPr>
      </w:pPr>
      <w:r w:rsidRPr="00E16F27">
        <w:rPr>
          <w:b/>
          <w:lang w:val="ro-RO"/>
        </w:rPr>
        <w:t>În</w:t>
      </w:r>
      <w:r w:rsidRPr="00E16F27">
        <w:rPr>
          <w:lang w:val="ro-RO"/>
        </w:rPr>
        <w:t xml:space="preserve"> temeiul </w:t>
      </w:r>
      <w:r w:rsidRPr="00E16F27">
        <w:rPr>
          <w:color w:val="000000"/>
          <w:lang w:val="en-US"/>
        </w:rPr>
        <w:t xml:space="preserve">art.14(2) lit.b,d), 19(4), </w:t>
      </w:r>
      <w:r w:rsidRPr="00E16F27">
        <w:rPr>
          <w:lang w:val="ro-RO"/>
        </w:rPr>
        <w:t xml:space="preserve">22(1) şi 76 şi 77(a) </w:t>
      </w:r>
      <w:r w:rsidRPr="00E16F27">
        <w:rPr>
          <w:color w:val="000000"/>
          <w:lang w:val="en-US"/>
        </w:rPr>
        <w:t xml:space="preserve">a </w:t>
      </w:r>
      <w:r w:rsidRPr="00E16F27">
        <w:rPr>
          <w:lang w:val="ro-RO"/>
        </w:rPr>
        <w:t>Legii nr. 436-XVI din 28.12.2006</w:t>
      </w:r>
    </w:p>
    <w:p w:rsidR="00166A22" w:rsidRPr="00E16F27" w:rsidRDefault="00166A22" w:rsidP="00166A22">
      <w:pPr>
        <w:rPr>
          <w:lang w:val="ro-RO"/>
        </w:rPr>
      </w:pPr>
      <w:r w:rsidRPr="00E16F27">
        <w:rPr>
          <w:lang w:val="ro-RO"/>
        </w:rPr>
        <w:t xml:space="preserve">„Privind administraţia publică locală”, </w:t>
      </w:r>
      <w:r w:rsidRPr="00E16F27">
        <w:rPr>
          <w:color w:val="000000"/>
          <w:lang w:val="en-US"/>
        </w:rPr>
        <w:t xml:space="preserve">art. 11(1) </w:t>
      </w:r>
      <w:r w:rsidRPr="00E16F27">
        <w:rPr>
          <w:lang w:val="ro-RO"/>
        </w:rPr>
        <w:t xml:space="preserve">a Legii nr. 121 din 04.05.2007 „Privind administrarea şi deetatizarea proprietăţii publice”, art.5, alin(3) din Legea nr.91 din </w:t>
      </w:r>
    </w:p>
    <w:p w:rsidR="00166A22" w:rsidRPr="00E16F27" w:rsidRDefault="00166A22" w:rsidP="00166A22">
      <w:pPr>
        <w:rPr>
          <w:b/>
          <w:u w:val="single"/>
          <w:lang w:val="ro-RO"/>
        </w:rPr>
      </w:pPr>
      <w:r w:rsidRPr="00E16F27">
        <w:rPr>
          <w:lang w:val="ro-RO"/>
        </w:rPr>
        <w:t xml:space="preserve">05.04.2007 „Privind terenurile proprietate publică şi delimitarea lor”, în scopul asigurării părţii de venit a bugetului local, în avînd în considerţie avizul comisiei de specialitate, consiliul c. Drăsliceni </w:t>
      </w:r>
      <w:r w:rsidRPr="00E16F27">
        <w:rPr>
          <w:b/>
          <w:u w:val="single"/>
          <w:lang w:val="ro-RO"/>
        </w:rPr>
        <w:t>DECIDE:</w:t>
      </w:r>
    </w:p>
    <w:p w:rsidR="00166A22" w:rsidRPr="00E16F27" w:rsidRDefault="00166A22" w:rsidP="00166A22">
      <w:pPr>
        <w:rPr>
          <w:lang w:val="ro-RO"/>
        </w:rPr>
      </w:pPr>
      <w:r w:rsidRPr="00E16F27">
        <w:rPr>
          <w:lang w:val="ro-RO"/>
        </w:rPr>
        <w:tab/>
        <w:t xml:space="preserve">1.Se aprobă scoaterea la licitaţie </w:t>
      </w:r>
      <w:r w:rsidRPr="00E16F27">
        <w:rPr>
          <w:b/>
          <w:lang w:val="ro-RO"/>
        </w:rPr>
        <w:t>cu dreptul de</w:t>
      </w:r>
      <w:r w:rsidRPr="00E16F27">
        <w:rPr>
          <w:lang w:val="ro-RO"/>
        </w:rPr>
        <w:t xml:space="preserve"> </w:t>
      </w:r>
      <w:r w:rsidRPr="00E16F27">
        <w:rPr>
          <w:b/>
          <w:lang w:val="ro-RO"/>
        </w:rPr>
        <w:t>arendă</w:t>
      </w:r>
      <w:r w:rsidRPr="00E16F27">
        <w:rPr>
          <w:lang w:val="ro-RO"/>
        </w:rPr>
        <w:t xml:space="preserve"> a  </w:t>
      </w:r>
      <w:r>
        <w:rPr>
          <w:lang w:val="ro-RO"/>
        </w:rPr>
        <w:t>următaorelor terenuri din</w:t>
      </w:r>
      <w:r w:rsidRPr="00E16F27">
        <w:rPr>
          <w:lang w:val="ro-RO"/>
        </w:rPr>
        <w:t xml:space="preserve"> </w:t>
      </w:r>
      <w:r w:rsidRPr="00E16F27">
        <w:rPr>
          <w:b/>
          <w:lang w:val="ro-RO"/>
        </w:rPr>
        <w:t>domeniul – proprietate privată a APL</w:t>
      </w:r>
      <w:r w:rsidRPr="00E16F27">
        <w:rPr>
          <w:lang w:val="ro-RO"/>
        </w:rPr>
        <w:t>, după cum urmează:</w:t>
      </w:r>
    </w:p>
    <w:p w:rsidR="00166A22" w:rsidRDefault="00166A22" w:rsidP="00166A22">
      <w:pPr>
        <w:rPr>
          <w:lang w:val="fr-FR"/>
        </w:rPr>
      </w:pPr>
      <w:r w:rsidRPr="00E16F27">
        <w:rPr>
          <w:lang w:val="ro-RO"/>
        </w:rPr>
        <w:t xml:space="preserve">1/1.  Teren cu </w:t>
      </w:r>
      <w:r w:rsidRPr="00E16F27">
        <w:rPr>
          <w:b/>
          <w:lang w:val="ro-RO"/>
        </w:rPr>
        <w:t>S-0,</w:t>
      </w:r>
      <w:r>
        <w:rPr>
          <w:b/>
          <w:lang w:val="ro-RO"/>
        </w:rPr>
        <w:t>122</w:t>
      </w:r>
      <w:r w:rsidRPr="00E16F27">
        <w:rPr>
          <w:b/>
          <w:lang w:val="ro-RO"/>
        </w:rPr>
        <w:t xml:space="preserve"> ha</w:t>
      </w:r>
      <w:r w:rsidRPr="00E16F27">
        <w:rPr>
          <w:lang w:val="ro-RO"/>
        </w:rPr>
        <w:t>,</w:t>
      </w:r>
      <w:r w:rsidRPr="00E16F27">
        <w:rPr>
          <w:b/>
          <w:lang w:val="ro-RO"/>
        </w:rPr>
        <w:t xml:space="preserve"> nr. cadastral:</w:t>
      </w:r>
      <w:r w:rsidRPr="00E16F27">
        <w:rPr>
          <w:lang w:val="ro-RO"/>
        </w:rPr>
        <w:t xml:space="preserve"> </w:t>
      </w:r>
      <w:r w:rsidRPr="00E16F27">
        <w:rPr>
          <w:b/>
          <w:lang w:val="ro-RO"/>
        </w:rPr>
        <w:t>3129</w:t>
      </w:r>
      <w:r>
        <w:rPr>
          <w:b/>
          <w:lang w:val="ro-RO"/>
        </w:rPr>
        <w:t xml:space="preserve">203205, </w:t>
      </w:r>
      <w:r w:rsidRPr="00E16F27">
        <w:rPr>
          <w:b/>
          <w:lang w:val="ro-RO"/>
        </w:rPr>
        <w:t>a</w:t>
      </w:r>
      <w:r w:rsidRPr="00E16F27">
        <w:rPr>
          <w:lang w:val="ro-RO"/>
        </w:rPr>
        <w:t xml:space="preserve">mplasat în </w:t>
      </w:r>
      <w:r w:rsidRPr="00E16F27">
        <w:rPr>
          <w:b/>
          <w:lang w:val="ro-RO"/>
        </w:rPr>
        <w:t xml:space="preserve">extravilanul s.Ratuş </w:t>
      </w:r>
      <w:r w:rsidRPr="00E16F27">
        <w:rPr>
          <w:lang w:val="ro-RO"/>
        </w:rPr>
        <w:t xml:space="preserve">(sere),  modul de folosinţă”agricol”, </w:t>
      </w:r>
      <w:r w:rsidRPr="00E16F27">
        <w:rPr>
          <w:b/>
          <w:lang w:val="ro-RO"/>
        </w:rPr>
        <w:t>preţul iniţial al terenului scos la licitaţie:</w:t>
      </w:r>
      <w:r>
        <w:rPr>
          <w:b/>
          <w:lang w:val="ro-RO"/>
        </w:rPr>
        <w:t xml:space="preserve"> 1250  </w:t>
      </w:r>
      <w:r w:rsidRPr="00E16F27">
        <w:rPr>
          <w:b/>
          <w:lang w:val="ro-RO"/>
        </w:rPr>
        <w:t>lei</w:t>
      </w:r>
      <w:r w:rsidRPr="00E16F27">
        <w:rPr>
          <w:lang w:val="ro-RO"/>
        </w:rPr>
        <w:t xml:space="preserve"> </w:t>
      </w:r>
      <w:r w:rsidRPr="00E16F27">
        <w:rPr>
          <w:lang w:val="fr-FR"/>
        </w:rPr>
        <w:t xml:space="preserve">(la toată suprafaţa, solicitat </w:t>
      </w:r>
      <w:r>
        <w:rPr>
          <w:lang w:val="fr-FR"/>
        </w:rPr>
        <w:t xml:space="preserve">Olaru Andrei),  </w:t>
      </w:r>
      <w:r w:rsidRPr="00E16F27">
        <w:rPr>
          <w:lang w:val="fr-FR"/>
        </w:rPr>
        <w:t xml:space="preserve">în scopul încheierii unui contract de arendă pe un termen de </w:t>
      </w:r>
      <w:r>
        <w:rPr>
          <w:lang w:val="fr-FR"/>
        </w:rPr>
        <w:t>5</w:t>
      </w:r>
      <w:r w:rsidRPr="00E16F27">
        <w:rPr>
          <w:lang w:val="fr-FR"/>
        </w:rPr>
        <w:t xml:space="preserve"> ani ;</w:t>
      </w:r>
    </w:p>
    <w:p w:rsidR="00166A22" w:rsidRDefault="00166A22" w:rsidP="00166A22">
      <w:pPr>
        <w:rPr>
          <w:lang w:val="fr-FR"/>
        </w:rPr>
      </w:pPr>
      <w:r w:rsidRPr="00E16F27">
        <w:rPr>
          <w:lang w:val="ro-RO"/>
        </w:rPr>
        <w:t>1/</w:t>
      </w:r>
      <w:r w:rsidR="00A22B89">
        <w:rPr>
          <w:lang w:val="ro-RO"/>
        </w:rPr>
        <w:t>2</w:t>
      </w:r>
      <w:r w:rsidRPr="00E16F27">
        <w:rPr>
          <w:lang w:val="ro-RO"/>
        </w:rPr>
        <w:t xml:space="preserve">.  Teren cu </w:t>
      </w:r>
      <w:r w:rsidRPr="00E16F27">
        <w:rPr>
          <w:b/>
          <w:lang w:val="ro-RO"/>
        </w:rPr>
        <w:t>S-0,</w:t>
      </w:r>
      <w:r>
        <w:rPr>
          <w:b/>
          <w:lang w:val="ro-RO"/>
        </w:rPr>
        <w:t>1394</w:t>
      </w:r>
      <w:r w:rsidRPr="00E16F27">
        <w:rPr>
          <w:b/>
          <w:lang w:val="ro-RO"/>
        </w:rPr>
        <w:t xml:space="preserve"> ha</w:t>
      </w:r>
      <w:r w:rsidRPr="00E16F27">
        <w:rPr>
          <w:lang w:val="ro-RO"/>
        </w:rPr>
        <w:t>,</w:t>
      </w:r>
      <w:r w:rsidRPr="00E16F27">
        <w:rPr>
          <w:b/>
          <w:lang w:val="ro-RO"/>
        </w:rPr>
        <w:t xml:space="preserve"> nr. cadastral:</w:t>
      </w:r>
      <w:r w:rsidRPr="00E16F27">
        <w:rPr>
          <w:lang w:val="ro-RO"/>
        </w:rPr>
        <w:t xml:space="preserve"> </w:t>
      </w:r>
      <w:r w:rsidRPr="00E16F27">
        <w:rPr>
          <w:b/>
          <w:lang w:val="ro-RO"/>
        </w:rPr>
        <w:t>3129</w:t>
      </w:r>
      <w:r>
        <w:rPr>
          <w:b/>
          <w:lang w:val="ro-RO"/>
        </w:rPr>
        <w:t xml:space="preserve">300345, </w:t>
      </w:r>
      <w:r w:rsidRPr="00E16F27">
        <w:rPr>
          <w:b/>
          <w:lang w:val="ro-RO"/>
        </w:rPr>
        <w:t>a</w:t>
      </w:r>
      <w:r w:rsidRPr="00E16F27">
        <w:rPr>
          <w:lang w:val="ro-RO"/>
        </w:rPr>
        <w:t xml:space="preserve">mplasat în </w:t>
      </w:r>
      <w:r w:rsidRPr="00E16F27">
        <w:rPr>
          <w:b/>
          <w:lang w:val="ro-RO"/>
        </w:rPr>
        <w:t xml:space="preserve">extravilanul s.Ratuş </w:t>
      </w:r>
      <w:r w:rsidRPr="00E16F27">
        <w:rPr>
          <w:lang w:val="ro-RO"/>
        </w:rPr>
        <w:t xml:space="preserve">(sere),  modul de folosinţă”agricol”, </w:t>
      </w:r>
      <w:r w:rsidRPr="00E16F27">
        <w:rPr>
          <w:b/>
          <w:lang w:val="ro-RO"/>
        </w:rPr>
        <w:t>preţul iniţial al terenului scos la licitaţie:</w:t>
      </w:r>
      <w:r>
        <w:rPr>
          <w:b/>
          <w:lang w:val="ro-RO"/>
        </w:rPr>
        <w:t xml:space="preserve"> </w:t>
      </w:r>
      <w:r w:rsidR="001A14BC">
        <w:rPr>
          <w:b/>
          <w:lang w:val="ro-RO"/>
        </w:rPr>
        <w:t>500</w:t>
      </w:r>
      <w:r>
        <w:rPr>
          <w:b/>
          <w:lang w:val="ro-RO"/>
        </w:rPr>
        <w:t xml:space="preserve">  </w:t>
      </w:r>
      <w:r w:rsidRPr="00E16F27">
        <w:rPr>
          <w:b/>
          <w:lang w:val="ro-RO"/>
        </w:rPr>
        <w:t>lei</w:t>
      </w:r>
      <w:r w:rsidRPr="00E16F27">
        <w:rPr>
          <w:lang w:val="ro-RO"/>
        </w:rPr>
        <w:t xml:space="preserve"> </w:t>
      </w:r>
      <w:r w:rsidRPr="00E16F27">
        <w:rPr>
          <w:lang w:val="fr-FR"/>
        </w:rPr>
        <w:t xml:space="preserve">(la toată suprafaţa, solicitat </w:t>
      </w:r>
      <w:r>
        <w:rPr>
          <w:lang w:val="fr-FR"/>
        </w:rPr>
        <w:t>Sp</w:t>
      </w:r>
      <w:r>
        <w:rPr>
          <w:lang w:val="ro-RO"/>
        </w:rPr>
        <w:t>înu Andrei),</w:t>
      </w:r>
      <w:r>
        <w:rPr>
          <w:lang w:val="fr-FR"/>
        </w:rPr>
        <w:t xml:space="preserve"> </w:t>
      </w:r>
      <w:r w:rsidRPr="00E16F27">
        <w:rPr>
          <w:lang w:val="fr-FR"/>
        </w:rPr>
        <w:t xml:space="preserve">în scopul încheierii unui contract de arendă pe un termen de </w:t>
      </w:r>
      <w:r>
        <w:rPr>
          <w:lang w:val="fr-FR"/>
        </w:rPr>
        <w:t>5 ani .</w:t>
      </w:r>
    </w:p>
    <w:p w:rsidR="00166A22" w:rsidRPr="00E16F27" w:rsidRDefault="00166A22" w:rsidP="00166A22">
      <w:pPr>
        <w:rPr>
          <w:lang w:val="ro-RO"/>
        </w:rPr>
      </w:pPr>
      <w:r w:rsidRPr="00E16F27">
        <w:rPr>
          <w:lang w:val="ro-RO"/>
        </w:rPr>
        <w:t xml:space="preserve">     </w:t>
      </w:r>
      <w:r w:rsidRPr="00E16F27">
        <w:rPr>
          <w:lang w:val="ro-RO"/>
        </w:rPr>
        <w:tab/>
        <w:t>2. Prezenta decizie pentru îndeplinire, se atribuie dlui Ion Efros, specialist.</w:t>
      </w:r>
    </w:p>
    <w:p w:rsidR="00166A22" w:rsidRPr="00E16F27" w:rsidRDefault="00166A22" w:rsidP="00166A22">
      <w:pPr>
        <w:ind w:firstLine="720"/>
        <w:rPr>
          <w:lang w:val="ro-RO"/>
        </w:rPr>
      </w:pPr>
      <w:r w:rsidRPr="00E16F27">
        <w:rPr>
          <w:lang w:val="ro-RO"/>
        </w:rPr>
        <w:t>3. Controlul îndeplinirii prezentei decizii, se atribuie primarului.</w:t>
      </w:r>
    </w:p>
    <w:p w:rsidR="00854DBC" w:rsidRDefault="00854DBC" w:rsidP="004A367D">
      <w:pPr>
        <w:rPr>
          <w:sz w:val="22"/>
          <w:szCs w:val="22"/>
          <w:lang w:val="ro-RO"/>
        </w:rPr>
      </w:pPr>
    </w:p>
    <w:p w:rsidR="00854DBC" w:rsidRDefault="00854DBC" w:rsidP="004A367D">
      <w:pPr>
        <w:rPr>
          <w:sz w:val="22"/>
          <w:szCs w:val="22"/>
          <w:lang w:val="ro-RO"/>
        </w:rPr>
      </w:pPr>
    </w:p>
    <w:p w:rsidR="00854DBC" w:rsidRDefault="00854DBC" w:rsidP="004A367D">
      <w:pPr>
        <w:rPr>
          <w:sz w:val="22"/>
          <w:szCs w:val="22"/>
          <w:lang w:val="ro-RO"/>
        </w:rPr>
      </w:pPr>
    </w:p>
    <w:p w:rsidR="0073365E" w:rsidRDefault="0073365E" w:rsidP="0073365E">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73365E" w:rsidRPr="00994354" w:rsidRDefault="0073365E" w:rsidP="0073365E">
      <w:pPr>
        <w:rPr>
          <w:lang w:val="ro-RO"/>
        </w:rPr>
      </w:pPr>
    </w:p>
    <w:p w:rsidR="0073365E" w:rsidRPr="00C42AFD" w:rsidRDefault="0073365E" w:rsidP="0073365E">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854DBC" w:rsidRDefault="00854DBC" w:rsidP="004A367D">
      <w:pPr>
        <w:rPr>
          <w:sz w:val="22"/>
          <w:szCs w:val="22"/>
          <w:lang w:val="ro-RO"/>
        </w:rPr>
      </w:pPr>
    </w:p>
    <w:p w:rsidR="00854DBC" w:rsidRDefault="00854DBC" w:rsidP="004A367D">
      <w:pPr>
        <w:rPr>
          <w:sz w:val="22"/>
          <w:szCs w:val="22"/>
          <w:lang w:val="ro-RO"/>
        </w:rPr>
      </w:pPr>
    </w:p>
    <w:p w:rsidR="00854DBC" w:rsidRDefault="00854DBC" w:rsidP="004A367D">
      <w:pPr>
        <w:rPr>
          <w:sz w:val="22"/>
          <w:szCs w:val="22"/>
          <w:lang w:val="ro-RO"/>
        </w:rPr>
      </w:pPr>
    </w:p>
    <w:p w:rsidR="00854DBC" w:rsidRDefault="00854DBC" w:rsidP="004A367D">
      <w:pPr>
        <w:rPr>
          <w:sz w:val="22"/>
          <w:szCs w:val="22"/>
          <w:lang w:val="ro-RO"/>
        </w:rPr>
      </w:pPr>
    </w:p>
    <w:p w:rsidR="0073365E" w:rsidRDefault="0073365E" w:rsidP="004A367D">
      <w:pPr>
        <w:rPr>
          <w:sz w:val="22"/>
          <w:szCs w:val="22"/>
          <w:lang w:val="ro-RO"/>
        </w:rPr>
      </w:pPr>
    </w:p>
    <w:p w:rsidR="0073365E" w:rsidRDefault="0073365E" w:rsidP="004A367D">
      <w:pPr>
        <w:rPr>
          <w:sz w:val="22"/>
          <w:szCs w:val="22"/>
          <w:lang w:val="ro-RO"/>
        </w:rPr>
      </w:pPr>
    </w:p>
    <w:p w:rsidR="0073365E" w:rsidRDefault="0073365E" w:rsidP="004A367D">
      <w:pPr>
        <w:rPr>
          <w:sz w:val="22"/>
          <w:szCs w:val="22"/>
          <w:lang w:val="ro-RO"/>
        </w:rPr>
      </w:pPr>
    </w:p>
    <w:p w:rsidR="0073365E" w:rsidRDefault="0073365E" w:rsidP="004A367D">
      <w:pPr>
        <w:rPr>
          <w:sz w:val="22"/>
          <w:szCs w:val="22"/>
          <w:lang w:val="ro-RO"/>
        </w:rPr>
      </w:pPr>
    </w:p>
    <w:p w:rsidR="0073365E" w:rsidRDefault="0073365E" w:rsidP="004A367D">
      <w:pPr>
        <w:rPr>
          <w:sz w:val="22"/>
          <w:szCs w:val="22"/>
          <w:lang w:val="ro-RO"/>
        </w:rPr>
      </w:pPr>
    </w:p>
    <w:p w:rsidR="001A08FE" w:rsidRDefault="001A08FE" w:rsidP="004A367D">
      <w:pPr>
        <w:rPr>
          <w:sz w:val="22"/>
          <w:szCs w:val="22"/>
          <w:lang w:val="ro-RO"/>
        </w:rPr>
      </w:pPr>
    </w:p>
    <w:p w:rsidR="001A08FE" w:rsidRDefault="001A08FE" w:rsidP="004A367D">
      <w:pPr>
        <w:rPr>
          <w:sz w:val="22"/>
          <w:szCs w:val="22"/>
          <w:lang w:val="ro-RO"/>
        </w:rPr>
      </w:pPr>
    </w:p>
    <w:p w:rsidR="001A08FE" w:rsidRDefault="001A08FE" w:rsidP="004A367D">
      <w:pPr>
        <w:rPr>
          <w:sz w:val="22"/>
          <w:szCs w:val="22"/>
          <w:lang w:val="ro-RO"/>
        </w:rPr>
      </w:pPr>
    </w:p>
    <w:p w:rsidR="00854DBC" w:rsidRDefault="00854DBC" w:rsidP="004A367D">
      <w:pPr>
        <w:rPr>
          <w:sz w:val="22"/>
          <w:szCs w:val="22"/>
          <w:lang w:val="ro-RO"/>
        </w:rPr>
      </w:pPr>
    </w:p>
    <w:p w:rsidR="00854DBC" w:rsidRDefault="00854DBC" w:rsidP="004A367D">
      <w:pPr>
        <w:rPr>
          <w:sz w:val="22"/>
          <w:szCs w:val="22"/>
          <w:lang w:val="ro-RO"/>
        </w:rPr>
      </w:pPr>
    </w:p>
    <w:p w:rsidR="00854DBC" w:rsidRDefault="00854DBC" w:rsidP="004A367D">
      <w:pPr>
        <w:rPr>
          <w:sz w:val="22"/>
          <w:szCs w:val="22"/>
          <w:lang w:val="ro-RO"/>
        </w:rPr>
      </w:pPr>
    </w:p>
    <w:p w:rsidR="007879BB" w:rsidRPr="00896F00" w:rsidRDefault="00815679" w:rsidP="007879BB">
      <w:pPr>
        <w:pStyle w:val="1"/>
        <w:jc w:val="center"/>
        <w:rPr>
          <w:b/>
          <w:smallCaps/>
          <w:sz w:val="26"/>
          <w:szCs w:val="26"/>
        </w:rPr>
      </w:pPr>
      <w:r w:rsidRPr="00815679">
        <w:rPr>
          <w:b/>
          <w:smallCaps/>
          <w:noProof/>
          <w:color w:val="0000FF"/>
          <w:sz w:val="26"/>
          <w:szCs w:val="26"/>
        </w:rPr>
        <w:lastRenderedPageBreak/>
        <w:pict>
          <v:shape id="_x0000_s1044" type="#_x0000_t202" style="position:absolute;left:0;text-align:left;margin-left:168.3pt;margin-top:-9pt;width:90.9pt;height:83.7pt;z-index:251691008" strokecolor="white">
            <v:textbox>
              <w:txbxContent>
                <w:p w:rsidR="007879BB" w:rsidRDefault="007879BB" w:rsidP="007879BB">
                  <w:pPr>
                    <w:jc w:val="center"/>
                  </w:pPr>
                  <w:r w:rsidRPr="002C1314">
                    <w:object w:dxaOrig="1965" w:dyaOrig="1665">
                      <v:shape id="_x0000_i1038" type="#_x0000_t75" style="width:75.75pt;height:75.75pt" o:ole="" filled="t">
                        <v:fill opacity=".5"/>
                        <v:imagedata r:id="rId8" o:title=""/>
                      </v:shape>
                      <o:OLEObject Type="Embed" ProgID="PBrush" ShapeID="_x0000_i1038" DrawAspect="Content" ObjectID="_1596269065" r:id="rId22"/>
                    </w:object>
                  </w:r>
                </w:p>
              </w:txbxContent>
            </v:textbox>
          </v:shape>
        </w:pict>
      </w:r>
      <w:r w:rsidR="007879BB" w:rsidRPr="00896F00">
        <w:rPr>
          <w:b/>
          <w:smallCaps/>
          <w:sz w:val="26"/>
          <w:szCs w:val="26"/>
        </w:rPr>
        <w:t>Republica Moldova                                                    Рeспублика  Молдова</w:t>
      </w:r>
    </w:p>
    <w:p w:rsidR="007879BB" w:rsidRPr="00896F00" w:rsidRDefault="007879BB" w:rsidP="007879BB">
      <w:pPr>
        <w:pStyle w:val="1"/>
        <w:jc w:val="center"/>
        <w:rPr>
          <w:b/>
          <w:bCs/>
          <w:smallCaps/>
          <w:sz w:val="26"/>
          <w:szCs w:val="26"/>
        </w:rPr>
      </w:pPr>
      <w:r w:rsidRPr="00896F00">
        <w:rPr>
          <w:b/>
          <w:bCs/>
          <w:smallCaps/>
          <w:sz w:val="26"/>
          <w:szCs w:val="26"/>
        </w:rPr>
        <w:t>Raionul Criuleni                                                          Криулянский район</w:t>
      </w:r>
    </w:p>
    <w:p w:rsidR="007879BB" w:rsidRPr="00896F00" w:rsidRDefault="007879BB" w:rsidP="007879BB">
      <w:pPr>
        <w:pStyle w:val="1"/>
        <w:jc w:val="center"/>
        <w:rPr>
          <w:b/>
          <w:bCs/>
          <w:smallCaps/>
          <w:szCs w:val="28"/>
        </w:rPr>
      </w:pPr>
      <w:r w:rsidRPr="00896F00">
        <w:rPr>
          <w:b/>
          <w:bCs/>
          <w:smallCaps/>
          <w:szCs w:val="28"/>
        </w:rPr>
        <w:t>Consiliul comunal                                                       Коммунальный совет</w:t>
      </w:r>
    </w:p>
    <w:p w:rsidR="007879BB" w:rsidRPr="00896F00" w:rsidRDefault="007879BB" w:rsidP="007879BB">
      <w:pPr>
        <w:pStyle w:val="1"/>
        <w:jc w:val="center"/>
        <w:rPr>
          <w:b/>
          <w:bCs/>
          <w:smallCaps/>
          <w:sz w:val="26"/>
          <w:szCs w:val="26"/>
        </w:rPr>
      </w:pPr>
      <w:r w:rsidRPr="00896F00">
        <w:rPr>
          <w:b/>
          <w:caps/>
          <w:sz w:val="26"/>
          <w:szCs w:val="26"/>
        </w:rPr>
        <w:t>Drăsliceni                                                                ДрЭсличенЬ</w:t>
      </w:r>
    </w:p>
    <w:p w:rsidR="007879BB" w:rsidRPr="00815FCB" w:rsidRDefault="007879BB" w:rsidP="007879BB">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7879BB" w:rsidRDefault="007879BB" w:rsidP="007879BB">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7879BB" w:rsidRPr="008D646F" w:rsidRDefault="007879BB" w:rsidP="007879BB">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CE77D0" w:rsidRPr="00114B1C" w:rsidRDefault="00166A22" w:rsidP="007879BB">
      <w:pPr>
        <w:jc w:val="center"/>
        <w:rPr>
          <w:lang w:val="ro-RO"/>
        </w:rPr>
      </w:pPr>
      <w:r w:rsidRPr="00114B1C">
        <w:rPr>
          <w:b/>
          <w:smallCaps/>
          <w:lang w:val="ro-RO"/>
        </w:rPr>
        <w:t xml:space="preserve">          </w:t>
      </w:r>
      <w:r w:rsidR="00C23E3B" w:rsidRPr="00114B1C">
        <w:rPr>
          <w:lang w:val="ro-RO"/>
        </w:rPr>
        <w:t>D E C I Z I E</w:t>
      </w:r>
      <w:r w:rsidR="00CE77D0" w:rsidRPr="00114B1C">
        <w:rPr>
          <w:lang w:val="ro-RO"/>
        </w:rPr>
        <w:t xml:space="preserve">  Nr.</w:t>
      </w:r>
      <w:r w:rsidR="00C23E3B" w:rsidRPr="00114B1C">
        <w:rPr>
          <w:lang w:val="ro-RO"/>
        </w:rPr>
        <w:t>02/</w:t>
      </w:r>
      <w:r w:rsidR="00CE77D0" w:rsidRPr="00114B1C">
        <w:rPr>
          <w:lang w:val="ro-RO"/>
        </w:rPr>
        <w:t>15</w:t>
      </w:r>
    </w:p>
    <w:p w:rsidR="00C35586" w:rsidRPr="00114B1C" w:rsidRDefault="00CE77D0" w:rsidP="00C35586">
      <w:pPr>
        <w:jc w:val="center"/>
        <w:rPr>
          <w:lang w:val="ro-RO"/>
        </w:rPr>
      </w:pPr>
      <w:r w:rsidRPr="00114B1C">
        <w:rPr>
          <w:lang w:val="ro-RO"/>
        </w:rPr>
        <w:t xml:space="preserve">  </w:t>
      </w:r>
      <w:r w:rsidR="00C35586" w:rsidRPr="00114B1C">
        <w:rPr>
          <w:lang w:val="ro-RO"/>
        </w:rPr>
        <w:t>din 19.04.2016</w:t>
      </w:r>
    </w:p>
    <w:p w:rsidR="00CE77D0" w:rsidRPr="00114B1C" w:rsidRDefault="00CE77D0" w:rsidP="00C35586">
      <w:pPr>
        <w:ind w:right="-185"/>
        <w:jc w:val="center"/>
        <w:rPr>
          <w:lang w:val="ro-RO"/>
        </w:rPr>
      </w:pPr>
    </w:p>
    <w:p w:rsidR="00CE77D0" w:rsidRPr="00114B1C" w:rsidRDefault="00CE77D0" w:rsidP="00CE77D0">
      <w:pPr>
        <w:rPr>
          <w:lang w:val="ro-RO"/>
        </w:rPr>
      </w:pPr>
      <w:r w:rsidRPr="00114B1C">
        <w:rPr>
          <w:lang w:val="ro-RO"/>
        </w:rPr>
        <w:t xml:space="preserve">Cu privire la îregistrarea dreptului de proprietate asupra unui </w:t>
      </w:r>
    </w:p>
    <w:p w:rsidR="00CE77D0" w:rsidRPr="00114B1C" w:rsidRDefault="00CE77D0" w:rsidP="00CE77D0">
      <w:pPr>
        <w:rPr>
          <w:lang w:val="ro-RO"/>
        </w:rPr>
      </w:pPr>
      <w:r w:rsidRPr="00114B1C">
        <w:rPr>
          <w:lang w:val="ro-RO"/>
        </w:rPr>
        <w:t>bun şi scoaterea lui la licitaţie cu dreptul de vînzare-cumpărare.</w:t>
      </w:r>
    </w:p>
    <w:p w:rsidR="00CE77D0" w:rsidRPr="00114B1C" w:rsidRDefault="00CE77D0" w:rsidP="00CE77D0">
      <w:pPr>
        <w:rPr>
          <w:lang w:val="ro-RO"/>
        </w:rPr>
      </w:pPr>
    </w:p>
    <w:p w:rsidR="00CE77D0" w:rsidRPr="00114B1C" w:rsidRDefault="00CE77D0" w:rsidP="00CE77D0">
      <w:pPr>
        <w:ind w:firstLine="708"/>
        <w:rPr>
          <w:lang w:val="ro-RO"/>
        </w:rPr>
      </w:pPr>
      <w:r w:rsidRPr="00114B1C">
        <w:rPr>
          <w:b/>
          <w:lang w:val="ro-RO"/>
        </w:rPr>
        <w:t>În</w:t>
      </w:r>
      <w:r w:rsidRPr="00114B1C">
        <w:rPr>
          <w:color w:val="000000"/>
          <w:lang w:val="en-US"/>
        </w:rPr>
        <w:t xml:space="preserve"> conformitate cu art.: 290 al Codului Civil al Republicii Moldova </w:t>
      </w:r>
      <w:r w:rsidRPr="00114B1C">
        <w:rPr>
          <w:lang w:val="ro-RO"/>
        </w:rPr>
        <w:t xml:space="preserve">aprobat prin Legea </w:t>
      </w:r>
      <w:r w:rsidRPr="00114B1C">
        <w:rPr>
          <w:color w:val="000000"/>
          <w:lang w:val="en-US"/>
        </w:rPr>
        <w:t xml:space="preserve">Nr. 1107 din  06.06.2002, art. 6 </w:t>
      </w:r>
      <w:r w:rsidRPr="00114B1C">
        <w:rPr>
          <w:color w:val="000000"/>
          <w:vertAlign w:val="superscript"/>
          <w:lang w:val="en-US"/>
        </w:rPr>
        <w:t xml:space="preserve">1 </w:t>
      </w:r>
      <w:r w:rsidRPr="00114B1C">
        <w:rPr>
          <w:color w:val="000000"/>
          <w:lang w:val="en-US"/>
        </w:rPr>
        <w:t>al Codului Funciar aprobat prin Legea nr. 828</w:t>
      </w:r>
      <w:r w:rsidRPr="00114B1C">
        <w:rPr>
          <w:rStyle w:val="apple-converted-space"/>
          <w:rFonts w:eastAsia="Calibri"/>
          <w:lang w:val="en-US"/>
        </w:rPr>
        <w:t> </w:t>
      </w:r>
      <w:r w:rsidRPr="00114B1C">
        <w:rPr>
          <w:color w:val="000000"/>
          <w:lang w:val="en-US"/>
        </w:rPr>
        <w:t xml:space="preserve">din  25.12.1991, art.14(2) lit.b,d), 19(4), </w:t>
      </w:r>
      <w:r w:rsidRPr="00114B1C">
        <w:rPr>
          <w:lang w:val="ro-RO"/>
        </w:rPr>
        <w:t xml:space="preserve">22(1) şi 77(a) </w:t>
      </w:r>
      <w:r w:rsidRPr="00114B1C">
        <w:rPr>
          <w:color w:val="000000"/>
          <w:lang w:val="en-US"/>
        </w:rPr>
        <w:t xml:space="preserve">a </w:t>
      </w:r>
      <w:r w:rsidRPr="00114B1C">
        <w:rPr>
          <w:lang w:val="ro-RO"/>
        </w:rPr>
        <w:t xml:space="preserve">Legii nr. 436-XVI din 28.12.2006 „Privind administraţia publică locală”, art. 29 a Legii </w:t>
      </w:r>
      <w:r w:rsidRPr="00114B1C">
        <w:rPr>
          <w:bCs/>
          <w:color w:val="000000"/>
          <w:lang w:val="en-US"/>
        </w:rPr>
        <w:t>cadastrului bunurilor imobile</w:t>
      </w:r>
      <w:r w:rsidRPr="00114B1C">
        <w:rPr>
          <w:lang w:val="ro-RO"/>
        </w:rPr>
        <w:t xml:space="preserve">, nr. </w:t>
      </w:r>
      <w:r w:rsidRPr="00114B1C">
        <w:rPr>
          <w:color w:val="000000"/>
          <w:lang w:val="en-US"/>
        </w:rPr>
        <w:t xml:space="preserve">1543 din  25.02.1998, </w:t>
      </w:r>
      <w:r w:rsidRPr="00114B1C">
        <w:rPr>
          <w:lang w:val="ro-RO"/>
        </w:rPr>
        <w:t xml:space="preserve">avînd în consideraţie decizia consiliului com. Drăsliceni nr. decizie nr.01/08din 06.04.2015 „Cu privire la formarea unui bun imobil prin separare din bunul imobil cu nr.cadastral 31292202473 </w:t>
      </w:r>
      <w:r w:rsidRPr="00114B1C">
        <w:rPr>
          <w:u w:val="single"/>
          <w:lang w:val="ro-RO"/>
        </w:rPr>
        <w:t>(3129300.0348)</w:t>
      </w:r>
      <w:r w:rsidRPr="00114B1C">
        <w:rPr>
          <w:lang w:val="ro-RO"/>
        </w:rPr>
        <w:t xml:space="preserve">,   avizul comisiei de specialitate, consiliul com. Drăsliceni </w:t>
      </w:r>
      <w:r w:rsidRPr="00114B1C">
        <w:rPr>
          <w:b/>
          <w:lang w:val="ro-RO"/>
        </w:rPr>
        <w:t>DECIDE</w:t>
      </w:r>
    </w:p>
    <w:p w:rsidR="00CE77D0" w:rsidRPr="00114B1C" w:rsidRDefault="00CE77D0" w:rsidP="00CE77D0">
      <w:pPr>
        <w:ind w:firstLine="708"/>
        <w:rPr>
          <w:lang w:val="ro-RO"/>
        </w:rPr>
      </w:pPr>
      <w:r w:rsidRPr="00114B1C">
        <w:rPr>
          <w:lang w:val="ro-RO"/>
        </w:rPr>
        <w:t xml:space="preserve">1.Se aprobă următorul plan cadastral </w:t>
      </w:r>
      <w:r w:rsidRPr="00114B1C">
        <w:rPr>
          <w:b/>
          <w:i/>
          <w:u w:val="single"/>
          <w:lang w:val="en-US"/>
        </w:rPr>
        <w:t>al bunului/terenului din domeniul  privat al APL Drăsliceni</w:t>
      </w:r>
      <w:r w:rsidRPr="00114B1C">
        <w:rPr>
          <w:b/>
          <w:lang w:val="ro-RO"/>
        </w:rPr>
        <w:t xml:space="preserve">, </w:t>
      </w:r>
      <w:r w:rsidRPr="00114B1C">
        <w:rPr>
          <w:lang w:val="ro-RO"/>
        </w:rPr>
        <w:t>după cum urmează:</w:t>
      </w:r>
    </w:p>
    <w:p w:rsidR="00CE77D0" w:rsidRPr="00114B1C" w:rsidRDefault="00CE77D0" w:rsidP="00CE77D0">
      <w:pPr>
        <w:rPr>
          <w:i/>
          <w:u w:val="single"/>
          <w:lang w:val="ro-RO"/>
        </w:rPr>
      </w:pPr>
      <w:r w:rsidRPr="00114B1C">
        <w:rPr>
          <w:lang w:val="ro-RO"/>
        </w:rPr>
        <w:t>1/1.</w:t>
      </w:r>
      <w:r w:rsidRPr="00114B1C">
        <w:rPr>
          <w:lang w:val="en-US"/>
        </w:rPr>
        <w:t xml:space="preserve"> </w:t>
      </w:r>
      <w:r w:rsidRPr="00114B1C">
        <w:rPr>
          <w:u w:val="single"/>
          <w:lang w:val="en-US"/>
        </w:rPr>
        <w:t xml:space="preserve"> Planul cadastral asupra bunului/terenului </w:t>
      </w:r>
      <w:r w:rsidRPr="00114B1C">
        <w:rPr>
          <w:u w:val="single"/>
          <w:lang w:val="ro-RO"/>
        </w:rPr>
        <w:t xml:space="preserve">cu </w:t>
      </w:r>
      <w:r w:rsidRPr="00114B1C">
        <w:rPr>
          <w:b/>
          <w:lang w:val="ro-RO"/>
        </w:rPr>
        <w:t>S – 0,40 ha</w:t>
      </w:r>
      <w:r w:rsidRPr="00114B1C">
        <w:rPr>
          <w:lang w:val="ro-RO"/>
        </w:rPr>
        <w:t xml:space="preserve">, </w:t>
      </w:r>
      <w:r w:rsidRPr="00114B1C">
        <w:rPr>
          <w:b/>
          <w:lang w:val="ro-RO"/>
        </w:rPr>
        <w:t>nr. cadastral:</w:t>
      </w:r>
      <w:r w:rsidRPr="00114B1C">
        <w:rPr>
          <w:lang w:val="ro-RO"/>
        </w:rPr>
        <w:t xml:space="preserve"> </w:t>
      </w:r>
      <w:r w:rsidRPr="00114B1C">
        <w:rPr>
          <w:b/>
          <w:lang w:val="ro-RO"/>
        </w:rPr>
        <w:t>31292202744, a</w:t>
      </w:r>
      <w:r w:rsidRPr="00114B1C">
        <w:rPr>
          <w:lang w:val="ro-RO"/>
        </w:rPr>
        <w:t xml:space="preserve">mplasat în intravilanul s.Ratuş, r-l Criuleni, destinaţia </w:t>
      </w:r>
      <w:r w:rsidRPr="00114B1C">
        <w:rPr>
          <w:b/>
          <w:lang w:val="ro-RO"/>
        </w:rPr>
        <w:t>„pentru construcţie”.</w:t>
      </w:r>
    </w:p>
    <w:p w:rsidR="00CE77D0" w:rsidRPr="00114B1C" w:rsidRDefault="00CE77D0" w:rsidP="00CE77D0">
      <w:pPr>
        <w:ind w:firstLine="708"/>
        <w:rPr>
          <w:lang w:val="en-US"/>
        </w:rPr>
      </w:pPr>
      <w:r w:rsidRPr="00114B1C">
        <w:rPr>
          <w:lang w:val="en-US"/>
        </w:rPr>
        <w:t xml:space="preserve">2.Se recunoaşte dreptul de proprietate </w:t>
      </w:r>
      <w:r w:rsidRPr="00114B1C">
        <w:rPr>
          <w:b/>
          <w:i/>
          <w:u w:val="single"/>
          <w:lang w:val="en-US"/>
        </w:rPr>
        <w:t>a bunului/terenului din domeniului privat al APL Drăsliceni</w:t>
      </w:r>
      <w:r w:rsidRPr="00114B1C">
        <w:rPr>
          <w:lang w:val="en-US"/>
        </w:rPr>
        <w:t xml:space="preserve">, </w:t>
      </w:r>
      <w:r w:rsidRPr="00114B1C">
        <w:rPr>
          <w:i/>
          <w:lang w:val="en-US"/>
        </w:rPr>
        <w:t>menţionat în punctual 1, aliniatul 1/1  a prezentei decizii</w:t>
      </w:r>
      <w:r w:rsidRPr="00114B1C">
        <w:rPr>
          <w:lang w:val="en-US"/>
        </w:rPr>
        <w:t>.</w:t>
      </w:r>
    </w:p>
    <w:p w:rsidR="00CE77D0" w:rsidRPr="00114B1C" w:rsidRDefault="00CE77D0" w:rsidP="00CE77D0">
      <w:pPr>
        <w:rPr>
          <w:lang w:val="ro-RO"/>
        </w:rPr>
      </w:pPr>
      <w:r w:rsidRPr="00114B1C">
        <w:rPr>
          <w:b/>
          <w:lang w:val="ro-RO"/>
        </w:rPr>
        <w:t xml:space="preserve">       </w:t>
      </w:r>
      <w:r w:rsidRPr="00114B1C">
        <w:rPr>
          <w:b/>
          <w:lang w:val="ro-RO"/>
        </w:rPr>
        <w:tab/>
      </w:r>
      <w:r w:rsidRPr="00114B1C">
        <w:rPr>
          <w:lang w:val="ro-RO"/>
        </w:rPr>
        <w:t xml:space="preserve">3. Se solicită O.C.T. Criuleni </w:t>
      </w:r>
      <w:r w:rsidRPr="00114B1C">
        <w:rPr>
          <w:b/>
          <w:i/>
          <w:lang w:val="ro-RO"/>
        </w:rPr>
        <w:t xml:space="preserve">înregistrarea dreptului de proprietate asupra </w:t>
      </w:r>
      <w:r w:rsidRPr="00114B1C">
        <w:rPr>
          <w:b/>
          <w:i/>
          <w:u w:val="single"/>
          <w:lang w:val="ro-RO"/>
        </w:rPr>
        <w:t>bunului/terenului din domeniului privat al APL Drăsliceni</w:t>
      </w:r>
      <w:r w:rsidRPr="00114B1C">
        <w:rPr>
          <w:lang w:val="ro-RO"/>
        </w:rPr>
        <w:t xml:space="preserve">, </w:t>
      </w:r>
      <w:r w:rsidRPr="00114B1C">
        <w:rPr>
          <w:i/>
          <w:lang w:val="ro-RO"/>
        </w:rPr>
        <w:t>menţionat în punctual 1, aliniatul 1/1  a prezentei decizii</w:t>
      </w:r>
      <w:r w:rsidRPr="00114B1C">
        <w:rPr>
          <w:b/>
          <w:i/>
          <w:u w:val="single"/>
          <w:lang w:val="ro-RO"/>
        </w:rPr>
        <w:t xml:space="preserve"> după A.P.L Drăsliceni</w:t>
      </w:r>
      <w:r w:rsidRPr="00114B1C">
        <w:rPr>
          <w:lang w:val="ro-RO"/>
        </w:rPr>
        <w:t>.</w:t>
      </w:r>
    </w:p>
    <w:p w:rsidR="00CE77D0" w:rsidRPr="00114B1C" w:rsidRDefault="00CE77D0" w:rsidP="00CE77D0">
      <w:pPr>
        <w:ind w:firstLine="708"/>
        <w:rPr>
          <w:b/>
          <w:i/>
          <w:lang w:val="en-US"/>
        </w:rPr>
      </w:pPr>
      <w:r w:rsidRPr="00114B1C">
        <w:rPr>
          <w:lang w:val="en-US"/>
        </w:rPr>
        <w:t>4.</w:t>
      </w:r>
      <w:r w:rsidRPr="00114B1C">
        <w:rPr>
          <w:u w:val="single"/>
          <w:lang w:val="en-US"/>
        </w:rPr>
        <w:t xml:space="preserve">Se aprobă </w:t>
      </w:r>
      <w:r w:rsidRPr="00114B1C">
        <w:rPr>
          <w:u w:val="single"/>
          <w:lang w:val="ro-RO"/>
        </w:rPr>
        <w:t xml:space="preserve">expunerea la licitaţie a bunului/terenului mai jos  menţionat </w:t>
      </w:r>
      <w:r w:rsidRPr="00114B1C">
        <w:rPr>
          <w:b/>
          <w:i/>
          <w:lang w:val="en-US"/>
        </w:rPr>
        <w:t>după înregistrarea dreptului de proprietate a primăriei com. Drăsliceni asupra acestui bun/teren după cum urmează:</w:t>
      </w:r>
    </w:p>
    <w:p w:rsidR="00CE77D0" w:rsidRPr="00114B1C" w:rsidRDefault="00CE77D0" w:rsidP="00CE77D0">
      <w:pPr>
        <w:ind w:firstLine="708"/>
        <w:rPr>
          <w:lang w:val="ro-RO"/>
        </w:rPr>
      </w:pPr>
      <w:r w:rsidRPr="00114B1C">
        <w:rPr>
          <w:lang w:val="en-US"/>
        </w:rPr>
        <w:t xml:space="preserve">4/1. Terenul </w:t>
      </w:r>
      <w:r w:rsidRPr="00114B1C">
        <w:rPr>
          <w:lang w:val="ro-RO"/>
        </w:rPr>
        <w:t>cu</w:t>
      </w:r>
      <w:r w:rsidRPr="00114B1C">
        <w:rPr>
          <w:b/>
          <w:lang w:val="ro-RO"/>
        </w:rPr>
        <w:t xml:space="preserve"> S – 0,40 ha</w:t>
      </w:r>
      <w:r w:rsidRPr="00114B1C">
        <w:rPr>
          <w:lang w:val="ro-RO"/>
        </w:rPr>
        <w:t xml:space="preserve">, </w:t>
      </w:r>
      <w:r w:rsidRPr="00114B1C">
        <w:rPr>
          <w:b/>
          <w:lang w:val="ro-RO"/>
        </w:rPr>
        <w:t>nr. cadastral:</w:t>
      </w:r>
      <w:r w:rsidRPr="00114B1C">
        <w:rPr>
          <w:lang w:val="ro-RO"/>
        </w:rPr>
        <w:t xml:space="preserve"> </w:t>
      </w:r>
      <w:r w:rsidRPr="00114B1C">
        <w:rPr>
          <w:b/>
          <w:lang w:val="ro-RO"/>
        </w:rPr>
        <w:t>31292202744, a</w:t>
      </w:r>
      <w:r w:rsidRPr="00114B1C">
        <w:rPr>
          <w:lang w:val="ro-RO"/>
        </w:rPr>
        <w:t xml:space="preserve">mplasat în intravilanul s.Ratuş, r-l Criuleni, destinaţia </w:t>
      </w:r>
      <w:r w:rsidRPr="00114B1C">
        <w:rPr>
          <w:b/>
          <w:lang w:val="ro-RO"/>
        </w:rPr>
        <w:t xml:space="preserve">„construcţie”, </w:t>
      </w:r>
      <w:r w:rsidRPr="00114B1C">
        <w:rPr>
          <w:lang w:val="ro-RO"/>
        </w:rPr>
        <w:t xml:space="preserve">preţul iniţial al terenului scos la licitaţie: </w:t>
      </w:r>
      <w:r w:rsidRPr="00114B1C">
        <w:rPr>
          <w:b/>
          <w:lang w:val="ro-RO"/>
        </w:rPr>
        <w:t>1 200 000 lei</w:t>
      </w:r>
      <w:r w:rsidRPr="00114B1C">
        <w:rPr>
          <w:lang w:val="ro-RO"/>
        </w:rPr>
        <w:t xml:space="preserve"> (30,0 m/l – la 1 ar)</w:t>
      </w:r>
      <w:r w:rsidRPr="00114B1C">
        <w:rPr>
          <w:b/>
          <w:lang w:val="ro-RO"/>
        </w:rPr>
        <w:t>,</w:t>
      </w:r>
      <w:r w:rsidRPr="00114B1C">
        <w:rPr>
          <w:lang w:val="ro-RO"/>
        </w:rPr>
        <w:t xml:space="preserve"> </w:t>
      </w:r>
      <w:r w:rsidRPr="00114B1C">
        <w:rPr>
          <w:b/>
          <w:lang w:val="ro-RO"/>
        </w:rPr>
        <w:t xml:space="preserve">cu </w:t>
      </w:r>
      <w:r w:rsidRPr="00114B1C">
        <w:rPr>
          <w:b/>
          <w:u w:val="single"/>
          <w:lang w:val="ro-RO"/>
        </w:rPr>
        <w:t xml:space="preserve">dreptul de vînzare-cumpărare - </w:t>
      </w:r>
      <w:r w:rsidRPr="00114B1C">
        <w:rPr>
          <w:i/>
          <w:u w:val="single"/>
          <w:lang w:val="ro-RO"/>
        </w:rPr>
        <w:t xml:space="preserve">după </w:t>
      </w:r>
      <w:r w:rsidRPr="00114B1C">
        <w:rPr>
          <w:i/>
          <w:u w:val="single"/>
          <w:lang w:val="en-US"/>
        </w:rPr>
        <w:t>înregistrarea dreptului de proprietate a primăriei com. Drăsliceni asupra acestui teren</w:t>
      </w:r>
      <w:r w:rsidRPr="00114B1C">
        <w:rPr>
          <w:lang w:val="ro-RO"/>
        </w:rPr>
        <w:t>;</w:t>
      </w:r>
    </w:p>
    <w:p w:rsidR="006D1098" w:rsidRPr="006D1098" w:rsidRDefault="00CE77D0" w:rsidP="006D1098">
      <w:pPr>
        <w:ind w:firstLine="708"/>
        <w:rPr>
          <w:lang w:val="en-US"/>
        </w:rPr>
      </w:pPr>
      <w:r w:rsidRPr="00114B1C">
        <w:rPr>
          <w:lang w:val="en-US"/>
        </w:rPr>
        <w:t>5.</w:t>
      </w:r>
      <w:r w:rsidR="006D1098" w:rsidRPr="006D1098">
        <w:rPr>
          <w:lang w:val="en-US"/>
        </w:rPr>
        <w:t xml:space="preserve"> </w:t>
      </w:r>
      <w:r w:rsidR="006D1098" w:rsidRPr="00541C88">
        <w:rPr>
          <w:lang w:val="en-US"/>
        </w:rPr>
        <w:t xml:space="preserve">Se împuterniceşte Specialistului primăriei </w:t>
      </w:r>
      <w:r w:rsidR="006D1098" w:rsidRPr="00541C88">
        <w:rPr>
          <w:lang w:val="ro-RO"/>
        </w:rPr>
        <w:t xml:space="preserve">în domeniul problemelor funciare, să înregistreze </w:t>
      </w:r>
      <w:r w:rsidR="006D1098" w:rsidRPr="006D1098">
        <w:rPr>
          <w:lang w:val="en-US"/>
        </w:rPr>
        <w:t xml:space="preserve">dreptului de proprietate a primăriei com. Drăsliceni asupra acestui teren la </w:t>
      </w:r>
      <w:r w:rsidR="006D1098" w:rsidRPr="006D1098">
        <w:rPr>
          <w:lang w:val="ro-RO"/>
        </w:rPr>
        <w:t>OCT Criuleni</w:t>
      </w:r>
    </w:p>
    <w:p w:rsidR="00CE77D0" w:rsidRPr="00114B1C" w:rsidRDefault="00CE77D0" w:rsidP="00CE77D0">
      <w:pPr>
        <w:rPr>
          <w:lang w:val="ro-RO"/>
        </w:rPr>
      </w:pPr>
      <w:r w:rsidRPr="00114B1C">
        <w:rPr>
          <w:lang w:val="ro-RO"/>
        </w:rPr>
        <w:tab/>
        <w:t xml:space="preserve"> 6.Controlul îndeplinirii prezentei decizii, se atribuie primarului.</w:t>
      </w:r>
    </w:p>
    <w:p w:rsidR="00CE77D0" w:rsidRPr="00114B1C" w:rsidRDefault="00CE77D0" w:rsidP="00CE77D0">
      <w:pPr>
        <w:ind w:right="-185"/>
        <w:jc w:val="center"/>
        <w:rPr>
          <w:b/>
          <w:lang w:val="en-US"/>
        </w:rPr>
      </w:pPr>
      <w:r w:rsidRPr="00114B1C">
        <w:rPr>
          <w:lang w:val="ro-RO"/>
        </w:rPr>
        <w:t xml:space="preserve">                                                                                                     </w:t>
      </w:r>
    </w:p>
    <w:p w:rsidR="0073365E" w:rsidRDefault="0073365E" w:rsidP="0073365E">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73365E" w:rsidRPr="00994354" w:rsidRDefault="0073365E" w:rsidP="0073365E">
      <w:pPr>
        <w:rPr>
          <w:lang w:val="ro-RO"/>
        </w:rPr>
      </w:pPr>
    </w:p>
    <w:p w:rsidR="0073365E" w:rsidRPr="00C42AFD" w:rsidRDefault="0073365E" w:rsidP="0073365E">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1A36DC" w:rsidRDefault="001A36DC" w:rsidP="001A36DC">
      <w:pPr>
        <w:rPr>
          <w:lang w:val="ro-RO"/>
        </w:rPr>
      </w:pPr>
    </w:p>
    <w:p w:rsidR="00114B1C" w:rsidRDefault="00114B1C" w:rsidP="001A36DC">
      <w:pPr>
        <w:rPr>
          <w:lang w:val="ro-RO"/>
        </w:rPr>
      </w:pPr>
    </w:p>
    <w:p w:rsidR="00C7325F" w:rsidRDefault="00C7325F" w:rsidP="00114B1C">
      <w:pPr>
        <w:rPr>
          <w:lang w:val="ro-RO"/>
        </w:rPr>
      </w:pPr>
    </w:p>
    <w:p w:rsidR="00C7325F" w:rsidRDefault="00C7325F" w:rsidP="00114B1C">
      <w:pPr>
        <w:rPr>
          <w:lang w:val="ro-RO"/>
        </w:rPr>
      </w:pPr>
    </w:p>
    <w:p w:rsidR="00C7325F" w:rsidRDefault="00C7325F" w:rsidP="00114B1C">
      <w:pPr>
        <w:rPr>
          <w:lang w:val="ro-RO"/>
        </w:rPr>
      </w:pPr>
    </w:p>
    <w:p w:rsidR="00C7325F" w:rsidRDefault="00C7325F" w:rsidP="00114B1C">
      <w:pPr>
        <w:rPr>
          <w:lang w:val="ro-RO"/>
        </w:rPr>
      </w:pPr>
    </w:p>
    <w:p w:rsidR="00C7325F" w:rsidRPr="00B26CED" w:rsidRDefault="00C7325F" w:rsidP="00114B1C">
      <w:pPr>
        <w:rPr>
          <w:lang w:val="ro-RO"/>
        </w:rPr>
      </w:pPr>
    </w:p>
    <w:p w:rsidR="004A367D" w:rsidRPr="00AE791F" w:rsidRDefault="004A367D" w:rsidP="001A36DC">
      <w:pPr>
        <w:rPr>
          <w:b/>
          <w:sz w:val="22"/>
          <w:szCs w:val="22"/>
          <w:lang w:val="ro-RO"/>
        </w:rPr>
      </w:pPr>
    </w:p>
    <w:p w:rsidR="007879BB" w:rsidRPr="00896F00" w:rsidRDefault="00815679" w:rsidP="007879BB">
      <w:pPr>
        <w:pStyle w:val="1"/>
        <w:jc w:val="center"/>
        <w:rPr>
          <w:b/>
          <w:smallCaps/>
          <w:sz w:val="26"/>
          <w:szCs w:val="26"/>
        </w:rPr>
      </w:pPr>
      <w:r w:rsidRPr="00815679">
        <w:rPr>
          <w:b/>
          <w:smallCaps/>
          <w:noProof/>
          <w:color w:val="0000FF"/>
          <w:sz w:val="26"/>
          <w:szCs w:val="26"/>
        </w:rPr>
        <w:lastRenderedPageBreak/>
        <w:pict>
          <v:shape id="_x0000_s1045" type="#_x0000_t202" style="position:absolute;left:0;text-align:left;margin-left:168.3pt;margin-top:-9pt;width:90.9pt;height:83.7pt;z-index:251693056" strokecolor="white">
            <v:textbox>
              <w:txbxContent>
                <w:p w:rsidR="007879BB" w:rsidRDefault="007879BB" w:rsidP="007879BB">
                  <w:pPr>
                    <w:jc w:val="center"/>
                  </w:pPr>
                  <w:r w:rsidRPr="002C1314">
                    <w:object w:dxaOrig="1965" w:dyaOrig="1665">
                      <v:shape id="_x0000_i1039" type="#_x0000_t75" style="width:75.75pt;height:75.75pt" o:ole="" filled="t">
                        <v:fill opacity=".5"/>
                        <v:imagedata r:id="rId8" o:title=""/>
                      </v:shape>
                      <o:OLEObject Type="Embed" ProgID="PBrush" ShapeID="_x0000_i1039" DrawAspect="Content" ObjectID="_1596269066" r:id="rId23"/>
                    </w:object>
                  </w:r>
                </w:p>
              </w:txbxContent>
            </v:textbox>
          </v:shape>
        </w:pict>
      </w:r>
      <w:r w:rsidR="007879BB" w:rsidRPr="00896F00">
        <w:rPr>
          <w:b/>
          <w:smallCaps/>
          <w:sz w:val="26"/>
          <w:szCs w:val="26"/>
        </w:rPr>
        <w:t>Republica Moldova                                                    Рeспублика  Молдова</w:t>
      </w:r>
    </w:p>
    <w:p w:rsidR="007879BB" w:rsidRPr="00896F00" w:rsidRDefault="007879BB" w:rsidP="007879BB">
      <w:pPr>
        <w:pStyle w:val="1"/>
        <w:jc w:val="center"/>
        <w:rPr>
          <w:b/>
          <w:bCs/>
          <w:smallCaps/>
          <w:sz w:val="26"/>
          <w:szCs w:val="26"/>
        </w:rPr>
      </w:pPr>
      <w:r w:rsidRPr="00896F00">
        <w:rPr>
          <w:b/>
          <w:bCs/>
          <w:smallCaps/>
          <w:sz w:val="26"/>
          <w:szCs w:val="26"/>
        </w:rPr>
        <w:t>Raionul Criuleni                                                          Криулянский район</w:t>
      </w:r>
    </w:p>
    <w:p w:rsidR="007879BB" w:rsidRPr="00896F00" w:rsidRDefault="007879BB" w:rsidP="007879BB">
      <w:pPr>
        <w:pStyle w:val="1"/>
        <w:jc w:val="center"/>
        <w:rPr>
          <w:b/>
          <w:bCs/>
          <w:smallCaps/>
          <w:szCs w:val="28"/>
        </w:rPr>
      </w:pPr>
      <w:r w:rsidRPr="00896F00">
        <w:rPr>
          <w:b/>
          <w:bCs/>
          <w:smallCaps/>
          <w:szCs w:val="28"/>
        </w:rPr>
        <w:t>Consiliul comunal                                                       Коммунальный совет</w:t>
      </w:r>
    </w:p>
    <w:p w:rsidR="007879BB" w:rsidRPr="00896F00" w:rsidRDefault="007879BB" w:rsidP="007879BB">
      <w:pPr>
        <w:pStyle w:val="1"/>
        <w:jc w:val="center"/>
        <w:rPr>
          <w:b/>
          <w:bCs/>
          <w:smallCaps/>
          <w:sz w:val="26"/>
          <w:szCs w:val="26"/>
        </w:rPr>
      </w:pPr>
      <w:r w:rsidRPr="00896F00">
        <w:rPr>
          <w:b/>
          <w:caps/>
          <w:sz w:val="26"/>
          <w:szCs w:val="26"/>
        </w:rPr>
        <w:t>Drăsliceni                                                                ДрЭсличенЬ</w:t>
      </w:r>
    </w:p>
    <w:p w:rsidR="007879BB" w:rsidRPr="00815FCB" w:rsidRDefault="007879BB" w:rsidP="007879BB">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7879BB" w:rsidRDefault="007879BB" w:rsidP="007879BB">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7879BB" w:rsidRPr="008D646F" w:rsidRDefault="007879BB" w:rsidP="007879BB">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8544B4" w:rsidRPr="00741A4E" w:rsidRDefault="007879BB" w:rsidP="008544B4">
      <w:pPr>
        <w:jc w:val="center"/>
        <w:rPr>
          <w:lang w:val="ro-RO"/>
        </w:rPr>
      </w:pPr>
      <w:r w:rsidRPr="00DF22D9">
        <w:rPr>
          <w:sz w:val="22"/>
          <w:szCs w:val="22"/>
          <w:lang w:val="ro-RO"/>
        </w:rPr>
        <w:t xml:space="preserve"> </w:t>
      </w:r>
      <w:r w:rsidR="008544B4" w:rsidRPr="00741A4E">
        <w:rPr>
          <w:lang w:val="ro-RO"/>
        </w:rPr>
        <w:t xml:space="preserve">D E C I Z I E  Nr. </w:t>
      </w:r>
      <w:r w:rsidR="00F7149C" w:rsidRPr="00741A4E">
        <w:rPr>
          <w:lang w:val="ro-RO"/>
        </w:rPr>
        <w:t>02/</w:t>
      </w:r>
      <w:r w:rsidR="00025CE1" w:rsidRPr="00741A4E">
        <w:rPr>
          <w:lang w:val="ro-RO"/>
        </w:rPr>
        <w:t>16</w:t>
      </w:r>
      <w:r w:rsidR="008544B4" w:rsidRPr="00741A4E">
        <w:rPr>
          <w:lang w:val="ro-RO"/>
        </w:rPr>
        <w:t xml:space="preserve">       </w:t>
      </w:r>
    </w:p>
    <w:p w:rsidR="00923025" w:rsidRPr="00741A4E" w:rsidRDefault="008544B4" w:rsidP="00923025">
      <w:pPr>
        <w:jc w:val="center"/>
        <w:rPr>
          <w:lang w:val="ro-RO"/>
        </w:rPr>
      </w:pPr>
      <w:r w:rsidRPr="00741A4E">
        <w:rPr>
          <w:lang w:val="ro-RO"/>
        </w:rPr>
        <w:t xml:space="preserve">din </w:t>
      </w:r>
      <w:r w:rsidR="00923025" w:rsidRPr="00741A4E">
        <w:rPr>
          <w:lang w:val="ro-RO"/>
        </w:rPr>
        <w:t>din 19.04.2016</w:t>
      </w:r>
    </w:p>
    <w:p w:rsidR="00CB5E4C" w:rsidRDefault="00CB5E4C" w:rsidP="00CB5E4C">
      <w:pPr>
        <w:rPr>
          <w:lang w:val="ro-RO"/>
        </w:rPr>
      </w:pPr>
    </w:p>
    <w:p w:rsidR="00CB5E4C" w:rsidRPr="00541C88" w:rsidRDefault="00CB5E4C" w:rsidP="00CB5E4C">
      <w:pPr>
        <w:rPr>
          <w:lang w:val="ro-RO"/>
        </w:rPr>
      </w:pPr>
      <w:r w:rsidRPr="00541C88">
        <w:rPr>
          <w:lang w:val="ro-RO"/>
        </w:rPr>
        <w:t xml:space="preserve">Cu privire la îregistrarea dreptului de  </w:t>
      </w:r>
    </w:p>
    <w:p w:rsidR="00CB5E4C" w:rsidRPr="00541C88" w:rsidRDefault="00CB5E4C" w:rsidP="00CB5E4C">
      <w:pPr>
        <w:rPr>
          <w:lang w:val="ro-RO"/>
        </w:rPr>
      </w:pPr>
      <w:r w:rsidRPr="00541C88">
        <w:rPr>
          <w:lang w:val="ro-RO"/>
        </w:rPr>
        <w:t>proprietate asupra unor clădiri.</w:t>
      </w:r>
    </w:p>
    <w:p w:rsidR="00CB5E4C" w:rsidRPr="00541C88" w:rsidRDefault="00CB5E4C" w:rsidP="00CB5E4C">
      <w:pPr>
        <w:rPr>
          <w:lang w:val="ro-RO"/>
        </w:rPr>
      </w:pPr>
    </w:p>
    <w:p w:rsidR="00CB5E4C" w:rsidRPr="00541C88" w:rsidRDefault="00CB5E4C" w:rsidP="00CB5E4C">
      <w:pPr>
        <w:ind w:firstLine="360"/>
        <w:rPr>
          <w:b/>
          <w:u w:val="single"/>
          <w:lang w:val="ro-RO"/>
        </w:rPr>
      </w:pPr>
      <w:r w:rsidRPr="00541C88">
        <w:rPr>
          <w:b/>
          <w:lang w:val="ro-RO"/>
        </w:rPr>
        <w:t>În</w:t>
      </w:r>
      <w:r w:rsidRPr="00541C88">
        <w:rPr>
          <w:lang w:val="ro-RO"/>
        </w:rPr>
        <w:t xml:space="preserve"> temeiul </w:t>
      </w:r>
      <w:r w:rsidRPr="00541C88">
        <w:rPr>
          <w:color w:val="000000"/>
          <w:lang w:val="en-US"/>
        </w:rPr>
        <w:t xml:space="preserve">290 al Codului Civil al Republicii Moldova </w:t>
      </w:r>
      <w:r w:rsidRPr="00541C88">
        <w:rPr>
          <w:lang w:val="ro-RO"/>
        </w:rPr>
        <w:t xml:space="preserve">aprobat prin Legea </w:t>
      </w:r>
      <w:r w:rsidRPr="00541C88">
        <w:rPr>
          <w:color w:val="000000"/>
          <w:lang w:val="en-US"/>
        </w:rPr>
        <w:t xml:space="preserve">Nr. 1107 din  06.06.2002,  art.:14(2) lit.b), 19(4), </w:t>
      </w:r>
      <w:r w:rsidRPr="00541C88">
        <w:rPr>
          <w:lang w:val="ro-RO"/>
        </w:rPr>
        <w:t xml:space="preserve">22(1), 75 şi 76 </w:t>
      </w:r>
      <w:r w:rsidRPr="00541C88">
        <w:rPr>
          <w:color w:val="000000"/>
          <w:lang w:val="en-US"/>
        </w:rPr>
        <w:t xml:space="preserve">a </w:t>
      </w:r>
      <w:r w:rsidRPr="00541C88">
        <w:rPr>
          <w:lang w:val="ro-RO"/>
        </w:rPr>
        <w:t xml:space="preserve">Legii nr. 436-XVI din 28.12.2006 „Privind administraţia publică locală”, </w:t>
      </w:r>
      <w:r w:rsidRPr="00541C88">
        <w:rPr>
          <w:color w:val="000000"/>
          <w:lang w:val="en-US"/>
        </w:rPr>
        <w:t xml:space="preserve">art.:10 </w:t>
      </w:r>
      <w:r w:rsidRPr="00541C88">
        <w:rPr>
          <w:color w:val="000000"/>
          <w:vertAlign w:val="superscript"/>
          <w:lang w:val="en-US"/>
        </w:rPr>
        <w:t xml:space="preserve">1 </w:t>
      </w:r>
      <w:r w:rsidRPr="00541C88">
        <w:rPr>
          <w:color w:val="000000"/>
          <w:lang w:val="en-US"/>
        </w:rPr>
        <w:t xml:space="preserve">şi  11(1) </w:t>
      </w:r>
      <w:r w:rsidRPr="00541C88">
        <w:rPr>
          <w:lang w:val="ro-RO"/>
        </w:rPr>
        <w:t xml:space="preserve">a Legii nr. 121 din 04.05.2007 „Privind administrarea şi deetatizarea proprietăţii publice”, art.: 1(6), 2 şi 3 a Legii nr. 523 din </w:t>
      </w:r>
      <w:r w:rsidRPr="00541C88">
        <w:rPr>
          <w:color w:val="000000"/>
          <w:lang w:val="en-US"/>
        </w:rPr>
        <w:t>16.07.1999 “C</w:t>
      </w:r>
      <w:r w:rsidRPr="00541C88">
        <w:rPr>
          <w:rStyle w:val="docheader"/>
          <w:bCs/>
          <w:color w:val="000000"/>
          <w:lang w:val="en-US"/>
        </w:rPr>
        <w:t xml:space="preserve">u privire la proprietatea publică a unităţilor administrativ-teritoriale”,  art. </w:t>
      </w:r>
      <w:r w:rsidRPr="00541C88">
        <w:rPr>
          <w:lang w:val="ro-RO"/>
        </w:rPr>
        <w:t>”, art.4(1) lit.g), art.13 a Legii nr.</w:t>
      </w:r>
      <w:r w:rsidRPr="00541C88">
        <w:rPr>
          <w:color w:val="000000"/>
          <w:lang w:val="en-US"/>
        </w:rPr>
        <w:t xml:space="preserve"> 435 din  28.12.2006 “P</w:t>
      </w:r>
      <w:r w:rsidRPr="00541C88">
        <w:rPr>
          <w:bCs/>
          <w:color w:val="000000"/>
          <w:lang w:val="en-US"/>
        </w:rPr>
        <w:t>rivind descentralizarea administrativă</w:t>
      </w:r>
      <w:r w:rsidRPr="00541C88">
        <w:rPr>
          <w:color w:val="000000"/>
          <w:lang w:val="en-US"/>
        </w:rPr>
        <w:t xml:space="preserve">”, </w:t>
      </w:r>
      <w:r w:rsidRPr="00541C88">
        <w:rPr>
          <w:lang w:val="ro-RO"/>
        </w:rPr>
        <w:t xml:space="preserve"> art. 29 din Legea nr. 1543 din 25.02.1998 „Cadastrul bunurilor imobile”, Hotărîrea Guvernului nr. 162 din </w:t>
      </w:r>
      <w:r w:rsidRPr="00541C88">
        <w:rPr>
          <w:color w:val="000000"/>
          <w:lang w:val="en-US"/>
        </w:rPr>
        <w:t>19.02.2004</w:t>
      </w:r>
      <w:r w:rsidRPr="00541C88">
        <w:rPr>
          <w:color w:val="000000"/>
          <w:lang w:val="ro-RO"/>
        </w:rPr>
        <w:t xml:space="preserve"> „</w:t>
      </w:r>
      <w:r w:rsidRPr="00541C88">
        <w:rPr>
          <w:b/>
          <w:color w:val="000000"/>
          <w:lang w:val="ro-RO"/>
        </w:rPr>
        <w:t>D</w:t>
      </w:r>
      <w:r w:rsidRPr="00541C88">
        <w:rPr>
          <w:rStyle w:val="a9"/>
          <w:b w:val="0"/>
          <w:color w:val="000000"/>
          <w:lang w:val="en-US"/>
        </w:rPr>
        <w:t>espre unele măsuri privind inventarierea bunurilor imobile</w:t>
      </w:r>
      <w:r w:rsidRPr="00541C88">
        <w:rPr>
          <w:rStyle w:val="apple-converted-space"/>
          <w:b/>
          <w:color w:val="000000"/>
          <w:lang w:val="en-US"/>
        </w:rPr>
        <w:t> </w:t>
      </w:r>
      <w:r w:rsidRPr="00541C88">
        <w:rPr>
          <w:rStyle w:val="a9"/>
          <w:b w:val="0"/>
          <w:color w:val="000000"/>
          <w:lang w:val="en-US"/>
        </w:rPr>
        <w:t xml:space="preserve">proprietate a unităţilor administrativ-teritoriale şi a statului”, </w:t>
      </w:r>
      <w:r w:rsidRPr="00541C88">
        <w:rPr>
          <w:lang w:val="ro-RO"/>
        </w:rPr>
        <w:t>decizia consiliului nr. 01/04 din 18.02.2016 „Cu privire la îregistrarea dreptului de  proprietate asupra unor bunuri (</w:t>
      </w:r>
      <w:r w:rsidRPr="00541C88">
        <w:rPr>
          <w:lang w:val="en-US"/>
        </w:rPr>
        <w:t xml:space="preserve">31292202732, 3129220446)”, </w:t>
      </w:r>
      <w:r w:rsidRPr="00541C88">
        <w:rPr>
          <w:lang w:val="ro-RO"/>
        </w:rPr>
        <w:t xml:space="preserve">în scopul înregistrării dreptului de proprietate a APL asupra bunurilor amplasate în teritoriul com. Drăsliceni, avînd în considerţie avizul comisiei de specialitate, consiliul c. Drăsliceni </w:t>
      </w:r>
      <w:r w:rsidRPr="00541C88">
        <w:rPr>
          <w:b/>
          <w:u w:val="single"/>
          <w:lang w:val="ro-RO"/>
        </w:rPr>
        <w:t xml:space="preserve">DECIDE:  </w:t>
      </w:r>
    </w:p>
    <w:p w:rsidR="00CB5E4C" w:rsidRPr="00541C88" w:rsidRDefault="00CB5E4C" w:rsidP="00CB5E4C">
      <w:pPr>
        <w:ind w:firstLine="360"/>
        <w:rPr>
          <w:b/>
          <w:color w:val="000000"/>
          <w:lang w:val="en-US"/>
        </w:rPr>
      </w:pPr>
      <w:r w:rsidRPr="00541C88">
        <w:rPr>
          <w:b/>
          <w:lang w:val="ro-RO"/>
        </w:rPr>
        <w:t xml:space="preserve">1.Se ia act de informaţie a </w:t>
      </w:r>
      <w:r w:rsidRPr="00541C88">
        <w:rPr>
          <w:color w:val="000000"/>
          <w:lang w:val="en-US"/>
        </w:rPr>
        <w:t xml:space="preserve">Actului de inventariere a clădirilor </w:t>
      </w:r>
      <w:r w:rsidRPr="00541C88">
        <w:rPr>
          <w:i/>
          <w:color w:val="000000"/>
          <w:u w:val="single"/>
          <w:lang w:val="en-US"/>
        </w:rPr>
        <w:t xml:space="preserve">care fac parte din domeniul public şi domeniul privat </w:t>
      </w:r>
      <w:r w:rsidRPr="00541C88">
        <w:rPr>
          <w:color w:val="000000"/>
          <w:lang w:val="en-US"/>
        </w:rPr>
        <w:t xml:space="preserve">a </w:t>
      </w:r>
      <w:r w:rsidRPr="00541C88">
        <w:rPr>
          <w:b/>
          <w:color w:val="000000"/>
          <w:lang w:val="en-US"/>
        </w:rPr>
        <w:t>Primăriei com. Drăsliceni</w:t>
      </w:r>
      <w:r w:rsidRPr="00541C88">
        <w:rPr>
          <w:color w:val="000000"/>
          <w:lang w:val="en-US"/>
        </w:rPr>
        <w:t xml:space="preserve"> conform situaţiei de la </w:t>
      </w:r>
      <w:r w:rsidRPr="00541C88">
        <w:rPr>
          <w:b/>
          <w:color w:val="000000"/>
          <w:lang w:val="en-US"/>
        </w:rPr>
        <w:t>01.01.2016.</w:t>
      </w:r>
    </w:p>
    <w:p w:rsidR="00CB5E4C" w:rsidRPr="00541C88" w:rsidRDefault="00CB5E4C" w:rsidP="00CB5E4C">
      <w:pPr>
        <w:ind w:firstLine="360"/>
        <w:rPr>
          <w:b/>
          <w:color w:val="000000"/>
          <w:lang w:val="en-US"/>
        </w:rPr>
      </w:pPr>
      <w:r w:rsidRPr="00541C88">
        <w:rPr>
          <w:b/>
          <w:color w:val="000000"/>
          <w:lang w:val="en-US"/>
        </w:rPr>
        <w:t xml:space="preserve">2. Se aprobă </w:t>
      </w:r>
      <w:r w:rsidRPr="00541C88">
        <w:rPr>
          <w:color w:val="000000"/>
          <w:lang w:val="en-US"/>
        </w:rPr>
        <w:t xml:space="preserve">Actul de inventariere a clădirilor care fac parte </w:t>
      </w:r>
      <w:r w:rsidRPr="00541C88">
        <w:rPr>
          <w:i/>
          <w:color w:val="000000"/>
          <w:u w:val="single"/>
          <w:lang w:val="en-US"/>
        </w:rPr>
        <w:t xml:space="preserve">din domeniul public şi domeniul privat </w:t>
      </w:r>
      <w:r w:rsidRPr="00541C88">
        <w:rPr>
          <w:color w:val="000000"/>
          <w:lang w:val="en-US"/>
        </w:rPr>
        <w:t xml:space="preserve">a </w:t>
      </w:r>
      <w:r w:rsidRPr="00541C88">
        <w:rPr>
          <w:b/>
          <w:color w:val="000000"/>
          <w:lang w:val="en-US"/>
        </w:rPr>
        <w:t>Primăriei com. Drăsliceni</w:t>
      </w:r>
      <w:r w:rsidRPr="00541C88">
        <w:rPr>
          <w:color w:val="000000"/>
          <w:lang w:val="en-US"/>
        </w:rPr>
        <w:t xml:space="preserve"> conform situaţiei de la </w:t>
      </w:r>
      <w:r w:rsidRPr="00541C88">
        <w:rPr>
          <w:b/>
          <w:color w:val="000000"/>
          <w:lang w:val="en-US"/>
        </w:rPr>
        <w:t>01.01.2016, se anexează (anexă).</w:t>
      </w:r>
    </w:p>
    <w:p w:rsidR="00CB5E4C" w:rsidRPr="00541C88" w:rsidRDefault="00CB5E4C" w:rsidP="00CB5E4C">
      <w:pPr>
        <w:ind w:firstLine="708"/>
        <w:rPr>
          <w:lang w:val="en-US"/>
        </w:rPr>
      </w:pPr>
      <w:r w:rsidRPr="00541C88">
        <w:rPr>
          <w:b/>
          <w:color w:val="000000"/>
          <w:lang w:val="en-US"/>
        </w:rPr>
        <w:t xml:space="preserve">3. Se solicită OCT Criuleni </w:t>
      </w:r>
      <w:r w:rsidRPr="00541C88">
        <w:rPr>
          <w:lang w:val="en-US"/>
        </w:rPr>
        <w:t>înregistrarea dreptului de proprietate asupra bunurilor/construcţiilor menţionate în anexa prezentei decizii.</w:t>
      </w:r>
    </w:p>
    <w:p w:rsidR="00CB5E4C" w:rsidRPr="00541C88" w:rsidRDefault="00CB5E4C" w:rsidP="00CB5E4C">
      <w:pPr>
        <w:ind w:firstLine="720"/>
        <w:rPr>
          <w:lang w:val="ro-RO"/>
        </w:rPr>
      </w:pPr>
      <w:r w:rsidRPr="00541C88">
        <w:rPr>
          <w:lang w:val="en-US"/>
        </w:rPr>
        <w:t xml:space="preserve">4.Se împuterniceşte Specialistului primăriei </w:t>
      </w:r>
      <w:r w:rsidRPr="00541C88">
        <w:rPr>
          <w:lang w:val="ro-RO"/>
        </w:rPr>
        <w:t>în domeniul problemelor funciare, să înregistreze clădirele menţionate în actul de inventariere la OCT Criuleni..</w:t>
      </w:r>
    </w:p>
    <w:p w:rsidR="00CB5E4C" w:rsidRPr="00541C88" w:rsidRDefault="00CB5E4C" w:rsidP="00CB5E4C">
      <w:pPr>
        <w:rPr>
          <w:lang w:val="ro-RO"/>
        </w:rPr>
      </w:pPr>
      <w:r w:rsidRPr="00541C88">
        <w:rPr>
          <w:lang w:val="ro-RO"/>
        </w:rPr>
        <w:tab/>
        <w:t>5.Controlul îndeplinirii prezentei decizii, se atribuie primarului.</w:t>
      </w:r>
    </w:p>
    <w:p w:rsidR="00CB5E4C" w:rsidRDefault="00CB5E4C" w:rsidP="00CB5E4C">
      <w:pPr>
        <w:rPr>
          <w:lang w:val="ro-RO"/>
        </w:rPr>
      </w:pPr>
    </w:p>
    <w:p w:rsidR="00EB29B6" w:rsidRPr="00541C88" w:rsidRDefault="00EB29B6" w:rsidP="00CB5E4C">
      <w:pPr>
        <w:rPr>
          <w:lang w:val="ro-RO"/>
        </w:rPr>
      </w:pPr>
    </w:p>
    <w:p w:rsidR="0073365E" w:rsidRDefault="0073365E" w:rsidP="0073365E">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73365E" w:rsidRPr="00994354" w:rsidRDefault="0073365E" w:rsidP="0073365E">
      <w:pPr>
        <w:rPr>
          <w:lang w:val="ro-RO"/>
        </w:rPr>
      </w:pPr>
    </w:p>
    <w:p w:rsidR="0073365E" w:rsidRPr="00C42AFD" w:rsidRDefault="0073365E" w:rsidP="0073365E">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1A36DC" w:rsidRDefault="001A36DC" w:rsidP="001A36DC">
      <w:pPr>
        <w:rPr>
          <w:lang w:val="ro-RO"/>
        </w:rPr>
      </w:pPr>
    </w:p>
    <w:p w:rsidR="00D01FD7" w:rsidRDefault="00D01FD7" w:rsidP="001A36DC">
      <w:pPr>
        <w:rPr>
          <w:lang w:val="ro-RO"/>
        </w:rPr>
      </w:pPr>
    </w:p>
    <w:p w:rsidR="00D01FD7" w:rsidRDefault="00D01FD7" w:rsidP="001A36DC">
      <w:pPr>
        <w:rPr>
          <w:lang w:val="ro-RO"/>
        </w:rPr>
      </w:pPr>
    </w:p>
    <w:p w:rsidR="00D01FD7" w:rsidRDefault="00D01FD7" w:rsidP="001A36DC">
      <w:pPr>
        <w:rPr>
          <w:lang w:val="ro-RO"/>
        </w:rPr>
      </w:pPr>
    </w:p>
    <w:p w:rsidR="00D01FD7" w:rsidRDefault="00D01FD7" w:rsidP="001A36DC">
      <w:pPr>
        <w:rPr>
          <w:lang w:val="ro-RO"/>
        </w:rPr>
      </w:pPr>
    </w:p>
    <w:p w:rsidR="00D01FD7" w:rsidRDefault="00D01FD7" w:rsidP="001A36DC">
      <w:pPr>
        <w:rPr>
          <w:lang w:val="ro-RO"/>
        </w:rPr>
      </w:pPr>
    </w:p>
    <w:p w:rsidR="008C6E8E" w:rsidRDefault="008C6E8E" w:rsidP="001A36DC">
      <w:pPr>
        <w:rPr>
          <w:lang w:val="ro-RO"/>
        </w:rPr>
      </w:pPr>
    </w:p>
    <w:p w:rsidR="00D01FD7" w:rsidRDefault="00D01FD7" w:rsidP="001A36DC">
      <w:pPr>
        <w:rPr>
          <w:lang w:val="ro-RO"/>
        </w:rPr>
      </w:pPr>
    </w:p>
    <w:p w:rsidR="0073365E" w:rsidRDefault="0073365E" w:rsidP="007879BB">
      <w:pPr>
        <w:pStyle w:val="1"/>
        <w:jc w:val="center"/>
        <w:rPr>
          <w:b/>
          <w:smallCaps/>
          <w:sz w:val="26"/>
          <w:szCs w:val="26"/>
        </w:rPr>
      </w:pPr>
    </w:p>
    <w:p w:rsidR="007879BB" w:rsidRPr="00896F00" w:rsidRDefault="00815679" w:rsidP="007879BB">
      <w:pPr>
        <w:pStyle w:val="1"/>
        <w:jc w:val="center"/>
        <w:rPr>
          <w:b/>
          <w:smallCaps/>
          <w:sz w:val="26"/>
          <w:szCs w:val="26"/>
        </w:rPr>
      </w:pPr>
      <w:r w:rsidRPr="00815679">
        <w:rPr>
          <w:b/>
          <w:smallCaps/>
          <w:noProof/>
          <w:color w:val="0000FF"/>
          <w:sz w:val="26"/>
          <w:szCs w:val="26"/>
        </w:rPr>
        <w:pict>
          <v:shape id="_x0000_s1046" type="#_x0000_t202" style="position:absolute;left:0;text-align:left;margin-left:168.3pt;margin-top:-9pt;width:90.9pt;height:83.7pt;z-index:251695104" strokecolor="white">
            <v:textbox>
              <w:txbxContent>
                <w:p w:rsidR="007879BB" w:rsidRDefault="007879BB" w:rsidP="007879BB">
                  <w:pPr>
                    <w:jc w:val="center"/>
                  </w:pPr>
                  <w:r w:rsidRPr="002C1314">
                    <w:object w:dxaOrig="1965" w:dyaOrig="1665">
                      <v:shape id="_x0000_i1040" type="#_x0000_t75" style="width:75.75pt;height:75.75pt" o:ole="" filled="t">
                        <v:fill opacity=".5"/>
                        <v:imagedata r:id="rId8" o:title=""/>
                      </v:shape>
                      <o:OLEObject Type="Embed" ProgID="PBrush" ShapeID="_x0000_i1040" DrawAspect="Content" ObjectID="_1596269067" r:id="rId24"/>
                    </w:object>
                  </w:r>
                </w:p>
              </w:txbxContent>
            </v:textbox>
          </v:shape>
        </w:pict>
      </w:r>
      <w:r w:rsidR="007879BB" w:rsidRPr="00896F00">
        <w:rPr>
          <w:b/>
          <w:smallCaps/>
          <w:sz w:val="26"/>
          <w:szCs w:val="26"/>
        </w:rPr>
        <w:t>Republica Moldova                                                    Рeспублика  Молдова</w:t>
      </w:r>
    </w:p>
    <w:p w:rsidR="007879BB" w:rsidRPr="00896F00" w:rsidRDefault="007879BB" w:rsidP="007879BB">
      <w:pPr>
        <w:pStyle w:val="1"/>
        <w:jc w:val="center"/>
        <w:rPr>
          <w:b/>
          <w:bCs/>
          <w:smallCaps/>
          <w:sz w:val="26"/>
          <w:szCs w:val="26"/>
        </w:rPr>
      </w:pPr>
      <w:r w:rsidRPr="00896F00">
        <w:rPr>
          <w:b/>
          <w:bCs/>
          <w:smallCaps/>
          <w:sz w:val="26"/>
          <w:szCs w:val="26"/>
        </w:rPr>
        <w:t>Raionul Criuleni                                                          Криулянский район</w:t>
      </w:r>
    </w:p>
    <w:p w:rsidR="007879BB" w:rsidRPr="00896F00" w:rsidRDefault="007879BB" w:rsidP="007879BB">
      <w:pPr>
        <w:pStyle w:val="1"/>
        <w:jc w:val="center"/>
        <w:rPr>
          <w:b/>
          <w:bCs/>
          <w:smallCaps/>
          <w:szCs w:val="28"/>
        </w:rPr>
      </w:pPr>
      <w:r w:rsidRPr="00896F00">
        <w:rPr>
          <w:b/>
          <w:bCs/>
          <w:smallCaps/>
          <w:szCs w:val="28"/>
        </w:rPr>
        <w:t>Consiliul comunal                                                       Коммунальный совет</w:t>
      </w:r>
    </w:p>
    <w:p w:rsidR="007879BB" w:rsidRPr="00896F00" w:rsidRDefault="007879BB" w:rsidP="007879BB">
      <w:pPr>
        <w:pStyle w:val="1"/>
        <w:jc w:val="center"/>
        <w:rPr>
          <w:b/>
          <w:bCs/>
          <w:smallCaps/>
          <w:sz w:val="26"/>
          <w:szCs w:val="26"/>
        </w:rPr>
      </w:pPr>
      <w:r w:rsidRPr="00896F00">
        <w:rPr>
          <w:b/>
          <w:caps/>
          <w:sz w:val="26"/>
          <w:szCs w:val="26"/>
        </w:rPr>
        <w:t>Drăsliceni                                                                ДрЭсличенЬ</w:t>
      </w:r>
    </w:p>
    <w:p w:rsidR="007879BB" w:rsidRPr="00815FCB" w:rsidRDefault="007879BB" w:rsidP="007879BB">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7879BB" w:rsidRDefault="007879BB" w:rsidP="007879BB">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7879BB" w:rsidRPr="008D646F" w:rsidRDefault="007879BB" w:rsidP="007879BB">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C02FDA" w:rsidRPr="00FA66B7" w:rsidRDefault="007879BB" w:rsidP="00C02FDA">
      <w:pPr>
        <w:jc w:val="center"/>
        <w:rPr>
          <w:lang w:val="ro-RO"/>
        </w:rPr>
      </w:pPr>
      <w:r w:rsidRPr="00FA66B7">
        <w:rPr>
          <w:lang w:val="ro-RO"/>
        </w:rPr>
        <w:t xml:space="preserve"> </w:t>
      </w:r>
      <w:r w:rsidR="00C02FDA" w:rsidRPr="00FA66B7">
        <w:rPr>
          <w:lang w:val="ro-RO"/>
        </w:rPr>
        <w:t xml:space="preserve">D E C I Z I E  Nr. </w:t>
      </w:r>
      <w:r w:rsidR="00F7149C" w:rsidRPr="00FA66B7">
        <w:rPr>
          <w:lang w:val="ro-RO"/>
        </w:rPr>
        <w:t>02/</w:t>
      </w:r>
      <w:r w:rsidR="00C02FDA" w:rsidRPr="00FA66B7">
        <w:rPr>
          <w:lang w:val="ro-RO"/>
        </w:rPr>
        <w:t>17</w:t>
      </w:r>
    </w:p>
    <w:p w:rsidR="001C09F4" w:rsidRPr="00FA66B7" w:rsidRDefault="001C09F4" w:rsidP="001C09F4">
      <w:pPr>
        <w:jc w:val="center"/>
        <w:rPr>
          <w:lang w:val="ro-RO"/>
        </w:rPr>
      </w:pPr>
      <w:r w:rsidRPr="00FA66B7">
        <w:rPr>
          <w:lang w:val="ro-RO"/>
        </w:rPr>
        <w:t>din 19.04.2016</w:t>
      </w:r>
    </w:p>
    <w:p w:rsidR="00FA66B7" w:rsidRPr="00FA66B7" w:rsidRDefault="00FA66B7" w:rsidP="00C02FDA">
      <w:pPr>
        <w:rPr>
          <w:lang w:val="ro-RO"/>
        </w:rPr>
      </w:pPr>
    </w:p>
    <w:p w:rsidR="00C02FDA" w:rsidRPr="00FA66B7" w:rsidRDefault="00C02FDA" w:rsidP="00C02FDA">
      <w:pPr>
        <w:rPr>
          <w:lang w:val="ro-RO"/>
        </w:rPr>
      </w:pPr>
      <w:r w:rsidRPr="00FA66B7">
        <w:rPr>
          <w:lang w:val="ro-RO"/>
        </w:rPr>
        <w:t xml:space="preserve">Examinarea cererilor înaintate </w:t>
      </w:r>
    </w:p>
    <w:p w:rsidR="00C02FDA" w:rsidRPr="00FA66B7" w:rsidRDefault="00C02FDA" w:rsidP="00C02FDA">
      <w:pPr>
        <w:rPr>
          <w:lang w:val="ro-RO"/>
        </w:rPr>
      </w:pPr>
      <w:r w:rsidRPr="00FA66B7">
        <w:rPr>
          <w:lang w:val="ro-RO"/>
        </w:rPr>
        <w:t xml:space="preserve">de către Frecauţan Mariana. </w:t>
      </w:r>
    </w:p>
    <w:p w:rsidR="00C02FDA" w:rsidRPr="00FA66B7" w:rsidRDefault="00C02FDA" w:rsidP="00C02FDA">
      <w:pPr>
        <w:rPr>
          <w:lang w:val="ro-RO"/>
        </w:rPr>
      </w:pPr>
    </w:p>
    <w:p w:rsidR="00C02FDA" w:rsidRPr="00FA66B7" w:rsidRDefault="00C02FDA" w:rsidP="00C02FDA">
      <w:pPr>
        <w:rPr>
          <w:b/>
          <w:u w:val="single"/>
          <w:lang w:val="ro-RO"/>
        </w:rPr>
      </w:pPr>
      <w:r w:rsidRPr="00FA66B7">
        <w:rPr>
          <w:b/>
          <w:lang w:val="ro-RO"/>
        </w:rPr>
        <w:t xml:space="preserve"> </w:t>
      </w:r>
      <w:r w:rsidRPr="00FA66B7">
        <w:rPr>
          <w:b/>
          <w:lang w:val="ro-RO"/>
        </w:rPr>
        <w:tab/>
        <w:t xml:space="preserve">Avînd </w:t>
      </w:r>
      <w:r w:rsidRPr="00FA66B7">
        <w:rPr>
          <w:lang w:val="ro-RO"/>
        </w:rPr>
        <w:t>în consideraţie cererile înaintate în adresa primăriei şi consiliului com. Drăsliceni de către avocatul Frecauţan Marina, care acţionează în  interesele cet. Onica Stepan (98/04.04.16 şi 99/04.04.16),  privind convocarea comisiei,  cu scopul constatării cauzei răspunderii ullterioare privitor la blocarea canalului de scurgere şi unundării terenurilor proprietate privată a cet. Onica Stepan, în conformitate cu  art. :</w:t>
      </w:r>
      <w:r w:rsidRPr="00FA66B7">
        <w:rPr>
          <w:color w:val="000000"/>
          <w:lang w:val="en-US"/>
        </w:rPr>
        <w:t xml:space="preserve">14 alin.(1 ;2) : </w:t>
      </w:r>
      <w:r w:rsidRPr="00FA66B7">
        <w:rPr>
          <w:lang w:val="ro-RO"/>
        </w:rPr>
        <w:t xml:space="preserve">22(1), 75 şi 76 </w:t>
      </w:r>
      <w:r w:rsidRPr="00FA66B7">
        <w:rPr>
          <w:color w:val="000000"/>
          <w:lang w:val="en-US"/>
        </w:rPr>
        <w:t xml:space="preserve">a </w:t>
      </w:r>
      <w:r w:rsidRPr="00FA66B7">
        <w:rPr>
          <w:lang w:val="ro-RO"/>
        </w:rPr>
        <w:t xml:space="preserve">Legii nr. 436-XVI din 28.12.2006 „Privind administraţia publică locală”, consiliul c. Drăsliceni </w:t>
      </w:r>
      <w:r w:rsidRPr="00FA66B7">
        <w:rPr>
          <w:b/>
          <w:u w:val="single"/>
          <w:lang w:val="ro-RO"/>
        </w:rPr>
        <w:t xml:space="preserve">DECIDE:  </w:t>
      </w:r>
    </w:p>
    <w:p w:rsidR="00C02FDA" w:rsidRPr="00FA66B7" w:rsidRDefault="00C02FDA" w:rsidP="00C02FDA">
      <w:pPr>
        <w:ind w:firstLine="360"/>
        <w:rPr>
          <w:lang w:val="ro-RO"/>
        </w:rPr>
      </w:pPr>
      <w:r w:rsidRPr="00FA66B7">
        <w:rPr>
          <w:lang w:val="ro-RO"/>
        </w:rPr>
        <w:t>1.Se ia act de informaţie a</w:t>
      </w:r>
      <w:r w:rsidRPr="00FA66B7">
        <w:rPr>
          <w:b/>
          <w:lang w:val="ro-RO"/>
        </w:rPr>
        <w:t xml:space="preserve"> </w:t>
      </w:r>
      <w:r w:rsidRPr="00FA66B7">
        <w:rPr>
          <w:lang w:val="ro-RO"/>
        </w:rPr>
        <w:t>cererilor înaintate în adresa primăriei şi consiliului com. Drăsliceni de către avocatul Frecauţan Marina, care acţionează în interesele cet. Onica Stepan.</w:t>
      </w:r>
    </w:p>
    <w:p w:rsidR="00C02FDA" w:rsidRPr="00FA66B7" w:rsidRDefault="00C02FDA" w:rsidP="00C02FDA">
      <w:pPr>
        <w:ind w:firstLine="360"/>
        <w:rPr>
          <w:lang w:val="ro-RO"/>
        </w:rPr>
      </w:pPr>
      <w:r w:rsidRPr="00FA66B7">
        <w:rPr>
          <w:lang w:val="ro-RO"/>
        </w:rPr>
        <w:t xml:space="preserve">2. Se aprobă componenţa comisiei din partea primăriei şi consiliului com. Drăsliceni,  în scopul soluţionării chestiunii în cauză </w:t>
      </w:r>
      <w:r w:rsidRPr="00FA66B7">
        <w:rPr>
          <w:b/>
          <w:lang w:val="ro-RO"/>
        </w:rPr>
        <w:t xml:space="preserve">la data de </w:t>
      </w:r>
      <w:r w:rsidR="00EF67B6">
        <w:rPr>
          <w:b/>
          <w:lang w:val="ro-RO"/>
        </w:rPr>
        <w:t>27.04.</w:t>
      </w:r>
      <w:r w:rsidRPr="00FA66B7">
        <w:rPr>
          <w:b/>
          <w:lang w:val="ro-RO"/>
        </w:rPr>
        <w:t xml:space="preserve">2016, </w:t>
      </w:r>
      <w:r w:rsidR="002253A6">
        <w:rPr>
          <w:b/>
          <w:lang w:val="ro-RO"/>
        </w:rPr>
        <w:t xml:space="preserve">orele 15 </w:t>
      </w:r>
      <w:r w:rsidR="002253A6">
        <w:rPr>
          <w:b/>
          <w:vertAlign w:val="superscript"/>
          <w:lang w:val="ro-RO"/>
        </w:rPr>
        <w:t xml:space="preserve">00 </w:t>
      </w:r>
      <w:r w:rsidRPr="00FA66B7">
        <w:rPr>
          <w:lang w:val="ro-RO"/>
        </w:rPr>
        <w:t xml:space="preserve"> după cum urmează:</w:t>
      </w:r>
    </w:p>
    <w:p w:rsidR="00EF67B6" w:rsidRDefault="00EF67B6" w:rsidP="00C02FDA">
      <w:pPr>
        <w:rPr>
          <w:lang w:val="ro-RO"/>
        </w:rPr>
      </w:pPr>
      <w:r>
        <w:rPr>
          <w:lang w:val="ro-RO"/>
        </w:rPr>
        <w:t>Petru Buzu- primar; Nadejda Guzun- consilier; Grigore Onica – consilier; Petru Muntean –consilier; Ion Efros- specialist, primăria c. Drăsliceni.</w:t>
      </w:r>
    </w:p>
    <w:p w:rsidR="00AE0D5B" w:rsidRDefault="00C02FDA" w:rsidP="00CA4B38">
      <w:pPr>
        <w:pStyle w:val="a3"/>
        <w:numPr>
          <w:ilvl w:val="0"/>
          <w:numId w:val="28"/>
        </w:numPr>
        <w:rPr>
          <w:lang w:val="ro-RO"/>
        </w:rPr>
      </w:pPr>
      <w:r w:rsidRPr="00CA4B38">
        <w:rPr>
          <w:lang w:val="ro-RO"/>
        </w:rPr>
        <w:t xml:space="preserve">Executarea prezentei decizii, se atribuie </w:t>
      </w:r>
      <w:r w:rsidR="00AE0D5B">
        <w:rPr>
          <w:lang w:val="ro-RO"/>
        </w:rPr>
        <w:t>specialistului primăriei Ion Efros, care va</w:t>
      </w:r>
    </w:p>
    <w:p w:rsidR="00CA4B38" w:rsidRPr="00AE0D5B" w:rsidRDefault="00AE0D5B" w:rsidP="00AE0D5B">
      <w:pPr>
        <w:rPr>
          <w:lang w:val="ro-RO"/>
        </w:rPr>
      </w:pPr>
      <w:r w:rsidRPr="00AE0D5B">
        <w:rPr>
          <w:lang w:val="ro-RO"/>
        </w:rPr>
        <w:t xml:space="preserve"> informa petiţionarul şi reprezentanţii SA „Drumuri Criuleni”</w:t>
      </w:r>
      <w:r>
        <w:rPr>
          <w:lang w:val="ro-RO"/>
        </w:rPr>
        <w:t xml:space="preserve"> privind adoptarea prezentei decizii.</w:t>
      </w:r>
    </w:p>
    <w:p w:rsidR="00C02FDA" w:rsidRPr="00FA66B7" w:rsidRDefault="00C02FDA" w:rsidP="00C02FDA">
      <w:pPr>
        <w:rPr>
          <w:lang w:val="ro-RO"/>
        </w:rPr>
      </w:pPr>
      <w:r w:rsidRPr="00FA66B7">
        <w:rPr>
          <w:lang w:val="ro-RO"/>
        </w:rPr>
        <w:tab/>
      </w:r>
      <w:r w:rsidR="00AE0D5B">
        <w:rPr>
          <w:lang w:val="ro-RO"/>
        </w:rPr>
        <w:t>3</w:t>
      </w:r>
      <w:r w:rsidRPr="00FA66B7">
        <w:rPr>
          <w:lang w:val="ro-RO"/>
        </w:rPr>
        <w:t>.Controlul îndeplinirii prezentei decizii se atribuie primarului.</w:t>
      </w:r>
    </w:p>
    <w:p w:rsidR="00C02FDA" w:rsidRDefault="00C02FDA" w:rsidP="00C02FDA">
      <w:pPr>
        <w:ind w:firstLine="360"/>
        <w:rPr>
          <w:b/>
          <w:lang w:val="ro-RO"/>
        </w:rPr>
      </w:pPr>
    </w:p>
    <w:p w:rsidR="0073365E" w:rsidRPr="00FA66B7" w:rsidRDefault="0073365E" w:rsidP="00C02FDA">
      <w:pPr>
        <w:ind w:firstLine="360"/>
        <w:rPr>
          <w:b/>
          <w:lang w:val="ro-RO"/>
        </w:rPr>
      </w:pPr>
    </w:p>
    <w:p w:rsidR="0073365E" w:rsidRDefault="0073365E" w:rsidP="0073365E">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73365E" w:rsidRPr="00994354" w:rsidRDefault="0073365E" w:rsidP="0073365E">
      <w:pPr>
        <w:rPr>
          <w:lang w:val="ro-RO"/>
        </w:rPr>
      </w:pPr>
    </w:p>
    <w:p w:rsidR="0073365E" w:rsidRPr="00C42AFD" w:rsidRDefault="0073365E" w:rsidP="0073365E">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FA66B7" w:rsidRPr="00FA66B7" w:rsidRDefault="00FA66B7" w:rsidP="001A36DC">
      <w:pPr>
        <w:rPr>
          <w:lang w:val="ro-RO"/>
        </w:rPr>
      </w:pPr>
    </w:p>
    <w:p w:rsidR="00FA66B7" w:rsidRPr="00FA66B7" w:rsidRDefault="00FA66B7" w:rsidP="001A36DC">
      <w:pPr>
        <w:rPr>
          <w:lang w:val="ro-RO"/>
        </w:rPr>
      </w:pPr>
    </w:p>
    <w:p w:rsidR="00FA66B7" w:rsidRPr="00FA66B7" w:rsidRDefault="00FA66B7" w:rsidP="001A36DC">
      <w:pPr>
        <w:rPr>
          <w:lang w:val="ro-RO"/>
        </w:rPr>
      </w:pPr>
    </w:p>
    <w:p w:rsidR="00FA66B7" w:rsidRPr="00FA66B7" w:rsidRDefault="00FA66B7" w:rsidP="001A36DC">
      <w:pPr>
        <w:rPr>
          <w:lang w:val="ro-RO"/>
        </w:rPr>
      </w:pPr>
    </w:p>
    <w:p w:rsidR="00FA66B7" w:rsidRDefault="00FA66B7" w:rsidP="001A36DC">
      <w:pPr>
        <w:rPr>
          <w:lang w:val="ro-RO"/>
        </w:rPr>
      </w:pPr>
    </w:p>
    <w:p w:rsidR="00B4159A" w:rsidRDefault="00B4159A" w:rsidP="001A36DC">
      <w:pPr>
        <w:rPr>
          <w:lang w:val="ro-RO"/>
        </w:rPr>
      </w:pPr>
    </w:p>
    <w:p w:rsidR="00B4159A" w:rsidRDefault="00B4159A" w:rsidP="001A36DC">
      <w:pPr>
        <w:rPr>
          <w:lang w:val="ro-RO"/>
        </w:rPr>
      </w:pPr>
    </w:p>
    <w:p w:rsidR="00B4159A" w:rsidRDefault="00B4159A" w:rsidP="001A36DC">
      <w:pPr>
        <w:rPr>
          <w:lang w:val="ro-RO"/>
        </w:rPr>
      </w:pPr>
    </w:p>
    <w:p w:rsidR="00B4159A" w:rsidRDefault="00B4159A" w:rsidP="001A36DC">
      <w:pPr>
        <w:rPr>
          <w:lang w:val="ro-RO"/>
        </w:rPr>
      </w:pPr>
    </w:p>
    <w:p w:rsidR="00B4159A" w:rsidRDefault="00B4159A" w:rsidP="001A36DC">
      <w:pPr>
        <w:rPr>
          <w:lang w:val="ro-RO"/>
        </w:rPr>
      </w:pPr>
    </w:p>
    <w:p w:rsidR="00B4159A" w:rsidRDefault="00B4159A" w:rsidP="001A36DC">
      <w:pPr>
        <w:rPr>
          <w:lang w:val="ro-RO"/>
        </w:rPr>
      </w:pPr>
    </w:p>
    <w:p w:rsidR="00B4159A" w:rsidRDefault="00B4159A" w:rsidP="001A36DC">
      <w:pPr>
        <w:rPr>
          <w:lang w:val="ro-RO"/>
        </w:rPr>
      </w:pPr>
    </w:p>
    <w:p w:rsidR="00B4159A" w:rsidRDefault="00B4159A" w:rsidP="001A36DC">
      <w:pPr>
        <w:rPr>
          <w:lang w:val="ro-RO"/>
        </w:rPr>
      </w:pPr>
    </w:p>
    <w:p w:rsidR="001A08FE" w:rsidRDefault="001A08FE" w:rsidP="001A36DC">
      <w:pPr>
        <w:rPr>
          <w:lang w:val="ro-RO"/>
        </w:rPr>
      </w:pPr>
    </w:p>
    <w:p w:rsidR="001A08FE" w:rsidRDefault="001A08FE" w:rsidP="001A36DC">
      <w:pPr>
        <w:rPr>
          <w:lang w:val="ro-RO"/>
        </w:rPr>
      </w:pPr>
    </w:p>
    <w:p w:rsidR="001A08FE" w:rsidRDefault="001A08FE" w:rsidP="001A36DC">
      <w:pPr>
        <w:rPr>
          <w:lang w:val="ro-RO"/>
        </w:rPr>
      </w:pPr>
    </w:p>
    <w:p w:rsidR="001A08FE" w:rsidRDefault="001A08FE" w:rsidP="001A36DC">
      <w:pPr>
        <w:rPr>
          <w:lang w:val="ro-RO"/>
        </w:rPr>
      </w:pPr>
    </w:p>
    <w:p w:rsidR="0073365E" w:rsidRDefault="0073365E" w:rsidP="007879BB">
      <w:pPr>
        <w:pStyle w:val="1"/>
        <w:jc w:val="center"/>
        <w:rPr>
          <w:b/>
          <w:smallCaps/>
          <w:sz w:val="26"/>
          <w:szCs w:val="26"/>
        </w:rPr>
      </w:pPr>
    </w:p>
    <w:p w:rsidR="007879BB" w:rsidRPr="00896F00" w:rsidRDefault="00815679" w:rsidP="007879BB">
      <w:pPr>
        <w:pStyle w:val="1"/>
        <w:jc w:val="center"/>
        <w:rPr>
          <w:b/>
          <w:smallCaps/>
          <w:sz w:val="26"/>
          <w:szCs w:val="26"/>
        </w:rPr>
      </w:pPr>
      <w:r w:rsidRPr="00815679">
        <w:rPr>
          <w:b/>
          <w:smallCaps/>
          <w:noProof/>
          <w:color w:val="0000FF"/>
          <w:sz w:val="26"/>
          <w:szCs w:val="26"/>
        </w:rPr>
        <w:pict>
          <v:shape id="_x0000_s1047" type="#_x0000_t202" style="position:absolute;left:0;text-align:left;margin-left:168.3pt;margin-top:-9pt;width:90.9pt;height:83.7pt;z-index:251697152" strokecolor="white">
            <v:textbox>
              <w:txbxContent>
                <w:p w:rsidR="007879BB" w:rsidRDefault="007879BB" w:rsidP="007879BB">
                  <w:pPr>
                    <w:jc w:val="center"/>
                  </w:pPr>
                  <w:r w:rsidRPr="002C1314">
                    <w:object w:dxaOrig="1965" w:dyaOrig="1665">
                      <v:shape id="_x0000_i1041" type="#_x0000_t75" style="width:75.75pt;height:75.75pt" o:ole="" filled="t">
                        <v:fill opacity=".5"/>
                        <v:imagedata r:id="rId8" o:title=""/>
                      </v:shape>
                      <o:OLEObject Type="Embed" ProgID="PBrush" ShapeID="_x0000_i1041" DrawAspect="Content" ObjectID="_1596269068" r:id="rId25"/>
                    </w:object>
                  </w:r>
                </w:p>
              </w:txbxContent>
            </v:textbox>
          </v:shape>
        </w:pict>
      </w:r>
      <w:r w:rsidR="007879BB" w:rsidRPr="00896F00">
        <w:rPr>
          <w:b/>
          <w:smallCaps/>
          <w:sz w:val="26"/>
          <w:szCs w:val="26"/>
        </w:rPr>
        <w:t>Republica Moldova                                                    Рeспублика  Молдова</w:t>
      </w:r>
    </w:p>
    <w:p w:rsidR="007879BB" w:rsidRPr="00896F00" w:rsidRDefault="007879BB" w:rsidP="007879BB">
      <w:pPr>
        <w:pStyle w:val="1"/>
        <w:jc w:val="center"/>
        <w:rPr>
          <w:b/>
          <w:bCs/>
          <w:smallCaps/>
          <w:sz w:val="26"/>
          <w:szCs w:val="26"/>
        </w:rPr>
      </w:pPr>
      <w:r w:rsidRPr="00896F00">
        <w:rPr>
          <w:b/>
          <w:bCs/>
          <w:smallCaps/>
          <w:sz w:val="26"/>
          <w:szCs w:val="26"/>
        </w:rPr>
        <w:t>Raionul Criuleni                                                          Криулянский район</w:t>
      </w:r>
    </w:p>
    <w:p w:rsidR="007879BB" w:rsidRPr="00896F00" w:rsidRDefault="007879BB" w:rsidP="007879BB">
      <w:pPr>
        <w:pStyle w:val="1"/>
        <w:jc w:val="center"/>
        <w:rPr>
          <w:b/>
          <w:bCs/>
          <w:smallCaps/>
          <w:szCs w:val="28"/>
        </w:rPr>
      </w:pPr>
      <w:r w:rsidRPr="00896F00">
        <w:rPr>
          <w:b/>
          <w:bCs/>
          <w:smallCaps/>
          <w:szCs w:val="28"/>
        </w:rPr>
        <w:t>Consiliul comunal                                                       Коммунальный совет</w:t>
      </w:r>
    </w:p>
    <w:p w:rsidR="007879BB" w:rsidRPr="00896F00" w:rsidRDefault="007879BB" w:rsidP="007879BB">
      <w:pPr>
        <w:pStyle w:val="1"/>
        <w:jc w:val="center"/>
        <w:rPr>
          <w:b/>
          <w:bCs/>
          <w:smallCaps/>
          <w:sz w:val="26"/>
          <w:szCs w:val="26"/>
        </w:rPr>
      </w:pPr>
      <w:r w:rsidRPr="00896F00">
        <w:rPr>
          <w:b/>
          <w:caps/>
          <w:sz w:val="26"/>
          <w:szCs w:val="26"/>
        </w:rPr>
        <w:t>Drăsliceni                                                                ДрЭсличенЬ</w:t>
      </w:r>
    </w:p>
    <w:p w:rsidR="007879BB" w:rsidRPr="00815FCB" w:rsidRDefault="007879BB" w:rsidP="007879BB">
      <w:pPr>
        <w:ind w:right="-185"/>
        <w:jc w:val="center"/>
        <w:rPr>
          <w:sz w:val="18"/>
          <w:szCs w:val="18"/>
          <w:lang w:val="ro-RO"/>
        </w:rPr>
      </w:pPr>
      <w:r w:rsidRPr="00815FCB">
        <w:rPr>
          <w:sz w:val="18"/>
          <w:szCs w:val="18"/>
          <w:lang w:val="ro-RO"/>
        </w:rPr>
        <w:t xml:space="preserve">MD- 4821, s. Drăsliceni, r-l Criuleni,                                               </w:t>
      </w:r>
      <w:r>
        <w:rPr>
          <w:sz w:val="18"/>
          <w:szCs w:val="18"/>
          <w:lang w:val="ro-RO"/>
        </w:rPr>
        <w:t xml:space="preserve">          </w:t>
      </w:r>
      <w:r w:rsidRPr="00815FCB">
        <w:rPr>
          <w:sz w:val="18"/>
          <w:szCs w:val="18"/>
          <w:lang w:val="ro-RO"/>
        </w:rPr>
        <w:t>МД-4821, Драсличенъ,  рн. Криуленъ,</w:t>
      </w:r>
    </w:p>
    <w:p w:rsidR="007879BB" w:rsidRDefault="007879BB" w:rsidP="007879BB">
      <w:pPr>
        <w:pBdr>
          <w:bottom w:val="single" w:sz="6" w:space="1" w:color="auto"/>
        </w:pBdr>
        <w:ind w:right="-185"/>
        <w:jc w:val="center"/>
        <w:rPr>
          <w:sz w:val="18"/>
          <w:szCs w:val="18"/>
          <w:lang w:val="ro-RO"/>
        </w:rPr>
      </w:pPr>
      <w:r w:rsidRPr="00815FCB">
        <w:rPr>
          <w:sz w:val="18"/>
          <w:szCs w:val="18"/>
          <w:lang w:val="ro-RO"/>
        </w:rPr>
        <w:t xml:space="preserve">tel./fax: 248-73236; 248-73238                                                           </w:t>
      </w:r>
      <w:r>
        <w:rPr>
          <w:sz w:val="18"/>
          <w:szCs w:val="18"/>
          <w:lang w:val="ro-RO"/>
        </w:rPr>
        <w:t xml:space="preserve">           </w:t>
      </w:r>
      <w:r w:rsidRPr="00815FCB">
        <w:rPr>
          <w:sz w:val="18"/>
          <w:szCs w:val="18"/>
          <w:lang w:val="ro-RO"/>
        </w:rPr>
        <w:t>тел/факс</w:t>
      </w:r>
      <w:r w:rsidRPr="008D646F">
        <w:rPr>
          <w:sz w:val="18"/>
          <w:szCs w:val="18"/>
          <w:lang w:val="ro-RO"/>
        </w:rPr>
        <w:t>:</w:t>
      </w:r>
      <w:r w:rsidRPr="00815FCB">
        <w:rPr>
          <w:sz w:val="18"/>
          <w:szCs w:val="18"/>
          <w:lang w:val="ro-RO"/>
        </w:rPr>
        <w:t>248-73236; 248-73238</w:t>
      </w:r>
    </w:p>
    <w:p w:rsidR="007879BB" w:rsidRPr="008D646F" w:rsidRDefault="007879BB" w:rsidP="007879BB">
      <w:pPr>
        <w:pBdr>
          <w:bottom w:val="single" w:sz="6" w:space="1" w:color="auto"/>
        </w:pBdr>
        <w:ind w:right="-185"/>
        <w:jc w:val="center"/>
        <w:rPr>
          <w:sz w:val="18"/>
          <w:szCs w:val="18"/>
          <w:lang w:val="ro-RO"/>
        </w:rPr>
      </w:pPr>
      <w:r w:rsidRPr="008D646F">
        <w:rPr>
          <w:rFonts w:ascii="Times New Roman CYR" w:hAnsi="Times New Roman CYR" w:cs="Times New Roman CYR"/>
          <w:sz w:val="18"/>
          <w:szCs w:val="18"/>
          <w:lang w:val="ro-RO"/>
        </w:rPr>
        <w:t>с/</w:t>
      </w:r>
      <w:r>
        <w:rPr>
          <w:sz w:val="18"/>
          <w:szCs w:val="18"/>
          <w:lang w:val="ro-RO"/>
        </w:rPr>
        <w:t xml:space="preserve">f – </w:t>
      </w:r>
      <w:r w:rsidRPr="008D646F">
        <w:rPr>
          <w:rFonts w:ascii="Times New Roman CYR" w:hAnsi="Times New Roman CYR" w:cs="Times New Roman CYR"/>
          <w:sz w:val="18"/>
          <w:szCs w:val="18"/>
          <w:lang w:val="ro-RO"/>
        </w:rPr>
        <w:t>1007601010242</w:t>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r>
      <w:r w:rsidRPr="008D646F">
        <w:rPr>
          <w:rFonts w:ascii="Times New Roman CYR" w:hAnsi="Times New Roman CYR" w:cs="Times New Roman CYR"/>
          <w:sz w:val="18"/>
          <w:szCs w:val="18"/>
          <w:lang w:val="ro-RO"/>
        </w:rPr>
        <w:tab/>
        <w:t>ф/к</w:t>
      </w:r>
      <w:r>
        <w:rPr>
          <w:sz w:val="18"/>
          <w:szCs w:val="18"/>
          <w:lang w:val="ro-RO"/>
        </w:rPr>
        <w:t xml:space="preserve"> - </w:t>
      </w:r>
      <w:r w:rsidRPr="008D646F">
        <w:rPr>
          <w:rFonts w:ascii="Times New Roman CYR" w:hAnsi="Times New Roman CYR" w:cs="Times New Roman CYR"/>
          <w:sz w:val="18"/>
          <w:szCs w:val="18"/>
          <w:lang w:val="ro-RO"/>
        </w:rPr>
        <w:t>1007601010242</w:t>
      </w:r>
    </w:p>
    <w:p w:rsidR="00517AD7" w:rsidRPr="008E3BAC" w:rsidRDefault="007879BB" w:rsidP="00517AD7">
      <w:pPr>
        <w:jc w:val="center"/>
        <w:rPr>
          <w:lang w:val="ro-RO"/>
        </w:rPr>
      </w:pPr>
      <w:r w:rsidRPr="008E3BAC">
        <w:rPr>
          <w:lang w:val="ro-RO"/>
        </w:rPr>
        <w:t xml:space="preserve"> </w:t>
      </w:r>
      <w:r w:rsidR="00517AD7" w:rsidRPr="008E3BAC">
        <w:rPr>
          <w:lang w:val="ro-RO"/>
        </w:rPr>
        <w:t xml:space="preserve">D E C I Z I E  Nr. </w:t>
      </w:r>
      <w:r w:rsidR="00F7149C" w:rsidRPr="008E3BAC">
        <w:rPr>
          <w:lang w:val="ro-RO"/>
        </w:rPr>
        <w:t>02/</w:t>
      </w:r>
      <w:r w:rsidR="00517AD7" w:rsidRPr="008E3BAC">
        <w:rPr>
          <w:lang w:val="ro-RO"/>
        </w:rPr>
        <w:t>18</w:t>
      </w:r>
    </w:p>
    <w:p w:rsidR="00517AD7" w:rsidRPr="008E3BAC" w:rsidRDefault="00517AD7" w:rsidP="00517AD7">
      <w:pPr>
        <w:jc w:val="center"/>
        <w:rPr>
          <w:lang w:val="ro-RO"/>
        </w:rPr>
      </w:pPr>
      <w:r w:rsidRPr="008E3BAC">
        <w:rPr>
          <w:lang w:val="ro-RO"/>
        </w:rPr>
        <w:t xml:space="preserve">din </w:t>
      </w:r>
      <w:r w:rsidR="00720307" w:rsidRPr="008E3BAC">
        <w:rPr>
          <w:lang w:val="ro-RO"/>
        </w:rPr>
        <w:t>19.04</w:t>
      </w:r>
      <w:r w:rsidRPr="008E3BAC">
        <w:rPr>
          <w:lang w:val="ro-RO"/>
        </w:rPr>
        <w:t>.2016</w:t>
      </w:r>
    </w:p>
    <w:p w:rsidR="007879BB" w:rsidRPr="008E3BAC" w:rsidRDefault="007879BB" w:rsidP="00517AD7">
      <w:pPr>
        <w:rPr>
          <w:lang w:val="ro-RO"/>
        </w:rPr>
      </w:pPr>
    </w:p>
    <w:p w:rsidR="00517AD7" w:rsidRPr="008E3BAC" w:rsidRDefault="007879BB" w:rsidP="00517AD7">
      <w:pPr>
        <w:rPr>
          <w:lang w:val="ro-RO"/>
        </w:rPr>
      </w:pPr>
      <w:r w:rsidRPr="008E3BAC">
        <w:rPr>
          <w:lang w:val="ro-RO"/>
        </w:rPr>
        <w:t xml:space="preserve">Examinarea cererii </w:t>
      </w:r>
      <w:r w:rsidR="00517AD7" w:rsidRPr="008E3BAC">
        <w:rPr>
          <w:lang w:val="ro-RO"/>
        </w:rPr>
        <w:t>SRL „TEXCO-IMPEX”</w:t>
      </w:r>
    </w:p>
    <w:p w:rsidR="00517AD7" w:rsidRPr="008E3BAC" w:rsidRDefault="00517AD7" w:rsidP="00517AD7">
      <w:pPr>
        <w:rPr>
          <w:lang w:val="ro-RO"/>
        </w:rPr>
      </w:pPr>
    </w:p>
    <w:p w:rsidR="00517AD7" w:rsidRPr="008E3BAC" w:rsidRDefault="00517AD7" w:rsidP="00517AD7">
      <w:pPr>
        <w:ind w:firstLine="708"/>
        <w:rPr>
          <w:lang w:val="ro-RO"/>
        </w:rPr>
      </w:pPr>
      <w:r w:rsidRPr="008E3BAC">
        <w:rPr>
          <w:b/>
          <w:lang w:val="ro-RO"/>
        </w:rPr>
        <w:t xml:space="preserve">  Avînd în vedere</w:t>
      </w:r>
      <w:r w:rsidRPr="008E3BAC">
        <w:rPr>
          <w:lang w:val="ro-RO"/>
        </w:rPr>
        <w:t xml:space="preserve"> cererea înaintată de către SRL „TEXCO-IMPEX” (107/13.04.2016) privind acordarea în arendă sau vînzarea, unor terenuri adiacente sectorului de teren proprietate privată din s. Ratuş unde este amplasată actualmente staţia de petrol, ,  în temeiul art.: 5(3) a Legii nr. 91 din 05.04.2007 „Privind terenurile proprietate publică şi delimitarea lor”, art. 1(5) a Legii nr. 523 din </w:t>
      </w:r>
      <w:r w:rsidRPr="008E3BAC">
        <w:rPr>
          <w:color w:val="000000"/>
          <w:lang w:val="en-US"/>
        </w:rPr>
        <w:t>16.07.1999 “C</w:t>
      </w:r>
      <w:r w:rsidRPr="008E3BAC">
        <w:rPr>
          <w:rStyle w:val="docheader"/>
          <w:bCs/>
          <w:lang w:val="en-US"/>
        </w:rPr>
        <w:t xml:space="preserve">u privire la proprietatea publică a unităţilor administrativ-teritoriale”, </w:t>
      </w:r>
      <w:r w:rsidRPr="008E3BAC">
        <w:rPr>
          <w:lang w:val="ro-RO"/>
        </w:rPr>
        <w:t xml:space="preserve">art. 14 (2) lit. b şi d),  art. 19(4), art. 22(1); 76 şi </w:t>
      </w:r>
      <w:r w:rsidRPr="008E3BAC">
        <w:rPr>
          <w:u w:val="single"/>
          <w:lang w:val="ro-RO"/>
        </w:rPr>
        <w:t>77, alin.(5</w:t>
      </w:r>
      <w:r w:rsidRPr="008E3BAC">
        <w:rPr>
          <w:lang w:val="ro-RO"/>
        </w:rPr>
        <w:t xml:space="preserve">) a  Legii nr. 436-XVI din 28.12.2006 „Privind administraţia publică locală”, </w:t>
      </w:r>
      <w:r w:rsidRPr="008E3BAC">
        <w:rPr>
          <w:color w:val="000000"/>
          <w:lang w:val="en-US"/>
        </w:rPr>
        <w:t xml:space="preserve">puctele </w:t>
      </w:r>
      <w:r w:rsidRPr="008E3BAC">
        <w:rPr>
          <w:color w:val="000000"/>
          <w:lang w:val="ro-RO"/>
        </w:rPr>
        <w:t xml:space="preserve">p.5, lit.b); p.6 lit.b) şi p. 7 al Regulamentului </w:t>
      </w:r>
      <w:r w:rsidRPr="008E3BAC">
        <w:rPr>
          <w:bCs/>
          <w:color w:val="000000"/>
          <w:lang w:val="en-US"/>
        </w:rPr>
        <w:t xml:space="preserve">cu privire la formarea bunurilor immobile, aprobat prin Hotîrîrea Guvernului nr. 61 din 29.01.1999, </w:t>
      </w:r>
      <w:r w:rsidRPr="008E3BAC">
        <w:rPr>
          <w:lang w:val="ro-RO"/>
        </w:rPr>
        <w:t xml:space="preserve">în scopul asigurării părţii de venit a bugetului com. Drăsliceni, avînd în consideraţie avizul comisiei de specialitate, consiliul c. Drăsliceni </w:t>
      </w:r>
      <w:r w:rsidRPr="008E3BAC">
        <w:rPr>
          <w:b/>
          <w:lang w:val="ro-RO"/>
        </w:rPr>
        <w:t>DECIDE</w:t>
      </w:r>
      <w:r w:rsidRPr="008E3BAC">
        <w:rPr>
          <w:lang w:val="ro-RO"/>
        </w:rPr>
        <w:t>:</w:t>
      </w:r>
    </w:p>
    <w:p w:rsidR="00517AD7" w:rsidRPr="008E3BAC" w:rsidRDefault="00517AD7" w:rsidP="00517AD7">
      <w:pPr>
        <w:ind w:firstLine="708"/>
        <w:rPr>
          <w:lang w:val="ro-RO"/>
        </w:rPr>
      </w:pPr>
      <w:r w:rsidRPr="008E3BAC">
        <w:rPr>
          <w:lang w:val="ro-RO"/>
        </w:rPr>
        <w:t>1.Se ia act de informaţie a cererii înaintate de către SRL „TEXCO-IMPEX”.</w:t>
      </w:r>
    </w:p>
    <w:p w:rsidR="00517AD7" w:rsidRPr="008E3BAC" w:rsidRDefault="00517AD7" w:rsidP="00517AD7">
      <w:pPr>
        <w:ind w:firstLine="708"/>
        <w:rPr>
          <w:lang w:val="ro-RO"/>
        </w:rPr>
      </w:pPr>
      <w:r w:rsidRPr="008E3BAC">
        <w:rPr>
          <w:lang w:val="ro-RO"/>
        </w:rPr>
        <w:t>2. Se aprobă  formarea următorului bun imobil</w:t>
      </w:r>
      <w:r w:rsidRPr="008E3BAC">
        <w:rPr>
          <w:b/>
          <w:lang w:val="ro-RO"/>
        </w:rPr>
        <w:t xml:space="preserve">, </w:t>
      </w:r>
      <w:r w:rsidRPr="008E3BAC">
        <w:rPr>
          <w:i/>
          <w:u w:val="single"/>
          <w:lang w:val="ro-RO"/>
        </w:rPr>
        <w:t>ce face parte din</w:t>
      </w:r>
      <w:r w:rsidRPr="008E3BAC">
        <w:rPr>
          <w:i/>
          <w:lang w:val="ro-RO"/>
        </w:rPr>
        <w:t xml:space="preserve"> </w:t>
      </w:r>
      <w:r w:rsidRPr="008E3BAC">
        <w:rPr>
          <w:b/>
          <w:u w:val="single"/>
          <w:lang w:val="ro-RO"/>
        </w:rPr>
        <w:t>domeniul p</w:t>
      </w:r>
      <w:r w:rsidR="000D0F13">
        <w:rPr>
          <w:b/>
          <w:u w:val="single"/>
          <w:lang w:val="ro-RO"/>
        </w:rPr>
        <w:t>rivat</w:t>
      </w:r>
      <w:r w:rsidRPr="008E3BAC">
        <w:rPr>
          <w:b/>
          <w:u w:val="single"/>
          <w:lang w:val="ro-RO"/>
        </w:rPr>
        <w:t>- a APL,</w:t>
      </w:r>
      <w:r w:rsidRPr="008E3BAC">
        <w:rPr>
          <w:b/>
          <w:lang w:val="ro-RO"/>
        </w:rPr>
        <w:t xml:space="preserve"> după cum urmează</w:t>
      </w:r>
      <w:r w:rsidRPr="008E3BAC">
        <w:rPr>
          <w:lang w:val="ro-RO"/>
        </w:rPr>
        <w:t>:</w:t>
      </w:r>
    </w:p>
    <w:p w:rsidR="00517AD7" w:rsidRPr="008E3BAC" w:rsidRDefault="00517AD7" w:rsidP="00517AD7">
      <w:pPr>
        <w:rPr>
          <w:b/>
          <w:lang w:val="ro-RO"/>
        </w:rPr>
      </w:pPr>
      <w:r w:rsidRPr="008E3BAC">
        <w:rPr>
          <w:lang w:val="ro-RO"/>
        </w:rPr>
        <w:t xml:space="preserve">1/1.Teren cu </w:t>
      </w:r>
      <w:r w:rsidRPr="008E3BAC">
        <w:rPr>
          <w:b/>
          <w:u w:val="single"/>
          <w:lang w:val="ro-RO"/>
        </w:rPr>
        <w:t>S- 0,14 ha</w:t>
      </w:r>
      <w:r w:rsidRPr="008E3BAC">
        <w:rPr>
          <w:lang w:val="ro-RO"/>
        </w:rPr>
        <w:t xml:space="preserve">,  amplasat în extravilanul s. Ratuş, r-l Criuleni, </w:t>
      </w:r>
      <w:r w:rsidRPr="009A32BD">
        <w:rPr>
          <w:lang w:val="ro-RO"/>
        </w:rPr>
        <w:t>modiul de folosinţă</w:t>
      </w:r>
    </w:p>
    <w:p w:rsidR="00517AD7" w:rsidRPr="008E3BAC" w:rsidRDefault="00517AD7" w:rsidP="00517AD7">
      <w:pPr>
        <w:rPr>
          <w:lang w:val="ro-RO"/>
        </w:rPr>
      </w:pPr>
      <w:r w:rsidRPr="00D46774">
        <w:rPr>
          <w:lang w:val="ro-RO"/>
        </w:rPr>
        <w:t xml:space="preserve"> „ </w:t>
      </w:r>
      <w:r w:rsidR="00D46774" w:rsidRPr="00D46774">
        <w:rPr>
          <w:lang w:val="ro-RO"/>
        </w:rPr>
        <w:t>agricol</w:t>
      </w:r>
      <w:r w:rsidRPr="00D46774">
        <w:rPr>
          <w:lang w:val="ro-RO"/>
        </w:rPr>
        <w:t>”</w:t>
      </w:r>
      <w:r w:rsidRPr="008E3BAC">
        <w:rPr>
          <w:lang w:val="ro-RO"/>
        </w:rPr>
        <w:t xml:space="preserve"> .</w:t>
      </w:r>
    </w:p>
    <w:p w:rsidR="00A940F7" w:rsidRPr="008E3BAC" w:rsidRDefault="006711EB" w:rsidP="00A940F7">
      <w:pPr>
        <w:rPr>
          <w:b/>
          <w:lang w:val="ro-RO"/>
        </w:rPr>
      </w:pPr>
      <w:r>
        <w:rPr>
          <w:lang w:val="ro-RO"/>
        </w:rPr>
        <w:t>1/2</w:t>
      </w:r>
      <w:r w:rsidR="002B18C9" w:rsidRPr="008E3BAC">
        <w:rPr>
          <w:lang w:val="ro-RO"/>
        </w:rPr>
        <w:t>.</w:t>
      </w:r>
      <w:r w:rsidR="00A940F7" w:rsidRPr="00A940F7">
        <w:rPr>
          <w:lang w:val="ro-RO"/>
        </w:rPr>
        <w:t xml:space="preserve"> </w:t>
      </w:r>
      <w:r w:rsidR="00A940F7" w:rsidRPr="008E3BAC">
        <w:rPr>
          <w:lang w:val="ro-RO"/>
        </w:rPr>
        <w:t xml:space="preserve">Teren cu </w:t>
      </w:r>
      <w:r w:rsidR="00A940F7" w:rsidRPr="008E3BAC">
        <w:rPr>
          <w:b/>
          <w:u w:val="single"/>
          <w:lang w:val="ro-RO"/>
        </w:rPr>
        <w:t>S- 0,</w:t>
      </w:r>
      <w:r w:rsidR="00A940F7">
        <w:rPr>
          <w:b/>
          <w:u w:val="single"/>
          <w:lang w:val="ro-RO"/>
        </w:rPr>
        <w:t>05</w:t>
      </w:r>
      <w:r w:rsidR="00A940F7" w:rsidRPr="008E3BAC">
        <w:rPr>
          <w:b/>
          <w:u w:val="single"/>
          <w:lang w:val="ro-RO"/>
        </w:rPr>
        <w:t xml:space="preserve"> ha</w:t>
      </w:r>
      <w:r w:rsidR="00A940F7" w:rsidRPr="008E3BAC">
        <w:rPr>
          <w:lang w:val="ro-RO"/>
        </w:rPr>
        <w:t xml:space="preserve">,  amplasat în extravilanul s. Ratuş, r-l Criuleni, </w:t>
      </w:r>
      <w:r w:rsidR="00A940F7" w:rsidRPr="009A32BD">
        <w:rPr>
          <w:lang w:val="ro-RO"/>
        </w:rPr>
        <w:t>modiul de folosinţă</w:t>
      </w:r>
    </w:p>
    <w:p w:rsidR="00A940F7" w:rsidRPr="00C0745C" w:rsidRDefault="00A940F7" w:rsidP="00A940F7">
      <w:pPr>
        <w:rPr>
          <w:lang w:val="ro-RO"/>
        </w:rPr>
      </w:pPr>
      <w:r w:rsidRPr="008E3BAC">
        <w:rPr>
          <w:b/>
          <w:lang w:val="ro-RO"/>
        </w:rPr>
        <w:t xml:space="preserve"> </w:t>
      </w:r>
      <w:r w:rsidRPr="00C0745C">
        <w:rPr>
          <w:lang w:val="ro-RO"/>
        </w:rPr>
        <w:t xml:space="preserve">„ </w:t>
      </w:r>
      <w:r w:rsidR="00C0745C" w:rsidRPr="00C0745C">
        <w:rPr>
          <w:lang w:val="ro-RO"/>
        </w:rPr>
        <w:t>agricol</w:t>
      </w:r>
      <w:r w:rsidRPr="00C0745C">
        <w:rPr>
          <w:lang w:val="ro-RO"/>
        </w:rPr>
        <w:t>” .</w:t>
      </w:r>
    </w:p>
    <w:p w:rsidR="00517AD7" w:rsidRPr="008E3BAC" w:rsidRDefault="00517AD7" w:rsidP="00517AD7">
      <w:pPr>
        <w:rPr>
          <w:lang w:val="ro-RO"/>
        </w:rPr>
      </w:pPr>
      <w:r w:rsidRPr="008E3BAC">
        <w:rPr>
          <w:lang w:val="ro-RO"/>
        </w:rPr>
        <w:t xml:space="preserve">           2.Prezenta decizie pentru îndeplinire, se atribuie specialistului primăriei în domeniul problemelor funciare.                                                  </w:t>
      </w:r>
    </w:p>
    <w:p w:rsidR="00517AD7" w:rsidRPr="008E3BAC" w:rsidRDefault="00517AD7" w:rsidP="00517AD7">
      <w:pPr>
        <w:ind w:firstLine="720"/>
        <w:rPr>
          <w:lang w:val="ro-RO"/>
        </w:rPr>
      </w:pPr>
      <w:r w:rsidRPr="008E3BAC">
        <w:rPr>
          <w:lang w:val="ro-RO"/>
        </w:rPr>
        <w:t>3.Controlul îndeplinirii prezentei decizii, se atribuie primarului.</w:t>
      </w:r>
    </w:p>
    <w:p w:rsidR="0073365E" w:rsidRDefault="0073365E" w:rsidP="0073365E">
      <w:pPr>
        <w:rPr>
          <w:lang w:val="ro-RO"/>
        </w:rPr>
      </w:pPr>
    </w:p>
    <w:p w:rsidR="0073365E" w:rsidRDefault="0073365E" w:rsidP="0073365E">
      <w:pPr>
        <w:rPr>
          <w:lang w:val="ro-RO"/>
        </w:rPr>
      </w:pPr>
    </w:p>
    <w:p w:rsidR="0073365E" w:rsidRDefault="0073365E" w:rsidP="0073365E">
      <w:pPr>
        <w:rPr>
          <w:lang w:val="ro-RO"/>
        </w:rPr>
      </w:pPr>
      <w:r w:rsidRPr="00C42AFD">
        <w:rPr>
          <w:lang w:val="ro-RO"/>
        </w:rPr>
        <w:t xml:space="preserve">Preşedinte al şedinţei,          </w:t>
      </w:r>
      <w:r>
        <w:rPr>
          <w:lang w:val="ro-RO"/>
        </w:rPr>
        <w:t>_______________</w:t>
      </w:r>
      <w:r w:rsidRPr="00C42AFD">
        <w:rPr>
          <w:lang w:val="ro-RO"/>
        </w:rPr>
        <w:t xml:space="preserve"> </w:t>
      </w:r>
      <w:r>
        <w:rPr>
          <w:lang w:val="ro-RO"/>
        </w:rPr>
        <w:t xml:space="preserve">    Petru Muntean</w:t>
      </w:r>
    </w:p>
    <w:p w:rsidR="0073365E" w:rsidRPr="00994354" w:rsidRDefault="0073365E" w:rsidP="0073365E">
      <w:pPr>
        <w:rPr>
          <w:lang w:val="ro-RO"/>
        </w:rPr>
      </w:pPr>
    </w:p>
    <w:p w:rsidR="0073365E" w:rsidRPr="00C42AFD" w:rsidRDefault="0073365E" w:rsidP="0073365E">
      <w:pPr>
        <w:rPr>
          <w:lang w:val="ro-RO"/>
        </w:rPr>
      </w:pPr>
      <w:r w:rsidRPr="00C42AFD">
        <w:rPr>
          <w:lang w:val="ro-RO"/>
        </w:rPr>
        <w:t>Secret</w:t>
      </w:r>
      <w:r>
        <w:rPr>
          <w:lang w:val="ro-RO"/>
        </w:rPr>
        <w:t>a</w:t>
      </w:r>
      <w:r w:rsidRPr="00C42AFD">
        <w:rPr>
          <w:lang w:val="ro-RO"/>
        </w:rPr>
        <w:t xml:space="preserve">rul consiliului local, </w:t>
      </w:r>
      <w:r>
        <w:rPr>
          <w:lang w:val="ro-RO"/>
        </w:rPr>
        <w:t>_______________</w:t>
      </w:r>
      <w:r w:rsidRPr="00C42AFD">
        <w:rPr>
          <w:lang w:val="ro-RO"/>
        </w:rPr>
        <w:t xml:space="preserve">  </w:t>
      </w:r>
      <w:r>
        <w:rPr>
          <w:lang w:val="ro-RO"/>
        </w:rPr>
        <w:t xml:space="preserve">  </w:t>
      </w:r>
      <w:r w:rsidRPr="00C42AFD">
        <w:rPr>
          <w:lang w:val="ro-RO"/>
        </w:rPr>
        <w:t>Valentina  CHIPERI</w:t>
      </w:r>
    </w:p>
    <w:p w:rsidR="003E3C42" w:rsidRDefault="003E3C42" w:rsidP="00517AD7">
      <w:pPr>
        <w:rPr>
          <w:lang w:val="ro-RO"/>
        </w:rPr>
      </w:pPr>
    </w:p>
    <w:p w:rsidR="003E3C42" w:rsidRDefault="003E3C42" w:rsidP="00517AD7">
      <w:pPr>
        <w:rPr>
          <w:lang w:val="ro-RO"/>
        </w:rPr>
      </w:pPr>
    </w:p>
    <w:p w:rsidR="003E3C42" w:rsidRDefault="003E3C42" w:rsidP="00517AD7">
      <w:pPr>
        <w:rPr>
          <w:lang w:val="ro-RO"/>
        </w:rPr>
      </w:pPr>
    </w:p>
    <w:p w:rsidR="003E3C42" w:rsidRDefault="003E3C42" w:rsidP="00517AD7">
      <w:pPr>
        <w:rPr>
          <w:lang w:val="ro-RO"/>
        </w:rPr>
      </w:pPr>
    </w:p>
    <w:p w:rsidR="003E3C42" w:rsidRDefault="003E3C42" w:rsidP="00517AD7">
      <w:pPr>
        <w:rPr>
          <w:lang w:val="ro-RO"/>
        </w:rPr>
      </w:pPr>
    </w:p>
    <w:p w:rsidR="003E3C42" w:rsidRDefault="003E3C42" w:rsidP="00517AD7">
      <w:pPr>
        <w:rPr>
          <w:lang w:val="ro-RO"/>
        </w:rPr>
      </w:pPr>
    </w:p>
    <w:p w:rsidR="003E3C42" w:rsidRDefault="003E3C42" w:rsidP="00517AD7">
      <w:pPr>
        <w:rPr>
          <w:lang w:val="ro-RO"/>
        </w:rPr>
      </w:pPr>
    </w:p>
    <w:p w:rsidR="003E3C42" w:rsidRDefault="003E3C42" w:rsidP="00517AD7">
      <w:pPr>
        <w:rPr>
          <w:lang w:val="ro-RO"/>
        </w:rPr>
      </w:pPr>
    </w:p>
    <w:p w:rsidR="003E3C42" w:rsidRDefault="003E3C42" w:rsidP="00517AD7">
      <w:pPr>
        <w:rPr>
          <w:lang w:val="ro-RO"/>
        </w:rPr>
      </w:pPr>
    </w:p>
    <w:sectPr w:rsidR="003E3C42" w:rsidSect="00351274">
      <w:footerReference w:type="default" r:id="rId26"/>
      <w:pgSz w:w="12240" w:h="15840"/>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2B4" w:rsidRDefault="005342B4" w:rsidP="006A7F1B">
      <w:r>
        <w:separator/>
      </w:r>
    </w:p>
  </w:endnote>
  <w:endnote w:type="continuationSeparator" w:id="1">
    <w:p w:rsidR="005342B4" w:rsidRDefault="005342B4" w:rsidP="006A7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DA" w:rsidRDefault="00815679">
    <w:pPr>
      <w:pStyle w:val="ac"/>
      <w:jc w:val="right"/>
    </w:pPr>
    <w:fldSimple w:instr=" PAGE   \* MERGEFORMAT ">
      <w:r w:rsidR="001A08FE">
        <w:rPr>
          <w:noProof/>
        </w:rPr>
        <w:t>17</w:t>
      </w:r>
    </w:fldSimple>
  </w:p>
  <w:p w:rsidR="009F50DA" w:rsidRDefault="009F50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2B4" w:rsidRDefault="005342B4" w:rsidP="006A7F1B">
      <w:r>
        <w:separator/>
      </w:r>
    </w:p>
  </w:footnote>
  <w:footnote w:type="continuationSeparator" w:id="1">
    <w:p w:rsidR="005342B4" w:rsidRDefault="005342B4" w:rsidP="006A7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541B1E"/>
    <w:multiLevelType w:val="hybridMultilevel"/>
    <w:tmpl w:val="ED8EF5EE"/>
    <w:lvl w:ilvl="0" w:tplc="5CACC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2C7A91"/>
    <w:multiLevelType w:val="hybridMultilevel"/>
    <w:tmpl w:val="5B986C24"/>
    <w:lvl w:ilvl="0" w:tplc="C7161D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116930"/>
    <w:multiLevelType w:val="hybridMultilevel"/>
    <w:tmpl w:val="04188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65B6C"/>
    <w:multiLevelType w:val="hybridMultilevel"/>
    <w:tmpl w:val="B9E2BF24"/>
    <w:lvl w:ilvl="0" w:tplc="A1FA8D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F80CF4"/>
    <w:multiLevelType w:val="hybridMultilevel"/>
    <w:tmpl w:val="4DE02262"/>
    <w:lvl w:ilvl="0" w:tplc="6E485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4408CF"/>
    <w:multiLevelType w:val="hybridMultilevel"/>
    <w:tmpl w:val="9EC68D1A"/>
    <w:lvl w:ilvl="0" w:tplc="736EE49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07E0746"/>
    <w:multiLevelType w:val="hybridMultilevel"/>
    <w:tmpl w:val="BD8C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0D7F73"/>
    <w:multiLevelType w:val="hybridMultilevel"/>
    <w:tmpl w:val="82F6BC90"/>
    <w:lvl w:ilvl="0" w:tplc="BCEE7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622935"/>
    <w:multiLevelType w:val="hybridMultilevel"/>
    <w:tmpl w:val="98429B40"/>
    <w:lvl w:ilvl="0" w:tplc="F07A4092">
      <w:start w:val="26"/>
      <w:numFmt w:val="bullet"/>
      <w:lvlText w:val="-"/>
      <w:lvlJc w:val="left"/>
      <w:pPr>
        <w:ind w:left="390" w:hanging="360"/>
      </w:pPr>
      <w:rPr>
        <w:rFonts w:ascii="Times New Roman" w:eastAsia="Calibri"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0">
    <w:nsid w:val="37590D72"/>
    <w:multiLevelType w:val="hybridMultilevel"/>
    <w:tmpl w:val="F6B8A29C"/>
    <w:lvl w:ilvl="0" w:tplc="0419000F">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BB96086"/>
    <w:multiLevelType w:val="hybridMultilevel"/>
    <w:tmpl w:val="04ACBD6C"/>
    <w:lvl w:ilvl="0" w:tplc="CDF0F894">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ED52263"/>
    <w:multiLevelType w:val="hybridMultilevel"/>
    <w:tmpl w:val="D96C7C10"/>
    <w:lvl w:ilvl="0" w:tplc="3340930C">
      <w:start w:val="1"/>
      <w:numFmt w:val="lowerLetter"/>
      <w:lvlText w:val="%1)"/>
      <w:lvlJc w:val="left"/>
      <w:pPr>
        <w:tabs>
          <w:tab w:val="num" w:pos="615"/>
        </w:tabs>
        <w:ind w:left="615" w:hanging="360"/>
      </w:pPr>
      <w:rPr>
        <w:rFonts w:hint="default"/>
        <w:b/>
        <w:i w:val="0"/>
        <w:u w:val="none"/>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13">
    <w:nsid w:val="4B7F02F6"/>
    <w:multiLevelType w:val="hybridMultilevel"/>
    <w:tmpl w:val="8A0A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D07575"/>
    <w:multiLevelType w:val="hybridMultilevel"/>
    <w:tmpl w:val="CD387390"/>
    <w:lvl w:ilvl="0" w:tplc="71F65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73A1F43"/>
    <w:multiLevelType w:val="hybridMultilevel"/>
    <w:tmpl w:val="DB445690"/>
    <w:lvl w:ilvl="0" w:tplc="9FCA8B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3C7065"/>
    <w:multiLevelType w:val="hybridMultilevel"/>
    <w:tmpl w:val="0B30A458"/>
    <w:lvl w:ilvl="0" w:tplc="0FE66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F203A0"/>
    <w:multiLevelType w:val="hybridMultilevel"/>
    <w:tmpl w:val="E9840D8A"/>
    <w:lvl w:ilvl="0" w:tplc="2152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D262CE"/>
    <w:multiLevelType w:val="hybridMultilevel"/>
    <w:tmpl w:val="CCCEA420"/>
    <w:lvl w:ilvl="0" w:tplc="3AEE08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D747601"/>
    <w:multiLevelType w:val="hybridMultilevel"/>
    <w:tmpl w:val="7E60B8CC"/>
    <w:lvl w:ilvl="0" w:tplc="B660F4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6837BC5"/>
    <w:multiLevelType w:val="hybridMultilevel"/>
    <w:tmpl w:val="FD02E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C57497"/>
    <w:multiLevelType w:val="hybridMultilevel"/>
    <w:tmpl w:val="A8ECD9E4"/>
    <w:lvl w:ilvl="0" w:tplc="FAC4D7C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FE66E2"/>
    <w:multiLevelType w:val="hybridMultilevel"/>
    <w:tmpl w:val="64F6B044"/>
    <w:lvl w:ilvl="0" w:tplc="A74485B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2766E41"/>
    <w:multiLevelType w:val="hybridMultilevel"/>
    <w:tmpl w:val="E8A25644"/>
    <w:lvl w:ilvl="0" w:tplc="5E02F4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8F80AFF"/>
    <w:multiLevelType w:val="hybridMultilevel"/>
    <w:tmpl w:val="8A0EA080"/>
    <w:lvl w:ilvl="0" w:tplc="C0AC254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12028"/>
    <w:multiLevelType w:val="hybridMultilevel"/>
    <w:tmpl w:val="A16C4C60"/>
    <w:lvl w:ilvl="0" w:tplc="98EE82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C3E1BBC"/>
    <w:multiLevelType w:val="hybridMultilevel"/>
    <w:tmpl w:val="4168AC90"/>
    <w:lvl w:ilvl="0" w:tplc="29EE0A1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E5317B1"/>
    <w:multiLevelType w:val="hybridMultilevel"/>
    <w:tmpl w:val="FCA4B3D8"/>
    <w:lvl w:ilvl="0" w:tplc="924CF3C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4"/>
  </w:num>
  <w:num w:numId="7">
    <w:abstractNumId w:val="5"/>
  </w:num>
  <w:num w:numId="8">
    <w:abstractNumId w:val="2"/>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5"/>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2"/>
  </w:num>
  <w:num w:numId="20">
    <w:abstractNumId w:val="1"/>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0"/>
  </w:num>
  <w:num w:numId="25">
    <w:abstractNumId w:val="16"/>
  </w:num>
  <w:num w:numId="26">
    <w:abstractNumId w:val="2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E266C"/>
    <w:rsid w:val="00000097"/>
    <w:rsid w:val="000002E5"/>
    <w:rsid w:val="0000047C"/>
    <w:rsid w:val="000004DE"/>
    <w:rsid w:val="00000A76"/>
    <w:rsid w:val="00000AF6"/>
    <w:rsid w:val="000010D4"/>
    <w:rsid w:val="00001561"/>
    <w:rsid w:val="00001B08"/>
    <w:rsid w:val="00001B85"/>
    <w:rsid w:val="00001BAC"/>
    <w:rsid w:val="00001C35"/>
    <w:rsid w:val="0000204A"/>
    <w:rsid w:val="000022F2"/>
    <w:rsid w:val="00002778"/>
    <w:rsid w:val="00002819"/>
    <w:rsid w:val="00002B1A"/>
    <w:rsid w:val="00002B82"/>
    <w:rsid w:val="00002F8E"/>
    <w:rsid w:val="00002FC5"/>
    <w:rsid w:val="0000317C"/>
    <w:rsid w:val="000036C7"/>
    <w:rsid w:val="00003A41"/>
    <w:rsid w:val="00003B26"/>
    <w:rsid w:val="00003E06"/>
    <w:rsid w:val="00004510"/>
    <w:rsid w:val="00004663"/>
    <w:rsid w:val="0000484B"/>
    <w:rsid w:val="00004BFC"/>
    <w:rsid w:val="00004CF7"/>
    <w:rsid w:val="00004F00"/>
    <w:rsid w:val="00004F82"/>
    <w:rsid w:val="00005046"/>
    <w:rsid w:val="00005053"/>
    <w:rsid w:val="000054B8"/>
    <w:rsid w:val="000055EF"/>
    <w:rsid w:val="00005730"/>
    <w:rsid w:val="00005EA4"/>
    <w:rsid w:val="0000629E"/>
    <w:rsid w:val="00006699"/>
    <w:rsid w:val="00006744"/>
    <w:rsid w:val="0000674D"/>
    <w:rsid w:val="00006FF5"/>
    <w:rsid w:val="00007196"/>
    <w:rsid w:val="0000722E"/>
    <w:rsid w:val="000073A8"/>
    <w:rsid w:val="00007892"/>
    <w:rsid w:val="000101CC"/>
    <w:rsid w:val="0001048A"/>
    <w:rsid w:val="00010993"/>
    <w:rsid w:val="0001102D"/>
    <w:rsid w:val="0001167D"/>
    <w:rsid w:val="00011855"/>
    <w:rsid w:val="00011942"/>
    <w:rsid w:val="00011EFC"/>
    <w:rsid w:val="00012191"/>
    <w:rsid w:val="0001397D"/>
    <w:rsid w:val="00013EEA"/>
    <w:rsid w:val="00013FD9"/>
    <w:rsid w:val="00014546"/>
    <w:rsid w:val="00014EE9"/>
    <w:rsid w:val="0001510C"/>
    <w:rsid w:val="00015506"/>
    <w:rsid w:val="00015614"/>
    <w:rsid w:val="0001566B"/>
    <w:rsid w:val="00015789"/>
    <w:rsid w:val="00015875"/>
    <w:rsid w:val="00015B7A"/>
    <w:rsid w:val="0001656A"/>
    <w:rsid w:val="00016875"/>
    <w:rsid w:val="00016924"/>
    <w:rsid w:val="00016BD0"/>
    <w:rsid w:val="0001725B"/>
    <w:rsid w:val="00017AA2"/>
    <w:rsid w:val="00017FBA"/>
    <w:rsid w:val="00020199"/>
    <w:rsid w:val="000201C2"/>
    <w:rsid w:val="0002047F"/>
    <w:rsid w:val="000204FC"/>
    <w:rsid w:val="000205C1"/>
    <w:rsid w:val="0002084F"/>
    <w:rsid w:val="0002087C"/>
    <w:rsid w:val="00020BD5"/>
    <w:rsid w:val="00020C42"/>
    <w:rsid w:val="00020C7B"/>
    <w:rsid w:val="00021343"/>
    <w:rsid w:val="00021384"/>
    <w:rsid w:val="00021508"/>
    <w:rsid w:val="00021EBF"/>
    <w:rsid w:val="00021FC4"/>
    <w:rsid w:val="00022127"/>
    <w:rsid w:val="00022233"/>
    <w:rsid w:val="00022612"/>
    <w:rsid w:val="000229F4"/>
    <w:rsid w:val="00022CCB"/>
    <w:rsid w:val="00022CF1"/>
    <w:rsid w:val="000235C7"/>
    <w:rsid w:val="00023897"/>
    <w:rsid w:val="0002413E"/>
    <w:rsid w:val="000242B4"/>
    <w:rsid w:val="00024487"/>
    <w:rsid w:val="000246EA"/>
    <w:rsid w:val="00024FD0"/>
    <w:rsid w:val="00025092"/>
    <w:rsid w:val="000258D6"/>
    <w:rsid w:val="00025CE1"/>
    <w:rsid w:val="0002607C"/>
    <w:rsid w:val="0002611B"/>
    <w:rsid w:val="0002613C"/>
    <w:rsid w:val="00026734"/>
    <w:rsid w:val="000268F7"/>
    <w:rsid w:val="00026A21"/>
    <w:rsid w:val="00026FD1"/>
    <w:rsid w:val="000270FC"/>
    <w:rsid w:val="0002769D"/>
    <w:rsid w:val="00027C60"/>
    <w:rsid w:val="00027D26"/>
    <w:rsid w:val="00027DEE"/>
    <w:rsid w:val="00030111"/>
    <w:rsid w:val="000301B6"/>
    <w:rsid w:val="00030B8E"/>
    <w:rsid w:val="00030C49"/>
    <w:rsid w:val="00030D3F"/>
    <w:rsid w:val="00030F80"/>
    <w:rsid w:val="000311BE"/>
    <w:rsid w:val="00031284"/>
    <w:rsid w:val="000316B6"/>
    <w:rsid w:val="00032108"/>
    <w:rsid w:val="0003235F"/>
    <w:rsid w:val="000323F8"/>
    <w:rsid w:val="000324A4"/>
    <w:rsid w:val="00032526"/>
    <w:rsid w:val="000325D3"/>
    <w:rsid w:val="000329DB"/>
    <w:rsid w:val="00032AAA"/>
    <w:rsid w:val="0003321F"/>
    <w:rsid w:val="00033801"/>
    <w:rsid w:val="00033851"/>
    <w:rsid w:val="00033BD2"/>
    <w:rsid w:val="00033D09"/>
    <w:rsid w:val="0003445F"/>
    <w:rsid w:val="000345BB"/>
    <w:rsid w:val="0003473F"/>
    <w:rsid w:val="00034740"/>
    <w:rsid w:val="00034947"/>
    <w:rsid w:val="0003511F"/>
    <w:rsid w:val="00035717"/>
    <w:rsid w:val="00035FAF"/>
    <w:rsid w:val="00036229"/>
    <w:rsid w:val="000364C4"/>
    <w:rsid w:val="00037286"/>
    <w:rsid w:val="0003767B"/>
    <w:rsid w:val="00037A45"/>
    <w:rsid w:val="00037CC0"/>
    <w:rsid w:val="00037EC6"/>
    <w:rsid w:val="0004052F"/>
    <w:rsid w:val="000405E4"/>
    <w:rsid w:val="00040BC1"/>
    <w:rsid w:val="0004138F"/>
    <w:rsid w:val="0004175A"/>
    <w:rsid w:val="00041A13"/>
    <w:rsid w:val="00041DC0"/>
    <w:rsid w:val="00041E0E"/>
    <w:rsid w:val="00042411"/>
    <w:rsid w:val="00042428"/>
    <w:rsid w:val="0004266B"/>
    <w:rsid w:val="00042824"/>
    <w:rsid w:val="00042B1C"/>
    <w:rsid w:val="00042CB1"/>
    <w:rsid w:val="00043125"/>
    <w:rsid w:val="00043154"/>
    <w:rsid w:val="00043720"/>
    <w:rsid w:val="000437C6"/>
    <w:rsid w:val="00043B85"/>
    <w:rsid w:val="00043CF3"/>
    <w:rsid w:val="00043ED0"/>
    <w:rsid w:val="0004432A"/>
    <w:rsid w:val="0004453C"/>
    <w:rsid w:val="000445D3"/>
    <w:rsid w:val="0004491E"/>
    <w:rsid w:val="00044986"/>
    <w:rsid w:val="0004499A"/>
    <w:rsid w:val="00044EF1"/>
    <w:rsid w:val="0004537F"/>
    <w:rsid w:val="0004549C"/>
    <w:rsid w:val="000456E0"/>
    <w:rsid w:val="000457A9"/>
    <w:rsid w:val="00045E29"/>
    <w:rsid w:val="00046747"/>
    <w:rsid w:val="00046B36"/>
    <w:rsid w:val="00046FBA"/>
    <w:rsid w:val="0004733C"/>
    <w:rsid w:val="00050546"/>
    <w:rsid w:val="000508C9"/>
    <w:rsid w:val="00050AB3"/>
    <w:rsid w:val="00050EAB"/>
    <w:rsid w:val="000513FD"/>
    <w:rsid w:val="00051EFE"/>
    <w:rsid w:val="0005248B"/>
    <w:rsid w:val="00052928"/>
    <w:rsid w:val="00052C91"/>
    <w:rsid w:val="00052D42"/>
    <w:rsid w:val="00052E98"/>
    <w:rsid w:val="00052EB2"/>
    <w:rsid w:val="000533F3"/>
    <w:rsid w:val="000539D4"/>
    <w:rsid w:val="000539D6"/>
    <w:rsid w:val="00053D36"/>
    <w:rsid w:val="00053DF8"/>
    <w:rsid w:val="00053E3E"/>
    <w:rsid w:val="00054028"/>
    <w:rsid w:val="0005425D"/>
    <w:rsid w:val="000544DE"/>
    <w:rsid w:val="000546E1"/>
    <w:rsid w:val="000547AF"/>
    <w:rsid w:val="0005500E"/>
    <w:rsid w:val="000554B1"/>
    <w:rsid w:val="0005552F"/>
    <w:rsid w:val="00055921"/>
    <w:rsid w:val="0005653B"/>
    <w:rsid w:val="00056571"/>
    <w:rsid w:val="00056DEC"/>
    <w:rsid w:val="00057531"/>
    <w:rsid w:val="00057FB8"/>
    <w:rsid w:val="00060025"/>
    <w:rsid w:val="00060221"/>
    <w:rsid w:val="000602EC"/>
    <w:rsid w:val="00060918"/>
    <w:rsid w:val="00060E1F"/>
    <w:rsid w:val="00060EF1"/>
    <w:rsid w:val="000611D0"/>
    <w:rsid w:val="00061AC4"/>
    <w:rsid w:val="00061B63"/>
    <w:rsid w:val="00061CD9"/>
    <w:rsid w:val="00061E10"/>
    <w:rsid w:val="00061F54"/>
    <w:rsid w:val="00062068"/>
    <w:rsid w:val="000620E7"/>
    <w:rsid w:val="0006251D"/>
    <w:rsid w:val="0006254C"/>
    <w:rsid w:val="00062619"/>
    <w:rsid w:val="000627F3"/>
    <w:rsid w:val="00062845"/>
    <w:rsid w:val="00062A04"/>
    <w:rsid w:val="00062D37"/>
    <w:rsid w:val="00062F65"/>
    <w:rsid w:val="00063208"/>
    <w:rsid w:val="000634CB"/>
    <w:rsid w:val="000638F4"/>
    <w:rsid w:val="00063B7F"/>
    <w:rsid w:val="00063FA5"/>
    <w:rsid w:val="000640A6"/>
    <w:rsid w:val="000642BD"/>
    <w:rsid w:val="000643CF"/>
    <w:rsid w:val="0006444F"/>
    <w:rsid w:val="00064581"/>
    <w:rsid w:val="00064BD4"/>
    <w:rsid w:val="00064DDC"/>
    <w:rsid w:val="000651B5"/>
    <w:rsid w:val="000654B9"/>
    <w:rsid w:val="000655DC"/>
    <w:rsid w:val="000658AE"/>
    <w:rsid w:val="00065A9B"/>
    <w:rsid w:val="000666C7"/>
    <w:rsid w:val="000670D5"/>
    <w:rsid w:val="000671D4"/>
    <w:rsid w:val="000675E6"/>
    <w:rsid w:val="00067A3B"/>
    <w:rsid w:val="00067A49"/>
    <w:rsid w:val="00067B51"/>
    <w:rsid w:val="00067C0A"/>
    <w:rsid w:val="00067E2B"/>
    <w:rsid w:val="0007010B"/>
    <w:rsid w:val="00070529"/>
    <w:rsid w:val="000707B5"/>
    <w:rsid w:val="00070C74"/>
    <w:rsid w:val="00071E4F"/>
    <w:rsid w:val="00072097"/>
    <w:rsid w:val="0007239F"/>
    <w:rsid w:val="00072446"/>
    <w:rsid w:val="00072A6A"/>
    <w:rsid w:val="0007345A"/>
    <w:rsid w:val="00073521"/>
    <w:rsid w:val="0007372A"/>
    <w:rsid w:val="000738F8"/>
    <w:rsid w:val="00073BE7"/>
    <w:rsid w:val="00073C52"/>
    <w:rsid w:val="00073D49"/>
    <w:rsid w:val="000740FD"/>
    <w:rsid w:val="00074208"/>
    <w:rsid w:val="00074310"/>
    <w:rsid w:val="0007452E"/>
    <w:rsid w:val="00074668"/>
    <w:rsid w:val="00074F8B"/>
    <w:rsid w:val="00075002"/>
    <w:rsid w:val="00075666"/>
    <w:rsid w:val="0007589F"/>
    <w:rsid w:val="00075A38"/>
    <w:rsid w:val="00075B7E"/>
    <w:rsid w:val="00075C10"/>
    <w:rsid w:val="0007677B"/>
    <w:rsid w:val="00076933"/>
    <w:rsid w:val="000775FF"/>
    <w:rsid w:val="0008023B"/>
    <w:rsid w:val="000804D2"/>
    <w:rsid w:val="0008058B"/>
    <w:rsid w:val="0008060D"/>
    <w:rsid w:val="00080637"/>
    <w:rsid w:val="00080676"/>
    <w:rsid w:val="000808EA"/>
    <w:rsid w:val="000809FB"/>
    <w:rsid w:val="00080FB2"/>
    <w:rsid w:val="00080FCB"/>
    <w:rsid w:val="000811C4"/>
    <w:rsid w:val="000813F0"/>
    <w:rsid w:val="000819D0"/>
    <w:rsid w:val="00081BC4"/>
    <w:rsid w:val="00082199"/>
    <w:rsid w:val="000821D9"/>
    <w:rsid w:val="00082960"/>
    <w:rsid w:val="00082C19"/>
    <w:rsid w:val="00082D9E"/>
    <w:rsid w:val="00083587"/>
    <w:rsid w:val="000837D5"/>
    <w:rsid w:val="000839E1"/>
    <w:rsid w:val="00084646"/>
    <w:rsid w:val="00084984"/>
    <w:rsid w:val="0008498E"/>
    <w:rsid w:val="00084AE3"/>
    <w:rsid w:val="00084D0F"/>
    <w:rsid w:val="00085227"/>
    <w:rsid w:val="000856CD"/>
    <w:rsid w:val="00085743"/>
    <w:rsid w:val="00085B22"/>
    <w:rsid w:val="00085F95"/>
    <w:rsid w:val="00086399"/>
    <w:rsid w:val="000866ED"/>
    <w:rsid w:val="00086CAD"/>
    <w:rsid w:val="00086FFB"/>
    <w:rsid w:val="00087173"/>
    <w:rsid w:val="00087269"/>
    <w:rsid w:val="00087FC8"/>
    <w:rsid w:val="00090003"/>
    <w:rsid w:val="000909F9"/>
    <w:rsid w:val="00090A1B"/>
    <w:rsid w:val="00090AFA"/>
    <w:rsid w:val="00090DAB"/>
    <w:rsid w:val="0009119A"/>
    <w:rsid w:val="000914D2"/>
    <w:rsid w:val="00091578"/>
    <w:rsid w:val="00091F35"/>
    <w:rsid w:val="00092029"/>
    <w:rsid w:val="000924A2"/>
    <w:rsid w:val="00092CDA"/>
    <w:rsid w:val="0009310D"/>
    <w:rsid w:val="000931B5"/>
    <w:rsid w:val="00093282"/>
    <w:rsid w:val="00093502"/>
    <w:rsid w:val="0009351C"/>
    <w:rsid w:val="00093BF4"/>
    <w:rsid w:val="00093D31"/>
    <w:rsid w:val="0009424D"/>
    <w:rsid w:val="000942AF"/>
    <w:rsid w:val="000944F5"/>
    <w:rsid w:val="0009493F"/>
    <w:rsid w:val="00094989"/>
    <w:rsid w:val="00094A72"/>
    <w:rsid w:val="00094BEE"/>
    <w:rsid w:val="00094F91"/>
    <w:rsid w:val="0009510F"/>
    <w:rsid w:val="00095260"/>
    <w:rsid w:val="00095368"/>
    <w:rsid w:val="000955CA"/>
    <w:rsid w:val="00095682"/>
    <w:rsid w:val="0009591D"/>
    <w:rsid w:val="000959FC"/>
    <w:rsid w:val="00095BEC"/>
    <w:rsid w:val="00095C10"/>
    <w:rsid w:val="00095CA0"/>
    <w:rsid w:val="00095F98"/>
    <w:rsid w:val="000960A4"/>
    <w:rsid w:val="00096115"/>
    <w:rsid w:val="00096134"/>
    <w:rsid w:val="000961DD"/>
    <w:rsid w:val="000965FC"/>
    <w:rsid w:val="00096A5B"/>
    <w:rsid w:val="00096A79"/>
    <w:rsid w:val="00096B2C"/>
    <w:rsid w:val="00096C0E"/>
    <w:rsid w:val="00096CAB"/>
    <w:rsid w:val="00096D12"/>
    <w:rsid w:val="00096F39"/>
    <w:rsid w:val="000972D0"/>
    <w:rsid w:val="00097407"/>
    <w:rsid w:val="000976C2"/>
    <w:rsid w:val="00097C91"/>
    <w:rsid w:val="00097CCC"/>
    <w:rsid w:val="00097D17"/>
    <w:rsid w:val="00097D3F"/>
    <w:rsid w:val="00097DAD"/>
    <w:rsid w:val="00097E6F"/>
    <w:rsid w:val="000A0006"/>
    <w:rsid w:val="000A1027"/>
    <w:rsid w:val="000A1057"/>
    <w:rsid w:val="000A1646"/>
    <w:rsid w:val="000A1685"/>
    <w:rsid w:val="000A1928"/>
    <w:rsid w:val="000A1D75"/>
    <w:rsid w:val="000A258C"/>
    <w:rsid w:val="000A2D8B"/>
    <w:rsid w:val="000A2FD2"/>
    <w:rsid w:val="000A3318"/>
    <w:rsid w:val="000A3423"/>
    <w:rsid w:val="000A3671"/>
    <w:rsid w:val="000A36BA"/>
    <w:rsid w:val="000A38FE"/>
    <w:rsid w:val="000A3E55"/>
    <w:rsid w:val="000A4189"/>
    <w:rsid w:val="000A47E6"/>
    <w:rsid w:val="000A4A81"/>
    <w:rsid w:val="000A4EDA"/>
    <w:rsid w:val="000A5381"/>
    <w:rsid w:val="000A55F4"/>
    <w:rsid w:val="000A5788"/>
    <w:rsid w:val="000A57A8"/>
    <w:rsid w:val="000A57F7"/>
    <w:rsid w:val="000A6366"/>
    <w:rsid w:val="000A65DA"/>
    <w:rsid w:val="000A6935"/>
    <w:rsid w:val="000A6CCD"/>
    <w:rsid w:val="000A718F"/>
    <w:rsid w:val="000A7319"/>
    <w:rsid w:val="000A7432"/>
    <w:rsid w:val="000A7739"/>
    <w:rsid w:val="000A7C02"/>
    <w:rsid w:val="000A7DCE"/>
    <w:rsid w:val="000A7DD1"/>
    <w:rsid w:val="000B020C"/>
    <w:rsid w:val="000B02B2"/>
    <w:rsid w:val="000B02E1"/>
    <w:rsid w:val="000B034C"/>
    <w:rsid w:val="000B0778"/>
    <w:rsid w:val="000B0BE7"/>
    <w:rsid w:val="000B0EA0"/>
    <w:rsid w:val="000B174F"/>
    <w:rsid w:val="000B1C1C"/>
    <w:rsid w:val="000B1EE8"/>
    <w:rsid w:val="000B212D"/>
    <w:rsid w:val="000B2577"/>
    <w:rsid w:val="000B278B"/>
    <w:rsid w:val="000B27E0"/>
    <w:rsid w:val="000B2A74"/>
    <w:rsid w:val="000B2AB0"/>
    <w:rsid w:val="000B2B50"/>
    <w:rsid w:val="000B30DC"/>
    <w:rsid w:val="000B318D"/>
    <w:rsid w:val="000B34F7"/>
    <w:rsid w:val="000B3681"/>
    <w:rsid w:val="000B3A17"/>
    <w:rsid w:val="000B3F1D"/>
    <w:rsid w:val="000B40F9"/>
    <w:rsid w:val="000B42A3"/>
    <w:rsid w:val="000B45ED"/>
    <w:rsid w:val="000B48AC"/>
    <w:rsid w:val="000B48E4"/>
    <w:rsid w:val="000B4908"/>
    <w:rsid w:val="000B4B92"/>
    <w:rsid w:val="000B4BFB"/>
    <w:rsid w:val="000B5060"/>
    <w:rsid w:val="000B51AD"/>
    <w:rsid w:val="000B56DF"/>
    <w:rsid w:val="000B5AC3"/>
    <w:rsid w:val="000B5C6A"/>
    <w:rsid w:val="000B5D50"/>
    <w:rsid w:val="000B5F3F"/>
    <w:rsid w:val="000B6158"/>
    <w:rsid w:val="000B6821"/>
    <w:rsid w:val="000B6CBF"/>
    <w:rsid w:val="000B6E24"/>
    <w:rsid w:val="000B7215"/>
    <w:rsid w:val="000B73FA"/>
    <w:rsid w:val="000B76BD"/>
    <w:rsid w:val="000B7747"/>
    <w:rsid w:val="000C0229"/>
    <w:rsid w:val="000C02F6"/>
    <w:rsid w:val="000C0489"/>
    <w:rsid w:val="000C06E6"/>
    <w:rsid w:val="000C0903"/>
    <w:rsid w:val="000C0CC8"/>
    <w:rsid w:val="000C0ED1"/>
    <w:rsid w:val="000C16BF"/>
    <w:rsid w:val="000C1949"/>
    <w:rsid w:val="000C19F6"/>
    <w:rsid w:val="000C1B84"/>
    <w:rsid w:val="000C1D27"/>
    <w:rsid w:val="000C1E35"/>
    <w:rsid w:val="000C2528"/>
    <w:rsid w:val="000C3381"/>
    <w:rsid w:val="000C3920"/>
    <w:rsid w:val="000C3D30"/>
    <w:rsid w:val="000C475F"/>
    <w:rsid w:val="000C479C"/>
    <w:rsid w:val="000C4864"/>
    <w:rsid w:val="000C4970"/>
    <w:rsid w:val="000C4B19"/>
    <w:rsid w:val="000C526E"/>
    <w:rsid w:val="000C5828"/>
    <w:rsid w:val="000C59F4"/>
    <w:rsid w:val="000C5E59"/>
    <w:rsid w:val="000C5FC5"/>
    <w:rsid w:val="000C62AE"/>
    <w:rsid w:val="000C6341"/>
    <w:rsid w:val="000C650F"/>
    <w:rsid w:val="000C69E3"/>
    <w:rsid w:val="000C6DCC"/>
    <w:rsid w:val="000C73C9"/>
    <w:rsid w:val="000C7472"/>
    <w:rsid w:val="000D0006"/>
    <w:rsid w:val="000D0513"/>
    <w:rsid w:val="000D090B"/>
    <w:rsid w:val="000D0F13"/>
    <w:rsid w:val="000D120C"/>
    <w:rsid w:val="000D129D"/>
    <w:rsid w:val="000D12E0"/>
    <w:rsid w:val="000D1AE1"/>
    <w:rsid w:val="000D20E1"/>
    <w:rsid w:val="000D2809"/>
    <w:rsid w:val="000D2C51"/>
    <w:rsid w:val="000D330C"/>
    <w:rsid w:val="000D3439"/>
    <w:rsid w:val="000D34E1"/>
    <w:rsid w:val="000D3548"/>
    <w:rsid w:val="000D3640"/>
    <w:rsid w:val="000D37AD"/>
    <w:rsid w:val="000D3885"/>
    <w:rsid w:val="000D3D4D"/>
    <w:rsid w:val="000D3DDA"/>
    <w:rsid w:val="000D3DFE"/>
    <w:rsid w:val="000D3F33"/>
    <w:rsid w:val="000D429B"/>
    <w:rsid w:val="000D465D"/>
    <w:rsid w:val="000D514B"/>
    <w:rsid w:val="000D5507"/>
    <w:rsid w:val="000D5C37"/>
    <w:rsid w:val="000D5EB2"/>
    <w:rsid w:val="000D5F56"/>
    <w:rsid w:val="000D6054"/>
    <w:rsid w:val="000D6207"/>
    <w:rsid w:val="000D6230"/>
    <w:rsid w:val="000D66F6"/>
    <w:rsid w:val="000D7364"/>
    <w:rsid w:val="000D74EC"/>
    <w:rsid w:val="000D7A4E"/>
    <w:rsid w:val="000D7FCF"/>
    <w:rsid w:val="000E0136"/>
    <w:rsid w:val="000E0334"/>
    <w:rsid w:val="000E05D8"/>
    <w:rsid w:val="000E0795"/>
    <w:rsid w:val="000E08B1"/>
    <w:rsid w:val="000E0BDA"/>
    <w:rsid w:val="000E0CFF"/>
    <w:rsid w:val="000E0F4E"/>
    <w:rsid w:val="000E0F56"/>
    <w:rsid w:val="000E10EE"/>
    <w:rsid w:val="000E126C"/>
    <w:rsid w:val="000E17E1"/>
    <w:rsid w:val="000E21C9"/>
    <w:rsid w:val="000E2286"/>
    <w:rsid w:val="000E2437"/>
    <w:rsid w:val="000E2DCE"/>
    <w:rsid w:val="000E33BC"/>
    <w:rsid w:val="000E3CD7"/>
    <w:rsid w:val="000E3F2B"/>
    <w:rsid w:val="000E3FCB"/>
    <w:rsid w:val="000E4759"/>
    <w:rsid w:val="000E4C87"/>
    <w:rsid w:val="000E4F5C"/>
    <w:rsid w:val="000E560B"/>
    <w:rsid w:val="000E5817"/>
    <w:rsid w:val="000E5C19"/>
    <w:rsid w:val="000E5E10"/>
    <w:rsid w:val="000E63C1"/>
    <w:rsid w:val="000E67DC"/>
    <w:rsid w:val="000E6AB3"/>
    <w:rsid w:val="000E6AFD"/>
    <w:rsid w:val="000E6EA4"/>
    <w:rsid w:val="000E709A"/>
    <w:rsid w:val="000E740B"/>
    <w:rsid w:val="000E75AA"/>
    <w:rsid w:val="000E77B7"/>
    <w:rsid w:val="000E7AB1"/>
    <w:rsid w:val="000E7B1E"/>
    <w:rsid w:val="000E7F95"/>
    <w:rsid w:val="000F0107"/>
    <w:rsid w:val="000F0318"/>
    <w:rsid w:val="000F041D"/>
    <w:rsid w:val="000F09B9"/>
    <w:rsid w:val="000F0C3D"/>
    <w:rsid w:val="000F0E1E"/>
    <w:rsid w:val="000F0F8D"/>
    <w:rsid w:val="000F0FEF"/>
    <w:rsid w:val="000F167B"/>
    <w:rsid w:val="000F1EA7"/>
    <w:rsid w:val="000F2334"/>
    <w:rsid w:val="000F2B6D"/>
    <w:rsid w:val="000F2DB3"/>
    <w:rsid w:val="000F2E35"/>
    <w:rsid w:val="000F2F3E"/>
    <w:rsid w:val="000F3138"/>
    <w:rsid w:val="000F31A9"/>
    <w:rsid w:val="000F366B"/>
    <w:rsid w:val="000F3768"/>
    <w:rsid w:val="000F3884"/>
    <w:rsid w:val="000F3C31"/>
    <w:rsid w:val="000F3C48"/>
    <w:rsid w:val="000F3D38"/>
    <w:rsid w:val="000F40CD"/>
    <w:rsid w:val="000F41EF"/>
    <w:rsid w:val="000F424F"/>
    <w:rsid w:val="000F44B5"/>
    <w:rsid w:val="000F4571"/>
    <w:rsid w:val="000F45C1"/>
    <w:rsid w:val="000F48FD"/>
    <w:rsid w:val="000F49F5"/>
    <w:rsid w:val="000F4A1F"/>
    <w:rsid w:val="000F4B1C"/>
    <w:rsid w:val="000F5190"/>
    <w:rsid w:val="000F53D4"/>
    <w:rsid w:val="000F53FF"/>
    <w:rsid w:val="000F5B9F"/>
    <w:rsid w:val="000F64C8"/>
    <w:rsid w:val="000F64D3"/>
    <w:rsid w:val="000F6543"/>
    <w:rsid w:val="000F6719"/>
    <w:rsid w:val="000F6AB6"/>
    <w:rsid w:val="000F6AF0"/>
    <w:rsid w:val="000F6BB4"/>
    <w:rsid w:val="000F744B"/>
    <w:rsid w:val="000F74EC"/>
    <w:rsid w:val="000F7502"/>
    <w:rsid w:val="000F7DB0"/>
    <w:rsid w:val="001003D1"/>
    <w:rsid w:val="001003DB"/>
    <w:rsid w:val="001003F1"/>
    <w:rsid w:val="00100586"/>
    <w:rsid w:val="001005B1"/>
    <w:rsid w:val="00100ADD"/>
    <w:rsid w:val="00100D36"/>
    <w:rsid w:val="00101BE7"/>
    <w:rsid w:val="00101C05"/>
    <w:rsid w:val="00102052"/>
    <w:rsid w:val="0010275F"/>
    <w:rsid w:val="00102971"/>
    <w:rsid w:val="00102CC0"/>
    <w:rsid w:val="0010304D"/>
    <w:rsid w:val="0010323D"/>
    <w:rsid w:val="00103336"/>
    <w:rsid w:val="0010342B"/>
    <w:rsid w:val="001039C2"/>
    <w:rsid w:val="001039FC"/>
    <w:rsid w:val="00103FA8"/>
    <w:rsid w:val="0010430C"/>
    <w:rsid w:val="00104582"/>
    <w:rsid w:val="001045C0"/>
    <w:rsid w:val="001047DD"/>
    <w:rsid w:val="00104BC8"/>
    <w:rsid w:val="00104D61"/>
    <w:rsid w:val="00104DBE"/>
    <w:rsid w:val="00105129"/>
    <w:rsid w:val="0010522B"/>
    <w:rsid w:val="00105318"/>
    <w:rsid w:val="00105375"/>
    <w:rsid w:val="00105515"/>
    <w:rsid w:val="001055EC"/>
    <w:rsid w:val="00105654"/>
    <w:rsid w:val="001059D4"/>
    <w:rsid w:val="00105ACA"/>
    <w:rsid w:val="00105D4E"/>
    <w:rsid w:val="00105EB1"/>
    <w:rsid w:val="001065C4"/>
    <w:rsid w:val="00106CE3"/>
    <w:rsid w:val="001071FE"/>
    <w:rsid w:val="00107729"/>
    <w:rsid w:val="001077BB"/>
    <w:rsid w:val="00107AEA"/>
    <w:rsid w:val="00107FF6"/>
    <w:rsid w:val="001101A9"/>
    <w:rsid w:val="00110621"/>
    <w:rsid w:val="0011075B"/>
    <w:rsid w:val="001107E2"/>
    <w:rsid w:val="001107F0"/>
    <w:rsid w:val="00110EFA"/>
    <w:rsid w:val="00111172"/>
    <w:rsid w:val="00111654"/>
    <w:rsid w:val="00111766"/>
    <w:rsid w:val="00111934"/>
    <w:rsid w:val="00111A3D"/>
    <w:rsid w:val="00111DFF"/>
    <w:rsid w:val="00111EC9"/>
    <w:rsid w:val="00112170"/>
    <w:rsid w:val="001123E9"/>
    <w:rsid w:val="001126CE"/>
    <w:rsid w:val="00112AFA"/>
    <w:rsid w:val="00112C96"/>
    <w:rsid w:val="0011332D"/>
    <w:rsid w:val="001136C0"/>
    <w:rsid w:val="00113C3F"/>
    <w:rsid w:val="00114845"/>
    <w:rsid w:val="0011487F"/>
    <w:rsid w:val="00114B1C"/>
    <w:rsid w:val="00114EDD"/>
    <w:rsid w:val="0011543A"/>
    <w:rsid w:val="001157DC"/>
    <w:rsid w:val="001158B1"/>
    <w:rsid w:val="001159BF"/>
    <w:rsid w:val="00115ADD"/>
    <w:rsid w:val="0011626C"/>
    <w:rsid w:val="001164CF"/>
    <w:rsid w:val="001167CA"/>
    <w:rsid w:val="00116A38"/>
    <w:rsid w:val="00116D71"/>
    <w:rsid w:val="001175F2"/>
    <w:rsid w:val="0011782B"/>
    <w:rsid w:val="00117AE8"/>
    <w:rsid w:val="00117D46"/>
    <w:rsid w:val="00117FD9"/>
    <w:rsid w:val="0012015A"/>
    <w:rsid w:val="001201F4"/>
    <w:rsid w:val="0012039D"/>
    <w:rsid w:val="00120493"/>
    <w:rsid w:val="0012063E"/>
    <w:rsid w:val="00120A47"/>
    <w:rsid w:val="001210A9"/>
    <w:rsid w:val="00121161"/>
    <w:rsid w:val="00121338"/>
    <w:rsid w:val="00121626"/>
    <w:rsid w:val="0012172C"/>
    <w:rsid w:val="0012196A"/>
    <w:rsid w:val="00121D81"/>
    <w:rsid w:val="00122155"/>
    <w:rsid w:val="00122211"/>
    <w:rsid w:val="001224AC"/>
    <w:rsid w:val="001225B7"/>
    <w:rsid w:val="001226BF"/>
    <w:rsid w:val="001227E6"/>
    <w:rsid w:val="00122D62"/>
    <w:rsid w:val="00122DF9"/>
    <w:rsid w:val="001234AA"/>
    <w:rsid w:val="001239FF"/>
    <w:rsid w:val="00123BA2"/>
    <w:rsid w:val="00123E30"/>
    <w:rsid w:val="00124C79"/>
    <w:rsid w:val="001250FB"/>
    <w:rsid w:val="00125328"/>
    <w:rsid w:val="00125433"/>
    <w:rsid w:val="0012556D"/>
    <w:rsid w:val="00125710"/>
    <w:rsid w:val="00125934"/>
    <w:rsid w:val="0012598B"/>
    <w:rsid w:val="00126112"/>
    <w:rsid w:val="0012673B"/>
    <w:rsid w:val="00126DDF"/>
    <w:rsid w:val="00127492"/>
    <w:rsid w:val="00127550"/>
    <w:rsid w:val="00127A1E"/>
    <w:rsid w:val="00127A83"/>
    <w:rsid w:val="00127E5A"/>
    <w:rsid w:val="00130584"/>
    <w:rsid w:val="001305A3"/>
    <w:rsid w:val="00130667"/>
    <w:rsid w:val="001306F2"/>
    <w:rsid w:val="0013076B"/>
    <w:rsid w:val="00130AED"/>
    <w:rsid w:val="00130AF3"/>
    <w:rsid w:val="00130D31"/>
    <w:rsid w:val="00130F58"/>
    <w:rsid w:val="00131048"/>
    <w:rsid w:val="0013112C"/>
    <w:rsid w:val="00131200"/>
    <w:rsid w:val="00131722"/>
    <w:rsid w:val="00131983"/>
    <w:rsid w:val="00131A1D"/>
    <w:rsid w:val="00131C0A"/>
    <w:rsid w:val="00131F93"/>
    <w:rsid w:val="001321D3"/>
    <w:rsid w:val="001323DB"/>
    <w:rsid w:val="001327A0"/>
    <w:rsid w:val="00132A92"/>
    <w:rsid w:val="00132C7C"/>
    <w:rsid w:val="00132E01"/>
    <w:rsid w:val="0013312E"/>
    <w:rsid w:val="00133ADE"/>
    <w:rsid w:val="00133C9B"/>
    <w:rsid w:val="00133D34"/>
    <w:rsid w:val="0013423C"/>
    <w:rsid w:val="00134298"/>
    <w:rsid w:val="00134D24"/>
    <w:rsid w:val="00135049"/>
    <w:rsid w:val="00135DF0"/>
    <w:rsid w:val="00135F01"/>
    <w:rsid w:val="001362EC"/>
    <w:rsid w:val="001370AF"/>
    <w:rsid w:val="001379BF"/>
    <w:rsid w:val="00140246"/>
    <w:rsid w:val="00140406"/>
    <w:rsid w:val="0014070C"/>
    <w:rsid w:val="00140880"/>
    <w:rsid w:val="001409DF"/>
    <w:rsid w:val="00140E6B"/>
    <w:rsid w:val="00140EF4"/>
    <w:rsid w:val="001412E4"/>
    <w:rsid w:val="0014140C"/>
    <w:rsid w:val="00141874"/>
    <w:rsid w:val="00141AB0"/>
    <w:rsid w:val="001423B8"/>
    <w:rsid w:val="00142D45"/>
    <w:rsid w:val="00142DED"/>
    <w:rsid w:val="00143582"/>
    <w:rsid w:val="001436EA"/>
    <w:rsid w:val="00143BF0"/>
    <w:rsid w:val="0014420A"/>
    <w:rsid w:val="00144286"/>
    <w:rsid w:val="00144913"/>
    <w:rsid w:val="00145B92"/>
    <w:rsid w:val="00145CA7"/>
    <w:rsid w:val="00145F76"/>
    <w:rsid w:val="00146039"/>
    <w:rsid w:val="0014603D"/>
    <w:rsid w:val="00146142"/>
    <w:rsid w:val="00146453"/>
    <w:rsid w:val="00146517"/>
    <w:rsid w:val="00146CAF"/>
    <w:rsid w:val="00146E74"/>
    <w:rsid w:val="00147082"/>
    <w:rsid w:val="001472C1"/>
    <w:rsid w:val="00147459"/>
    <w:rsid w:val="00147467"/>
    <w:rsid w:val="00147727"/>
    <w:rsid w:val="0014778A"/>
    <w:rsid w:val="001477B8"/>
    <w:rsid w:val="0015014B"/>
    <w:rsid w:val="001509CA"/>
    <w:rsid w:val="00150EAA"/>
    <w:rsid w:val="00151056"/>
    <w:rsid w:val="00151BFD"/>
    <w:rsid w:val="001520C0"/>
    <w:rsid w:val="0015287C"/>
    <w:rsid w:val="00152F60"/>
    <w:rsid w:val="001535C5"/>
    <w:rsid w:val="001536F4"/>
    <w:rsid w:val="001538F2"/>
    <w:rsid w:val="00153F63"/>
    <w:rsid w:val="00153FB0"/>
    <w:rsid w:val="00153FB1"/>
    <w:rsid w:val="00154440"/>
    <w:rsid w:val="00154858"/>
    <w:rsid w:val="001550B5"/>
    <w:rsid w:val="0015521D"/>
    <w:rsid w:val="00155862"/>
    <w:rsid w:val="00155ACC"/>
    <w:rsid w:val="00155B37"/>
    <w:rsid w:val="00155D7E"/>
    <w:rsid w:val="00155E2C"/>
    <w:rsid w:val="00155F4B"/>
    <w:rsid w:val="0015631C"/>
    <w:rsid w:val="00156726"/>
    <w:rsid w:val="00156B83"/>
    <w:rsid w:val="00156E3C"/>
    <w:rsid w:val="0015714D"/>
    <w:rsid w:val="001577DD"/>
    <w:rsid w:val="00160130"/>
    <w:rsid w:val="00160694"/>
    <w:rsid w:val="001609FB"/>
    <w:rsid w:val="00160DD6"/>
    <w:rsid w:val="00160FDF"/>
    <w:rsid w:val="00161309"/>
    <w:rsid w:val="0016149B"/>
    <w:rsid w:val="0016153A"/>
    <w:rsid w:val="0016159C"/>
    <w:rsid w:val="001616B3"/>
    <w:rsid w:val="00161A63"/>
    <w:rsid w:val="00162141"/>
    <w:rsid w:val="0016228C"/>
    <w:rsid w:val="00162C84"/>
    <w:rsid w:val="00162D85"/>
    <w:rsid w:val="00162DDD"/>
    <w:rsid w:val="00162EF3"/>
    <w:rsid w:val="00162FB6"/>
    <w:rsid w:val="00163BE2"/>
    <w:rsid w:val="00163C0C"/>
    <w:rsid w:val="00163D7E"/>
    <w:rsid w:val="001648C1"/>
    <w:rsid w:val="00164EC3"/>
    <w:rsid w:val="001651C5"/>
    <w:rsid w:val="00165479"/>
    <w:rsid w:val="001658BF"/>
    <w:rsid w:val="00165BAD"/>
    <w:rsid w:val="00165C4F"/>
    <w:rsid w:val="00165D75"/>
    <w:rsid w:val="00165ECD"/>
    <w:rsid w:val="00166054"/>
    <w:rsid w:val="00166641"/>
    <w:rsid w:val="00166A22"/>
    <w:rsid w:val="00166BB1"/>
    <w:rsid w:val="00167300"/>
    <w:rsid w:val="00167992"/>
    <w:rsid w:val="00167BCD"/>
    <w:rsid w:val="00167CA0"/>
    <w:rsid w:val="00167D00"/>
    <w:rsid w:val="00167E99"/>
    <w:rsid w:val="0017018D"/>
    <w:rsid w:val="00170271"/>
    <w:rsid w:val="001704F1"/>
    <w:rsid w:val="0017053E"/>
    <w:rsid w:val="00170604"/>
    <w:rsid w:val="00171293"/>
    <w:rsid w:val="00171297"/>
    <w:rsid w:val="001712CB"/>
    <w:rsid w:val="001714D0"/>
    <w:rsid w:val="00171716"/>
    <w:rsid w:val="00171753"/>
    <w:rsid w:val="001719FE"/>
    <w:rsid w:val="00171C7A"/>
    <w:rsid w:val="00171CF2"/>
    <w:rsid w:val="00171F28"/>
    <w:rsid w:val="00171FE6"/>
    <w:rsid w:val="0017231E"/>
    <w:rsid w:val="0017240A"/>
    <w:rsid w:val="0017240B"/>
    <w:rsid w:val="001724EB"/>
    <w:rsid w:val="0017251C"/>
    <w:rsid w:val="001729EE"/>
    <w:rsid w:val="00172E9C"/>
    <w:rsid w:val="00172EBE"/>
    <w:rsid w:val="00173113"/>
    <w:rsid w:val="0017368F"/>
    <w:rsid w:val="00173DE4"/>
    <w:rsid w:val="001740B7"/>
    <w:rsid w:val="0017425D"/>
    <w:rsid w:val="001743E9"/>
    <w:rsid w:val="00174622"/>
    <w:rsid w:val="00174BC7"/>
    <w:rsid w:val="00174E87"/>
    <w:rsid w:val="001758B9"/>
    <w:rsid w:val="00175D64"/>
    <w:rsid w:val="00175E6C"/>
    <w:rsid w:val="00175F6B"/>
    <w:rsid w:val="0017668D"/>
    <w:rsid w:val="00176EBB"/>
    <w:rsid w:val="00177313"/>
    <w:rsid w:val="00177354"/>
    <w:rsid w:val="00177883"/>
    <w:rsid w:val="00177F9A"/>
    <w:rsid w:val="00177FA3"/>
    <w:rsid w:val="00180202"/>
    <w:rsid w:val="0018020A"/>
    <w:rsid w:val="001807D4"/>
    <w:rsid w:val="001808EB"/>
    <w:rsid w:val="00180968"/>
    <w:rsid w:val="0018097B"/>
    <w:rsid w:val="00180D3A"/>
    <w:rsid w:val="00180DB3"/>
    <w:rsid w:val="00180EA5"/>
    <w:rsid w:val="0018118A"/>
    <w:rsid w:val="001814A2"/>
    <w:rsid w:val="001814FD"/>
    <w:rsid w:val="001819D4"/>
    <w:rsid w:val="00181BCE"/>
    <w:rsid w:val="00181D5A"/>
    <w:rsid w:val="0018279D"/>
    <w:rsid w:val="00182873"/>
    <w:rsid w:val="001829D4"/>
    <w:rsid w:val="00182A3D"/>
    <w:rsid w:val="00182ADC"/>
    <w:rsid w:val="00182DE9"/>
    <w:rsid w:val="00182F8A"/>
    <w:rsid w:val="00183717"/>
    <w:rsid w:val="00183AA7"/>
    <w:rsid w:val="00183C9C"/>
    <w:rsid w:val="0018400F"/>
    <w:rsid w:val="001840C1"/>
    <w:rsid w:val="001842A6"/>
    <w:rsid w:val="00184C51"/>
    <w:rsid w:val="001851B2"/>
    <w:rsid w:val="001852E7"/>
    <w:rsid w:val="001858C2"/>
    <w:rsid w:val="00185993"/>
    <w:rsid w:val="00185A45"/>
    <w:rsid w:val="00185AC3"/>
    <w:rsid w:val="00185BE2"/>
    <w:rsid w:val="00185DFE"/>
    <w:rsid w:val="00186921"/>
    <w:rsid w:val="00186CE2"/>
    <w:rsid w:val="00186D41"/>
    <w:rsid w:val="001870ED"/>
    <w:rsid w:val="001874B7"/>
    <w:rsid w:val="0018776C"/>
    <w:rsid w:val="001878B1"/>
    <w:rsid w:val="001878DE"/>
    <w:rsid w:val="00187A75"/>
    <w:rsid w:val="00187BE6"/>
    <w:rsid w:val="00187F19"/>
    <w:rsid w:val="00190775"/>
    <w:rsid w:val="00190EC4"/>
    <w:rsid w:val="0019146F"/>
    <w:rsid w:val="001915F9"/>
    <w:rsid w:val="00191904"/>
    <w:rsid w:val="00191F46"/>
    <w:rsid w:val="0019203B"/>
    <w:rsid w:val="00192147"/>
    <w:rsid w:val="001922D7"/>
    <w:rsid w:val="00192625"/>
    <w:rsid w:val="00192754"/>
    <w:rsid w:val="00192AE6"/>
    <w:rsid w:val="00192BB1"/>
    <w:rsid w:val="00192C9D"/>
    <w:rsid w:val="00192F17"/>
    <w:rsid w:val="00192F4C"/>
    <w:rsid w:val="00193F26"/>
    <w:rsid w:val="00193F9D"/>
    <w:rsid w:val="00194762"/>
    <w:rsid w:val="001947E4"/>
    <w:rsid w:val="00194AE4"/>
    <w:rsid w:val="00194AFF"/>
    <w:rsid w:val="00194C09"/>
    <w:rsid w:val="00194DEC"/>
    <w:rsid w:val="001952A1"/>
    <w:rsid w:val="001956A0"/>
    <w:rsid w:val="00195B0C"/>
    <w:rsid w:val="00195B53"/>
    <w:rsid w:val="00195DD0"/>
    <w:rsid w:val="00195DFC"/>
    <w:rsid w:val="001960AE"/>
    <w:rsid w:val="0019615D"/>
    <w:rsid w:val="0019652B"/>
    <w:rsid w:val="001966C0"/>
    <w:rsid w:val="001970E2"/>
    <w:rsid w:val="00197441"/>
    <w:rsid w:val="00197847"/>
    <w:rsid w:val="0019784A"/>
    <w:rsid w:val="00197860"/>
    <w:rsid w:val="001978D2"/>
    <w:rsid w:val="0019791F"/>
    <w:rsid w:val="00197C8C"/>
    <w:rsid w:val="00197DD4"/>
    <w:rsid w:val="001A0835"/>
    <w:rsid w:val="001A0860"/>
    <w:rsid w:val="001A08C3"/>
    <w:rsid w:val="001A08E7"/>
    <w:rsid w:val="001A08FE"/>
    <w:rsid w:val="001A14BC"/>
    <w:rsid w:val="001A1911"/>
    <w:rsid w:val="001A1D42"/>
    <w:rsid w:val="001A1EEB"/>
    <w:rsid w:val="001A1F2B"/>
    <w:rsid w:val="001A2AA0"/>
    <w:rsid w:val="001A2E0A"/>
    <w:rsid w:val="001A320A"/>
    <w:rsid w:val="001A33C3"/>
    <w:rsid w:val="001A352C"/>
    <w:rsid w:val="001A36DC"/>
    <w:rsid w:val="001A3765"/>
    <w:rsid w:val="001A38D7"/>
    <w:rsid w:val="001A4262"/>
    <w:rsid w:val="001A42B9"/>
    <w:rsid w:val="001A46C6"/>
    <w:rsid w:val="001A4B36"/>
    <w:rsid w:val="001A4C49"/>
    <w:rsid w:val="001A54B0"/>
    <w:rsid w:val="001A5853"/>
    <w:rsid w:val="001A58A2"/>
    <w:rsid w:val="001A5A5C"/>
    <w:rsid w:val="001A6414"/>
    <w:rsid w:val="001A6879"/>
    <w:rsid w:val="001A749C"/>
    <w:rsid w:val="001B012E"/>
    <w:rsid w:val="001B0937"/>
    <w:rsid w:val="001B0C7E"/>
    <w:rsid w:val="001B0CB6"/>
    <w:rsid w:val="001B0CF9"/>
    <w:rsid w:val="001B0D06"/>
    <w:rsid w:val="001B0E4C"/>
    <w:rsid w:val="001B1313"/>
    <w:rsid w:val="001B13AB"/>
    <w:rsid w:val="001B14D1"/>
    <w:rsid w:val="001B1D8F"/>
    <w:rsid w:val="001B1E28"/>
    <w:rsid w:val="001B20A6"/>
    <w:rsid w:val="001B22B9"/>
    <w:rsid w:val="001B292B"/>
    <w:rsid w:val="001B29DB"/>
    <w:rsid w:val="001B2F39"/>
    <w:rsid w:val="001B3414"/>
    <w:rsid w:val="001B3BDF"/>
    <w:rsid w:val="001B3E80"/>
    <w:rsid w:val="001B479F"/>
    <w:rsid w:val="001B4EBF"/>
    <w:rsid w:val="001B536C"/>
    <w:rsid w:val="001B53ED"/>
    <w:rsid w:val="001B546D"/>
    <w:rsid w:val="001B5555"/>
    <w:rsid w:val="001B5736"/>
    <w:rsid w:val="001B58EA"/>
    <w:rsid w:val="001B627A"/>
    <w:rsid w:val="001B69C3"/>
    <w:rsid w:val="001B6A12"/>
    <w:rsid w:val="001B6CA4"/>
    <w:rsid w:val="001B71F8"/>
    <w:rsid w:val="001B76C5"/>
    <w:rsid w:val="001B7C73"/>
    <w:rsid w:val="001C013E"/>
    <w:rsid w:val="001C02DA"/>
    <w:rsid w:val="001C07C9"/>
    <w:rsid w:val="001C0890"/>
    <w:rsid w:val="001C09F4"/>
    <w:rsid w:val="001C1196"/>
    <w:rsid w:val="001C11C4"/>
    <w:rsid w:val="001C1360"/>
    <w:rsid w:val="001C1663"/>
    <w:rsid w:val="001C193C"/>
    <w:rsid w:val="001C1A60"/>
    <w:rsid w:val="001C1A68"/>
    <w:rsid w:val="001C1AFE"/>
    <w:rsid w:val="001C2707"/>
    <w:rsid w:val="001C27D4"/>
    <w:rsid w:val="001C2905"/>
    <w:rsid w:val="001C2AD1"/>
    <w:rsid w:val="001C2AD8"/>
    <w:rsid w:val="001C3354"/>
    <w:rsid w:val="001C393F"/>
    <w:rsid w:val="001C3B0C"/>
    <w:rsid w:val="001C470F"/>
    <w:rsid w:val="001C475D"/>
    <w:rsid w:val="001C4941"/>
    <w:rsid w:val="001C4AE5"/>
    <w:rsid w:val="001C4C4D"/>
    <w:rsid w:val="001C51AB"/>
    <w:rsid w:val="001C5914"/>
    <w:rsid w:val="001C5A4F"/>
    <w:rsid w:val="001C6049"/>
    <w:rsid w:val="001C6127"/>
    <w:rsid w:val="001C61E5"/>
    <w:rsid w:val="001C6567"/>
    <w:rsid w:val="001C67B5"/>
    <w:rsid w:val="001C6A85"/>
    <w:rsid w:val="001C6F53"/>
    <w:rsid w:val="001C73D7"/>
    <w:rsid w:val="001C74D6"/>
    <w:rsid w:val="001C765F"/>
    <w:rsid w:val="001D0201"/>
    <w:rsid w:val="001D020F"/>
    <w:rsid w:val="001D0361"/>
    <w:rsid w:val="001D0365"/>
    <w:rsid w:val="001D20C0"/>
    <w:rsid w:val="001D2718"/>
    <w:rsid w:val="001D2EB3"/>
    <w:rsid w:val="001D3571"/>
    <w:rsid w:val="001D3EFA"/>
    <w:rsid w:val="001D42EB"/>
    <w:rsid w:val="001D468A"/>
    <w:rsid w:val="001D4B07"/>
    <w:rsid w:val="001D4FF4"/>
    <w:rsid w:val="001D52CD"/>
    <w:rsid w:val="001D5465"/>
    <w:rsid w:val="001D5592"/>
    <w:rsid w:val="001D59BD"/>
    <w:rsid w:val="001D6900"/>
    <w:rsid w:val="001D6A92"/>
    <w:rsid w:val="001D70CE"/>
    <w:rsid w:val="001D71EC"/>
    <w:rsid w:val="001D72C2"/>
    <w:rsid w:val="001D735C"/>
    <w:rsid w:val="001D750B"/>
    <w:rsid w:val="001D78B8"/>
    <w:rsid w:val="001D7F35"/>
    <w:rsid w:val="001E0296"/>
    <w:rsid w:val="001E06C2"/>
    <w:rsid w:val="001E0975"/>
    <w:rsid w:val="001E0A28"/>
    <w:rsid w:val="001E0D28"/>
    <w:rsid w:val="001E11E7"/>
    <w:rsid w:val="001E13EB"/>
    <w:rsid w:val="001E1596"/>
    <w:rsid w:val="001E18C1"/>
    <w:rsid w:val="001E1940"/>
    <w:rsid w:val="001E1EF3"/>
    <w:rsid w:val="001E217B"/>
    <w:rsid w:val="001E23E0"/>
    <w:rsid w:val="001E252D"/>
    <w:rsid w:val="001E269A"/>
    <w:rsid w:val="001E2ECE"/>
    <w:rsid w:val="001E2EE1"/>
    <w:rsid w:val="001E3310"/>
    <w:rsid w:val="001E3410"/>
    <w:rsid w:val="001E3561"/>
    <w:rsid w:val="001E363D"/>
    <w:rsid w:val="001E3728"/>
    <w:rsid w:val="001E3984"/>
    <w:rsid w:val="001E4AA3"/>
    <w:rsid w:val="001E4B3C"/>
    <w:rsid w:val="001E4BEA"/>
    <w:rsid w:val="001E51BF"/>
    <w:rsid w:val="001E550A"/>
    <w:rsid w:val="001E5512"/>
    <w:rsid w:val="001E5655"/>
    <w:rsid w:val="001E5781"/>
    <w:rsid w:val="001E5CA4"/>
    <w:rsid w:val="001E63C4"/>
    <w:rsid w:val="001E65C4"/>
    <w:rsid w:val="001E67DC"/>
    <w:rsid w:val="001E6D57"/>
    <w:rsid w:val="001E6EA5"/>
    <w:rsid w:val="001E70E3"/>
    <w:rsid w:val="001E70FE"/>
    <w:rsid w:val="001E7174"/>
    <w:rsid w:val="001E74F2"/>
    <w:rsid w:val="001E7FA2"/>
    <w:rsid w:val="001F0E5F"/>
    <w:rsid w:val="001F118F"/>
    <w:rsid w:val="001F124F"/>
    <w:rsid w:val="001F12D0"/>
    <w:rsid w:val="001F133E"/>
    <w:rsid w:val="001F1538"/>
    <w:rsid w:val="001F181A"/>
    <w:rsid w:val="001F1FF9"/>
    <w:rsid w:val="001F21DF"/>
    <w:rsid w:val="001F2D0A"/>
    <w:rsid w:val="001F2D9B"/>
    <w:rsid w:val="001F2ED8"/>
    <w:rsid w:val="001F300A"/>
    <w:rsid w:val="001F33F1"/>
    <w:rsid w:val="001F35CA"/>
    <w:rsid w:val="001F35ED"/>
    <w:rsid w:val="001F3621"/>
    <w:rsid w:val="001F3925"/>
    <w:rsid w:val="001F3F51"/>
    <w:rsid w:val="001F49E2"/>
    <w:rsid w:val="001F5039"/>
    <w:rsid w:val="001F50DF"/>
    <w:rsid w:val="001F51C0"/>
    <w:rsid w:val="001F54B6"/>
    <w:rsid w:val="001F54BC"/>
    <w:rsid w:val="001F57AC"/>
    <w:rsid w:val="001F57AE"/>
    <w:rsid w:val="001F5972"/>
    <w:rsid w:val="001F5F2B"/>
    <w:rsid w:val="001F612D"/>
    <w:rsid w:val="001F6B4D"/>
    <w:rsid w:val="001F6E02"/>
    <w:rsid w:val="001F6E11"/>
    <w:rsid w:val="001F7118"/>
    <w:rsid w:val="001F7354"/>
    <w:rsid w:val="001F748F"/>
    <w:rsid w:val="001F76FF"/>
    <w:rsid w:val="001F796F"/>
    <w:rsid w:val="00200170"/>
    <w:rsid w:val="002007C1"/>
    <w:rsid w:val="002007CC"/>
    <w:rsid w:val="00200D2A"/>
    <w:rsid w:val="0020102D"/>
    <w:rsid w:val="002015D8"/>
    <w:rsid w:val="002018AF"/>
    <w:rsid w:val="00201948"/>
    <w:rsid w:val="00201A32"/>
    <w:rsid w:val="00201E9D"/>
    <w:rsid w:val="002024B7"/>
    <w:rsid w:val="0020250F"/>
    <w:rsid w:val="0020274B"/>
    <w:rsid w:val="002028A7"/>
    <w:rsid w:val="0020368E"/>
    <w:rsid w:val="002036B6"/>
    <w:rsid w:val="00203817"/>
    <w:rsid w:val="002038FD"/>
    <w:rsid w:val="00203CBE"/>
    <w:rsid w:val="00203E53"/>
    <w:rsid w:val="00203F41"/>
    <w:rsid w:val="00203F78"/>
    <w:rsid w:val="00204033"/>
    <w:rsid w:val="00204052"/>
    <w:rsid w:val="0020422D"/>
    <w:rsid w:val="002046E8"/>
    <w:rsid w:val="0020472D"/>
    <w:rsid w:val="002048AA"/>
    <w:rsid w:val="00204DBC"/>
    <w:rsid w:val="00205067"/>
    <w:rsid w:val="00205252"/>
    <w:rsid w:val="002052BC"/>
    <w:rsid w:val="00205608"/>
    <w:rsid w:val="00205745"/>
    <w:rsid w:val="002058B2"/>
    <w:rsid w:val="002061C8"/>
    <w:rsid w:val="002062A9"/>
    <w:rsid w:val="00206403"/>
    <w:rsid w:val="00206621"/>
    <w:rsid w:val="0020727F"/>
    <w:rsid w:val="0020775E"/>
    <w:rsid w:val="002077B7"/>
    <w:rsid w:val="00207C51"/>
    <w:rsid w:val="00207E9A"/>
    <w:rsid w:val="002101EB"/>
    <w:rsid w:val="00210592"/>
    <w:rsid w:val="00210809"/>
    <w:rsid w:val="002109DE"/>
    <w:rsid w:val="00210A68"/>
    <w:rsid w:val="00210E11"/>
    <w:rsid w:val="00211293"/>
    <w:rsid w:val="00211778"/>
    <w:rsid w:val="00211BFE"/>
    <w:rsid w:val="00211D56"/>
    <w:rsid w:val="0021298E"/>
    <w:rsid w:val="00212A7B"/>
    <w:rsid w:val="00212AFC"/>
    <w:rsid w:val="00212B7B"/>
    <w:rsid w:val="0021332C"/>
    <w:rsid w:val="00213486"/>
    <w:rsid w:val="00213618"/>
    <w:rsid w:val="00213FB9"/>
    <w:rsid w:val="00214E19"/>
    <w:rsid w:val="00215084"/>
    <w:rsid w:val="0021586D"/>
    <w:rsid w:val="00216000"/>
    <w:rsid w:val="0021610F"/>
    <w:rsid w:val="002162C2"/>
    <w:rsid w:val="002163D5"/>
    <w:rsid w:val="00216D14"/>
    <w:rsid w:val="00216D72"/>
    <w:rsid w:val="00216EB8"/>
    <w:rsid w:val="00216F5D"/>
    <w:rsid w:val="002172A9"/>
    <w:rsid w:val="00217395"/>
    <w:rsid w:val="00217620"/>
    <w:rsid w:val="0021798E"/>
    <w:rsid w:val="00217B72"/>
    <w:rsid w:val="00217F87"/>
    <w:rsid w:val="00220057"/>
    <w:rsid w:val="00220716"/>
    <w:rsid w:val="00220842"/>
    <w:rsid w:val="00220947"/>
    <w:rsid w:val="002213DF"/>
    <w:rsid w:val="002214B4"/>
    <w:rsid w:val="00221AF4"/>
    <w:rsid w:val="002220A2"/>
    <w:rsid w:val="002228C6"/>
    <w:rsid w:val="002229A0"/>
    <w:rsid w:val="00222B1A"/>
    <w:rsid w:val="00222DA5"/>
    <w:rsid w:val="00222EF3"/>
    <w:rsid w:val="002233B3"/>
    <w:rsid w:val="0022369A"/>
    <w:rsid w:val="002239CB"/>
    <w:rsid w:val="00223DFA"/>
    <w:rsid w:val="00223F56"/>
    <w:rsid w:val="00224043"/>
    <w:rsid w:val="0022424F"/>
    <w:rsid w:val="00224455"/>
    <w:rsid w:val="002245B4"/>
    <w:rsid w:val="002245ED"/>
    <w:rsid w:val="00224C8F"/>
    <w:rsid w:val="002253A6"/>
    <w:rsid w:val="00225AC3"/>
    <w:rsid w:val="00225ED3"/>
    <w:rsid w:val="002261B3"/>
    <w:rsid w:val="0022642C"/>
    <w:rsid w:val="00226A8A"/>
    <w:rsid w:val="00226DEF"/>
    <w:rsid w:val="00226EFF"/>
    <w:rsid w:val="00226F56"/>
    <w:rsid w:val="00226FC1"/>
    <w:rsid w:val="002275D7"/>
    <w:rsid w:val="00227A7D"/>
    <w:rsid w:val="00227B22"/>
    <w:rsid w:val="00227B23"/>
    <w:rsid w:val="00227CE6"/>
    <w:rsid w:val="00227E0A"/>
    <w:rsid w:val="00227F18"/>
    <w:rsid w:val="00230192"/>
    <w:rsid w:val="002304E2"/>
    <w:rsid w:val="00230697"/>
    <w:rsid w:val="00230724"/>
    <w:rsid w:val="0023081D"/>
    <w:rsid w:val="00230B99"/>
    <w:rsid w:val="00230BD2"/>
    <w:rsid w:val="00230C6F"/>
    <w:rsid w:val="00230D49"/>
    <w:rsid w:val="002313B3"/>
    <w:rsid w:val="0023146A"/>
    <w:rsid w:val="00231547"/>
    <w:rsid w:val="002315FA"/>
    <w:rsid w:val="00231BCA"/>
    <w:rsid w:val="00232289"/>
    <w:rsid w:val="002328A1"/>
    <w:rsid w:val="002329BF"/>
    <w:rsid w:val="00232CB0"/>
    <w:rsid w:val="00232CE6"/>
    <w:rsid w:val="00232E51"/>
    <w:rsid w:val="00232FD7"/>
    <w:rsid w:val="00233660"/>
    <w:rsid w:val="00233BC8"/>
    <w:rsid w:val="00233C9F"/>
    <w:rsid w:val="0023400B"/>
    <w:rsid w:val="00234A4F"/>
    <w:rsid w:val="00234EF0"/>
    <w:rsid w:val="002353C5"/>
    <w:rsid w:val="0023545F"/>
    <w:rsid w:val="00235573"/>
    <w:rsid w:val="00235A92"/>
    <w:rsid w:val="00235B3E"/>
    <w:rsid w:val="00236124"/>
    <w:rsid w:val="0023642D"/>
    <w:rsid w:val="002364C9"/>
    <w:rsid w:val="002367CB"/>
    <w:rsid w:val="002368F7"/>
    <w:rsid w:val="00236C45"/>
    <w:rsid w:val="00236F03"/>
    <w:rsid w:val="00237103"/>
    <w:rsid w:val="00237123"/>
    <w:rsid w:val="00237449"/>
    <w:rsid w:val="0023753C"/>
    <w:rsid w:val="00237A9D"/>
    <w:rsid w:val="00240321"/>
    <w:rsid w:val="002403B5"/>
    <w:rsid w:val="00240A5E"/>
    <w:rsid w:val="00241181"/>
    <w:rsid w:val="0024121B"/>
    <w:rsid w:val="002415A8"/>
    <w:rsid w:val="00241636"/>
    <w:rsid w:val="002416FF"/>
    <w:rsid w:val="00241A14"/>
    <w:rsid w:val="00241D25"/>
    <w:rsid w:val="00241FFA"/>
    <w:rsid w:val="0024215F"/>
    <w:rsid w:val="00242550"/>
    <w:rsid w:val="002427A5"/>
    <w:rsid w:val="002428C1"/>
    <w:rsid w:val="0024292B"/>
    <w:rsid w:val="00242F1D"/>
    <w:rsid w:val="0024334E"/>
    <w:rsid w:val="00243922"/>
    <w:rsid w:val="00244505"/>
    <w:rsid w:val="00244702"/>
    <w:rsid w:val="00244DDD"/>
    <w:rsid w:val="00244E28"/>
    <w:rsid w:val="00245089"/>
    <w:rsid w:val="002455B3"/>
    <w:rsid w:val="0024667D"/>
    <w:rsid w:val="00246707"/>
    <w:rsid w:val="002469F5"/>
    <w:rsid w:val="00246D50"/>
    <w:rsid w:val="00246F4A"/>
    <w:rsid w:val="00246FDA"/>
    <w:rsid w:val="00247CA2"/>
    <w:rsid w:val="00247DD6"/>
    <w:rsid w:val="00250878"/>
    <w:rsid w:val="00250AC2"/>
    <w:rsid w:val="00250D6C"/>
    <w:rsid w:val="00250D84"/>
    <w:rsid w:val="00251245"/>
    <w:rsid w:val="0025147A"/>
    <w:rsid w:val="00251C40"/>
    <w:rsid w:val="00252473"/>
    <w:rsid w:val="00252523"/>
    <w:rsid w:val="002525C9"/>
    <w:rsid w:val="00252830"/>
    <w:rsid w:val="0025288E"/>
    <w:rsid w:val="00252CF9"/>
    <w:rsid w:val="00252E3D"/>
    <w:rsid w:val="0025300F"/>
    <w:rsid w:val="002531B3"/>
    <w:rsid w:val="002531F0"/>
    <w:rsid w:val="0025364B"/>
    <w:rsid w:val="0025372C"/>
    <w:rsid w:val="00253F44"/>
    <w:rsid w:val="002544F8"/>
    <w:rsid w:val="00254633"/>
    <w:rsid w:val="00254649"/>
    <w:rsid w:val="00254C20"/>
    <w:rsid w:val="002551AC"/>
    <w:rsid w:val="00255393"/>
    <w:rsid w:val="002554D2"/>
    <w:rsid w:val="002556D4"/>
    <w:rsid w:val="002559E5"/>
    <w:rsid w:val="002560C2"/>
    <w:rsid w:val="00256346"/>
    <w:rsid w:val="00256479"/>
    <w:rsid w:val="00256487"/>
    <w:rsid w:val="002564C2"/>
    <w:rsid w:val="00256F04"/>
    <w:rsid w:val="002574D4"/>
    <w:rsid w:val="002576F1"/>
    <w:rsid w:val="0025795A"/>
    <w:rsid w:val="00257CEE"/>
    <w:rsid w:val="00257D78"/>
    <w:rsid w:val="002602A7"/>
    <w:rsid w:val="00260552"/>
    <w:rsid w:val="00260833"/>
    <w:rsid w:val="00261227"/>
    <w:rsid w:val="00261A66"/>
    <w:rsid w:val="00261E3B"/>
    <w:rsid w:val="00261FAC"/>
    <w:rsid w:val="0026219B"/>
    <w:rsid w:val="00262401"/>
    <w:rsid w:val="0026279F"/>
    <w:rsid w:val="00262BA9"/>
    <w:rsid w:val="00262C1F"/>
    <w:rsid w:val="002633E7"/>
    <w:rsid w:val="00263498"/>
    <w:rsid w:val="002640EF"/>
    <w:rsid w:val="002641DA"/>
    <w:rsid w:val="00264560"/>
    <w:rsid w:val="002648BB"/>
    <w:rsid w:val="00264B06"/>
    <w:rsid w:val="0026547D"/>
    <w:rsid w:val="002658B0"/>
    <w:rsid w:val="00265BE0"/>
    <w:rsid w:val="00266451"/>
    <w:rsid w:val="00266886"/>
    <w:rsid w:val="00266914"/>
    <w:rsid w:val="00266A0D"/>
    <w:rsid w:val="00266C2F"/>
    <w:rsid w:val="00267067"/>
    <w:rsid w:val="0026711A"/>
    <w:rsid w:val="00267249"/>
    <w:rsid w:val="0026735D"/>
    <w:rsid w:val="0026798D"/>
    <w:rsid w:val="00267ACA"/>
    <w:rsid w:val="00267CC8"/>
    <w:rsid w:val="0027054E"/>
    <w:rsid w:val="0027074C"/>
    <w:rsid w:val="00270A6D"/>
    <w:rsid w:val="00270B54"/>
    <w:rsid w:val="002713E1"/>
    <w:rsid w:val="002716BE"/>
    <w:rsid w:val="002718DB"/>
    <w:rsid w:val="00271998"/>
    <w:rsid w:val="00271B29"/>
    <w:rsid w:val="00271BAB"/>
    <w:rsid w:val="002721FC"/>
    <w:rsid w:val="00272349"/>
    <w:rsid w:val="00272353"/>
    <w:rsid w:val="002728C8"/>
    <w:rsid w:val="00272D62"/>
    <w:rsid w:val="00272DA6"/>
    <w:rsid w:val="002731D0"/>
    <w:rsid w:val="00273701"/>
    <w:rsid w:val="002738BE"/>
    <w:rsid w:val="00274021"/>
    <w:rsid w:val="00274AD6"/>
    <w:rsid w:val="00274C65"/>
    <w:rsid w:val="00274E2A"/>
    <w:rsid w:val="00275271"/>
    <w:rsid w:val="002753B4"/>
    <w:rsid w:val="002763DD"/>
    <w:rsid w:val="00276659"/>
    <w:rsid w:val="00276892"/>
    <w:rsid w:val="00276AC2"/>
    <w:rsid w:val="00276C71"/>
    <w:rsid w:val="00276CCB"/>
    <w:rsid w:val="00276D65"/>
    <w:rsid w:val="00276E44"/>
    <w:rsid w:val="0027704E"/>
    <w:rsid w:val="0027774D"/>
    <w:rsid w:val="00277AC5"/>
    <w:rsid w:val="00277B95"/>
    <w:rsid w:val="00277BA1"/>
    <w:rsid w:val="00277C87"/>
    <w:rsid w:val="00280387"/>
    <w:rsid w:val="002803D2"/>
    <w:rsid w:val="00280508"/>
    <w:rsid w:val="002806F9"/>
    <w:rsid w:val="00280FB5"/>
    <w:rsid w:val="00280FD1"/>
    <w:rsid w:val="002810F9"/>
    <w:rsid w:val="0028117E"/>
    <w:rsid w:val="0028164B"/>
    <w:rsid w:val="002819C5"/>
    <w:rsid w:val="00282063"/>
    <w:rsid w:val="00282131"/>
    <w:rsid w:val="0028232B"/>
    <w:rsid w:val="0028293A"/>
    <w:rsid w:val="00282D7E"/>
    <w:rsid w:val="00282D8F"/>
    <w:rsid w:val="00282E27"/>
    <w:rsid w:val="00282EBD"/>
    <w:rsid w:val="00282F09"/>
    <w:rsid w:val="00283087"/>
    <w:rsid w:val="002833A6"/>
    <w:rsid w:val="0028375F"/>
    <w:rsid w:val="00283768"/>
    <w:rsid w:val="00283C07"/>
    <w:rsid w:val="00283D48"/>
    <w:rsid w:val="00283DE3"/>
    <w:rsid w:val="00283EE3"/>
    <w:rsid w:val="0028419F"/>
    <w:rsid w:val="0028458E"/>
    <w:rsid w:val="00284C6C"/>
    <w:rsid w:val="002851A4"/>
    <w:rsid w:val="00285318"/>
    <w:rsid w:val="00285487"/>
    <w:rsid w:val="002856DD"/>
    <w:rsid w:val="002856E6"/>
    <w:rsid w:val="00285B4F"/>
    <w:rsid w:val="00285E55"/>
    <w:rsid w:val="0028601D"/>
    <w:rsid w:val="00286381"/>
    <w:rsid w:val="00286A64"/>
    <w:rsid w:val="00287624"/>
    <w:rsid w:val="00287AEB"/>
    <w:rsid w:val="00287B7C"/>
    <w:rsid w:val="002901E0"/>
    <w:rsid w:val="00290229"/>
    <w:rsid w:val="002902BA"/>
    <w:rsid w:val="002904D2"/>
    <w:rsid w:val="002905E1"/>
    <w:rsid w:val="002908F0"/>
    <w:rsid w:val="002909A1"/>
    <w:rsid w:val="00291048"/>
    <w:rsid w:val="00291224"/>
    <w:rsid w:val="002912C9"/>
    <w:rsid w:val="002912FA"/>
    <w:rsid w:val="00291C0E"/>
    <w:rsid w:val="00291E52"/>
    <w:rsid w:val="00291F21"/>
    <w:rsid w:val="00291F68"/>
    <w:rsid w:val="0029215B"/>
    <w:rsid w:val="00292331"/>
    <w:rsid w:val="00292669"/>
    <w:rsid w:val="00292B99"/>
    <w:rsid w:val="00292D66"/>
    <w:rsid w:val="00292F3F"/>
    <w:rsid w:val="00292F5D"/>
    <w:rsid w:val="00293167"/>
    <w:rsid w:val="0029335D"/>
    <w:rsid w:val="002934FB"/>
    <w:rsid w:val="00293549"/>
    <w:rsid w:val="002939A9"/>
    <w:rsid w:val="00293DE5"/>
    <w:rsid w:val="00294371"/>
    <w:rsid w:val="002945C1"/>
    <w:rsid w:val="002949BE"/>
    <w:rsid w:val="00294B64"/>
    <w:rsid w:val="00294CD8"/>
    <w:rsid w:val="00294DFA"/>
    <w:rsid w:val="00294F2F"/>
    <w:rsid w:val="00295233"/>
    <w:rsid w:val="0029556D"/>
    <w:rsid w:val="002956B5"/>
    <w:rsid w:val="0029575B"/>
    <w:rsid w:val="002959FB"/>
    <w:rsid w:val="0029642A"/>
    <w:rsid w:val="00296462"/>
    <w:rsid w:val="00296627"/>
    <w:rsid w:val="00296791"/>
    <w:rsid w:val="00296988"/>
    <w:rsid w:val="00296DAD"/>
    <w:rsid w:val="00296F03"/>
    <w:rsid w:val="00296F82"/>
    <w:rsid w:val="00296FA6"/>
    <w:rsid w:val="0029766B"/>
    <w:rsid w:val="00297A87"/>
    <w:rsid w:val="00297AD8"/>
    <w:rsid w:val="00297D6E"/>
    <w:rsid w:val="00297E46"/>
    <w:rsid w:val="00297EE9"/>
    <w:rsid w:val="00297F85"/>
    <w:rsid w:val="00297FA5"/>
    <w:rsid w:val="002A029F"/>
    <w:rsid w:val="002A0AB2"/>
    <w:rsid w:val="002A0C7B"/>
    <w:rsid w:val="002A0F92"/>
    <w:rsid w:val="002A1077"/>
    <w:rsid w:val="002A1437"/>
    <w:rsid w:val="002A150F"/>
    <w:rsid w:val="002A1A20"/>
    <w:rsid w:val="002A1A49"/>
    <w:rsid w:val="002A1BAE"/>
    <w:rsid w:val="002A2E8A"/>
    <w:rsid w:val="002A35C1"/>
    <w:rsid w:val="002A3742"/>
    <w:rsid w:val="002A3CC1"/>
    <w:rsid w:val="002A4022"/>
    <w:rsid w:val="002A40A9"/>
    <w:rsid w:val="002A40BA"/>
    <w:rsid w:val="002A5365"/>
    <w:rsid w:val="002A5580"/>
    <w:rsid w:val="002A56C3"/>
    <w:rsid w:val="002A5B32"/>
    <w:rsid w:val="002A5CD4"/>
    <w:rsid w:val="002A5EA9"/>
    <w:rsid w:val="002A5EEB"/>
    <w:rsid w:val="002A66CF"/>
    <w:rsid w:val="002A670B"/>
    <w:rsid w:val="002A6723"/>
    <w:rsid w:val="002A6D95"/>
    <w:rsid w:val="002A6F36"/>
    <w:rsid w:val="002A7821"/>
    <w:rsid w:val="002A79C1"/>
    <w:rsid w:val="002A7ABA"/>
    <w:rsid w:val="002A7EE8"/>
    <w:rsid w:val="002B05A7"/>
    <w:rsid w:val="002B11D8"/>
    <w:rsid w:val="002B132A"/>
    <w:rsid w:val="002B1562"/>
    <w:rsid w:val="002B18C9"/>
    <w:rsid w:val="002B1967"/>
    <w:rsid w:val="002B1F1E"/>
    <w:rsid w:val="002B20C5"/>
    <w:rsid w:val="002B22D3"/>
    <w:rsid w:val="002B2395"/>
    <w:rsid w:val="002B2427"/>
    <w:rsid w:val="002B27C5"/>
    <w:rsid w:val="002B2922"/>
    <w:rsid w:val="002B2DA2"/>
    <w:rsid w:val="002B2FF6"/>
    <w:rsid w:val="002B378A"/>
    <w:rsid w:val="002B39A9"/>
    <w:rsid w:val="002B3D39"/>
    <w:rsid w:val="002B3D43"/>
    <w:rsid w:val="002B3D65"/>
    <w:rsid w:val="002B416B"/>
    <w:rsid w:val="002B45B6"/>
    <w:rsid w:val="002B4EE9"/>
    <w:rsid w:val="002B55D6"/>
    <w:rsid w:val="002B5679"/>
    <w:rsid w:val="002B579E"/>
    <w:rsid w:val="002B591C"/>
    <w:rsid w:val="002B5999"/>
    <w:rsid w:val="002B5A33"/>
    <w:rsid w:val="002B5C35"/>
    <w:rsid w:val="002B6166"/>
    <w:rsid w:val="002B61D3"/>
    <w:rsid w:val="002B62C4"/>
    <w:rsid w:val="002B6994"/>
    <w:rsid w:val="002B7A8E"/>
    <w:rsid w:val="002B7C84"/>
    <w:rsid w:val="002B7D41"/>
    <w:rsid w:val="002C0168"/>
    <w:rsid w:val="002C0284"/>
    <w:rsid w:val="002C0509"/>
    <w:rsid w:val="002C08F6"/>
    <w:rsid w:val="002C1314"/>
    <w:rsid w:val="002C1426"/>
    <w:rsid w:val="002C17DD"/>
    <w:rsid w:val="002C1848"/>
    <w:rsid w:val="002C18FD"/>
    <w:rsid w:val="002C1E3E"/>
    <w:rsid w:val="002C2009"/>
    <w:rsid w:val="002C28F9"/>
    <w:rsid w:val="002C30F9"/>
    <w:rsid w:val="002C3571"/>
    <w:rsid w:val="002C380F"/>
    <w:rsid w:val="002C3949"/>
    <w:rsid w:val="002C3998"/>
    <w:rsid w:val="002C39A8"/>
    <w:rsid w:val="002C4285"/>
    <w:rsid w:val="002C4748"/>
    <w:rsid w:val="002C47CE"/>
    <w:rsid w:val="002C4B47"/>
    <w:rsid w:val="002C5379"/>
    <w:rsid w:val="002C53C3"/>
    <w:rsid w:val="002C567D"/>
    <w:rsid w:val="002C581E"/>
    <w:rsid w:val="002C58B0"/>
    <w:rsid w:val="002C5FCD"/>
    <w:rsid w:val="002C6036"/>
    <w:rsid w:val="002C62AA"/>
    <w:rsid w:val="002C62EF"/>
    <w:rsid w:val="002C634F"/>
    <w:rsid w:val="002C6584"/>
    <w:rsid w:val="002C65E2"/>
    <w:rsid w:val="002C6BE3"/>
    <w:rsid w:val="002C6D2F"/>
    <w:rsid w:val="002C6E57"/>
    <w:rsid w:val="002C7036"/>
    <w:rsid w:val="002C756C"/>
    <w:rsid w:val="002C79BB"/>
    <w:rsid w:val="002C7C76"/>
    <w:rsid w:val="002D0744"/>
    <w:rsid w:val="002D0989"/>
    <w:rsid w:val="002D0B6F"/>
    <w:rsid w:val="002D0F29"/>
    <w:rsid w:val="002D122D"/>
    <w:rsid w:val="002D1481"/>
    <w:rsid w:val="002D16CE"/>
    <w:rsid w:val="002D1843"/>
    <w:rsid w:val="002D1BCA"/>
    <w:rsid w:val="002D1CB0"/>
    <w:rsid w:val="002D1CB7"/>
    <w:rsid w:val="002D2802"/>
    <w:rsid w:val="002D2900"/>
    <w:rsid w:val="002D2B55"/>
    <w:rsid w:val="002D2E01"/>
    <w:rsid w:val="002D2E7C"/>
    <w:rsid w:val="002D2EC8"/>
    <w:rsid w:val="002D30FA"/>
    <w:rsid w:val="002D386A"/>
    <w:rsid w:val="002D3A31"/>
    <w:rsid w:val="002D3C77"/>
    <w:rsid w:val="002D42CC"/>
    <w:rsid w:val="002D43C1"/>
    <w:rsid w:val="002D4A44"/>
    <w:rsid w:val="002D4AF5"/>
    <w:rsid w:val="002D5285"/>
    <w:rsid w:val="002D5569"/>
    <w:rsid w:val="002D5591"/>
    <w:rsid w:val="002D5F22"/>
    <w:rsid w:val="002D5F79"/>
    <w:rsid w:val="002D66D7"/>
    <w:rsid w:val="002D683A"/>
    <w:rsid w:val="002D6BC3"/>
    <w:rsid w:val="002D6F26"/>
    <w:rsid w:val="002D6F28"/>
    <w:rsid w:val="002D71D3"/>
    <w:rsid w:val="002D7F2A"/>
    <w:rsid w:val="002E003A"/>
    <w:rsid w:val="002E0223"/>
    <w:rsid w:val="002E0899"/>
    <w:rsid w:val="002E0908"/>
    <w:rsid w:val="002E0D1D"/>
    <w:rsid w:val="002E1090"/>
    <w:rsid w:val="002E1174"/>
    <w:rsid w:val="002E13A7"/>
    <w:rsid w:val="002E1767"/>
    <w:rsid w:val="002E1865"/>
    <w:rsid w:val="002E1C71"/>
    <w:rsid w:val="002E1CE5"/>
    <w:rsid w:val="002E22E8"/>
    <w:rsid w:val="002E236A"/>
    <w:rsid w:val="002E2490"/>
    <w:rsid w:val="002E26AA"/>
    <w:rsid w:val="002E276C"/>
    <w:rsid w:val="002E2801"/>
    <w:rsid w:val="002E2C8F"/>
    <w:rsid w:val="002E2CAC"/>
    <w:rsid w:val="002E3603"/>
    <w:rsid w:val="002E3DA5"/>
    <w:rsid w:val="002E474B"/>
    <w:rsid w:val="002E509F"/>
    <w:rsid w:val="002E531B"/>
    <w:rsid w:val="002E562B"/>
    <w:rsid w:val="002E5661"/>
    <w:rsid w:val="002E5924"/>
    <w:rsid w:val="002E593D"/>
    <w:rsid w:val="002E5A62"/>
    <w:rsid w:val="002E5E21"/>
    <w:rsid w:val="002E6002"/>
    <w:rsid w:val="002E65C2"/>
    <w:rsid w:val="002E672C"/>
    <w:rsid w:val="002E680B"/>
    <w:rsid w:val="002E6821"/>
    <w:rsid w:val="002E6898"/>
    <w:rsid w:val="002E6C24"/>
    <w:rsid w:val="002E6C3B"/>
    <w:rsid w:val="002E6DED"/>
    <w:rsid w:val="002E6E7A"/>
    <w:rsid w:val="002E702C"/>
    <w:rsid w:val="002E7082"/>
    <w:rsid w:val="002E714C"/>
    <w:rsid w:val="002E7443"/>
    <w:rsid w:val="002E7514"/>
    <w:rsid w:val="002E76EF"/>
    <w:rsid w:val="002E7E46"/>
    <w:rsid w:val="002F00D1"/>
    <w:rsid w:val="002F0397"/>
    <w:rsid w:val="002F0506"/>
    <w:rsid w:val="002F0ABB"/>
    <w:rsid w:val="002F1188"/>
    <w:rsid w:val="002F150F"/>
    <w:rsid w:val="002F16E5"/>
    <w:rsid w:val="002F1724"/>
    <w:rsid w:val="002F1E1D"/>
    <w:rsid w:val="002F2584"/>
    <w:rsid w:val="002F28AD"/>
    <w:rsid w:val="002F2A10"/>
    <w:rsid w:val="002F2A93"/>
    <w:rsid w:val="002F2AB4"/>
    <w:rsid w:val="002F2AC9"/>
    <w:rsid w:val="002F2B16"/>
    <w:rsid w:val="002F2E3B"/>
    <w:rsid w:val="002F2EFE"/>
    <w:rsid w:val="002F30F0"/>
    <w:rsid w:val="002F3487"/>
    <w:rsid w:val="002F39BD"/>
    <w:rsid w:val="002F3F42"/>
    <w:rsid w:val="002F4A8A"/>
    <w:rsid w:val="002F4CAC"/>
    <w:rsid w:val="002F4F9B"/>
    <w:rsid w:val="002F51D2"/>
    <w:rsid w:val="002F537C"/>
    <w:rsid w:val="002F5F1F"/>
    <w:rsid w:val="002F6077"/>
    <w:rsid w:val="002F6574"/>
    <w:rsid w:val="002F6BEF"/>
    <w:rsid w:val="002F706B"/>
    <w:rsid w:val="002F7593"/>
    <w:rsid w:val="002F7654"/>
    <w:rsid w:val="002F7658"/>
    <w:rsid w:val="00300010"/>
    <w:rsid w:val="00300108"/>
    <w:rsid w:val="0030020D"/>
    <w:rsid w:val="003007C8"/>
    <w:rsid w:val="00300B0C"/>
    <w:rsid w:val="00300DFB"/>
    <w:rsid w:val="00300F36"/>
    <w:rsid w:val="0030119C"/>
    <w:rsid w:val="00301BE3"/>
    <w:rsid w:val="00301FF4"/>
    <w:rsid w:val="0030202E"/>
    <w:rsid w:val="00302033"/>
    <w:rsid w:val="0030220D"/>
    <w:rsid w:val="003025D3"/>
    <w:rsid w:val="003025DD"/>
    <w:rsid w:val="0030277D"/>
    <w:rsid w:val="00302805"/>
    <w:rsid w:val="0030296A"/>
    <w:rsid w:val="00302A5F"/>
    <w:rsid w:val="00302C19"/>
    <w:rsid w:val="00302D6A"/>
    <w:rsid w:val="00303214"/>
    <w:rsid w:val="00303283"/>
    <w:rsid w:val="003037E4"/>
    <w:rsid w:val="00303B25"/>
    <w:rsid w:val="00303DEA"/>
    <w:rsid w:val="0030412B"/>
    <w:rsid w:val="0030434C"/>
    <w:rsid w:val="00304458"/>
    <w:rsid w:val="0030483C"/>
    <w:rsid w:val="00304A0F"/>
    <w:rsid w:val="00304A1B"/>
    <w:rsid w:val="00304AAA"/>
    <w:rsid w:val="00304CC5"/>
    <w:rsid w:val="00305248"/>
    <w:rsid w:val="003054D3"/>
    <w:rsid w:val="00305613"/>
    <w:rsid w:val="00305EB5"/>
    <w:rsid w:val="00306FF5"/>
    <w:rsid w:val="0030784F"/>
    <w:rsid w:val="0030788F"/>
    <w:rsid w:val="00310A96"/>
    <w:rsid w:val="00310C72"/>
    <w:rsid w:val="00311092"/>
    <w:rsid w:val="0031126D"/>
    <w:rsid w:val="003113BD"/>
    <w:rsid w:val="00311BAF"/>
    <w:rsid w:val="00311DD6"/>
    <w:rsid w:val="00311EF1"/>
    <w:rsid w:val="00312081"/>
    <w:rsid w:val="003120E8"/>
    <w:rsid w:val="00312A0B"/>
    <w:rsid w:val="00312D3F"/>
    <w:rsid w:val="00312E24"/>
    <w:rsid w:val="0031329C"/>
    <w:rsid w:val="003136C8"/>
    <w:rsid w:val="00313946"/>
    <w:rsid w:val="00313E02"/>
    <w:rsid w:val="00314C92"/>
    <w:rsid w:val="00314E44"/>
    <w:rsid w:val="00314FB5"/>
    <w:rsid w:val="003151B7"/>
    <w:rsid w:val="00315BB4"/>
    <w:rsid w:val="00315BFF"/>
    <w:rsid w:val="00315C7B"/>
    <w:rsid w:val="003166CD"/>
    <w:rsid w:val="00316AC6"/>
    <w:rsid w:val="00316AC7"/>
    <w:rsid w:val="00316CB8"/>
    <w:rsid w:val="00316DA7"/>
    <w:rsid w:val="00317446"/>
    <w:rsid w:val="00317553"/>
    <w:rsid w:val="003177C0"/>
    <w:rsid w:val="00317866"/>
    <w:rsid w:val="00317D48"/>
    <w:rsid w:val="00320059"/>
    <w:rsid w:val="003204E9"/>
    <w:rsid w:val="0032057B"/>
    <w:rsid w:val="00320596"/>
    <w:rsid w:val="00320841"/>
    <w:rsid w:val="00320C08"/>
    <w:rsid w:val="003215EC"/>
    <w:rsid w:val="00321BAD"/>
    <w:rsid w:val="00321CA3"/>
    <w:rsid w:val="00321D04"/>
    <w:rsid w:val="0032223E"/>
    <w:rsid w:val="003224E4"/>
    <w:rsid w:val="00322A49"/>
    <w:rsid w:val="003234D9"/>
    <w:rsid w:val="003236BE"/>
    <w:rsid w:val="0032376D"/>
    <w:rsid w:val="003238A2"/>
    <w:rsid w:val="00323A53"/>
    <w:rsid w:val="003240FD"/>
    <w:rsid w:val="0032467E"/>
    <w:rsid w:val="00324796"/>
    <w:rsid w:val="003247B2"/>
    <w:rsid w:val="00324D35"/>
    <w:rsid w:val="00324E2D"/>
    <w:rsid w:val="00325024"/>
    <w:rsid w:val="00325918"/>
    <w:rsid w:val="00325951"/>
    <w:rsid w:val="003259A2"/>
    <w:rsid w:val="00325DB6"/>
    <w:rsid w:val="00325E03"/>
    <w:rsid w:val="00326574"/>
    <w:rsid w:val="00326594"/>
    <w:rsid w:val="00327111"/>
    <w:rsid w:val="00327989"/>
    <w:rsid w:val="0033006E"/>
    <w:rsid w:val="00330352"/>
    <w:rsid w:val="00330694"/>
    <w:rsid w:val="00330B3E"/>
    <w:rsid w:val="00330BDC"/>
    <w:rsid w:val="003310B3"/>
    <w:rsid w:val="00331575"/>
    <w:rsid w:val="00331A0A"/>
    <w:rsid w:val="00331AB7"/>
    <w:rsid w:val="00331D5C"/>
    <w:rsid w:val="00331D95"/>
    <w:rsid w:val="00331E68"/>
    <w:rsid w:val="0033272C"/>
    <w:rsid w:val="003328A9"/>
    <w:rsid w:val="00332A68"/>
    <w:rsid w:val="00332B61"/>
    <w:rsid w:val="00333119"/>
    <w:rsid w:val="00333A70"/>
    <w:rsid w:val="00333F41"/>
    <w:rsid w:val="003342B3"/>
    <w:rsid w:val="003344AE"/>
    <w:rsid w:val="0033470A"/>
    <w:rsid w:val="00334E0B"/>
    <w:rsid w:val="003352FE"/>
    <w:rsid w:val="0033537E"/>
    <w:rsid w:val="003353B0"/>
    <w:rsid w:val="00335485"/>
    <w:rsid w:val="00335C1A"/>
    <w:rsid w:val="00335DDA"/>
    <w:rsid w:val="00335F63"/>
    <w:rsid w:val="00336337"/>
    <w:rsid w:val="00336994"/>
    <w:rsid w:val="003369A7"/>
    <w:rsid w:val="00336E5D"/>
    <w:rsid w:val="00337381"/>
    <w:rsid w:val="00337414"/>
    <w:rsid w:val="003377CF"/>
    <w:rsid w:val="00337B64"/>
    <w:rsid w:val="00337E97"/>
    <w:rsid w:val="00340524"/>
    <w:rsid w:val="003406C5"/>
    <w:rsid w:val="00340701"/>
    <w:rsid w:val="003407E9"/>
    <w:rsid w:val="00340BDF"/>
    <w:rsid w:val="00340C00"/>
    <w:rsid w:val="003413AC"/>
    <w:rsid w:val="003415E6"/>
    <w:rsid w:val="00341858"/>
    <w:rsid w:val="00341915"/>
    <w:rsid w:val="00341972"/>
    <w:rsid w:val="0034229B"/>
    <w:rsid w:val="003428DE"/>
    <w:rsid w:val="00342FE6"/>
    <w:rsid w:val="0034330C"/>
    <w:rsid w:val="0034409E"/>
    <w:rsid w:val="0034412A"/>
    <w:rsid w:val="00344254"/>
    <w:rsid w:val="00344356"/>
    <w:rsid w:val="00344461"/>
    <w:rsid w:val="0034489E"/>
    <w:rsid w:val="00344C1A"/>
    <w:rsid w:val="00344D8B"/>
    <w:rsid w:val="0034553A"/>
    <w:rsid w:val="003457E1"/>
    <w:rsid w:val="003457EE"/>
    <w:rsid w:val="0034585E"/>
    <w:rsid w:val="00345B98"/>
    <w:rsid w:val="00345CB0"/>
    <w:rsid w:val="00346B34"/>
    <w:rsid w:val="00346E1A"/>
    <w:rsid w:val="00346FD0"/>
    <w:rsid w:val="00347005"/>
    <w:rsid w:val="00347217"/>
    <w:rsid w:val="00347456"/>
    <w:rsid w:val="00347941"/>
    <w:rsid w:val="003479D3"/>
    <w:rsid w:val="003502D9"/>
    <w:rsid w:val="003503BC"/>
    <w:rsid w:val="003511EF"/>
    <w:rsid w:val="00351209"/>
    <w:rsid w:val="00351274"/>
    <w:rsid w:val="003516AA"/>
    <w:rsid w:val="00351B19"/>
    <w:rsid w:val="003521EC"/>
    <w:rsid w:val="003522BE"/>
    <w:rsid w:val="003522FC"/>
    <w:rsid w:val="003524CD"/>
    <w:rsid w:val="0035269F"/>
    <w:rsid w:val="003528A6"/>
    <w:rsid w:val="00352972"/>
    <w:rsid w:val="0035335B"/>
    <w:rsid w:val="0035370D"/>
    <w:rsid w:val="00353CFF"/>
    <w:rsid w:val="00354158"/>
    <w:rsid w:val="0035423E"/>
    <w:rsid w:val="0035429C"/>
    <w:rsid w:val="00354613"/>
    <w:rsid w:val="00354AAC"/>
    <w:rsid w:val="00354D95"/>
    <w:rsid w:val="0035509F"/>
    <w:rsid w:val="00355215"/>
    <w:rsid w:val="00355410"/>
    <w:rsid w:val="0035593F"/>
    <w:rsid w:val="0035594A"/>
    <w:rsid w:val="00356503"/>
    <w:rsid w:val="0035666D"/>
    <w:rsid w:val="00356B2C"/>
    <w:rsid w:val="0035792C"/>
    <w:rsid w:val="003579A3"/>
    <w:rsid w:val="00357FEF"/>
    <w:rsid w:val="0036075A"/>
    <w:rsid w:val="00360827"/>
    <w:rsid w:val="003608B5"/>
    <w:rsid w:val="00360C69"/>
    <w:rsid w:val="00360D45"/>
    <w:rsid w:val="003614B8"/>
    <w:rsid w:val="00361814"/>
    <w:rsid w:val="00361B74"/>
    <w:rsid w:val="00361BB1"/>
    <w:rsid w:val="00361DBE"/>
    <w:rsid w:val="00361F8C"/>
    <w:rsid w:val="003620CB"/>
    <w:rsid w:val="003627A3"/>
    <w:rsid w:val="00362A48"/>
    <w:rsid w:val="00362C5D"/>
    <w:rsid w:val="00362EAC"/>
    <w:rsid w:val="0036302B"/>
    <w:rsid w:val="003634DD"/>
    <w:rsid w:val="00363CAA"/>
    <w:rsid w:val="00363DBC"/>
    <w:rsid w:val="00363FCB"/>
    <w:rsid w:val="0036400F"/>
    <w:rsid w:val="00364415"/>
    <w:rsid w:val="00364427"/>
    <w:rsid w:val="003644A2"/>
    <w:rsid w:val="0036452A"/>
    <w:rsid w:val="00364597"/>
    <w:rsid w:val="00364AC5"/>
    <w:rsid w:val="00364AD4"/>
    <w:rsid w:val="00364EFA"/>
    <w:rsid w:val="00365212"/>
    <w:rsid w:val="0036549D"/>
    <w:rsid w:val="00365660"/>
    <w:rsid w:val="00365B17"/>
    <w:rsid w:val="00365BE2"/>
    <w:rsid w:val="00366978"/>
    <w:rsid w:val="003669F3"/>
    <w:rsid w:val="00367204"/>
    <w:rsid w:val="00367288"/>
    <w:rsid w:val="003674C3"/>
    <w:rsid w:val="003676DA"/>
    <w:rsid w:val="003677CD"/>
    <w:rsid w:val="00367A5F"/>
    <w:rsid w:val="00370389"/>
    <w:rsid w:val="003703A5"/>
    <w:rsid w:val="0037060B"/>
    <w:rsid w:val="003706A6"/>
    <w:rsid w:val="00370BA2"/>
    <w:rsid w:val="003713F3"/>
    <w:rsid w:val="00371583"/>
    <w:rsid w:val="003719EB"/>
    <w:rsid w:val="00371C06"/>
    <w:rsid w:val="00371F65"/>
    <w:rsid w:val="00371FDD"/>
    <w:rsid w:val="00372283"/>
    <w:rsid w:val="00372422"/>
    <w:rsid w:val="00372540"/>
    <w:rsid w:val="00372707"/>
    <w:rsid w:val="0037292C"/>
    <w:rsid w:val="00372D01"/>
    <w:rsid w:val="00372DB1"/>
    <w:rsid w:val="00372FFD"/>
    <w:rsid w:val="0037322D"/>
    <w:rsid w:val="00373708"/>
    <w:rsid w:val="0037388C"/>
    <w:rsid w:val="00373B36"/>
    <w:rsid w:val="00373D1E"/>
    <w:rsid w:val="00373F7B"/>
    <w:rsid w:val="00374CA6"/>
    <w:rsid w:val="00374D3F"/>
    <w:rsid w:val="00375077"/>
    <w:rsid w:val="003756BA"/>
    <w:rsid w:val="0037579C"/>
    <w:rsid w:val="00375804"/>
    <w:rsid w:val="00375962"/>
    <w:rsid w:val="00375A3A"/>
    <w:rsid w:val="00375B14"/>
    <w:rsid w:val="00375B7F"/>
    <w:rsid w:val="00375FA4"/>
    <w:rsid w:val="00376034"/>
    <w:rsid w:val="00376672"/>
    <w:rsid w:val="00377403"/>
    <w:rsid w:val="00377585"/>
    <w:rsid w:val="003775A1"/>
    <w:rsid w:val="0037771A"/>
    <w:rsid w:val="00377976"/>
    <w:rsid w:val="00377C4B"/>
    <w:rsid w:val="00377CA4"/>
    <w:rsid w:val="00377F2D"/>
    <w:rsid w:val="00380001"/>
    <w:rsid w:val="0038007E"/>
    <w:rsid w:val="00380632"/>
    <w:rsid w:val="0038091B"/>
    <w:rsid w:val="00380DD5"/>
    <w:rsid w:val="00380FAB"/>
    <w:rsid w:val="003811C1"/>
    <w:rsid w:val="00381233"/>
    <w:rsid w:val="0038147D"/>
    <w:rsid w:val="0038186B"/>
    <w:rsid w:val="003818AA"/>
    <w:rsid w:val="00381C55"/>
    <w:rsid w:val="00381C8C"/>
    <w:rsid w:val="003820B0"/>
    <w:rsid w:val="00382138"/>
    <w:rsid w:val="003823BE"/>
    <w:rsid w:val="0038275A"/>
    <w:rsid w:val="003827A6"/>
    <w:rsid w:val="0038284E"/>
    <w:rsid w:val="003828D1"/>
    <w:rsid w:val="00382A8B"/>
    <w:rsid w:val="00382B2A"/>
    <w:rsid w:val="00382BAE"/>
    <w:rsid w:val="00382CB8"/>
    <w:rsid w:val="00382E3E"/>
    <w:rsid w:val="003830E3"/>
    <w:rsid w:val="00383519"/>
    <w:rsid w:val="003837E2"/>
    <w:rsid w:val="00383841"/>
    <w:rsid w:val="00383BAE"/>
    <w:rsid w:val="00383D1D"/>
    <w:rsid w:val="00383D8F"/>
    <w:rsid w:val="00383EE1"/>
    <w:rsid w:val="003844F3"/>
    <w:rsid w:val="003847AD"/>
    <w:rsid w:val="00384AA2"/>
    <w:rsid w:val="00384AB9"/>
    <w:rsid w:val="00384FC8"/>
    <w:rsid w:val="00385066"/>
    <w:rsid w:val="003854C5"/>
    <w:rsid w:val="003855E8"/>
    <w:rsid w:val="00385624"/>
    <w:rsid w:val="003858FB"/>
    <w:rsid w:val="00385DC7"/>
    <w:rsid w:val="00385EC9"/>
    <w:rsid w:val="00385F80"/>
    <w:rsid w:val="00386074"/>
    <w:rsid w:val="003863F1"/>
    <w:rsid w:val="00386413"/>
    <w:rsid w:val="003865D7"/>
    <w:rsid w:val="00386ADC"/>
    <w:rsid w:val="00386F83"/>
    <w:rsid w:val="00387394"/>
    <w:rsid w:val="003877FD"/>
    <w:rsid w:val="00387866"/>
    <w:rsid w:val="00387884"/>
    <w:rsid w:val="0038797A"/>
    <w:rsid w:val="00387A01"/>
    <w:rsid w:val="00387C21"/>
    <w:rsid w:val="003900AA"/>
    <w:rsid w:val="003901AB"/>
    <w:rsid w:val="00390391"/>
    <w:rsid w:val="003903AF"/>
    <w:rsid w:val="003903C0"/>
    <w:rsid w:val="0039064E"/>
    <w:rsid w:val="00390C17"/>
    <w:rsid w:val="0039124F"/>
    <w:rsid w:val="00391C91"/>
    <w:rsid w:val="00391C94"/>
    <w:rsid w:val="0039200E"/>
    <w:rsid w:val="003925FB"/>
    <w:rsid w:val="0039284E"/>
    <w:rsid w:val="0039290B"/>
    <w:rsid w:val="00392C24"/>
    <w:rsid w:val="00392FCE"/>
    <w:rsid w:val="00393011"/>
    <w:rsid w:val="003934FE"/>
    <w:rsid w:val="003935C3"/>
    <w:rsid w:val="003936E9"/>
    <w:rsid w:val="00393802"/>
    <w:rsid w:val="00393B7A"/>
    <w:rsid w:val="00393CD3"/>
    <w:rsid w:val="00393DAB"/>
    <w:rsid w:val="003941CD"/>
    <w:rsid w:val="003947EE"/>
    <w:rsid w:val="00394A1B"/>
    <w:rsid w:val="00394C1F"/>
    <w:rsid w:val="00394D54"/>
    <w:rsid w:val="00395136"/>
    <w:rsid w:val="0039565C"/>
    <w:rsid w:val="003958B3"/>
    <w:rsid w:val="0039695A"/>
    <w:rsid w:val="00396ABA"/>
    <w:rsid w:val="00396B59"/>
    <w:rsid w:val="00396F65"/>
    <w:rsid w:val="00397116"/>
    <w:rsid w:val="003974A0"/>
    <w:rsid w:val="003974DE"/>
    <w:rsid w:val="003975C4"/>
    <w:rsid w:val="003976AF"/>
    <w:rsid w:val="00397ADE"/>
    <w:rsid w:val="00397E2A"/>
    <w:rsid w:val="003A0147"/>
    <w:rsid w:val="003A0412"/>
    <w:rsid w:val="003A0548"/>
    <w:rsid w:val="003A05FA"/>
    <w:rsid w:val="003A0629"/>
    <w:rsid w:val="003A086B"/>
    <w:rsid w:val="003A099F"/>
    <w:rsid w:val="003A0A3C"/>
    <w:rsid w:val="003A0F45"/>
    <w:rsid w:val="003A0F66"/>
    <w:rsid w:val="003A106E"/>
    <w:rsid w:val="003A187B"/>
    <w:rsid w:val="003A18BC"/>
    <w:rsid w:val="003A1DDC"/>
    <w:rsid w:val="003A1E7F"/>
    <w:rsid w:val="003A2278"/>
    <w:rsid w:val="003A2439"/>
    <w:rsid w:val="003A2A78"/>
    <w:rsid w:val="003A2D6B"/>
    <w:rsid w:val="003A3111"/>
    <w:rsid w:val="003A3222"/>
    <w:rsid w:val="003A38A7"/>
    <w:rsid w:val="003A3C33"/>
    <w:rsid w:val="003A40EC"/>
    <w:rsid w:val="003A4130"/>
    <w:rsid w:val="003A440C"/>
    <w:rsid w:val="003A48A6"/>
    <w:rsid w:val="003A542C"/>
    <w:rsid w:val="003A5465"/>
    <w:rsid w:val="003A5504"/>
    <w:rsid w:val="003A5529"/>
    <w:rsid w:val="003A5724"/>
    <w:rsid w:val="003A5DE7"/>
    <w:rsid w:val="003A5E52"/>
    <w:rsid w:val="003A6064"/>
    <w:rsid w:val="003A622C"/>
    <w:rsid w:val="003A677B"/>
    <w:rsid w:val="003A695E"/>
    <w:rsid w:val="003A6A4B"/>
    <w:rsid w:val="003A6CE1"/>
    <w:rsid w:val="003A6D64"/>
    <w:rsid w:val="003A74B8"/>
    <w:rsid w:val="003A7689"/>
    <w:rsid w:val="003A77B8"/>
    <w:rsid w:val="003A77FE"/>
    <w:rsid w:val="003A7BF0"/>
    <w:rsid w:val="003A7DA9"/>
    <w:rsid w:val="003A7E08"/>
    <w:rsid w:val="003A7E8D"/>
    <w:rsid w:val="003A7FCE"/>
    <w:rsid w:val="003B0008"/>
    <w:rsid w:val="003B0367"/>
    <w:rsid w:val="003B038B"/>
    <w:rsid w:val="003B056D"/>
    <w:rsid w:val="003B0FED"/>
    <w:rsid w:val="003B117A"/>
    <w:rsid w:val="003B1414"/>
    <w:rsid w:val="003B1E43"/>
    <w:rsid w:val="003B1FBF"/>
    <w:rsid w:val="003B24EF"/>
    <w:rsid w:val="003B2BDE"/>
    <w:rsid w:val="003B2FF5"/>
    <w:rsid w:val="003B30BD"/>
    <w:rsid w:val="003B34B5"/>
    <w:rsid w:val="003B36F9"/>
    <w:rsid w:val="003B37B4"/>
    <w:rsid w:val="003B39AB"/>
    <w:rsid w:val="003B3DEE"/>
    <w:rsid w:val="003B4040"/>
    <w:rsid w:val="003B42C8"/>
    <w:rsid w:val="003B437B"/>
    <w:rsid w:val="003B43F8"/>
    <w:rsid w:val="003B45E0"/>
    <w:rsid w:val="003B49D5"/>
    <w:rsid w:val="003B4C75"/>
    <w:rsid w:val="003B5596"/>
    <w:rsid w:val="003B57E2"/>
    <w:rsid w:val="003B5815"/>
    <w:rsid w:val="003B5CC8"/>
    <w:rsid w:val="003B626A"/>
    <w:rsid w:val="003B66D9"/>
    <w:rsid w:val="003B67D3"/>
    <w:rsid w:val="003B6A4F"/>
    <w:rsid w:val="003B6B36"/>
    <w:rsid w:val="003B6DD5"/>
    <w:rsid w:val="003B6F16"/>
    <w:rsid w:val="003B7046"/>
    <w:rsid w:val="003B70A4"/>
    <w:rsid w:val="003B71E0"/>
    <w:rsid w:val="003B736F"/>
    <w:rsid w:val="003B740D"/>
    <w:rsid w:val="003B7525"/>
    <w:rsid w:val="003B7FF2"/>
    <w:rsid w:val="003C0249"/>
    <w:rsid w:val="003C093A"/>
    <w:rsid w:val="003C10A4"/>
    <w:rsid w:val="003C1302"/>
    <w:rsid w:val="003C148E"/>
    <w:rsid w:val="003C15B0"/>
    <w:rsid w:val="003C1B74"/>
    <w:rsid w:val="003C1BB1"/>
    <w:rsid w:val="003C21BB"/>
    <w:rsid w:val="003C23D9"/>
    <w:rsid w:val="003C3228"/>
    <w:rsid w:val="003C33A0"/>
    <w:rsid w:val="003C39BB"/>
    <w:rsid w:val="003C3AF5"/>
    <w:rsid w:val="003C3BCB"/>
    <w:rsid w:val="003C3D7D"/>
    <w:rsid w:val="003C46B8"/>
    <w:rsid w:val="003C470D"/>
    <w:rsid w:val="003C47AE"/>
    <w:rsid w:val="003C4C44"/>
    <w:rsid w:val="003C594B"/>
    <w:rsid w:val="003C5C91"/>
    <w:rsid w:val="003C5DEA"/>
    <w:rsid w:val="003C5F83"/>
    <w:rsid w:val="003C60F2"/>
    <w:rsid w:val="003C61C0"/>
    <w:rsid w:val="003C6245"/>
    <w:rsid w:val="003C656A"/>
    <w:rsid w:val="003C667D"/>
    <w:rsid w:val="003C668B"/>
    <w:rsid w:val="003C6D00"/>
    <w:rsid w:val="003C6DC9"/>
    <w:rsid w:val="003C6F57"/>
    <w:rsid w:val="003C6FD3"/>
    <w:rsid w:val="003C71E7"/>
    <w:rsid w:val="003C773D"/>
    <w:rsid w:val="003C77AE"/>
    <w:rsid w:val="003C782F"/>
    <w:rsid w:val="003C78D0"/>
    <w:rsid w:val="003C7B8B"/>
    <w:rsid w:val="003C7BA0"/>
    <w:rsid w:val="003C7C7D"/>
    <w:rsid w:val="003C7F79"/>
    <w:rsid w:val="003D07AB"/>
    <w:rsid w:val="003D1023"/>
    <w:rsid w:val="003D1360"/>
    <w:rsid w:val="003D15F5"/>
    <w:rsid w:val="003D1BB2"/>
    <w:rsid w:val="003D24F3"/>
    <w:rsid w:val="003D2828"/>
    <w:rsid w:val="003D2B91"/>
    <w:rsid w:val="003D32EE"/>
    <w:rsid w:val="003D355C"/>
    <w:rsid w:val="003D3712"/>
    <w:rsid w:val="003D3934"/>
    <w:rsid w:val="003D3FD8"/>
    <w:rsid w:val="003D437B"/>
    <w:rsid w:val="003D4628"/>
    <w:rsid w:val="003D475D"/>
    <w:rsid w:val="003D4BE6"/>
    <w:rsid w:val="003D5395"/>
    <w:rsid w:val="003D57AB"/>
    <w:rsid w:val="003D57F6"/>
    <w:rsid w:val="003D59B1"/>
    <w:rsid w:val="003D5DEE"/>
    <w:rsid w:val="003D6757"/>
    <w:rsid w:val="003D6B14"/>
    <w:rsid w:val="003D7413"/>
    <w:rsid w:val="003D74CA"/>
    <w:rsid w:val="003D7EB1"/>
    <w:rsid w:val="003E0176"/>
    <w:rsid w:val="003E03E6"/>
    <w:rsid w:val="003E070F"/>
    <w:rsid w:val="003E0736"/>
    <w:rsid w:val="003E0FC3"/>
    <w:rsid w:val="003E10F8"/>
    <w:rsid w:val="003E1370"/>
    <w:rsid w:val="003E1592"/>
    <w:rsid w:val="003E1659"/>
    <w:rsid w:val="003E17DE"/>
    <w:rsid w:val="003E1A85"/>
    <w:rsid w:val="003E1B5D"/>
    <w:rsid w:val="003E1E33"/>
    <w:rsid w:val="003E1F1F"/>
    <w:rsid w:val="003E2699"/>
    <w:rsid w:val="003E283B"/>
    <w:rsid w:val="003E2B39"/>
    <w:rsid w:val="003E2E34"/>
    <w:rsid w:val="003E333B"/>
    <w:rsid w:val="003E33D6"/>
    <w:rsid w:val="003E3B28"/>
    <w:rsid w:val="003E3B6D"/>
    <w:rsid w:val="003E3C40"/>
    <w:rsid w:val="003E3C42"/>
    <w:rsid w:val="003E3D0C"/>
    <w:rsid w:val="003E3D62"/>
    <w:rsid w:val="003E401B"/>
    <w:rsid w:val="003E497A"/>
    <w:rsid w:val="003E4A5B"/>
    <w:rsid w:val="003E4E11"/>
    <w:rsid w:val="003E4E8D"/>
    <w:rsid w:val="003E5013"/>
    <w:rsid w:val="003E5264"/>
    <w:rsid w:val="003E5349"/>
    <w:rsid w:val="003E5A3E"/>
    <w:rsid w:val="003E5BB6"/>
    <w:rsid w:val="003E5F53"/>
    <w:rsid w:val="003E5F9E"/>
    <w:rsid w:val="003E62A4"/>
    <w:rsid w:val="003E641B"/>
    <w:rsid w:val="003E64C5"/>
    <w:rsid w:val="003E6554"/>
    <w:rsid w:val="003E6CB9"/>
    <w:rsid w:val="003E6D25"/>
    <w:rsid w:val="003E6F5F"/>
    <w:rsid w:val="003E704F"/>
    <w:rsid w:val="003E70D8"/>
    <w:rsid w:val="003E751E"/>
    <w:rsid w:val="003E7894"/>
    <w:rsid w:val="003E7A4D"/>
    <w:rsid w:val="003E7E35"/>
    <w:rsid w:val="003E7E8E"/>
    <w:rsid w:val="003F0601"/>
    <w:rsid w:val="003F06BA"/>
    <w:rsid w:val="003F071E"/>
    <w:rsid w:val="003F090C"/>
    <w:rsid w:val="003F09BE"/>
    <w:rsid w:val="003F0A5F"/>
    <w:rsid w:val="003F0ED9"/>
    <w:rsid w:val="003F141B"/>
    <w:rsid w:val="003F1DA6"/>
    <w:rsid w:val="003F22B7"/>
    <w:rsid w:val="003F29BF"/>
    <w:rsid w:val="003F29C2"/>
    <w:rsid w:val="003F2CC9"/>
    <w:rsid w:val="003F360C"/>
    <w:rsid w:val="003F36F5"/>
    <w:rsid w:val="003F38AB"/>
    <w:rsid w:val="003F3A5B"/>
    <w:rsid w:val="003F3E1D"/>
    <w:rsid w:val="003F4EC3"/>
    <w:rsid w:val="003F5013"/>
    <w:rsid w:val="003F595B"/>
    <w:rsid w:val="003F595F"/>
    <w:rsid w:val="003F5AEA"/>
    <w:rsid w:val="003F5B87"/>
    <w:rsid w:val="003F5D00"/>
    <w:rsid w:val="003F6B8A"/>
    <w:rsid w:val="003F6C7E"/>
    <w:rsid w:val="003F6E17"/>
    <w:rsid w:val="003F6E40"/>
    <w:rsid w:val="003F7125"/>
    <w:rsid w:val="003F7295"/>
    <w:rsid w:val="003F73FE"/>
    <w:rsid w:val="003F7492"/>
    <w:rsid w:val="003F751D"/>
    <w:rsid w:val="003F787C"/>
    <w:rsid w:val="00400330"/>
    <w:rsid w:val="00400463"/>
    <w:rsid w:val="004005FE"/>
    <w:rsid w:val="00400703"/>
    <w:rsid w:val="00400CBC"/>
    <w:rsid w:val="00400D0F"/>
    <w:rsid w:val="00401125"/>
    <w:rsid w:val="004011D5"/>
    <w:rsid w:val="0040136C"/>
    <w:rsid w:val="00401530"/>
    <w:rsid w:val="00401575"/>
    <w:rsid w:val="004015F2"/>
    <w:rsid w:val="004024B6"/>
    <w:rsid w:val="004026ED"/>
    <w:rsid w:val="0040295B"/>
    <w:rsid w:val="00402B0F"/>
    <w:rsid w:val="00402BFA"/>
    <w:rsid w:val="00402D42"/>
    <w:rsid w:val="00402FA8"/>
    <w:rsid w:val="00403151"/>
    <w:rsid w:val="00403581"/>
    <w:rsid w:val="00403831"/>
    <w:rsid w:val="004039E2"/>
    <w:rsid w:val="004039F7"/>
    <w:rsid w:val="0040440B"/>
    <w:rsid w:val="0040445A"/>
    <w:rsid w:val="00405589"/>
    <w:rsid w:val="00405710"/>
    <w:rsid w:val="00405C01"/>
    <w:rsid w:val="00405F31"/>
    <w:rsid w:val="004060A1"/>
    <w:rsid w:val="00406251"/>
    <w:rsid w:val="00406535"/>
    <w:rsid w:val="00406887"/>
    <w:rsid w:val="00406D27"/>
    <w:rsid w:val="00407746"/>
    <w:rsid w:val="004079A2"/>
    <w:rsid w:val="00407C22"/>
    <w:rsid w:val="00407CE2"/>
    <w:rsid w:val="00407D5E"/>
    <w:rsid w:val="00407DD3"/>
    <w:rsid w:val="00407E17"/>
    <w:rsid w:val="004102E4"/>
    <w:rsid w:val="0041080D"/>
    <w:rsid w:val="00410BD7"/>
    <w:rsid w:val="00410C5B"/>
    <w:rsid w:val="00410C97"/>
    <w:rsid w:val="0041101B"/>
    <w:rsid w:val="0041108B"/>
    <w:rsid w:val="00411305"/>
    <w:rsid w:val="00411307"/>
    <w:rsid w:val="00411759"/>
    <w:rsid w:val="00411818"/>
    <w:rsid w:val="004118A3"/>
    <w:rsid w:val="004119A3"/>
    <w:rsid w:val="00411A0F"/>
    <w:rsid w:val="00411A44"/>
    <w:rsid w:val="00411AD2"/>
    <w:rsid w:val="00411D9E"/>
    <w:rsid w:val="00412501"/>
    <w:rsid w:val="00412537"/>
    <w:rsid w:val="00412845"/>
    <w:rsid w:val="00413287"/>
    <w:rsid w:val="00413436"/>
    <w:rsid w:val="004134F2"/>
    <w:rsid w:val="0041365B"/>
    <w:rsid w:val="00413848"/>
    <w:rsid w:val="00413BAA"/>
    <w:rsid w:val="00413C48"/>
    <w:rsid w:val="00413EA5"/>
    <w:rsid w:val="00414275"/>
    <w:rsid w:val="004144E8"/>
    <w:rsid w:val="00414500"/>
    <w:rsid w:val="00414DCA"/>
    <w:rsid w:val="004151EC"/>
    <w:rsid w:val="0041596A"/>
    <w:rsid w:val="00415A63"/>
    <w:rsid w:val="00416279"/>
    <w:rsid w:val="00416296"/>
    <w:rsid w:val="0041631D"/>
    <w:rsid w:val="0041649F"/>
    <w:rsid w:val="00416B57"/>
    <w:rsid w:val="00416B6A"/>
    <w:rsid w:val="00416F38"/>
    <w:rsid w:val="004172E8"/>
    <w:rsid w:val="004173A8"/>
    <w:rsid w:val="004200C8"/>
    <w:rsid w:val="004202ED"/>
    <w:rsid w:val="004210CE"/>
    <w:rsid w:val="004214AB"/>
    <w:rsid w:val="00421525"/>
    <w:rsid w:val="00421591"/>
    <w:rsid w:val="00421A91"/>
    <w:rsid w:val="00421AF3"/>
    <w:rsid w:val="00421B9A"/>
    <w:rsid w:val="00421BEA"/>
    <w:rsid w:val="00421E5F"/>
    <w:rsid w:val="00421EDF"/>
    <w:rsid w:val="00422423"/>
    <w:rsid w:val="004228A8"/>
    <w:rsid w:val="00422A35"/>
    <w:rsid w:val="00422FEA"/>
    <w:rsid w:val="004233A7"/>
    <w:rsid w:val="004233C6"/>
    <w:rsid w:val="0042341A"/>
    <w:rsid w:val="004235C3"/>
    <w:rsid w:val="00423666"/>
    <w:rsid w:val="00423849"/>
    <w:rsid w:val="00423957"/>
    <w:rsid w:val="00423A93"/>
    <w:rsid w:val="00423BDC"/>
    <w:rsid w:val="00424047"/>
    <w:rsid w:val="004246B0"/>
    <w:rsid w:val="00424EA4"/>
    <w:rsid w:val="00424ED5"/>
    <w:rsid w:val="00424F89"/>
    <w:rsid w:val="00425204"/>
    <w:rsid w:val="004252C7"/>
    <w:rsid w:val="004257EC"/>
    <w:rsid w:val="00425C64"/>
    <w:rsid w:val="00426015"/>
    <w:rsid w:val="00426178"/>
    <w:rsid w:val="004263B1"/>
    <w:rsid w:val="004264BC"/>
    <w:rsid w:val="00426664"/>
    <w:rsid w:val="00426917"/>
    <w:rsid w:val="00426B9F"/>
    <w:rsid w:val="00426EEE"/>
    <w:rsid w:val="00426FAA"/>
    <w:rsid w:val="00427300"/>
    <w:rsid w:val="00427F76"/>
    <w:rsid w:val="00430264"/>
    <w:rsid w:val="0043053C"/>
    <w:rsid w:val="004305DD"/>
    <w:rsid w:val="00430882"/>
    <w:rsid w:val="00430A9D"/>
    <w:rsid w:val="00430BA3"/>
    <w:rsid w:val="00430F09"/>
    <w:rsid w:val="00430FC0"/>
    <w:rsid w:val="0043108A"/>
    <w:rsid w:val="004310E9"/>
    <w:rsid w:val="00431196"/>
    <w:rsid w:val="00431849"/>
    <w:rsid w:val="00431BBC"/>
    <w:rsid w:val="00431C20"/>
    <w:rsid w:val="00432710"/>
    <w:rsid w:val="00432A14"/>
    <w:rsid w:val="00432F0C"/>
    <w:rsid w:val="00432FBA"/>
    <w:rsid w:val="00433027"/>
    <w:rsid w:val="004332A2"/>
    <w:rsid w:val="004335DF"/>
    <w:rsid w:val="0043369B"/>
    <w:rsid w:val="004338B1"/>
    <w:rsid w:val="00434091"/>
    <w:rsid w:val="004344B1"/>
    <w:rsid w:val="00434889"/>
    <w:rsid w:val="004348E8"/>
    <w:rsid w:val="00434AF6"/>
    <w:rsid w:val="004353FB"/>
    <w:rsid w:val="00435423"/>
    <w:rsid w:val="0043589D"/>
    <w:rsid w:val="00435DFD"/>
    <w:rsid w:val="00435E17"/>
    <w:rsid w:val="00436060"/>
    <w:rsid w:val="004360C4"/>
    <w:rsid w:val="00436190"/>
    <w:rsid w:val="004369A8"/>
    <w:rsid w:val="00436B5A"/>
    <w:rsid w:val="00436D90"/>
    <w:rsid w:val="00436DEA"/>
    <w:rsid w:val="00437036"/>
    <w:rsid w:val="004372F9"/>
    <w:rsid w:val="00437987"/>
    <w:rsid w:val="00437B5E"/>
    <w:rsid w:val="00437D5C"/>
    <w:rsid w:val="0044005B"/>
    <w:rsid w:val="00440092"/>
    <w:rsid w:val="0044017B"/>
    <w:rsid w:val="0044030B"/>
    <w:rsid w:val="004407AD"/>
    <w:rsid w:val="00440873"/>
    <w:rsid w:val="00440A82"/>
    <w:rsid w:val="00440C39"/>
    <w:rsid w:val="00440C50"/>
    <w:rsid w:val="004413C4"/>
    <w:rsid w:val="0044149A"/>
    <w:rsid w:val="004414AB"/>
    <w:rsid w:val="004415FF"/>
    <w:rsid w:val="004418F1"/>
    <w:rsid w:val="00441BBA"/>
    <w:rsid w:val="00441EAF"/>
    <w:rsid w:val="004421EF"/>
    <w:rsid w:val="004423C3"/>
    <w:rsid w:val="00442633"/>
    <w:rsid w:val="00442C31"/>
    <w:rsid w:val="00442DA9"/>
    <w:rsid w:val="00443019"/>
    <w:rsid w:val="0044306E"/>
    <w:rsid w:val="004431C5"/>
    <w:rsid w:val="00444477"/>
    <w:rsid w:val="00444883"/>
    <w:rsid w:val="00444C15"/>
    <w:rsid w:val="00444CF2"/>
    <w:rsid w:val="00444F24"/>
    <w:rsid w:val="004451C1"/>
    <w:rsid w:val="004455E7"/>
    <w:rsid w:val="00445652"/>
    <w:rsid w:val="00445F6F"/>
    <w:rsid w:val="0044631F"/>
    <w:rsid w:val="0044633E"/>
    <w:rsid w:val="004463F6"/>
    <w:rsid w:val="00446DF3"/>
    <w:rsid w:val="00447006"/>
    <w:rsid w:val="0044716F"/>
    <w:rsid w:val="0044717B"/>
    <w:rsid w:val="0044718E"/>
    <w:rsid w:val="00447273"/>
    <w:rsid w:val="004472AE"/>
    <w:rsid w:val="004477DE"/>
    <w:rsid w:val="00447C76"/>
    <w:rsid w:val="00450095"/>
    <w:rsid w:val="004505F2"/>
    <w:rsid w:val="00450906"/>
    <w:rsid w:val="004509F9"/>
    <w:rsid w:val="00451098"/>
    <w:rsid w:val="00451189"/>
    <w:rsid w:val="004519AC"/>
    <w:rsid w:val="00451A7B"/>
    <w:rsid w:val="00451E60"/>
    <w:rsid w:val="004526B5"/>
    <w:rsid w:val="00452C8D"/>
    <w:rsid w:val="00452FEE"/>
    <w:rsid w:val="004531FA"/>
    <w:rsid w:val="00453817"/>
    <w:rsid w:val="00453DAB"/>
    <w:rsid w:val="004546F9"/>
    <w:rsid w:val="00454954"/>
    <w:rsid w:val="00454A74"/>
    <w:rsid w:val="00454D38"/>
    <w:rsid w:val="004550A4"/>
    <w:rsid w:val="004551C0"/>
    <w:rsid w:val="00455286"/>
    <w:rsid w:val="0045532B"/>
    <w:rsid w:val="00455AB7"/>
    <w:rsid w:val="00455BAE"/>
    <w:rsid w:val="00455C15"/>
    <w:rsid w:val="00455D9F"/>
    <w:rsid w:val="00455DEB"/>
    <w:rsid w:val="0045623F"/>
    <w:rsid w:val="0045626B"/>
    <w:rsid w:val="00456714"/>
    <w:rsid w:val="004569D2"/>
    <w:rsid w:val="00457299"/>
    <w:rsid w:val="00457497"/>
    <w:rsid w:val="00457631"/>
    <w:rsid w:val="0045763C"/>
    <w:rsid w:val="0046004A"/>
    <w:rsid w:val="00460287"/>
    <w:rsid w:val="004604C9"/>
    <w:rsid w:val="0046065A"/>
    <w:rsid w:val="004607FB"/>
    <w:rsid w:val="004608CA"/>
    <w:rsid w:val="00460CE7"/>
    <w:rsid w:val="004618DD"/>
    <w:rsid w:val="004619BF"/>
    <w:rsid w:val="00461AF8"/>
    <w:rsid w:val="00461B6E"/>
    <w:rsid w:val="00461C95"/>
    <w:rsid w:val="00461E94"/>
    <w:rsid w:val="004627CC"/>
    <w:rsid w:val="00462867"/>
    <w:rsid w:val="00462E36"/>
    <w:rsid w:val="004630FF"/>
    <w:rsid w:val="00463565"/>
    <w:rsid w:val="00463878"/>
    <w:rsid w:val="00463B08"/>
    <w:rsid w:val="004643FA"/>
    <w:rsid w:val="00464A20"/>
    <w:rsid w:val="00464AAB"/>
    <w:rsid w:val="00464D44"/>
    <w:rsid w:val="00465133"/>
    <w:rsid w:val="004651EA"/>
    <w:rsid w:val="00465229"/>
    <w:rsid w:val="00465257"/>
    <w:rsid w:val="00465312"/>
    <w:rsid w:val="00465557"/>
    <w:rsid w:val="00465B29"/>
    <w:rsid w:val="00465B5A"/>
    <w:rsid w:val="00465B7E"/>
    <w:rsid w:val="00466023"/>
    <w:rsid w:val="004660F1"/>
    <w:rsid w:val="0046621E"/>
    <w:rsid w:val="00466588"/>
    <w:rsid w:val="004665D2"/>
    <w:rsid w:val="00466604"/>
    <w:rsid w:val="00466A65"/>
    <w:rsid w:val="00466A8E"/>
    <w:rsid w:val="00467231"/>
    <w:rsid w:val="00467737"/>
    <w:rsid w:val="00467C97"/>
    <w:rsid w:val="00470396"/>
    <w:rsid w:val="00470869"/>
    <w:rsid w:val="00470CB7"/>
    <w:rsid w:val="00470E50"/>
    <w:rsid w:val="004714CD"/>
    <w:rsid w:val="004718A1"/>
    <w:rsid w:val="00471AA2"/>
    <w:rsid w:val="004722DD"/>
    <w:rsid w:val="00472431"/>
    <w:rsid w:val="00472508"/>
    <w:rsid w:val="0047265F"/>
    <w:rsid w:val="00472769"/>
    <w:rsid w:val="00472B43"/>
    <w:rsid w:val="00472BBA"/>
    <w:rsid w:val="0047323D"/>
    <w:rsid w:val="004741D8"/>
    <w:rsid w:val="004746AE"/>
    <w:rsid w:val="00474B2E"/>
    <w:rsid w:val="00474E83"/>
    <w:rsid w:val="00474FEF"/>
    <w:rsid w:val="0047514A"/>
    <w:rsid w:val="004757C5"/>
    <w:rsid w:val="00475FA4"/>
    <w:rsid w:val="004767DB"/>
    <w:rsid w:val="00476883"/>
    <w:rsid w:val="00476C8F"/>
    <w:rsid w:val="00476CD8"/>
    <w:rsid w:val="00477104"/>
    <w:rsid w:val="004771E5"/>
    <w:rsid w:val="004773E1"/>
    <w:rsid w:val="004775E0"/>
    <w:rsid w:val="00477D7E"/>
    <w:rsid w:val="00480452"/>
    <w:rsid w:val="00480501"/>
    <w:rsid w:val="004809ED"/>
    <w:rsid w:val="00480B26"/>
    <w:rsid w:val="00480D47"/>
    <w:rsid w:val="00480E7E"/>
    <w:rsid w:val="004810C6"/>
    <w:rsid w:val="00481585"/>
    <w:rsid w:val="00481ADE"/>
    <w:rsid w:val="00481F9A"/>
    <w:rsid w:val="0048212C"/>
    <w:rsid w:val="0048243B"/>
    <w:rsid w:val="00483096"/>
    <w:rsid w:val="004830D3"/>
    <w:rsid w:val="0048365C"/>
    <w:rsid w:val="0048372A"/>
    <w:rsid w:val="004838BE"/>
    <w:rsid w:val="00483D2A"/>
    <w:rsid w:val="004842C2"/>
    <w:rsid w:val="004847DF"/>
    <w:rsid w:val="0048490E"/>
    <w:rsid w:val="004856E4"/>
    <w:rsid w:val="00485E14"/>
    <w:rsid w:val="00486143"/>
    <w:rsid w:val="00486209"/>
    <w:rsid w:val="004867AF"/>
    <w:rsid w:val="0048730C"/>
    <w:rsid w:val="00487520"/>
    <w:rsid w:val="00487811"/>
    <w:rsid w:val="00487B09"/>
    <w:rsid w:val="00490012"/>
    <w:rsid w:val="0049057E"/>
    <w:rsid w:val="004905D4"/>
    <w:rsid w:val="00490924"/>
    <w:rsid w:val="00490CAA"/>
    <w:rsid w:val="00491450"/>
    <w:rsid w:val="004916C1"/>
    <w:rsid w:val="00491834"/>
    <w:rsid w:val="00491C5C"/>
    <w:rsid w:val="004925C0"/>
    <w:rsid w:val="004927AB"/>
    <w:rsid w:val="00492A6D"/>
    <w:rsid w:val="00492B0A"/>
    <w:rsid w:val="00492CDC"/>
    <w:rsid w:val="00492CF1"/>
    <w:rsid w:val="00492E57"/>
    <w:rsid w:val="00493292"/>
    <w:rsid w:val="00493325"/>
    <w:rsid w:val="00493D92"/>
    <w:rsid w:val="00494087"/>
    <w:rsid w:val="00494461"/>
    <w:rsid w:val="00494574"/>
    <w:rsid w:val="00494DF6"/>
    <w:rsid w:val="00494ECE"/>
    <w:rsid w:val="00494FDA"/>
    <w:rsid w:val="0049506A"/>
    <w:rsid w:val="0049556F"/>
    <w:rsid w:val="0049565A"/>
    <w:rsid w:val="004959D6"/>
    <w:rsid w:val="00495B11"/>
    <w:rsid w:val="00495C2E"/>
    <w:rsid w:val="00495CFB"/>
    <w:rsid w:val="0049608C"/>
    <w:rsid w:val="00496110"/>
    <w:rsid w:val="004963AB"/>
    <w:rsid w:val="0049686D"/>
    <w:rsid w:val="00497017"/>
    <w:rsid w:val="004970C7"/>
    <w:rsid w:val="004971DE"/>
    <w:rsid w:val="004971E9"/>
    <w:rsid w:val="0049732F"/>
    <w:rsid w:val="00497526"/>
    <w:rsid w:val="0049763D"/>
    <w:rsid w:val="0049797D"/>
    <w:rsid w:val="00497CA1"/>
    <w:rsid w:val="00497CA5"/>
    <w:rsid w:val="00497E8A"/>
    <w:rsid w:val="004A05B2"/>
    <w:rsid w:val="004A0EEA"/>
    <w:rsid w:val="004A113F"/>
    <w:rsid w:val="004A11E9"/>
    <w:rsid w:val="004A147E"/>
    <w:rsid w:val="004A1681"/>
    <w:rsid w:val="004A1C9C"/>
    <w:rsid w:val="004A1E8B"/>
    <w:rsid w:val="004A25DE"/>
    <w:rsid w:val="004A2662"/>
    <w:rsid w:val="004A2814"/>
    <w:rsid w:val="004A282A"/>
    <w:rsid w:val="004A34F1"/>
    <w:rsid w:val="004A367D"/>
    <w:rsid w:val="004A3E09"/>
    <w:rsid w:val="004A3E22"/>
    <w:rsid w:val="004A40D0"/>
    <w:rsid w:val="004A40D3"/>
    <w:rsid w:val="004A438C"/>
    <w:rsid w:val="004A4473"/>
    <w:rsid w:val="004A4526"/>
    <w:rsid w:val="004A49DC"/>
    <w:rsid w:val="004A4A4C"/>
    <w:rsid w:val="004A4CEE"/>
    <w:rsid w:val="004A4DE8"/>
    <w:rsid w:val="004A50B3"/>
    <w:rsid w:val="004A55F9"/>
    <w:rsid w:val="004A573C"/>
    <w:rsid w:val="004A5C1E"/>
    <w:rsid w:val="004A5DA8"/>
    <w:rsid w:val="004A62A1"/>
    <w:rsid w:val="004A62DA"/>
    <w:rsid w:val="004A632D"/>
    <w:rsid w:val="004A63FD"/>
    <w:rsid w:val="004A6869"/>
    <w:rsid w:val="004A6EEE"/>
    <w:rsid w:val="004A715B"/>
    <w:rsid w:val="004A7599"/>
    <w:rsid w:val="004A7629"/>
    <w:rsid w:val="004A768E"/>
    <w:rsid w:val="004A7A61"/>
    <w:rsid w:val="004A7CE6"/>
    <w:rsid w:val="004A7DB4"/>
    <w:rsid w:val="004A7DEB"/>
    <w:rsid w:val="004A7EC7"/>
    <w:rsid w:val="004B008B"/>
    <w:rsid w:val="004B0B15"/>
    <w:rsid w:val="004B0B46"/>
    <w:rsid w:val="004B0B7F"/>
    <w:rsid w:val="004B0B88"/>
    <w:rsid w:val="004B0BA8"/>
    <w:rsid w:val="004B0C4A"/>
    <w:rsid w:val="004B0F9A"/>
    <w:rsid w:val="004B170D"/>
    <w:rsid w:val="004B17B8"/>
    <w:rsid w:val="004B17E0"/>
    <w:rsid w:val="004B1848"/>
    <w:rsid w:val="004B1876"/>
    <w:rsid w:val="004B1C91"/>
    <w:rsid w:val="004B1D7F"/>
    <w:rsid w:val="004B1D8A"/>
    <w:rsid w:val="004B1EDF"/>
    <w:rsid w:val="004B1F56"/>
    <w:rsid w:val="004B25AD"/>
    <w:rsid w:val="004B26F1"/>
    <w:rsid w:val="004B273B"/>
    <w:rsid w:val="004B28A1"/>
    <w:rsid w:val="004B2A15"/>
    <w:rsid w:val="004B326A"/>
    <w:rsid w:val="004B385D"/>
    <w:rsid w:val="004B397B"/>
    <w:rsid w:val="004B3DA2"/>
    <w:rsid w:val="004B40EE"/>
    <w:rsid w:val="004B4350"/>
    <w:rsid w:val="004B4372"/>
    <w:rsid w:val="004B4581"/>
    <w:rsid w:val="004B47F4"/>
    <w:rsid w:val="004B4860"/>
    <w:rsid w:val="004B5273"/>
    <w:rsid w:val="004B5395"/>
    <w:rsid w:val="004B5447"/>
    <w:rsid w:val="004B5B03"/>
    <w:rsid w:val="004B5BC4"/>
    <w:rsid w:val="004B5D7C"/>
    <w:rsid w:val="004B5DB3"/>
    <w:rsid w:val="004B63F5"/>
    <w:rsid w:val="004B6B56"/>
    <w:rsid w:val="004B6B89"/>
    <w:rsid w:val="004B6C53"/>
    <w:rsid w:val="004B717E"/>
    <w:rsid w:val="004B76DE"/>
    <w:rsid w:val="004B7D86"/>
    <w:rsid w:val="004B7ECE"/>
    <w:rsid w:val="004B7F48"/>
    <w:rsid w:val="004C03EB"/>
    <w:rsid w:val="004C04C0"/>
    <w:rsid w:val="004C05F8"/>
    <w:rsid w:val="004C0C76"/>
    <w:rsid w:val="004C1231"/>
    <w:rsid w:val="004C1307"/>
    <w:rsid w:val="004C164C"/>
    <w:rsid w:val="004C19AB"/>
    <w:rsid w:val="004C19B4"/>
    <w:rsid w:val="004C1A07"/>
    <w:rsid w:val="004C1A2D"/>
    <w:rsid w:val="004C2505"/>
    <w:rsid w:val="004C2557"/>
    <w:rsid w:val="004C2ADC"/>
    <w:rsid w:val="004C32B4"/>
    <w:rsid w:val="004C3849"/>
    <w:rsid w:val="004C391E"/>
    <w:rsid w:val="004C3C5F"/>
    <w:rsid w:val="004C3C6E"/>
    <w:rsid w:val="004C3ED5"/>
    <w:rsid w:val="004C405B"/>
    <w:rsid w:val="004C45FC"/>
    <w:rsid w:val="004C4B36"/>
    <w:rsid w:val="004C4D71"/>
    <w:rsid w:val="004C4D74"/>
    <w:rsid w:val="004C52FC"/>
    <w:rsid w:val="004C601B"/>
    <w:rsid w:val="004C6189"/>
    <w:rsid w:val="004C669A"/>
    <w:rsid w:val="004C7023"/>
    <w:rsid w:val="004C70D8"/>
    <w:rsid w:val="004C7106"/>
    <w:rsid w:val="004C7A02"/>
    <w:rsid w:val="004C7BE7"/>
    <w:rsid w:val="004C7C32"/>
    <w:rsid w:val="004D014A"/>
    <w:rsid w:val="004D0501"/>
    <w:rsid w:val="004D0562"/>
    <w:rsid w:val="004D080E"/>
    <w:rsid w:val="004D08C3"/>
    <w:rsid w:val="004D09CD"/>
    <w:rsid w:val="004D0A19"/>
    <w:rsid w:val="004D0B46"/>
    <w:rsid w:val="004D0CA5"/>
    <w:rsid w:val="004D0CA9"/>
    <w:rsid w:val="004D0F6B"/>
    <w:rsid w:val="004D0FDC"/>
    <w:rsid w:val="004D1375"/>
    <w:rsid w:val="004D18A5"/>
    <w:rsid w:val="004D18C8"/>
    <w:rsid w:val="004D1C14"/>
    <w:rsid w:val="004D1D59"/>
    <w:rsid w:val="004D1EC1"/>
    <w:rsid w:val="004D2D6D"/>
    <w:rsid w:val="004D2D7A"/>
    <w:rsid w:val="004D343A"/>
    <w:rsid w:val="004D3871"/>
    <w:rsid w:val="004D3A53"/>
    <w:rsid w:val="004D3AD7"/>
    <w:rsid w:val="004D3BEA"/>
    <w:rsid w:val="004D3E29"/>
    <w:rsid w:val="004D3F57"/>
    <w:rsid w:val="004D44A3"/>
    <w:rsid w:val="004D47F3"/>
    <w:rsid w:val="004D4B06"/>
    <w:rsid w:val="004D5268"/>
    <w:rsid w:val="004D5297"/>
    <w:rsid w:val="004D542E"/>
    <w:rsid w:val="004D58AE"/>
    <w:rsid w:val="004D5A99"/>
    <w:rsid w:val="004D5AE5"/>
    <w:rsid w:val="004D5D7F"/>
    <w:rsid w:val="004D5E77"/>
    <w:rsid w:val="004D5EB0"/>
    <w:rsid w:val="004D62BA"/>
    <w:rsid w:val="004D646B"/>
    <w:rsid w:val="004D6AB5"/>
    <w:rsid w:val="004D6FC2"/>
    <w:rsid w:val="004D76FF"/>
    <w:rsid w:val="004D7743"/>
    <w:rsid w:val="004D774C"/>
    <w:rsid w:val="004D7ED9"/>
    <w:rsid w:val="004D7F57"/>
    <w:rsid w:val="004D7F8A"/>
    <w:rsid w:val="004E018F"/>
    <w:rsid w:val="004E0A06"/>
    <w:rsid w:val="004E131A"/>
    <w:rsid w:val="004E1689"/>
    <w:rsid w:val="004E175F"/>
    <w:rsid w:val="004E180A"/>
    <w:rsid w:val="004E184C"/>
    <w:rsid w:val="004E1866"/>
    <w:rsid w:val="004E19CB"/>
    <w:rsid w:val="004E1B50"/>
    <w:rsid w:val="004E1B6C"/>
    <w:rsid w:val="004E1C51"/>
    <w:rsid w:val="004E2251"/>
    <w:rsid w:val="004E2473"/>
    <w:rsid w:val="004E2591"/>
    <w:rsid w:val="004E2A41"/>
    <w:rsid w:val="004E2A5E"/>
    <w:rsid w:val="004E2CD2"/>
    <w:rsid w:val="004E2EFF"/>
    <w:rsid w:val="004E2F45"/>
    <w:rsid w:val="004E3415"/>
    <w:rsid w:val="004E3C34"/>
    <w:rsid w:val="004E3D3A"/>
    <w:rsid w:val="004E3E2D"/>
    <w:rsid w:val="004E3EC2"/>
    <w:rsid w:val="004E41B2"/>
    <w:rsid w:val="004E41D9"/>
    <w:rsid w:val="004E427D"/>
    <w:rsid w:val="004E459C"/>
    <w:rsid w:val="004E4C1B"/>
    <w:rsid w:val="004E4CEA"/>
    <w:rsid w:val="004E4DA1"/>
    <w:rsid w:val="004E4E88"/>
    <w:rsid w:val="004E55A9"/>
    <w:rsid w:val="004E5679"/>
    <w:rsid w:val="004E5E75"/>
    <w:rsid w:val="004E5EB3"/>
    <w:rsid w:val="004E628C"/>
    <w:rsid w:val="004E6AD9"/>
    <w:rsid w:val="004E7A36"/>
    <w:rsid w:val="004E7FEF"/>
    <w:rsid w:val="004F053A"/>
    <w:rsid w:val="004F063F"/>
    <w:rsid w:val="004F0A9A"/>
    <w:rsid w:val="004F0BCC"/>
    <w:rsid w:val="004F0C7C"/>
    <w:rsid w:val="004F0DEA"/>
    <w:rsid w:val="004F0F24"/>
    <w:rsid w:val="004F13B9"/>
    <w:rsid w:val="004F154F"/>
    <w:rsid w:val="004F19FD"/>
    <w:rsid w:val="004F1DDB"/>
    <w:rsid w:val="004F23A3"/>
    <w:rsid w:val="004F2416"/>
    <w:rsid w:val="004F2717"/>
    <w:rsid w:val="004F2962"/>
    <w:rsid w:val="004F29CB"/>
    <w:rsid w:val="004F2C6F"/>
    <w:rsid w:val="004F2DC5"/>
    <w:rsid w:val="004F2F47"/>
    <w:rsid w:val="004F3B63"/>
    <w:rsid w:val="004F46AE"/>
    <w:rsid w:val="004F4D53"/>
    <w:rsid w:val="004F526C"/>
    <w:rsid w:val="004F5437"/>
    <w:rsid w:val="004F558B"/>
    <w:rsid w:val="004F5630"/>
    <w:rsid w:val="004F5669"/>
    <w:rsid w:val="004F5C26"/>
    <w:rsid w:val="004F647C"/>
    <w:rsid w:val="004F67F6"/>
    <w:rsid w:val="004F6A63"/>
    <w:rsid w:val="004F6B20"/>
    <w:rsid w:val="004F7353"/>
    <w:rsid w:val="004F7431"/>
    <w:rsid w:val="00500156"/>
    <w:rsid w:val="00500259"/>
    <w:rsid w:val="005002DB"/>
    <w:rsid w:val="00500374"/>
    <w:rsid w:val="00500407"/>
    <w:rsid w:val="0050057F"/>
    <w:rsid w:val="00501593"/>
    <w:rsid w:val="00501E35"/>
    <w:rsid w:val="00502014"/>
    <w:rsid w:val="00502188"/>
    <w:rsid w:val="005029F5"/>
    <w:rsid w:val="005029F6"/>
    <w:rsid w:val="00502AFC"/>
    <w:rsid w:val="00502E0C"/>
    <w:rsid w:val="00503407"/>
    <w:rsid w:val="005038E8"/>
    <w:rsid w:val="00503CF7"/>
    <w:rsid w:val="00503F3E"/>
    <w:rsid w:val="00504396"/>
    <w:rsid w:val="005046E8"/>
    <w:rsid w:val="005046FE"/>
    <w:rsid w:val="005049C1"/>
    <w:rsid w:val="00504C0F"/>
    <w:rsid w:val="00504C30"/>
    <w:rsid w:val="00504CB0"/>
    <w:rsid w:val="005052D1"/>
    <w:rsid w:val="00505528"/>
    <w:rsid w:val="005057AA"/>
    <w:rsid w:val="00505F03"/>
    <w:rsid w:val="00506066"/>
    <w:rsid w:val="00506BC8"/>
    <w:rsid w:val="00506D01"/>
    <w:rsid w:val="00506EA1"/>
    <w:rsid w:val="00506FBB"/>
    <w:rsid w:val="005072DD"/>
    <w:rsid w:val="005074D2"/>
    <w:rsid w:val="00507A5C"/>
    <w:rsid w:val="005101EB"/>
    <w:rsid w:val="00510291"/>
    <w:rsid w:val="0051036D"/>
    <w:rsid w:val="00510AEF"/>
    <w:rsid w:val="00510EFC"/>
    <w:rsid w:val="0051117A"/>
    <w:rsid w:val="005113B8"/>
    <w:rsid w:val="00511558"/>
    <w:rsid w:val="0051173B"/>
    <w:rsid w:val="0051185A"/>
    <w:rsid w:val="00511914"/>
    <w:rsid w:val="00511AF3"/>
    <w:rsid w:val="00511B78"/>
    <w:rsid w:val="00511D1C"/>
    <w:rsid w:val="00511F09"/>
    <w:rsid w:val="00512DC1"/>
    <w:rsid w:val="00513156"/>
    <w:rsid w:val="005132B8"/>
    <w:rsid w:val="00513772"/>
    <w:rsid w:val="00513A31"/>
    <w:rsid w:val="00513BED"/>
    <w:rsid w:val="00514282"/>
    <w:rsid w:val="00514713"/>
    <w:rsid w:val="00514A2E"/>
    <w:rsid w:val="00514AFC"/>
    <w:rsid w:val="00514F36"/>
    <w:rsid w:val="00515386"/>
    <w:rsid w:val="0051592C"/>
    <w:rsid w:val="00515FA5"/>
    <w:rsid w:val="00515FD0"/>
    <w:rsid w:val="005160F2"/>
    <w:rsid w:val="0051632E"/>
    <w:rsid w:val="005163A3"/>
    <w:rsid w:val="005165D8"/>
    <w:rsid w:val="00516600"/>
    <w:rsid w:val="00516A70"/>
    <w:rsid w:val="00516AA6"/>
    <w:rsid w:val="00516B2B"/>
    <w:rsid w:val="00516CEF"/>
    <w:rsid w:val="00516FFB"/>
    <w:rsid w:val="005172DB"/>
    <w:rsid w:val="0051785F"/>
    <w:rsid w:val="00517AD7"/>
    <w:rsid w:val="00517C39"/>
    <w:rsid w:val="00517E78"/>
    <w:rsid w:val="005202DF"/>
    <w:rsid w:val="005205F3"/>
    <w:rsid w:val="00520682"/>
    <w:rsid w:val="005208C1"/>
    <w:rsid w:val="005208E2"/>
    <w:rsid w:val="0052096D"/>
    <w:rsid w:val="00520CD7"/>
    <w:rsid w:val="00520CF1"/>
    <w:rsid w:val="00520E64"/>
    <w:rsid w:val="00520EF5"/>
    <w:rsid w:val="00520F6C"/>
    <w:rsid w:val="00521695"/>
    <w:rsid w:val="00521EEC"/>
    <w:rsid w:val="00521EF3"/>
    <w:rsid w:val="00522082"/>
    <w:rsid w:val="005229F7"/>
    <w:rsid w:val="00522EDF"/>
    <w:rsid w:val="00523562"/>
    <w:rsid w:val="005242D6"/>
    <w:rsid w:val="00524618"/>
    <w:rsid w:val="005246DE"/>
    <w:rsid w:val="005249CC"/>
    <w:rsid w:val="00524B8C"/>
    <w:rsid w:val="00524BCA"/>
    <w:rsid w:val="00524FA9"/>
    <w:rsid w:val="005253A9"/>
    <w:rsid w:val="005258A1"/>
    <w:rsid w:val="005258B1"/>
    <w:rsid w:val="0052593B"/>
    <w:rsid w:val="00525969"/>
    <w:rsid w:val="00525A99"/>
    <w:rsid w:val="00525BF6"/>
    <w:rsid w:val="005260F4"/>
    <w:rsid w:val="005260FC"/>
    <w:rsid w:val="00526260"/>
    <w:rsid w:val="005267D5"/>
    <w:rsid w:val="005269B6"/>
    <w:rsid w:val="00526C7D"/>
    <w:rsid w:val="0052723B"/>
    <w:rsid w:val="005278C3"/>
    <w:rsid w:val="00527946"/>
    <w:rsid w:val="00527A40"/>
    <w:rsid w:val="00527D2A"/>
    <w:rsid w:val="00527EAE"/>
    <w:rsid w:val="00527F73"/>
    <w:rsid w:val="00530584"/>
    <w:rsid w:val="00530996"/>
    <w:rsid w:val="00530BED"/>
    <w:rsid w:val="00530CA4"/>
    <w:rsid w:val="00530E45"/>
    <w:rsid w:val="0053105B"/>
    <w:rsid w:val="0053158B"/>
    <w:rsid w:val="00531BE0"/>
    <w:rsid w:val="00531CF1"/>
    <w:rsid w:val="00531E3B"/>
    <w:rsid w:val="005325E4"/>
    <w:rsid w:val="0053260F"/>
    <w:rsid w:val="00532DE3"/>
    <w:rsid w:val="00533534"/>
    <w:rsid w:val="0053375B"/>
    <w:rsid w:val="00533918"/>
    <w:rsid w:val="0053393B"/>
    <w:rsid w:val="00533A62"/>
    <w:rsid w:val="00533B33"/>
    <w:rsid w:val="005341BD"/>
    <w:rsid w:val="005342B4"/>
    <w:rsid w:val="0053477C"/>
    <w:rsid w:val="0053491B"/>
    <w:rsid w:val="00535053"/>
    <w:rsid w:val="0053510D"/>
    <w:rsid w:val="005351A6"/>
    <w:rsid w:val="00535450"/>
    <w:rsid w:val="00535A1E"/>
    <w:rsid w:val="00535BDF"/>
    <w:rsid w:val="0053616F"/>
    <w:rsid w:val="0053622B"/>
    <w:rsid w:val="0053624D"/>
    <w:rsid w:val="005366C7"/>
    <w:rsid w:val="005368B8"/>
    <w:rsid w:val="005372CB"/>
    <w:rsid w:val="00537357"/>
    <w:rsid w:val="005374DD"/>
    <w:rsid w:val="00537548"/>
    <w:rsid w:val="0053791B"/>
    <w:rsid w:val="00537AFF"/>
    <w:rsid w:val="00537B6F"/>
    <w:rsid w:val="00540457"/>
    <w:rsid w:val="00540627"/>
    <w:rsid w:val="00540657"/>
    <w:rsid w:val="005406E0"/>
    <w:rsid w:val="00540CB3"/>
    <w:rsid w:val="005410E2"/>
    <w:rsid w:val="00541410"/>
    <w:rsid w:val="0054163A"/>
    <w:rsid w:val="005416D1"/>
    <w:rsid w:val="00541C88"/>
    <w:rsid w:val="00542166"/>
    <w:rsid w:val="0054235A"/>
    <w:rsid w:val="005425DD"/>
    <w:rsid w:val="00542D4C"/>
    <w:rsid w:val="00543356"/>
    <w:rsid w:val="00543562"/>
    <w:rsid w:val="005435CB"/>
    <w:rsid w:val="005438BA"/>
    <w:rsid w:val="00543913"/>
    <w:rsid w:val="00543927"/>
    <w:rsid w:val="00543CE8"/>
    <w:rsid w:val="00543D41"/>
    <w:rsid w:val="005443DA"/>
    <w:rsid w:val="00544E59"/>
    <w:rsid w:val="00544F4A"/>
    <w:rsid w:val="00545467"/>
    <w:rsid w:val="005454BF"/>
    <w:rsid w:val="005454C8"/>
    <w:rsid w:val="00545D20"/>
    <w:rsid w:val="00545F49"/>
    <w:rsid w:val="005460C8"/>
    <w:rsid w:val="00546210"/>
    <w:rsid w:val="00546353"/>
    <w:rsid w:val="00546494"/>
    <w:rsid w:val="005466B3"/>
    <w:rsid w:val="005467CC"/>
    <w:rsid w:val="00546AB3"/>
    <w:rsid w:val="005470A2"/>
    <w:rsid w:val="0054732E"/>
    <w:rsid w:val="00547676"/>
    <w:rsid w:val="00547B15"/>
    <w:rsid w:val="00547B27"/>
    <w:rsid w:val="00547E3A"/>
    <w:rsid w:val="00547EF4"/>
    <w:rsid w:val="00550190"/>
    <w:rsid w:val="005505B3"/>
    <w:rsid w:val="00550B56"/>
    <w:rsid w:val="00550D0C"/>
    <w:rsid w:val="00551431"/>
    <w:rsid w:val="005519CE"/>
    <w:rsid w:val="00551AC6"/>
    <w:rsid w:val="00551B93"/>
    <w:rsid w:val="00551CEE"/>
    <w:rsid w:val="0055203B"/>
    <w:rsid w:val="00552252"/>
    <w:rsid w:val="005526B7"/>
    <w:rsid w:val="00552722"/>
    <w:rsid w:val="005529BE"/>
    <w:rsid w:val="005529C2"/>
    <w:rsid w:val="00552A23"/>
    <w:rsid w:val="00552C13"/>
    <w:rsid w:val="00552EC3"/>
    <w:rsid w:val="00553CE6"/>
    <w:rsid w:val="00553D9B"/>
    <w:rsid w:val="0055420F"/>
    <w:rsid w:val="005545AA"/>
    <w:rsid w:val="005546E1"/>
    <w:rsid w:val="00554707"/>
    <w:rsid w:val="005548FF"/>
    <w:rsid w:val="00555214"/>
    <w:rsid w:val="005552CD"/>
    <w:rsid w:val="00555337"/>
    <w:rsid w:val="005555E6"/>
    <w:rsid w:val="00555E49"/>
    <w:rsid w:val="00555E82"/>
    <w:rsid w:val="0055633A"/>
    <w:rsid w:val="00556B4A"/>
    <w:rsid w:val="00556C6E"/>
    <w:rsid w:val="00556CBB"/>
    <w:rsid w:val="00557172"/>
    <w:rsid w:val="00557BCA"/>
    <w:rsid w:val="00557F5C"/>
    <w:rsid w:val="005604D1"/>
    <w:rsid w:val="00560A11"/>
    <w:rsid w:val="00560D7C"/>
    <w:rsid w:val="00560E08"/>
    <w:rsid w:val="005612FF"/>
    <w:rsid w:val="0056164E"/>
    <w:rsid w:val="00561B92"/>
    <w:rsid w:val="00561D6A"/>
    <w:rsid w:val="00561E3B"/>
    <w:rsid w:val="00561F4D"/>
    <w:rsid w:val="0056240C"/>
    <w:rsid w:val="00562853"/>
    <w:rsid w:val="00562A5D"/>
    <w:rsid w:val="00563674"/>
    <w:rsid w:val="005649F2"/>
    <w:rsid w:val="0056559E"/>
    <w:rsid w:val="005658B2"/>
    <w:rsid w:val="00565EF1"/>
    <w:rsid w:val="00566280"/>
    <w:rsid w:val="00566740"/>
    <w:rsid w:val="005668A1"/>
    <w:rsid w:val="0056690A"/>
    <w:rsid w:val="00566C98"/>
    <w:rsid w:val="005670BE"/>
    <w:rsid w:val="00567463"/>
    <w:rsid w:val="00567557"/>
    <w:rsid w:val="005675D6"/>
    <w:rsid w:val="00567B4C"/>
    <w:rsid w:val="00567E47"/>
    <w:rsid w:val="005702CA"/>
    <w:rsid w:val="005702FA"/>
    <w:rsid w:val="005705A7"/>
    <w:rsid w:val="00570D00"/>
    <w:rsid w:val="00570E6B"/>
    <w:rsid w:val="0057100F"/>
    <w:rsid w:val="005712A1"/>
    <w:rsid w:val="005712CF"/>
    <w:rsid w:val="0057136F"/>
    <w:rsid w:val="00571633"/>
    <w:rsid w:val="0057170F"/>
    <w:rsid w:val="005719B2"/>
    <w:rsid w:val="005720E6"/>
    <w:rsid w:val="005720E9"/>
    <w:rsid w:val="0057239A"/>
    <w:rsid w:val="005726FC"/>
    <w:rsid w:val="00572766"/>
    <w:rsid w:val="00572A8A"/>
    <w:rsid w:val="00572C6D"/>
    <w:rsid w:val="00572E10"/>
    <w:rsid w:val="005730CC"/>
    <w:rsid w:val="00573589"/>
    <w:rsid w:val="00573689"/>
    <w:rsid w:val="00573994"/>
    <w:rsid w:val="00573A29"/>
    <w:rsid w:val="00573B61"/>
    <w:rsid w:val="0057441E"/>
    <w:rsid w:val="005744AF"/>
    <w:rsid w:val="00574DC4"/>
    <w:rsid w:val="00574E20"/>
    <w:rsid w:val="00574F43"/>
    <w:rsid w:val="00575070"/>
    <w:rsid w:val="005751D9"/>
    <w:rsid w:val="005754CF"/>
    <w:rsid w:val="0057564B"/>
    <w:rsid w:val="00575A31"/>
    <w:rsid w:val="00575F31"/>
    <w:rsid w:val="00576054"/>
    <w:rsid w:val="00576076"/>
    <w:rsid w:val="005760B0"/>
    <w:rsid w:val="00576A10"/>
    <w:rsid w:val="00576A74"/>
    <w:rsid w:val="00576C0C"/>
    <w:rsid w:val="00576F92"/>
    <w:rsid w:val="0057730C"/>
    <w:rsid w:val="005777C3"/>
    <w:rsid w:val="00577B4B"/>
    <w:rsid w:val="00577C06"/>
    <w:rsid w:val="00577ED1"/>
    <w:rsid w:val="005804EC"/>
    <w:rsid w:val="00580668"/>
    <w:rsid w:val="0058070D"/>
    <w:rsid w:val="005809E6"/>
    <w:rsid w:val="00580CA8"/>
    <w:rsid w:val="0058102B"/>
    <w:rsid w:val="00581272"/>
    <w:rsid w:val="00581794"/>
    <w:rsid w:val="005818B5"/>
    <w:rsid w:val="00581D66"/>
    <w:rsid w:val="00581EF9"/>
    <w:rsid w:val="0058229A"/>
    <w:rsid w:val="00582524"/>
    <w:rsid w:val="00582641"/>
    <w:rsid w:val="005827B8"/>
    <w:rsid w:val="00582BCD"/>
    <w:rsid w:val="00582C8B"/>
    <w:rsid w:val="00582D49"/>
    <w:rsid w:val="00582E78"/>
    <w:rsid w:val="00582EE3"/>
    <w:rsid w:val="00583212"/>
    <w:rsid w:val="00583757"/>
    <w:rsid w:val="0058405D"/>
    <w:rsid w:val="005843E8"/>
    <w:rsid w:val="005846CD"/>
    <w:rsid w:val="00584D86"/>
    <w:rsid w:val="005851A8"/>
    <w:rsid w:val="0058580C"/>
    <w:rsid w:val="00585ACF"/>
    <w:rsid w:val="00586188"/>
    <w:rsid w:val="00586323"/>
    <w:rsid w:val="00586603"/>
    <w:rsid w:val="0058670B"/>
    <w:rsid w:val="005867DB"/>
    <w:rsid w:val="00586959"/>
    <w:rsid w:val="00586B9A"/>
    <w:rsid w:val="00586BDF"/>
    <w:rsid w:val="00587005"/>
    <w:rsid w:val="00587B06"/>
    <w:rsid w:val="00587E7C"/>
    <w:rsid w:val="005901B2"/>
    <w:rsid w:val="00590212"/>
    <w:rsid w:val="00590228"/>
    <w:rsid w:val="005909C2"/>
    <w:rsid w:val="00590D86"/>
    <w:rsid w:val="00590F3C"/>
    <w:rsid w:val="0059109F"/>
    <w:rsid w:val="005911D9"/>
    <w:rsid w:val="005918D6"/>
    <w:rsid w:val="00591A55"/>
    <w:rsid w:val="00591CFA"/>
    <w:rsid w:val="00591E19"/>
    <w:rsid w:val="0059272F"/>
    <w:rsid w:val="00592885"/>
    <w:rsid w:val="005928BF"/>
    <w:rsid w:val="00592BC4"/>
    <w:rsid w:val="00593B89"/>
    <w:rsid w:val="00593CFD"/>
    <w:rsid w:val="00593E98"/>
    <w:rsid w:val="00593ECF"/>
    <w:rsid w:val="00593EED"/>
    <w:rsid w:val="005942DC"/>
    <w:rsid w:val="0059442E"/>
    <w:rsid w:val="00594A03"/>
    <w:rsid w:val="00594A1E"/>
    <w:rsid w:val="00594ACD"/>
    <w:rsid w:val="00594BE7"/>
    <w:rsid w:val="00594EF8"/>
    <w:rsid w:val="00595171"/>
    <w:rsid w:val="00595541"/>
    <w:rsid w:val="00595638"/>
    <w:rsid w:val="005956DF"/>
    <w:rsid w:val="0059593C"/>
    <w:rsid w:val="00595C74"/>
    <w:rsid w:val="00595F43"/>
    <w:rsid w:val="00596224"/>
    <w:rsid w:val="0059623F"/>
    <w:rsid w:val="0059648C"/>
    <w:rsid w:val="0059684D"/>
    <w:rsid w:val="005968A3"/>
    <w:rsid w:val="00596A46"/>
    <w:rsid w:val="00596FF2"/>
    <w:rsid w:val="0059712D"/>
    <w:rsid w:val="005973C5"/>
    <w:rsid w:val="005976DA"/>
    <w:rsid w:val="00597BA8"/>
    <w:rsid w:val="00597DC3"/>
    <w:rsid w:val="005A00FC"/>
    <w:rsid w:val="005A02F9"/>
    <w:rsid w:val="005A04E6"/>
    <w:rsid w:val="005A0547"/>
    <w:rsid w:val="005A059B"/>
    <w:rsid w:val="005A064E"/>
    <w:rsid w:val="005A0766"/>
    <w:rsid w:val="005A0F62"/>
    <w:rsid w:val="005A0F79"/>
    <w:rsid w:val="005A1267"/>
    <w:rsid w:val="005A13E3"/>
    <w:rsid w:val="005A1412"/>
    <w:rsid w:val="005A143B"/>
    <w:rsid w:val="005A165C"/>
    <w:rsid w:val="005A18A4"/>
    <w:rsid w:val="005A1AAC"/>
    <w:rsid w:val="005A1F92"/>
    <w:rsid w:val="005A26D4"/>
    <w:rsid w:val="005A2715"/>
    <w:rsid w:val="005A290A"/>
    <w:rsid w:val="005A29CF"/>
    <w:rsid w:val="005A2EE4"/>
    <w:rsid w:val="005A3316"/>
    <w:rsid w:val="005A37CA"/>
    <w:rsid w:val="005A385E"/>
    <w:rsid w:val="005A3B30"/>
    <w:rsid w:val="005A3C6D"/>
    <w:rsid w:val="005A3D12"/>
    <w:rsid w:val="005A3F89"/>
    <w:rsid w:val="005A40A7"/>
    <w:rsid w:val="005A4289"/>
    <w:rsid w:val="005A470B"/>
    <w:rsid w:val="005A4B8D"/>
    <w:rsid w:val="005A5128"/>
    <w:rsid w:val="005A5457"/>
    <w:rsid w:val="005A54B5"/>
    <w:rsid w:val="005A5502"/>
    <w:rsid w:val="005A5598"/>
    <w:rsid w:val="005A5CCC"/>
    <w:rsid w:val="005A6598"/>
    <w:rsid w:val="005A67B5"/>
    <w:rsid w:val="005A6AF0"/>
    <w:rsid w:val="005A6D20"/>
    <w:rsid w:val="005A6F61"/>
    <w:rsid w:val="005A707C"/>
    <w:rsid w:val="005A7861"/>
    <w:rsid w:val="005A78E8"/>
    <w:rsid w:val="005A7AA5"/>
    <w:rsid w:val="005A7E4F"/>
    <w:rsid w:val="005A7EB1"/>
    <w:rsid w:val="005A7F64"/>
    <w:rsid w:val="005B0210"/>
    <w:rsid w:val="005B0429"/>
    <w:rsid w:val="005B0527"/>
    <w:rsid w:val="005B0747"/>
    <w:rsid w:val="005B0E51"/>
    <w:rsid w:val="005B0E6E"/>
    <w:rsid w:val="005B11D3"/>
    <w:rsid w:val="005B1978"/>
    <w:rsid w:val="005B1D00"/>
    <w:rsid w:val="005B2362"/>
    <w:rsid w:val="005B23A7"/>
    <w:rsid w:val="005B23EA"/>
    <w:rsid w:val="005B2571"/>
    <w:rsid w:val="005B25E7"/>
    <w:rsid w:val="005B27F3"/>
    <w:rsid w:val="005B3090"/>
    <w:rsid w:val="005B35AF"/>
    <w:rsid w:val="005B36C1"/>
    <w:rsid w:val="005B39D0"/>
    <w:rsid w:val="005B3A32"/>
    <w:rsid w:val="005B3A50"/>
    <w:rsid w:val="005B3D6B"/>
    <w:rsid w:val="005B3D80"/>
    <w:rsid w:val="005B42ED"/>
    <w:rsid w:val="005B48ED"/>
    <w:rsid w:val="005B5067"/>
    <w:rsid w:val="005B50E6"/>
    <w:rsid w:val="005B5374"/>
    <w:rsid w:val="005B561A"/>
    <w:rsid w:val="005B56E6"/>
    <w:rsid w:val="005B5727"/>
    <w:rsid w:val="005B5961"/>
    <w:rsid w:val="005B597A"/>
    <w:rsid w:val="005B5D48"/>
    <w:rsid w:val="005B61DC"/>
    <w:rsid w:val="005B62A1"/>
    <w:rsid w:val="005B6CDF"/>
    <w:rsid w:val="005B71E9"/>
    <w:rsid w:val="005B7216"/>
    <w:rsid w:val="005B75C3"/>
    <w:rsid w:val="005B7B02"/>
    <w:rsid w:val="005B7D2E"/>
    <w:rsid w:val="005B7D41"/>
    <w:rsid w:val="005C0B5D"/>
    <w:rsid w:val="005C133A"/>
    <w:rsid w:val="005C1846"/>
    <w:rsid w:val="005C1983"/>
    <w:rsid w:val="005C1C00"/>
    <w:rsid w:val="005C1E23"/>
    <w:rsid w:val="005C1F27"/>
    <w:rsid w:val="005C22BC"/>
    <w:rsid w:val="005C2318"/>
    <w:rsid w:val="005C23F6"/>
    <w:rsid w:val="005C2964"/>
    <w:rsid w:val="005C2E78"/>
    <w:rsid w:val="005C3377"/>
    <w:rsid w:val="005C3458"/>
    <w:rsid w:val="005C3941"/>
    <w:rsid w:val="005C3CAE"/>
    <w:rsid w:val="005C3D17"/>
    <w:rsid w:val="005C444F"/>
    <w:rsid w:val="005C45BA"/>
    <w:rsid w:val="005C4C38"/>
    <w:rsid w:val="005C5295"/>
    <w:rsid w:val="005C5A38"/>
    <w:rsid w:val="005C5D2B"/>
    <w:rsid w:val="005C5D48"/>
    <w:rsid w:val="005C5D8E"/>
    <w:rsid w:val="005C632A"/>
    <w:rsid w:val="005C64C9"/>
    <w:rsid w:val="005C674F"/>
    <w:rsid w:val="005C6791"/>
    <w:rsid w:val="005C68D6"/>
    <w:rsid w:val="005C71C8"/>
    <w:rsid w:val="005C7366"/>
    <w:rsid w:val="005C73A4"/>
    <w:rsid w:val="005C73C3"/>
    <w:rsid w:val="005C74B8"/>
    <w:rsid w:val="005C7B0F"/>
    <w:rsid w:val="005C7BFE"/>
    <w:rsid w:val="005C7DE2"/>
    <w:rsid w:val="005C7F47"/>
    <w:rsid w:val="005D022A"/>
    <w:rsid w:val="005D02A3"/>
    <w:rsid w:val="005D03B6"/>
    <w:rsid w:val="005D0B14"/>
    <w:rsid w:val="005D0C33"/>
    <w:rsid w:val="005D0C57"/>
    <w:rsid w:val="005D0D83"/>
    <w:rsid w:val="005D1347"/>
    <w:rsid w:val="005D136D"/>
    <w:rsid w:val="005D178A"/>
    <w:rsid w:val="005D1C5C"/>
    <w:rsid w:val="005D235C"/>
    <w:rsid w:val="005D23B4"/>
    <w:rsid w:val="005D2610"/>
    <w:rsid w:val="005D276F"/>
    <w:rsid w:val="005D2A19"/>
    <w:rsid w:val="005D2D25"/>
    <w:rsid w:val="005D2EE3"/>
    <w:rsid w:val="005D3049"/>
    <w:rsid w:val="005D311E"/>
    <w:rsid w:val="005D3D56"/>
    <w:rsid w:val="005D3E12"/>
    <w:rsid w:val="005D4AB3"/>
    <w:rsid w:val="005D4AD8"/>
    <w:rsid w:val="005D4F22"/>
    <w:rsid w:val="005D5141"/>
    <w:rsid w:val="005D539A"/>
    <w:rsid w:val="005D54F0"/>
    <w:rsid w:val="005D567D"/>
    <w:rsid w:val="005D578B"/>
    <w:rsid w:val="005D5864"/>
    <w:rsid w:val="005D5B6A"/>
    <w:rsid w:val="005D5E6A"/>
    <w:rsid w:val="005D5FB6"/>
    <w:rsid w:val="005D5FEB"/>
    <w:rsid w:val="005D6313"/>
    <w:rsid w:val="005D6330"/>
    <w:rsid w:val="005D65D8"/>
    <w:rsid w:val="005D6773"/>
    <w:rsid w:val="005D6BC8"/>
    <w:rsid w:val="005D6BF6"/>
    <w:rsid w:val="005D6EAC"/>
    <w:rsid w:val="005D702B"/>
    <w:rsid w:val="005D71C0"/>
    <w:rsid w:val="005D730A"/>
    <w:rsid w:val="005D7626"/>
    <w:rsid w:val="005D7662"/>
    <w:rsid w:val="005D7A22"/>
    <w:rsid w:val="005D7A60"/>
    <w:rsid w:val="005D7BC7"/>
    <w:rsid w:val="005D7C38"/>
    <w:rsid w:val="005D7E89"/>
    <w:rsid w:val="005E053A"/>
    <w:rsid w:val="005E11F6"/>
    <w:rsid w:val="005E1263"/>
    <w:rsid w:val="005E17E9"/>
    <w:rsid w:val="005E185B"/>
    <w:rsid w:val="005E1A53"/>
    <w:rsid w:val="005E22E0"/>
    <w:rsid w:val="005E266C"/>
    <w:rsid w:val="005E26E9"/>
    <w:rsid w:val="005E3A60"/>
    <w:rsid w:val="005E4350"/>
    <w:rsid w:val="005E437D"/>
    <w:rsid w:val="005E44A8"/>
    <w:rsid w:val="005E4E7C"/>
    <w:rsid w:val="005E5221"/>
    <w:rsid w:val="005E523A"/>
    <w:rsid w:val="005E547B"/>
    <w:rsid w:val="005E5680"/>
    <w:rsid w:val="005E5BCB"/>
    <w:rsid w:val="005E623D"/>
    <w:rsid w:val="005E6350"/>
    <w:rsid w:val="005E653F"/>
    <w:rsid w:val="005E654B"/>
    <w:rsid w:val="005E66A6"/>
    <w:rsid w:val="005E671B"/>
    <w:rsid w:val="005E6E57"/>
    <w:rsid w:val="005E6E9F"/>
    <w:rsid w:val="005E7316"/>
    <w:rsid w:val="005E754C"/>
    <w:rsid w:val="005E780C"/>
    <w:rsid w:val="005E7A24"/>
    <w:rsid w:val="005F0246"/>
    <w:rsid w:val="005F072C"/>
    <w:rsid w:val="005F0A6E"/>
    <w:rsid w:val="005F0F14"/>
    <w:rsid w:val="005F0F38"/>
    <w:rsid w:val="005F0F9D"/>
    <w:rsid w:val="005F10B8"/>
    <w:rsid w:val="005F10E6"/>
    <w:rsid w:val="005F12E1"/>
    <w:rsid w:val="005F13EC"/>
    <w:rsid w:val="005F15F1"/>
    <w:rsid w:val="005F1B98"/>
    <w:rsid w:val="005F1CDB"/>
    <w:rsid w:val="005F1E51"/>
    <w:rsid w:val="005F20B5"/>
    <w:rsid w:val="005F2197"/>
    <w:rsid w:val="005F2378"/>
    <w:rsid w:val="005F24A0"/>
    <w:rsid w:val="005F2E29"/>
    <w:rsid w:val="005F2FB2"/>
    <w:rsid w:val="005F2FC5"/>
    <w:rsid w:val="005F2FDF"/>
    <w:rsid w:val="005F3405"/>
    <w:rsid w:val="005F3FC6"/>
    <w:rsid w:val="005F464E"/>
    <w:rsid w:val="005F48A0"/>
    <w:rsid w:val="005F49CE"/>
    <w:rsid w:val="005F5123"/>
    <w:rsid w:val="005F51A1"/>
    <w:rsid w:val="005F53B6"/>
    <w:rsid w:val="005F5572"/>
    <w:rsid w:val="005F5676"/>
    <w:rsid w:val="005F5958"/>
    <w:rsid w:val="005F599F"/>
    <w:rsid w:val="005F59BF"/>
    <w:rsid w:val="005F5D34"/>
    <w:rsid w:val="005F62A9"/>
    <w:rsid w:val="005F6851"/>
    <w:rsid w:val="005F6A9F"/>
    <w:rsid w:val="005F6B77"/>
    <w:rsid w:val="005F73FE"/>
    <w:rsid w:val="005F750F"/>
    <w:rsid w:val="005F759F"/>
    <w:rsid w:val="005F7D68"/>
    <w:rsid w:val="00600232"/>
    <w:rsid w:val="00600840"/>
    <w:rsid w:val="006008C4"/>
    <w:rsid w:val="006014A1"/>
    <w:rsid w:val="006014ED"/>
    <w:rsid w:val="006019A3"/>
    <w:rsid w:val="00601FD6"/>
    <w:rsid w:val="0060220E"/>
    <w:rsid w:val="00602873"/>
    <w:rsid w:val="00602A17"/>
    <w:rsid w:val="00603115"/>
    <w:rsid w:val="006032DB"/>
    <w:rsid w:val="00603457"/>
    <w:rsid w:val="006034B7"/>
    <w:rsid w:val="00603798"/>
    <w:rsid w:val="00603973"/>
    <w:rsid w:val="00604459"/>
    <w:rsid w:val="00604CCB"/>
    <w:rsid w:val="00604D40"/>
    <w:rsid w:val="00604F3D"/>
    <w:rsid w:val="00605298"/>
    <w:rsid w:val="006055F3"/>
    <w:rsid w:val="0060589F"/>
    <w:rsid w:val="00605FBB"/>
    <w:rsid w:val="00606106"/>
    <w:rsid w:val="006069D5"/>
    <w:rsid w:val="00606C99"/>
    <w:rsid w:val="00606E09"/>
    <w:rsid w:val="0060757B"/>
    <w:rsid w:val="0060766A"/>
    <w:rsid w:val="0060767B"/>
    <w:rsid w:val="00607C2D"/>
    <w:rsid w:val="00607D46"/>
    <w:rsid w:val="00607E81"/>
    <w:rsid w:val="0061077B"/>
    <w:rsid w:val="0061082B"/>
    <w:rsid w:val="00610A89"/>
    <w:rsid w:val="00610B3F"/>
    <w:rsid w:val="00610BCD"/>
    <w:rsid w:val="006113EE"/>
    <w:rsid w:val="00611755"/>
    <w:rsid w:val="00611FDF"/>
    <w:rsid w:val="0061228A"/>
    <w:rsid w:val="006125BB"/>
    <w:rsid w:val="0061265B"/>
    <w:rsid w:val="006127EE"/>
    <w:rsid w:val="00612800"/>
    <w:rsid w:val="00612C56"/>
    <w:rsid w:val="00612E58"/>
    <w:rsid w:val="00612E74"/>
    <w:rsid w:val="00613309"/>
    <w:rsid w:val="0061374C"/>
    <w:rsid w:val="00613906"/>
    <w:rsid w:val="00613C3E"/>
    <w:rsid w:val="00613C93"/>
    <w:rsid w:val="00613CF5"/>
    <w:rsid w:val="00613F09"/>
    <w:rsid w:val="00614553"/>
    <w:rsid w:val="0061547A"/>
    <w:rsid w:val="0061549E"/>
    <w:rsid w:val="006154CB"/>
    <w:rsid w:val="006157C6"/>
    <w:rsid w:val="006158AE"/>
    <w:rsid w:val="00615917"/>
    <w:rsid w:val="006159F0"/>
    <w:rsid w:val="00615DDB"/>
    <w:rsid w:val="00616146"/>
    <w:rsid w:val="00616295"/>
    <w:rsid w:val="00616603"/>
    <w:rsid w:val="006168FE"/>
    <w:rsid w:val="006169A3"/>
    <w:rsid w:val="00616BEC"/>
    <w:rsid w:val="00616D99"/>
    <w:rsid w:val="00616FA1"/>
    <w:rsid w:val="0061739A"/>
    <w:rsid w:val="00617D10"/>
    <w:rsid w:val="00617E4A"/>
    <w:rsid w:val="00617F57"/>
    <w:rsid w:val="0062005F"/>
    <w:rsid w:val="0062024D"/>
    <w:rsid w:val="006203C6"/>
    <w:rsid w:val="00620599"/>
    <w:rsid w:val="0062088A"/>
    <w:rsid w:val="0062096E"/>
    <w:rsid w:val="00620A01"/>
    <w:rsid w:val="00620DBC"/>
    <w:rsid w:val="00621161"/>
    <w:rsid w:val="00621523"/>
    <w:rsid w:val="006217B3"/>
    <w:rsid w:val="006217FD"/>
    <w:rsid w:val="00621849"/>
    <w:rsid w:val="00621A9D"/>
    <w:rsid w:val="00621D76"/>
    <w:rsid w:val="00622B96"/>
    <w:rsid w:val="00622DCE"/>
    <w:rsid w:val="0062317E"/>
    <w:rsid w:val="006233CE"/>
    <w:rsid w:val="00623633"/>
    <w:rsid w:val="00623691"/>
    <w:rsid w:val="00623B76"/>
    <w:rsid w:val="00623CC6"/>
    <w:rsid w:val="00623E8A"/>
    <w:rsid w:val="00623F41"/>
    <w:rsid w:val="0062408A"/>
    <w:rsid w:val="006245BD"/>
    <w:rsid w:val="00624629"/>
    <w:rsid w:val="00624AF5"/>
    <w:rsid w:val="00624B67"/>
    <w:rsid w:val="00624EAF"/>
    <w:rsid w:val="00625562"/>
    <w:rsid w:val="00625BDE"/>
    <w:rsid w:val="0062619E"/>
    <w:rsid w:val="00626432"/>
    <w:rsid w:val="0062656D"/>
    <w:rsid w:val="00626D61"/>
    <w:rsid w:val="00627307"/>
    <w:rsid w:val="00627A81"/>
    <w:rsid w:val="00627A9E"/>
    <w:rsid w:val="00627B76"/>
    <w:rsid w:val="00627BB8"/>
    <w:rsid w:val="006304F6"/>
    <w:rsid w:val="0063054E"/>
    <w:rsid w:val="00630678"/>
    <w:rsid w:val="00630B02"/>
    <w:rsid w:val="00630D6B"/>
    <w:rsid w:val="00631912"/>
    <w:rsid w:val="00631F34"/>
    <w:rsid w:val="00632823"/>
    <w:rsid w:val="006328A7"/>
    <w:rsid w:val="006328CE"/>
    <w:rsid w:val="006335D6"/>
    <w:rsid w:val="0063363B"/>
    <w:rsid w:val="00633717"/>
    <w:rsid w:val="006337EA"/>
    <w:rsid w:val="00633A19"/>
    <w:rsid w:val="00633E68"/>
    <w:rsid w:val="00633F13"/>
    <w:rsid w:val="00633F2B"/>
    <w:rsid w:val="0063417E"/>
    <w:rsid w:val="0063446A"/>
    <w:rsid w:val="0063487C"/>
    <w:rsid w:val="00635D79"/>
    <w:rsid w:val="00635FBE"/>
    <w:rsid w:val="006362FA"/>
    <w:rsid w:val="0063671E"/>
    <w:rsid w:val="00636B1D"/>
    <w:rsid w:val="00636B9F"/>
    <w:rsid w:val="00636E41"/>
    <w:rsid w:val="00636F62"/>
    <w:rsid w:val="00637204"/>
    <w:rsid w:val="006372CF"/>
    <w:rsid w:val="006373A4"/>
    <w:rsid w:val="00637891"/>
    <w:rsid w:val="00637988"/>
    <w:rsid w:val="006404E7"/>
    <w:rsid w:val="006405E5"/>
    <w:rsid w:val="0064065B"/>
    <w:rsid w:val="006407BC"/>
    <w:rsid w:val="00640966"/>
    <w:rsid w:val="00640A1B"/>
    <w:rsid w:val="00640B15"/>
    <w:rsid w:val="00641897"/>
    <w:rsid w:val="00641D08"/>
    <w:rsid w:val="00642C94"/>
    <w:rsid w:val="00643175"/>
    <w:rsid w:val="0064361A"/>
    <w:rsid w:val="0064438F"/>
    <w:rsid w:val="006449C5"/>
    <w:rsid w:val="006450D7"/>
    <w:rsid w:val="006454F2"/>
    <w:rsid w:val="006462D3"/>
    <w:rsid w:val="0064662E"/>
    <w:rsid w:val="006469C2"/>
    <w:rsid w:val="00646D98"/>
    <w:rsid w:val="006472E1"/>
    <w:rsid w:val="00647D04"/>
    <w:rsid w:val="0065008F"/>
    <w:rsid w:val="00650529"/>
    <w:rsid w:val="0065063E"/>
    <w:rsid w:val="006506EB"/>
    <w:rsid w:val="00650BE9"/>
    <w:rsid w:val="0065128C"/>
    <w:rsid w:val="0065175B"/>
    <w:rsid w:val="00651A66"/>
    <w:rsid w:val="00651BA5"/>
    <w:rsid w:val="00651CC1"/>
    <w:rsid w:val="00651E21"/>
    <w:rsid w:val="00651EB8"/>
    <w:rsid w:val="00651FC0"/>
    <w:rsid w:val="006520D7"/>
    <w:rsid w:val="00652262"/>
    <w:rsid w:val="0065230E"/>
    <w:rsid w:val="006525BA"/>
    <w:rsid w:val="00652799"/>
    <w:rsid w:val="00652987"/>
    <w:rsid w:val="006529B9"/>
    <w:rsid w:val="00652BD9"/>
    <w:rsid w:val="00652C1E"/>
    <w:rsid w:val="00652CF8"/>
    <w:rsid w:val="00652DA9"/>
    <w:rsid w:val="006531C4"/>
    <w:rsid w:val="006532C6"/>
    <w:rsid w:val="006536FA"/>
    <w:rsid w:val="0065379E"/>
    <w:rsid w:val="00653CF4"/>
    <w:rsid w:val="00653D3A"/>
    <w:rsid w:val="0065402C"/>
    <w:rsid w:val="00654D87"/>
    <w:rsid w:val="0065510D"/>
    <w:rsid w:val="0065521A"/>
    <w:rsid w:val="006552CD"/>
    <w:rsid w:val="0065554A"/>
    <w:rsid w:val="006558AA"/>
    <w:rsid w:val="00655D90"/>
    <w:rsid w:val="00656018"/>
    <w:rsid w:val="00656141"/>
    <w:rsid w:val="00656165"/>
    <w:rsid w:val="00656539"/>
    <w:rsid w:val="006566A8"/>
    <w:rsid w:val="006567D2"/>
    <w:rsid w:val="006568CF"/>
    <w:rsid w:val="00656B30"/>
    <w:rsid w:val="00656F47"/>
    <w:rsid w:val="00657074"/>
    <w:rsid w:val="0065710E"/>
    <w:rsid w:val="00657299"/>
    <w:rsid w:val="006575E9"/>
    <w:rsid w:val="00657790"/>
    <w:rsid w:val="00657961"/>
    <w:rsid w:val="00657C0A"/>
    <w:rsid w:val="0066081F"/>
    <w:rsid w:val="00660A56"/>
    <w:rsid w:val="00660B95"/>
    <w:rsid w:val="0066163B"/>
    <w:rsid w:val="00661E24"/>
    <w:rsid w:val="0066212D"/>
    <w:rsid w:val="00662299"/>
    <w:rsid w:val="006625CA"/>
    <w:rsid w:val="00662898"/>
    <w:rsid w:val="00662A20"/>
    <w:rsid w:val="00662B1F"/>
    <w:rsid w:val="00662D55"/>
    <w:rsid w:val="006636FC"/>
    <w:rsid w:val="00663D5A"/>
    <w:rsid w:val="00663EBB"/>
    <w:rsid w:val="00664348"/>
    <w:rsid w:val="006645F2"/>
    <w:rsid w:val="006646BF"/>
    <w:rsid w:val="0066489E"/>
    <w:rsid w:val="00665000"/>
    <w:rsid w:val="0066501B"/>
    <w:rsid w:val="0066583B"/>
    <w:rsid w:val="00665B42"/>
    <w:rsid w:val="00665D89"/>
    <w:rsid w:val="0066626B"/>
    <w:rsid w:val="00666323"/>
    <w:rsid w:val="00666357"/>
    <w:rsid w:val="006667A6"/>
    <w:rsid w:val="00666958"/>
    <w:rsid w:val="00666FD0"/>
    <w:rsid w:val="006677DE"/>
    <w:rsid w:val="00667863"/>
    <w:rsid w:val="00667E65"/>
    <w:rsid w:val="006703E2"/>
    <w:rsid w:val="006706B2"/>
    <w:rsid w:val="00670DC1"/>
    <w:rsid w:val="00671092"/>
    <w:rsid w:val="006710AC"/>
    <w:rsid w:val="006711EB"/>
    <w:rsid w:val="0067142F"/>
    <w:rsid w:val="006718D9"/>
    <w:rsid w:val="00671D5A"/>
    <w:rsid w:val="00671ECF"/>
    <w:rsid w:val="006721AE"/>
    <w:rsid w:val="006721C2"/>
    <w:rsid w:val="0067222B"/>
    <w:rsid w:val="006723C6"/>
    <w:rsid w:val="0067249E"/>
    <w:rsid w:val="0067280A"/>
    <w:rsid w:val="00672831"/>
    <w:rsid w:val="00672BE2"/>
    <w:rsid w:val="00672F25"/>
    <w:rsid w:val="00673C49"/>
    <w:rsid w:val="006741EC"/>
    <w:rsid w:val="0067436F"/>
    <w:rsid w:val="00674699"/>
    <w:rsid w:val="00674828"/>
    <w:rsid w:val="006748CE"/>
    <w:rsid w:val="00674A35"/>
    <w:rsid w:val="00674B78"/>
    <w:rsid w:val="00675192"/>
    <w:rsid w:val="00675233"/>
    <w:rsid w:val="006753A4"/>
    <w:rsid w:val="00675744"/>
    <w:rsid w:val="00675996"/>
    <w:rsid w:val="0067599C"/>
    <w:rsid w:val="00675A61"/>
    <w:rsid w:val="00676365"/>
    <w:rsid w:val="00676924"/>
    <w:rsid w:val="006769D6"/>
    <w:rsid w:val="00676B88"/>
    <w:rsid w:val="00676C39"/>
    <w:rsid w:val="0067745C"/>
    <w:rsid w:val="0067775B"/>
    <w:rsid w:val="0067794C"/>
    <w:rsid w:val="00677C8C"/>
    <w:rsid w:val="00677D85"/>
    <w:rsid w:val="00677FC1"/>
    <w:rsid w:val="006803E3"/>
    <w:rsid w:val="006804F5"/>
    <w:rsid w:val="006806F2"/>
    <w:rsid w:val="00680745"/>
    <w:rsid w:val="00680A38"/>
    <w:rsid w:val="00680BC8"/>
    <w:rsid w:val="006810A3"/>
    <w:rsid w:val="006810CF"/>
    <w:rsid w:val="0068135D"/>
    <w:rsid w:val="00681785"/>
    <w:rsid w:val="0068193B"/>
    <w:rsid w:val="00681976"/>
    <w:rsid w:val="00682758"/>
    <w:rsid w:val="00682BDA"/>
    <w:rsid w:val="00682D31"/>
    <w:rsid w:val="0068330E"/>
    <w:rsid w:val="00683BC8"/>
    <w:rsid w:val="00683D29"/>
    <w:rsid w:val="00683EA9"/>
    <w:rsid w:val="0068425D"/>
    <w:rsid w:val="0068431E"/>
    <w:rsid w:val="0068456F"/>
    <w:rsid w:val="00684D9E"/>
    <w:rsid w:val="0068534C"/>
    <w:rsid w:val="00685860"/>
    <w:rsid w:val="00686939"/>
    <w:rsid w:val="00687222"/>
    <w:rsid w:val="00687249"/>
    <w:rsid w:val="006874EF"/>
    <w:rsid w:val="00687686"/>
    <w:rsid w:val="00687775"/>
    <w:rsid w:val="00687801"/>
    <w:rsid w:val="0068782D"/>
    <w:rsid w:val="00687D75"/>
    <w:rsid w:val="00687FCA"/>
    <w:rsid w:val="006902C2"/>
    <w:rsid w:val="0069039A"/>
    <w:rsid w:val="00690E20"/>
    <w:rsid w:val="00690E6E"/>
    <w:rsid w:val="006910C6"/>
    <w:rsid w:val="00691904"/>
    <w:rsid w:val="00691E0A"/>
    <w:rsid w:val="0069234A"/>
    <w:rsid w:val="0069283F"/>
    <w:rsid w:val="0069284A"/>
    <w:rsid w:val="00692B76"/>
    <w:rsid w:val="00692BE3"/>
    <w:rsid w:val="00692D56"/>
    <w:rsid w:val="00693509"/>
    <w:rsid w:val="006935E8"/>
    <w:rsid w:val="00693897"/>
    <w:rsid w:val="0069481D"/>
    <w:rsid w:val="00694D67"/>
    <w:rsid w:val="00695181"/>
    <w:rsid w:val="00695654"/>
    <w:rsid w:val="006958A3"/>
    <w:rsid w:val="006959AA"/>
    <w:rsid w:val="00695B89"/>
    <w:rsid w:val="006965E3"/>
    <w:rsid w:val="006968BD"/>
    <w:rsid w:val="00696BD1"/>
    <w:rsid w:val="00696D87"/>
    <w:rsid w:val="00696D9D"/>
    <w:rsid w:val="006970EC"/>
    <w:rsid w:val="00697576"/>
    <w:rsid w:val="00697ADB"/>
    <w:rsid w:val="006A020D"/>
    <w:rsid w:val="006A0960"/>
    <w:rsid w:val="006A1262"/>
    <w:rsid w:val="006A12A5"/>
    <w:rsid w:val="006A196D"/>
    <w:rsid w:val="006A1C88"/>
    <w:rsid w:val="006A1E9F"/>
    <w:rsid w:val="006A2529"/>
    <w:rsid w:val="006A26CE"/>
    <w:rsid w:val="006A298C"/>
    <w:rsid w:val="006A2B22"/>
    <w:rsid w:val="006A2CBB"/>
    <w:rsid w:val="006A2E62"/>
    <w:rsid w:val="006A3824"/>
    <w:rsid w:val="006A390C"/>
    <w:rsid w:val="006A3A63"/>
    <w:rsid w:val="006A3C55"/>
    <w:rsid w:val="006A4226"/>
    <w:rsid w:val="006A431C"/>
    <w:rsid w:val="006A4396"/>
    <w:rsid w:val="006A4B83"/>
    <w:rsid w:val="006A50A8"/>
    <w:rsid w:val="006A5140"/>
    <w:rsid w:val="006A5591"/>
    <w:rsid w:val="006A57B8"/>
    <w:rsid w:val="006A5AA3"/>
    <w:rsid w:val="006A5B01"/>
    <w:rsid w:val="006A5E8E"/>
    <w:rsid w:val="006A5FC9"/>
    <w:rsid w:val="006A60A1"/>
    <w:rsid w:val="006A61EE"/>
    <w:rsid w:val="006A623D"/>
    <w:rsid w:val="006A6939"/>
    <w:rsid w:val="006A740C"/>
    <w:rsid w:val="006A74C4"/>
    <w:rsid w:val="006A74EF"/>
    <w:rsid w:val="006A7F1B"/>
    <w:rsid w:val="006B0516"/>
    <w:rsid w:val="006B0700"/>
    <w:rsid w:val="006B08A3"/>
    <w:rsid w:val="006B1226"/>
    <w:rsid w:val="006B1A24"/>
    <w:rsid w:val="006B1A60"/>
    <w:rsid w:val="006B1DB1"/>
    <w:rsid w:val="006B1DFD"/>
    <w:rsid w:val="006B1ED6"/>
    <w:rsid w:val="006B25AF"/>
    <w:rsid w:val="006B2F00"/>
    <w:rsid w:val="006B32F4"/>
    <w:rsid w:val="006B3378"/>
    <w:rsid w:val="006B3455"/>
    <w:rsid w:val="006B3680"/>
    <w:rsid w:val="006B36FF"/>
    <w:rsid w:val="006B376B"/>
    <w:rsid w:val="006B381D"/>
    <w:rsid w:val="006B3F2B"/>
    <w:rsid w:val="006B3FC8"/>
    <w:rsid w:val="006B43D9"/>
    <w:rsid w:val="006B466E"/>
    <w:rsid w:val="006B478E"/>
    <w:rsid w:val="006B4824"/>
    <w:rsid w:val="006B4956"/>
    <w:rsid w:val="006B4A64"/>
    <w:rsid w:val="006B4B80"/>
    <w:rsid w:val="006B4ED8"/>
    <w:rsid w:val="006B4F6D"/>
    <w:rsid w:val="006B560C"/>
    <w:rsid w:val="006B5643"/>
    <w:rsid w:val="006B5D81"/>
    <w:rsid w:val="006B5DBC"/>
    <w:rsid w:val="006B6033"/>
    <w:rsid w:val="006B625E"/>
    <w:rsid w:val="006B6414"/>
    <w:rsid w:val="006B66F7"/>
    <w:rsid w:val="006B6B03"/>
    <w:rsid w:val="006B748F"/>
    <w:rsid w:val="006B7E3B"/>
    <w:rsid w:val="006B7EF3"/>
    <w:rsid w:val="006B7F62"/>
    <w:rsid w:val="006C00BA"/>
    <w:rsid w:val="006C02E5"/>
    <w:rsid w:val="006C0388"/>
    <w:rsid w:val="006C1199"/>
    <w:rsid w:val="006C253C"/>
    <w:rsid w:val="006C2DF4"/>
    <w:rsid w:val="006C3127"/>
    <w:rsid w:val="006C3A89"/>
    <w:rsid w:val="006C3A9B"/>
    <w:rsid w:val="006C3B8E"/>
    <w:rsid w:val="006C3FE7"/>
    <w:rsid w:val="006C4314"/>
    <w:rsid w:val="006C440D"/>
    <w:rsid w:val="006C4947"/>
    <w:rsid w:val="006C4C7D"/>
    <w:rsid w:val="006C52F2"/>
    <w:rsid w:val="006C5A81"/>
    <w:rsid w:val="006C5B16"/>
    <w:rsid w:val="006C5B69"/>
    <w:rsid w:val="006C5BA8"/>
    <w:rsid w:val="006C5D88"/>
    <w:rsid w:val="006C5DBA"/>
    <w:rsid w:val="006C61A1"/>
    <w:rsid w:val="006C6389"/>
    <w:rsid w:val="006C730D"/>
    <w:rsid w:val="006C7515"/>
    <w:rsid w:val="006C75C7"/>
    <w:rsid w:val="006D012F"/>
    <w:rsid w:val="006D0814"/>
    <w:rsid w:val="006D1098"/>
    <w:rsid w:val="006D13A3"/>
    <w:rsid w:val="006D13BF"/>
    <w:rsid w:val="006D14EB"/>
    <w:rsid w:val="006D1581"/>
    <w:rsid w:val="006D17BE"/>
    <w:rsid w:val="006D1909"/>
    <w:rsid w:val="006D1D89"/>
    <w:rsid w:val="006D2073"/>
    <w:rsid w:val="006D2173"/>
    <w:rsid w:val="006D2346"/>
    <w:rsid w:val="006D24B7"/>
    <w:rsid w:val="006D26E6"/>
    <w:rsid w:val="006D27CB"/>
    <w:rsid w:val="006D2976"/>
    <w:rsid w:val="006D29BC"/>
    <w:rsid w:val="006D2D87"/>
    <w:rsid w:val="006D3389"/>
    <w:rsid w:val="006D35C8"/>
    <w:rsid w:val="006D3A3E"/>
    <w:rsid w:val="006D41ED"/>
    <w:rsid w:val="006D4C02"/>
    <w:rsid w:val="006D4CE0"/>
    <w:rsid w:val="006D4E15"/>
    <w:rsid w:val="006D4F8A"/>
    <w:rsid w:val="006D50EA"/>
    <w:rsid w:val="006D513D"/>
    <w:rsid w:val="006D533A"/>
    <w:rsid w:val="006D568F"/>
    <w:rsid w:val="006D5D8A"/>
    <w:rsid w:val="006D6A6B"/>
    <w:rsid w:val="006D6AA5"/>
    <w:rsid w:val="006D6C2A"/>
    <w:rsid w:val="006D71DF"/>
    <w:rsid w:val="006D7495"/>
    <w:rsid w:val="006D7771"/>
    <w:rsid w:val="006D7BE6"/>
    <w:rsid w:val="006D7C7D"/>
    <w:rsid w:val="006E000B"/>
    <w:rsid w:val="006E0076"/>
    <w:rsid w:val="006E0093"/>
    <w:rsid w:val="006E0176"/>
    <w:rsid w:val="006E02D7"/>
    <w:rsid w:val="006E0ADA"/>
    <w:rsid w:val="006E0B08"/>
    <w:rsid w:val="006E0C22"/>
    <w:rsid w:val="006E0F33"/>
    <w:rsid w:val="006E1022"/>
    <w:rsid w:val="006E1033"/>
    <w:rsid w:val="006E1097"/>
    <w:rsid w:val="006E11F6"/>
    <w:rsid w:val="006E192F"/>
    <w:rsid w:val="006E1A9B"/>
    <w:rsid w:val="006E1DF2"/>
    <w:rsid w:val="006E2051"/>
    <w:rsid w:val="006E20D3"/>
    <w:rsid w:val="006E2251"/>
    <w:rsid w:val="006E2408"/>
    <w:rsid w:val="006E24DD"/>
    <w:rsid w:val="006E2C52"/>
    <w:rsid w:val="006E36B6"/>
    <w:rsid w:val="006E383B"/>
    <w:rsid w:val="006E3B36"/>
    <w:rsid w:val="006E3D5E"/>
    <w:rsid w:val="006E41DB"/>
    <w:rsid w:val="006E441F"/>
    <w:rsid w:val="006E4B21"/>
    <w:rsid w:val="006E4B61"/>
    <w:rsid w:val="006E4B7E"/>
    <w:rsid w:val="006E5719"/>
    <w:rsid w:val="006E578C"/>
    <w:rsid w:val="006E5A88"/>
    <w:rsid w:val="006E5FCF"/>
    <w:rsid w:val="006E6040"/>
    <w:rsid w:val="006E630B"/>
    <w:rsid w:val="006E63DE"/>
    <w:rsid w:val="006E70AD"/>
    <w:rsid w:val="006E70B3"/>
    <w:rsid w:val="006E72A5"/>
    <w:rsid w:val="006E76B1"/>
    <w:rsid w:val="006E78D0"/>
    <w:rsid w:val="006E7CA0"/>
    <w:rsid w:val="006F041E"/>
    <w:rsid w:val="006F07F7"/>
    <w:rsid w:val="006F0878"/>
    <w:rsid w:val="006F108D"/>
    <w:rsid w:val="006F12C5"/>
    <w:rsid w:val="006F12C7"/>
    <w:rsid w:val="006F1606"/>
    <w:rsid w:val="006F19C1"/>
    <w:rsid w:val="006F1BE2"/>
    <w:rsid w:val="006F1BF2"/>
    <w:rsid w:val="006F2056"/>
    <w:rsid w:val="006F254A"/>
    <w:rsid w:val="006F29D0"/>
    <w:rsid w:val="006F2BB2"/>
    <w:rsid w:val="006F3379"/>
    <w:rsid w:val="006F33DF"/>
    <w:rsid w:val="006F3F27"/>
    <w:rsid w:val="006F4475"/>
    <w:rsid w:val="006F55B0"/>
    <w:rsid w:val="006F5610"/>
    <w:rsid w:val="006F572B"/>
    <w:rsid w:val="006F5798"/>
    <w:rsid w:val="006F5BF9"/>
    <w:rsid w:val="006F5DC4"/>
    <w:rsid w:val="006F5DF4"/>
    <w:rsid w:val="006F5E8B"/>
    <w:rsid w:val="006F5FF4"/>
    <w:rsid w:val="006F6699"/>
    <w:rsid w:val="006F6805"/>
    <w:rsid w:val="006F6B0A"/>
    <w:rsid w:val="006F6B94"/>
    <w:rsid w:val="006F6BCF"/>
    <w:rsid w:val="006F6F2A"/>
    <w:rsid w:val="006F714D"/>
    <w:rsid w:val="006F72E8"/>
    <w:rsid w:val="006F7467"/>
    <w:rsid w:val="006F75B2"/>
    <w:rsid w:val="006F78C4"/>
    <w:rsid w:val="006F7E8A"/>
    <w:rsid w:val="0070003D"/>
    <w:rsid w:val="0070039A"/>
    <w:rsid w:val="00700486"/>
    <w:rsid w:val="007005CD"/>
    <w:rsid w:val="0070062A"/>
    <w:rsid w:val="00700712"/>
    <w:rsid w:val="007009DE"/>
    <w:rsid w:val="007010C5"/>
    <w:rsid w:val="007011B6"/>
    <w:rsid w:val="007012DA"/>
    <w:rsid w:val="00701335"/>
    <w:rsid w:val="007016ED"/>
    <w:rsid w:val="007018DA"/>
    <w:rsid w:val="007019EE"/>
    <w:rsid w:val="0070219A"/>
    <w:rsid w:val="0070263D"/>
    <w:rsid w:val="00702BF4"/>
    <w:rsid w:val="00702D74"/>
    <w:rsid w:val="00702F90"/>
    <w:rsid w:val="00702FEC"/>
    <w:rsid w:val="007030EF"/>
    <w:rsid w:val="00703A15"/>
    <w:rsid w:val="00703DE2"/>
    <w:rsid w:val="00704190"/>
    <w:rsid w:val="007042DB"/>
    <w:rsid w:val="007042FD"/>
    <w:rsid w:val="0070448D"/>
    <w:rsid w:val="007049BC"/>
    <w:rsid w:val="00704CFA"/>
    <w:rsid w:val="00705015"/>
    <w:rsid w:val="00705221"/>
    <w:rsid w:val="00705289"/>
    <w:rsid w:val="00705718"/>
    <w:rsid w:val="007059A2"/>
    <w:rsid w:val="00705F7D"/>
    <w:rsid w:val="0070626E"/>
    <w:rsid w:val="007062DE"/>
    <w:rsid w:val="007078E1"/>
    <w:rsid w:val="0070793A"/>
    <w:rsid w:val="00707988"/>
    <w:rsid w:val="00707A13"/>
    <w:rsid w:val="00707CC1"/>
    <w:rsid w:val="00707CEB"/>
    <w:rsid w:val="007100BA"/>
    <w:rsid w:val="007104C2"/>
    <w:rsid w:val="00710562"/>
    <w:rsid w:val="007105C3"/>
    <w:rsid w:val="00710942"/>
    <w:rsid w:val="00710999"/>
    <w:rsid w:val="00710EC5"/>
    <w:rsid w:val="007116FD"/>
    <w:rsid w:val="00711712"/>
    <w:rsid w:val="00711859"/>
    <w:rsid w:val="007119A9"/>
    <w:rsid w:val="00711B15"/>
    <w:rsid w:val="00711D5E"/>
    <w:rsid w:val="007122B4"/>
    <w:rsid w:val="007125C1"/>
    <w:rsid w:val="007129DB"/>
    <w:rsid w:val="00712ACE"/>
    <w:rsid w:val="00712B73"/>
    <w:rsid w:val="00712EEF"/>
    <w:rsid w:val="00713183"/>
    <w:rsid w:val="007131E8"/>
    <w:rsid w:val="007135DE"/>
    <w:rsid w:val="00713BA4"/>
    <w:rsid w:val="00713C79"/>
    <w:rsid w:val="00713D51"/>
    <w:rsid w:val="00714A0D"/>
    <w:rsid w:val="00714BEC"/>
    <w:rsid w:val="00715743"/>
    <w:rsid w:val="00715793"/>
    <w:rsid w:val="00715877"/>
    <w:rsid w:val="007158AB"/>
    <w:rsid w:val="00715B4E"/>
    <w:rsid w:val="00715C5B"/>
    <w:rsid w:val="00715FE3"/>
    <w:rsid w:val="00716968"/>
    <w:rsid w:val="00716B30"/>
    <w:rsid w:val="00717738"/>
    <w:rsid w:val="0071795B"/>
    <w:rsid w:val="0072002D"/>
    <w:rsid w:val="00720278"/>
    <w:rsid w:val="00720307"/>
    <w:rsid w:val="00720476"/>
    <w:rsid w:val="007207AE"/>
    <w:rsid w:val="007208E9"/>
    <w:rsid w:val="00720FA9"/>
    <w:rsid w:val="007221D4"/>
    <w:rsid w:val="0072245B"/>
    <w:rsid w:val="0072251F"/>
    <w:rsid w:val="007229C1"/>
    <w:rsid w:val="00722A71"/>
    <w:rsid w:val="00722B44"/>
    <w:rsid w:val="0072331C"/>
    <w:rsid w:val="007233BA"/>
    <w:rsid w:val="00723437"/>
    <w:rsid w:val="00723713"/>
    <w:rsid w:val="00723CB4"/>
    <w:rsid w:val="0072425F"/>
    <w:rsid w:val="007245BB"/>
    <w:rsid w:val="0072467A"/>
    <w:rsid w:val="00724BB3"/>
    <w:rsid w:val="00724C3E"/>
    <w:rsid w:val="00724E70"/>
    <w:rsid w:val="00724F7C"/>
    <w:rsid w:val="00725927"/>
    <w:rsid w:val="0072595B"/>
    <w:rsid w:val="0072595D"/>
    <w:rsid w:val="00725AEC"/>
    <w:rsid w:val="00725C74"/>
    <w:rsid w:val="007261D5"/>
    <w:rsid w:val="00726335"/>
    <w:rsid w:val="00727331"/>
    <w:rsid w:val="0072750B"/>
    <w:rsid w:val="0072764D"/>
    <w:rsid w:val="00727C71"/>
    <w:rsid w:val="00727F94"/>
    <w:rsid w:val="007301F3"/>
    <w:rsid w:val="0073022B"/>
    <w:rsid w:val="007308AE"/>
    <w:rsid w:val="00730CA1"/>
    <w:rsid w:val="00730D24"/>
    <w:rsid w:val="00731113"/>
    <w:rsid w:val="007311D3"/>
    <w:rsid w:val="0073158F"/>
    <w:rsid w:val="0073168E"/>
    <w:rsid w:val="007318C2"/>
    <w:rsid w:val="00731A9F"/>
    <w:rsid w:val="00731B8B"/>
    <w:rsid w:val="0073252E"/>
    <w:rsid w:val="0073271E"/>
    <w:rsid w:val="007329AA"/>
    <w:rsid w:val="00732E8A"/>
    <w:rsid w:val="00732F1E"/>
    <w:rsid w:val="007331A8"/>
    <w:rsid w:val="00733569"/>
    <w:rsid w:val="0073365E"/>
    <w:rsid w:val="007338A9"/>
    <w:rsid w:val="00733B41"/>
    <w:rsid w:val="00733C14"/>
    <w:rsid w:val="00733D7D"/>
    <w:rsid w:val="00733F3B"/>
    <w:rsid w:val="00734564"/>
    <w:rsid w:val="00734AA1"/>
    <w:rsid w:val="00734F6F"/>
    <w:rsid w:val="007350EC"/>
    <w:rsid w:val="0073537F"/>
    <w:rsid w:val="007353F9"/>
    <w:rsid w:val="007356D0"/>
    <w:rsid w:val="007359F6"/>
    <w:rsid w:val="00735AC9"/>
    <w:rsid w:val="00735C47"/>
    <w:rsid w:val="00735D32"/>
    <w:rsid w:val="00735D83"/>
    <w:rsid w:val="00735FEF"/>
    <w:rsid w:val="007361E6"/>
    <w:rsid w:val="007364B2"/>
    <w:rsid w:val="007364D4"/>
    <w:rsid w:val="00736569"/>
    <w:rsid w:val="00736666"/>
    <w:rsid w:val="00736835"/>
    <w:rsid w:val="00736F68"/>
    <w:rsid w:val="00737116"/>
    <w:rsid w:val="0073716F"/>
    <w:rsid w:val="007377A7"/>
    <w:rsid w:val="007379AF"/>
    <w:rsid w:val="00737E05"/>
    <w:rsid w:val="00737E9E"/>
    <w:rsid w:val="00740380"/>
    <w:rsid w:val="0074079C"/>
    <w:rsid w:val="007407EF"/>
    <w:rsid w:val="00740A20"/>
    <w:rsid w:val="00740D8B"/>
    <w:rsid w:val="00740FC9"/>
    <w:rsid w:val="00741043"/>
    <w:rsid w:val="007412F2"/>
    <w:rsid w:val="007416EA"/>
    <w:rsid w:val="007418FC"/>
    <w:rsid w:val="0074196D"/>
    <w:rsid w:val="007419F6"/>
    <w:rsid w:val="00741A4E"/>
    <w:rsid w:val="00741A99"/>
    <w:rsid w:val="00741CD2"/>
    <w:rsid w:val="0074229E"/>
    <w:rsid w:val="0074238F"/>
    <w:rsid w:val="0074278E"/>
    <w:rsid w:val="00743901"/>
    <w:rsid w:val="0074396D"/>
    <w:rsid w:val="00743A39"/>
    <w:rsid w:val="00743AA3"/>
    <w:rsid w:val="00743C16"/>
    <w:rsid w:val="0074400B"/>
    <w:rsid w:val="0074423F"/>
    <w:rsid w:val="007448C1"/>
    <w:rsid w:val="00744DCC"/>
    <w:rsid w:val="0074501F"/>
    <w:rsid w:val="0074524C"/>
    <w:rsid w:val="0074555E"/>
    <w:rsid w:val="007456B4"/>
    <w:rsid w:val="00745FDD"/>
    <w:rsid w:val="00746051"/>
    <w:rsid w:val="007462D4"/>
    <w:rsid w:val="0074696A"/>
    <w:rsid w:val="00746BB9"/>
    <w:rsid w:val="00746C6D"/>
    <w:rsid w:val="00746D50"/>
    <w:rsid w:val="0074713D"/>
    <w:rsid w:val="00747278"/>
    <w:rsid w:val="007479FE"/>
    <w:rsid w:val="00747B37"/>
    <w:rsid w:val="00747F8B"/>
    <w:rsid w:val="00747F9C"/>
    <w:rsid w:val="007501D4"/>
    <w:rsid w:val="007502DB"/>
    <w:rsid w:val="007507FB"/>
    <w:rsid w:val="007509DB"/>
    <w:rsid w:val="00750E19"/>
    <w:rsid w:val="00751AE7"/>
    <w:rsid w:val="00751B6D"/>
    <w:rsid w:val="00751CAD"/>
    <w:rsid w:val="0075217D"/>
    <w:rsid w:val="0075286C"/>
    <w:rsid w:val="00752AF8"/>
    <w:rsid w:val="007532FE"/>
    <w:rsid w:val="007539B3"/>
    <w:rsid w:val="00753A58"/>
    <w:rsid w:val="00753D1A"/>
    <w:rsid w:val="00753F75"/>
    <w:rsid w:val="0075408B"/>
    <w:rsid w:val="00754112"/>
    <w:rsid w:val="007541EB"/>
    <w:rsid w:val="00754684"/>
    <w:rsid w:val="00754732"/>
    <w:rsid w:val="0075493D"/>
    <w:rsid w:val="00754993"/>
    <w:rsid w:val="00754B88"/>
    <w:rsid w:val="00754DF1"/>
    <w:rsid w:val="00754F5E"/>
    <w:rsid w:val="0075504A"/>
    <w:rsid w:val="0075507C"/>
    <w:rsid w:val="00755887"/>
    <w:rsid w:val="00755B6D"/>
    <w:rsid w:val="00755ECE"/>
    <w:rsid w:val="00755F4D"/>
    <w:rsid w:val="007561E4"/>
    <w:rsid w:val="00756A1F"/>
    <w:rsid w:val="00756E6D"/>
    <w:rsid w:val="00756FA5"/>
    <w:rsid w:val="007575D0"/>
    <w:rsid w:val="00757BC4"/>
    <w:rsid w:val="00757C46"/>
    <w:rsid w:val="00757C7E"/>
    <w:rsid w:val="00757FB3"/>
    <w:rsid w:val="0076046A"/>
    <w:rsid w:val="0076087C"/>
    <w:rsid w:val="007608FB"/>
    <w:rsid w:val="00760C54"/>
    <w:rsid w:val="00760DF2"/>
    <w:rsid w:val="00760E29"/>
    <w:rsid w:val="00760F5E"/>
    <w:rsid w:val="007614B9"/>
    <w:rsid w:val="0076162E"/>
    <w:rsid w:val="00761650"/>
    <w:rsid w:val="007619EF"/>
    <w:rsid w:val="00761B88"/>
    <w:rsid w:val="00761D86"/>
    <w:rsid w:val="007623C1"/>
    <w:rsid w:val="007628D5"/>
    <w:rsid w:val="00762D31"/>
    <w:rsid w:val="0076315C"/>
    <w:rsid w:val="00763185"/>
    <w:rsid w:val="0076321C"/>
    <w:rsid w:val="00763679"/>
    <w:rsid w:val="0076380A"/>
    <w:rsid w:val="00763CC6"/>
    <w:rsid w:val="0076477B"/>
    <w:rsid w:val="00764BEF"/>
    <w:rsid w:val="00764E65"/>
    <w:rsid w:val="00764F77"/>
    <w:rsid w:val="0076554D"/>
    <w:rsid w:val="00765623"/>
    <w:rsid w:val="00765B3B"/>
    <w:rsid w:val="00765B7D"/>
    <w:rsid w:val="00765DCA"/>
    <w:rsid w:val="00765F4E"/>
    <w:rsid w:val="00766682"/>
    <w:rsid w:val="00766939"/>
    <w:rsid w:val="0076697D"/>
    <w:rsid w:val="00766DF3"/>
    <w:rsid w:val="0076734F"/>
    <w:rsid w:val="00767C66"/>
    <w:rsid w:val="00767CFB"/>
    <w:rsid w:val="00770D1C"/>
    <w:rsid w:val="00771546"/>
    <w:rsid w:val="00771849"/>
    <w:rsid w:val="00771E73"/>
    <w:rsid w:val="007727FB"/>
    <w:rsid w:val="00772BBA"/>
    <w:rsid w:val="007731A9"/>
    <w:rsid w:val="007738B8"/>
    <w:rsid w:val="007738ED"/>
    <w:rsid w:val="007739C7"/>
    <w:rsid w:val="007747F3"/>
    <w:rsid w:val="00774A67"/>
    <w:rsid w:val="00774C53"/>
    <w:rsid w:val="00774EC8"/>
    <w:rsid w:val="00774F52"/>
    <w:rsid w:val="00775206"/>
    <w:rsid w:val="00775357"/>
    <w:rsid w:val="0077553C"/>
    <w:rsid w:val="007755B6"/>
    <w:rsid w:val="0077578E"/>
    <w:rsid w:val="00775CB3"/>
    <w:rsid w:val="00775E13"/>
    <w:rsid w:val="00775E58"/>
    <w:rsid w:val="00776670"/>
    <w:rsid w:val="00776AB3"/>
    <w:rsid w:val="00776CBC"/>
    <w:rsid w:val="00777567"/>
    <w:rsid w:val="00777576"/>
    <w:rsid w:val="00780328"/>
    <w:rsid w:val="007804AF"/>
    <w:rsid w:val="007807D4"/>
    <w:rsid w:val="00780A38"/>
    <w:rsid w:val="00780AE6"/>
    <w:rsid w:val="00780CF5"/>
    <w:rsid w:val="00780FB8"/>
    <w:rsid w:val="007812CD"/>
    <w:rsid w:val="00781326"/>
    <w:rsid w:val="00781D04"/>
    <w:rsid w:val="00781FD3"/>
    <w:rsid w:val="00782649"/>
    <w:rsid w:val="00782731"/>
    <w:rsid w:val="00782A1D"/>
    <w:rsid w:val="00782B04"/>
    <w:rsid w:val="00782C95"/>
    <w:rsid w:val="00783422"/>
    <w:rsid w:val="00783706"/>
    <w:rsid w:val="007839C9"/>
    <w:rsid w:val="00783B68"/>
    <w:rsid w:val="00784384"/>
    <w:rsid w:val="00784797"/>
    <w:rsid w:val="007857E5"/>
    <w:rsid w:val="00785A2D"/>
    <w:rsid w:val="00785BBD"/>
    <w:rsid w:val="00785C03"/>
    <w:rsid w:val="00785D5D"/>
    <w:rsid w:val="00785E4F"/>
    <w:rsid w:val="00786584"/>
    <w:rsid w:val="00786FAE"/>
    <w:rsid w:val="0078755D"/>
    <w:rsid w:val="0078777B"/>
    <w:rsid w:val="007878DA"/>
    <w:rsid w:val="007879B8"/>
    <w:rsid w:val="007879BB"/>
    <w:rsid w:val="00787A15"/>
    <w:rsid w:val="00787AE8"/>
    <w:rsid w:val="00790348"/>
    <w:rsid w:val="00790422"/>
    <w:rsid w:val="00790B42"/>
    <w:rsid w:val="00790BCA"/>
    <w:rsid w:val="00790BCF"/>
    <w:rsid w:val="007910B1"/>
    <w:rsid w:val="0079155D"/>
    <w:rsid w:val="00791937"/>
    <w:rsid w:val="00791A2B"/>
    <w:rsid w:val="00791B45"/>
    <w:rsid w:val="00791C31"/>
    <w:rsid w:val="0079201C"/>
    <w:rsid w:val="00792177"/>
    <w:rsid w:val="007922CB"/>
    <w:rsid w:val="0079243B"/>
    <w:rsid w:val="007926EC"/>
    <w:rsid w:val="00792786"/>
    <w:rsid w:val="00792A82"/>
    <w:rsid w:val="0079313B"/>
    <w:rsid w:val="00793323"/>
    <w:rsid w:val="00793A11"/>
    <w:rsid w:val="00793E37"/>
    <w:rsid w:val="00794435"/>
    <w:rsid w:val="0079459B"/>
    <w:rsid w:val="007946EB"/>
    <w:rsid w:val="00794930"/>
    <w:rsid w:val="00794A5F"/>
    <w:rsid w:val="00794D7C"/>
    <w:rsid w:val="007951AB"/>
    <w:rsid w:val="007951C7"/>
    <w:rsid w:val="00795703"/>
    <w:rsid w:val="0079613D"/>
    <w:rsid w:val="007961DD"/>
    <w:rsid w:val="007962C1"/>
    <w:rsid w:val="0079661F"/>
    <w:rsid w:val="00796BC1"/>
    <w:rsid w:val="0079755A"/>
    <w:rsid w:val="0079762C"/>
    <w:rsid w:val="00797933"/>
    <w:rsid w:val="0079793F"/>
    <w:rsid w:val="007A0285"/>
    <w:rsid w:val="007A0893"/>
    <w:rsid w:val="007A089E"/>
    <w:rsid w:val="007A0A19"/>
    <w:rsid w:val="007A0A2A"/>
    <w:rsid w:val="007A0D5F"/>
    <w:rsid w:val="007A1420"/>
    <w:rsid w:val="007A17CA"/>
    <w:rsid w:val="007A1843"/>
    <w:rsid w:val="007A1CFE"/>
    <w:rsid w:val="007A2016"/>
    <w:rsid w:val="007A2139"/>
    <w:rsid w:val="007A227D"/>
    <w:rsid w:val="007A24A7"/>
    <w:rsid w:val="007A25C7"/>
    <w:rsid w:val="007A2B8C"/>
    <w:rsid w:val="007A2BE8"/>
    <w:rsid w:val="007A2CE5"/>
    <w:rsid w:val="007A2E3B"/>
    <w:rsid w:val="007A2F84"/>
    <w:rsid w:val="007A3355"/>
    <w:rsid w:val="007A3CE0"/>
    <w:rsid w:val="007A3E42"/>
    <w:rsid w:val="007A45E9"/>
    <w:rsid w:val="007A48E4"/>
    <w:rsid w:val="007A4FF6"/>
    <w:rsid w:val="007A51C5"/>
    <w:rsid w:val="007A52DD"/>
    <w:rsid w:val="007A56EC"/>
    <w:rsid w:val="007A5ADC"/>
    <w:rsid w:val="007A5CD2"/>
    <w:rsid w:val="007A5DC8"/>
    <w:rsid w:val="007A5F0F"/>
    <w:rsid w:val="007A6244"/>
    <w:rsid w:val="007A637F"/>
    <w:rsid w:val="007A639C"/>
    <w:rsid w:val="007A65F4"/>
    <w:rsid w:val="007A6623"/>
    <w:rsid w:val="007A71FF"/>
    <w:rsid w:val="007A7243"/>
    <w:rsid w:val="007A7535"/>
    <w:rsid w:val="007A7D0C"/>
    <w:rsid w:val="007B01F5"/>
    <w:rsid w:val="007B0217"/>
    <w:rsid w:val="007B0226"/>
    <w:rsid w:val="007B0771"/>
    <w:rsid w:val="007B094C"/>
    <w:rsid w:val="007B0CA3"/>
    <w:rsid w:val="007B0D1A"/>
    <w:rsid w:val="007B0DCB"/>
    <w:rsid w:val="007B0DE9"/>
    <w:rsid w:val="007B0EDB"/>
    <w:rsid w:val="007B0F90"/>
    <w:rsid w:val="007B10BE"/>
    <w:rsid w:val="007B10DA"/>
    <w:rsid w:val="007B10EE"/>
    <w:rsid w:val="007B1392"/>
    <w:rsid w:val="007B1571"/>
    <w:rsid w:val="007B15DC"/>
    <w:rsid w:val="007B15E2"/>
    <w:rsid w:val="007B18B7"/>
    <w:rsid w:val="007B1B4E"/>
    <w:rsid w:val="007B1D13"/>
    <w:rsid w:val="007B20E1"/>
    <w:rsid w:val="007B2B15"/>
    <w:rsid w:val="007B2B36"/>
    <w:rsid w:val="007B2BDF"/>
    <w:rsid w:val="007B2EF9"/>
    <w:rsid w:val="007B2F7B"/>
    <w:rsid w:val="007B2FBC"/>
    <w:rsid w:val="007B3053"/>
    <w:rsid w:val="007B323E"/>
    <w:rsid w:val="007B347F"/>
    <w:rsid w:val="007B3519"/>
    <w:rsid w:val="007B3783"/>
    <w:rsid w:val="007B3833"/>
    <w:rsid w:val="007B3905"/>
    <w:rsid w:val="007B3906"/>
    <w:rsid w:val="007B3AED"/>
    <w:rsid w:val="007B3C13"/>
    <w:rsid w:val="007B429F"/>
    <w:rsid w:val="007B4518"/>
    <w:rsid w:val="007B4880"/>
    <w:rsid w:val="007B4907"/>
    <w:rsid w:val="007B4943"/>
    <w:rsid w:val="007B4BE0"/>
    <w:rsid w:val="007B4FC4"/>
    <w:rsid w:val="007B6CEB"/>
    <w:rsid w:val="007B713A"/>
    <w:rsid w:val="007B731D"/>
    <w:rsid w:val="007B7349"/>
    <w:rsid w:val="007B7801"/>
    <w:rsid w:val="007B788B"/>
    <w:rsid w:val="007B7E58"/>
    <w:rsid w:val="007C01E8"/>
    <w:rsid w:val="007C02A2"/>
    <w:rsid w:val="007C02AA"/>
    <w:rsid w:val="007C0874"/>
    <w:rsid w:val="007C0B5D"/>
    <w:rsid w:val="007C0DFA"/>
    <w:rsid w:val="007C12E9"/>
    <w:rsid w:val="007C1CFF"/>
    <w:rsid w:val="007C1E72"/>
    <w:rsid w:val="007C2255"/>
    <w:rsid w:val="007C2716"/>
    <w:rsid w:val="007C27A8"/>
    <w:rsid w:val="007C27DD"/>
    <w:rsid w:val="007C3419"/>
    <w:rsid w:val="007C368A"/>
    <w:rsid w:val="007C3EDC"/>
    <w:rsid w:val="007C4290"/>
    <w:rsid w:val="007C429B"/>
    <w:rsid w:val="007C42A3"/>
    <w:rsid w:val="007C4389"/>
    <w:rsid w:val="007C44DF"/>
    <w:rsid w:val="007C453D"/>
    <w:rsid w:val="007C4870"/>
    <w:rsid w:val="007C4B77"/>
    <w:rsid w:val="007C4D56"/>
    <w:rsid w:val="007C5097"/>
    <w:rsid w:val="007C55A8"/>
    <w:rsid w:val="007C6126"/>
    <w:rsid w:val="007C614B"/>
    <w:rsid w:val="007C6202"/>
    <w:rsid w:val="007C6204"/>
    <w:rsid w:val="007C641D"/>
    <w:rsid w:val="007C6844"/>
    <w:rsid w:val="007C745D"/>
    <w:rsid w:val="007C75CD"/>
    <w:rsid w:val="007C7924"/>
    <w:rsid w:val="007C7933"/>
    <w:rsid w:val="007D00A3"/>
    <w:rsid w:val="007D0113"/>
    <w:rsid w:val="007D032D"/>
    <w:rsid w:val="007D053A"/>
    <w:rsid w:val="007D097A"/>
    <w:rsid w:val="007D0A5D"/>
    <w:rsid w:val="007D0FC4"/>
    <w:rsid w:val="007D102A"/>
    <w:rsid w:val="007D10E4"/>
    <w:rsid w:val="007D1199"/>
    <w:rsid w:val="007D1364"/>
    <w:rsid w:val="007D145B"/>
    <w:rsid w:val="007D1735"/>
    <w:rsid w:val="007D1A6C"/>
    <w:rsid w:val="007D24FC"/>
    <w:rsid w:val="007D261E"/>
    <w:rsid w:val="007D27D3"/>
    <w:rsid w:val="007D2CF3"/>
    <w:rsid w:val="007D2D3D"/>
    <w:rsid w:val="007D3914"/>
    <w:rsid w:val="007D44B4"/>
    <w:rsid w:val="007D476C"/>
    <w:rsid w:val="007D4D87"/>
    <w:rsid w:val="007D57AC"/>
    <w:rsid w:val="007D5D7B"/>
    <w:rsid w:val="007D5D98"/>
    <w:rsid w:val="007D5FF8"/>
    <w:rsid w:val="007D6C58"/>
    <w:rsid w:val="007D7C15"/>
    <w:rsid w:val="007D7EA5"/>
    <w:rsid w:val="007E0311"/>
    <w:rsid w:val="007E09E5"/>
    <w:rsid w:val="007E0B41"/>
    <w:rsid w:val="007E0B83"/>
    <w:rsid w:val="007E18C6"/>
    <w:rsid w:val="007E1945"/>
    <w:rsid w:val="007E23FA"/>
    <w:rsid w:val="007E2505"/>
    <w:rsid w:val="007E2555"/>
    <w:rsid w:val="007E2AA9"/>
    <w:rsid w:val="007E2D67"/>
    <w:rsid w:val="007E2F89"/>
    <w:rsid w:val="007E32B8"/>
    <w:rsid w:val="007E3D7D"/>
    <w:rsid w:val="007E400A"/>
    <w:rsid w:val="007E4384"/>
    <w:rsid w:val="007E49EE"/>
    <w:rsid w:val="007E4DB9"/>
    <w:rsid w:val="007E4E62"/>
    <w:rsid w:val="007E5061"/>
    <w:rsid w:val="007E52DD"/>
    <w:rsid w:val="007E54A0"/>
    <w:rsid w:val="007E5708"/>
    <w:rsid w:val="007E58D7"/>
    <w:rsid w:val="007E59AF"/>
    <w:rsid w:val="007E5DEB"/>
    <w:rsid w:val="007E5F44"/>
    <w:rsid w:val="007E618D"/>
    <w:rsid w:val="007E64EC"/>
    <w:rsid w:val="007E667F"/>
    <w:rsid w:val="007E6797"/>
    <w:rsid w:val="007E6800"/>
    <w:rsid w:val="007E6A05"/>
    <w:rsid w:val="007E6FC5"/>
    <w:rsid w:val="007E704F"/>
    <w:rsid w:val="007E7194"/>
    <w:rsid w:val="007E758B"/>
    <w:rsid w:val="007E7921"/>
    <w:rsid w:val="007E7979"/>
    <w:rsid w:val="007E7CBA"/>
    <w:rsid w:val="007E7DB6"/>
    <w:rsid w:val="007E7FA6"/>
    <w:rsid w:val="007F016A"/>
    <w:rsid w:val="007F02FD"/>
    <w:rsid w:val="007F0C23"/>
    <w:rsid w:val="007F0D3D"/>
    <w:rsid w:val="007F0FDE"/>
    <w:rsid w:val="007F11BA"/>
    <w:rsid w:val="007F15D4"/>
    <w:rsid w:val="007F1A66"/>
    <w:rsid w:val="007F254C"/>
    <w:rsid w:val="007F26D4"/>
    <w:rsid w:val="007F2980"/>
    <w:rsid w:val="007F29A2"/>
    <w:rsid w:val="007F2D01"/>
    <w:rsid w:val="007F2DEB"/>
    <w:rsid w:val="007F3F93"/>
    <w:rsid w:val="007F4830"/>
    <w:rsid w:val="007F4F67"/>
    <w:rsid w:val="007F54BB"/>
    <w:rsid w:val="007F5CD8"/>
    <w:rsid w:val="007F60D5"/>
    <w:rsid w:val="007F61A2"/>
    <w:rsid w:val="007F66A7"/>
    <w:rsid w:val="007F66AD"/>
    <w:rsid w:val="007F674B"/>
    <w:rsid w:val="007F6E97"/>
    <w:rsid w:val="007F704F"/>
    <w:rsid w:val="007F7337"/>
    <w:rsid w:val="007F73C8"/>
    <w:rsid w:val="007F77D4"/>
    <w:rsid w:val="007F78CD"/>
    <w:rsid w:val="007F799E"/>
    <w:rsid w:val="007F7F96"/>
    <w:rsid w:val="008002E0"/>
    <w:rsid w:val="00800345"/>
    <w:rsid w:val="00800709"/>
    <w:rsid w:val="008007A2"/>
    <w:rsid w:val="00800CF0"/>
    <w:rsid w:val="00800FEA"/>
    <w:rsid w:val="00801087"/>
    <w:rsid w:val="0080159C"/>
    <w:rsid w:val="00801729"/>
    <w:rsid w:val="008018BC"/>
    <w:rsid w:val="00801A98"/>
    <w:rsid w:val="00801D19"/>
    <w:rsid w:val="008023D1"/>
    <w:rsid w:val="0080267B"/>
    <w:rsid w:val="0080285F"/>
    <w:rsid w:val="00803229"/>
    <w:rsid w:val="00803290"/>
    <w:rsid w:val="00803433"/>
    <w:rsid w:val="00803D97"/>
    <w:rsid w:val="00803DB3"/>
    <w:rsid w:val="00803EBA"/>
    <w:rsid w:val="00804481"/>
    <w:rsid w:val="008046BA"/>
    <w:rsid w:val="00804D99"/>
    <w:rsid w:val="00804E49"/>
    <w:rsid w:val="00804EB7"/>
    <w:rsid w:val="00805063"/>
    <w:rsid w:val="0080580A"/>
    <w:rsid w:val="008058D0"/>
    <w:rsid w:val="008059FA"/>
    <w:rsid w:val="00805BA4"/>
    <w:rsid w:val="00805D4E"/>
    <w:rsid w:val="0080607C"/>
    <w:rsid w:val="008063C1"/>
    <w:rsid w:val="0080664C"/>
    <w:rsid w:val="00806A54"/>
    <w:rsid w:val="00807007"/>
    <w:rsid w:val="008075A4"/>
    <w:rsid w:val="0080769A"/>
    <w:rsid w:val="00807930"/>
    <w:rsid w:val="00807AFD"/>
    <w:rsid w:val="00807B48"/>
    <w:rsid w:val="00807B4D"/>
    <w:rsid w:val="00807B98"/>
    <w:rsid w:val="00807CA2"/>
    <w:rsid w:val="0081004E"/>
    <w:rsid w:val="0081017B"/>
    <w:rsid w:val="00810856"/>
    <w:rsid w:val="00810BFC"/>
    <w:rsid w:val="00810E9C"/>
    <w:rsid w:val="00811201"/>
    <w:rsid w:val="008122D1"/>
    <w:rsid w:val="00812526"/>
    <w:rsid w:val="008128C5"/>
    <w:rsid w:val="00812A25"/>
    <w:rsid w:val="00812FAB"/>
    <w:rsid w:val="00813142"/>
    <w:rsid w:val="00813294"/>
    <w:rsid w:val="008139C8"/>
    <w:rsid w:val="008139FC"/>
    <w:rsid w:val="00813CE7"/>
    <w:rsid w:val="00813F89"/>
    <w:rsid w:val="00813FA1"/>
    <w:rsid w:val="008144D0"/>
    <w:rsid w:val="0081491C"/>
    <w:rsid w:val="00814A19"/>
    <w:rsid w:val="00814ADB"/>
    <w:rsid w:val="00814BC6"/>
    <w:rsid w:val="00814BE6"/>
    <w:rsid w:val="00814C21"/>
    <w:rsid w:val="0081510B"/>
    <w:rsid w:val="00815679"/>
    <w:rsid w:val="008157A1"/>
    <w:rsid w:val="00815B8D"/>
    <w:rsid w:val="00815D45"/>
    <w:rsid w:val="00815DB8"/>
    <w:rsid w:val="00815E9D"/>
    <w:rsid w:val="00815FCB"/>
    <w:rsid w:val="0081684F"/>
    <w:rsid w:val="008168D5"/>
    <w:rsid w:val="00816C62"/>
    <w:rsid w:val="00816DC5"/>
    <w:rsid w:val="0081731C"/>
    <w:rsid w:val="00817771"/>
    <w:rsid w:val="008177E7"/>
    <w:rsid w:val="00817873"/>
    <w:rsid w:val="008178BA"/>
    <w:rsid w:val="00817CB7"/>
    <w:rsid w:val="00817F4A"/>
    <w:rsid w:val="008205CB"/>
    <w:rsid w:val="008208B6"/>
    <w:rsid w:val="00820ECA"/>
    <w:rsid w:val="0082151C"/>
    <w:rsid w:val="00821665"/>
    <w:rsid w:val="0082244E"/>
    <w:rsid w:val="00822843"/>
    <w:rsid w:val="008231A0"/>
    <w:rsid w:val="00823216"/>
    <w:rsid w:val="008232AC"/>
    <w:rsid w:val="008232E7"/>
    <w:rsid w:val="008236F2"/>
    <w:rsid w:val="00823ADB"/>
    <w:rsid w:val="00823ADF"/>
    <w:rsid w:val="008240CD"/>
    <w:rsid w:val="008243B3"/>
    <w:rsid w:val="008246C6"/>
    <w:rsid w:val="0082471C"/>
    <w:rsid w:val="008251DE"/>
    <w:rsid w:val="00825452"/>
    <w:rsid w:val="00825462"/>
    <w:rsid w:val="00825781"/>
    <w:rsid w:val="0082578F"/>
    <w:rsid w:val="00825AF0"/>
    <w:rsid w:val="00825BFA"/>
    <w:rsid w:val="00825CDC"/>
    <w:rsid w:val="00825F91"/>
    <w:rsid w:val="0082662F"/>
    <w:rsid w:val="00826648"/>
    <w:rsid w:val="008266B3"/>
    <w:rsid w:val="00826713"/>
    <w:rsid w:val="0082673A"/>
    <w:rsid w:val="0082678F"/>
    <w:rsid w:val="008267D7"/>
    <w:rsid w:val="00826A3C"/>
    <w:rsid w:val="00826B43"/>
    <w:rsid w:val="00826D70"/>
    <w:rsid w:val="00826F8D"/>
    <w:rsid w:val="00827401"/>
    <w:rsid w:val="00827605"/>
    <w:rsid w:val="008279F8"/>
    <w:rsid w:val="00827B6D"/>
    <w:rsid w:val="00827B74"/>
    <w:rsid w:val="00830126"/>
    <w:rsid w:val="0083023E"/>
    <w:rsid w:val="00830357"/>
    <w:rsid w:val="00830778"/>
    <w:rsid w:val="008307D0"/>
    <w:rsid w:val="00830C74"/>
    <w:rsid w:val="00830D36"/>
    <w:rsid w:val="00830F93"/>
    <w:rsid w:val="00831361"/>
    <w:rsid w:val="0083181E"/>
    <w:rsid w:val="00831C6A"/>
    <w:rsid w:val="00831D76"/>
    <w:rsid w:val="00832048"/>
    <w:rsid w:val="00832049"/>
    <w:rsid w:val="00832384"/>
    <w:rsid w:val="00832638"/>
    <w:rsid w:val="00832B17"/>
    <w:rsid w:val="0083307A"/>
    <w:rsid w:val="008333D3"/>
    <w:rsid w:val="008334C9"/>
    <w:rsid w:val="00833641"/>
    <w:rsid w:val="00833A1E"/>
    <w:rsid w:val="00833C35"/>
    <w:rsid w:val="00833D6D"/>
    <w:rsid w:val="00833DDD"/>
    <w:rsid w:val="0083439C"/>
    <w:rsid w:val="00834423"/>
    <w:rsid w:val="0083447C"/>
    <w:rsid w:val="00834510"/>
    <w:rsid w:val="00834B8F"/>
    <w:rsid w:val="00834C73"/>
    <w:rsid w:val="00834CC5"/>
    <w:rsid w:val="0083518D"/>
    <w:rsid w:val="008351F6"/>
    <w:rsid w:val="00835533"/>
    <w:rsid w:val="008356DA"/>
    <w:rsid w:val="00835F20"/>
    <w:rsid w:val="008363C7"/>
    <w:rsid w:val="008363DD"/>
    <w:rsid w:val="008365D7"/>
    <w:rsid w:val="0083665C"/>
    <w:rsid w:val="008374BC"/>
    <w:rsid w:val="00837B28"/>
    <w:rsid w:val="00840A9B"/>
    <w:rsid w:val="008410B3"/>
    <w:rsid w:val="00841277"/>
    <w:rsid w:val="008413AB"/>
    <w:rsid w:val="008413DF"/>
    <w:rsid w:val="008417B5"/>
    <w:rsid w:val="00841BF0"/>
    <w:rsid w:val="00841CC0"/>
    <w:rsid w:val="00841FC1"/>
    <w:rsid w:val="00841FEA"/>
    <w:rsid w:val="0084213F"/>
    <w:rsid w:val="00842311"/>
    <w:rsid w:val="00842B67"/>
    <w:rsid w:val="00842C7C"/>
    <w:rsid w:val="00842D15"/>
    <w:rsid w:val="00842D34"/>
    <w:rsid w:val="008430E7"/>
    <w:rsid w:val="0084326B"/>
    <w:rsid w:val="0084399D"/>
    <w:rsid w:val="008440DA"/>
    <w:rsid w:val="008444A6"/>
    <w:rsid w:val="0084455C"/>
    <w:rsid w:val="00844863"/>
    <w:rsid w:val="00844E18"/>
    <w:rsid w:val="008450D1"/>
    <w:rsid w:val="0084526E"/>
    <w:rsid w:val="00845329"/>
    <w:rsid w:val="00845A49"/>
    <w:rsid w:val="00845A5B"/>
    <w:rsid w:val="00845CDA"/>
    <w:rsid w:val="00845DA6"/>
    <w:rsid w:val="00845EBD"/>
    <w:rsid w:val="00845F03"/>
    <w:rsid w:val="00846279"/>
    <w:rsid w:val="008462BE"/>
    <w:rsid w:val="008464A4"/>
    <w:rsid w:val="0084665D"/>
    <w:rsid w:val="00846958"/>
    <w:rsid w:val="00846CC2"/>
    <w:rsid w:val="00847627"/>
    <w:rsid w:val="00847E4B"/>
    <w:rsid w:val="00850158"/>
    <w:rsid w:val="00850176"/>
    <w:rsid w:val="008503EF"/>
    <w:rsid w:val="00850461"/>
    <w:rsid w:val="00850B79"/>
    <w:rsid w:val="0085116B"/>
    <w:rsid w:val="00851642"/>
    <w:rsid w:val="00851FF0"/>
    <w:rsid w:val="00852431"/>
    <w:rsid w:val="00852801"/>
    <w:rsid w:val="008529BD"/>
    <w:rsid w:val="00852E1D"/>
    <w:rsid w:val="008533F8"/>
    <w:rsid w:val="0085342C"/>
    <w:rsid w:val="00853567"/>
    <w:rsid w:val="008535F9"/>
    <w:rsid w:val="00853CA4"/>
    <w:rsid w:val="00853CBC"/>
    <w:rsid w:val="00853EB4"/>
    <w:rsid w:val="008543F2"/>
    <w:rsid w:val="008544B4"/>
    <w:rsid w:val="00854B41"/>
    <w:rsid w:val="00854DBC"/>
    <w:rsid w:val="008553F6"/>
    <w:rsid w:val="008554AA"/>
    <w:rsid w:val="00855699"/>
    <w:rsid w:val="008557EA"/>
    <w:rsid w:val="008559BC"/>
    <w:rsid w:val="00855C1C"/>
    <w:rsid w:val="00855EE7"/>
    <w:rsid w:val="008561C8"/>
    <w:rsid w:val="00856261"/>
    <w:rsid w:val="008562E3"/>
    <w:rsid w:val="00856977"/>
    <w:rsid w:val="00856D49"/>
    <w:rsid w:val="00856E29"/>
    <w:rsid w:val="00856E4F"/>
    <w:rsid w:val="00856F9A"/>
    <w:rsid w:val="008570B7"/>
    <w:rsid w:val="008576D9"/>
    <w:rsid w:val="008577A0"/>
    <w:rsid w:val="00857A7A"/>
    <w:rsid w:val="0086022A"/>
    <w:rsid w:val="0086073E"/>
    <w:rsid w:val="00860A86"/>
    <w:rsid w:val="00860DFF"/>
    <w:rsid w:val="00860E5D"/>
    <w:rsid w:val="008616D4"/>
    <w:rsid w:val="0086172D"/>
    <w:rsid w:val="00861C2B"/>
    <w:rsid w:val="00861E53"/>
    <w:rsid w:val="00862BC6"/>
    <w:rsid w:val="00862C97"/>
    <w:rsid w:val="00863049"/>
    <w:rsid w:val="0086309F"/>
    <w:rsid w:val="0086340A"/>
    <w:rsid w:val="00863571"/>
    <w:rsid w:val="008635C9"/>
    <w:rsid w:val="008637A1"/>
    <w:rsid w:val="00863CCE"/>
    <w:rsid w:val="00863CE8"/>
    <w:rsid w:val="00864072"/>
    <w:rsid w:val="0086429E"/>
    <w:rsid w:val="0086458F"/>
    <w:rsid w:val="008651F0"/>
    <w:rsid w:val="00865706"/>
    <w:rsid w:val="00865788"/>
    <w:rsid w:val="00865991"/>
    <w:rsid w:val="00865B29"/>
    <w:rsid w:val="00865ECE"/>
    <w:rsid w:val="008660FA"/>
    <w:rsid w:val="00866572"/>
    <w:rsid w:val="00866A90"/>
    <w:rsid w:val="00866B77"/>
    <w:rsid w:val="00866BC7"/>
    <w:rsid w:val="00866C65"/>
    <w:rsid w:val="00866C81"/>
    <w:rsid w:val="00866F8A"/>
    <w:rsid w:val="00867542"/>
    <w:rsid w:val="0086768E"/>
    <w:rsid w:val="00867805"/>
    <w:rsid w:val="00867D31"/>
    <w:rsid w:val="00867FFB"/>
    <w:rsid w:val="008700B6"/>
    <w:rsid w:val="00870348"/>
    <w:rsid w:val="00870487"/>
    <w:rsid w:val="008709A9"/>
    <w:rsid w:val="00870B24"/>
    <w:rsid w:val="00870C6A"/>
    <w:rsid w:val="00870F1B"/>
    <w:rsid w:val="00871355"/>
    <w:rsid w:val="0087145B"/>
    <w:rsid w:val="00871867"/>
    <w:rsid w:val="00871B48"/>
    <w:rsid w:val="00871B7A"/>
    <w:rsid w:val="0087202A"/>
    <w:rsid w:val="0087281F"/>
    <w:rsid w:val="00872ADB"/>
    <w:rsid w:val="0087300B"/>
    <w:rsid w:val="0087304C"/>
    <w:rsid w:val="0087317F"/>
    <w:rsid w:val="008735AA"/>
    <w:rsid w:val="0087372F"/>
    <w:rsid w:val="008738BF"/>
    <w:rsid w:val="00873ADA"/>
    <w:rsid w:val="00874058"/>
    <w:rsid w:val="008746EA"/>
    <w:rsid w:val="0087495C"/>
    <w:rsid w:val="00874BD1"/>
    <w:rsid w:val="00874E2B"/>
    <w:rsid w:val="00875129"/>
    <w:rsid w:val="008756CB"/>
    <w:rsid w:val="00875C9A"/>
    <w:rsid w:val="00876547"/>
    <w:rsid w:val="00876869"/>
    <w:rsid w:val="00876B14"/>
    <w:rsid w:val="00876C41"/>
    <w:rsid w:val="00876CDB"/>
    <w:rsid w:val="008775AE"/>
    <w:rsid w:val="00877839"/>
    <w:rsid w:val="00877F69"/>
    <w:rsid w:val="00877FBB"/>
    <w:rsid w:val="00880006"/>
    <w:rsid w:val="00880132"/>
    <w:rsid w:val="008803F4"/>
    <w:rsid w:val="00880A52"/>
    <w:rsid w:val="00880F03"/>
    <w:rsid w:val="008816EF"/>
    <w:rsid w:val="0088181C"/>
    <w:rsid w:val="008818CD"/>
    <w:rsid w:val="008819BB"/>
    <w:rsid w:val="00881C0C"/>
    <w:rsid w:val="00881F51"/>
    <w:rsid w:val="0088230D"/>
    <w:rsid w:val="008823FA"/>
    <w:rsid w:val="0088240C"/>
    <w:rsid w:val="00882585"/>
    <w:rsid w:val="0088272E"/>
    <w:rsid w:val="00882B44"/>
    <w:rsid w:val="00882EA8"/>
    <w:rsid w:val="00882F57"/>
    <w:rsid w:val="0088322E"/>
    <w:rsid w:val="008833DE"/>
    <w:rsid w:val="008835B6"/>
    <w:rsid w:val="00883896"/>
    <w:rsid w:val="008839B5"/>
    <w:rsid w:val="008839FE"/>
    <w:rsid w:val="00884459"/>
    <w:rsid w:val="00884559"/>
    <w:rsid w:val="008846AB"/>
    <w:rsid w:val="00884D89"/>
    <w:rsid w:val="0088560D"/>
    <w:rsid w:val="00885829"/>
    <w:rsid w:val="008859C1"/>
    <w:rsid w:val="00885A04"/>
    <w:rsid w:val="00885C79"/>
    <w:rsid w:val="00886196"/>
    <w:rsid w:val="00886213"/>
    <w:rsid w:val="0088646B"/>
    <w:rsid w:val="008865BE"/>
    <w:rsid w:val="00886C73"/>
    <w:rsid w:val="00886EDF"/>
    <w:rsid w:val="008871B1"/>
    <w:rsid w:val="008878A0"/>
    <w:rsid w:val="00887B77"/>
    <w:rsid w:val="00887D26"/>
    <w:rsid w:val="00887E7E"/>
    <w:rsid w:val="00887ED2"/>
    <w:rsid w:val="00887F0C"/>
    <w:rsid w:val="00890E81"/>
    <w:rsid w:val="0089173A"/>
    <w:rsid w:val="0089229B"/>
    <w:rsid w:val="0089295D"/>
    <w:rsid w:val="00892C9E"/>
    <w:rsid w:val="00892E4D"/>
    <w:rsid w:val="00893C2C"/>
    <w:rsid w:val="0089442F"/>
    <w:rsid w:val="00894455"/>
    <w:rsid w:val="008949C6"/>
    <w:rsid w:val="00894F8A"/>
    <w:rsid w:val="00895240"/>
    <w:rsid w:val="0089545E"/>
    <w:rsid w:val="008954E4"/>
    <w:rsid w:val="008956C4"/>
    <w:rsid w:val="00895717"/>
    <w:rsid w:val="008959C6"/>
    <w:rsid w:val="008960FD"/>
    <w:rsid w:val="008964BD"/>
    <w:rsid w:val="00896949"/>
    <w:rsid w:val="0089699B"/>
    <w:rsid w:val="00896B53"/>
    <w:rsid w:val="00897020"/>
    <w:rsid w:val="00897082"/>
    <w:rsid w:val="00897A83"/>
    <w:rsid w:val="00897C42"/>
    <w:rsid w:val="00897E6A"/>
    <w:rsid w:val="00897EE9"/>
    <w:rsid w:val="008A007E"/>
    <w:rsid w:val="008A0603"/>
    <w:rsid w:val="008A0B11"/>
    <w:rsid w:val="008A1EA0"/>
    <w:rsid w:val="008A20E0"/>
    <w:rsid w:val="008A20EA"/>
    <w:rsid w:val="008A235F"/>
    <w:rsid w:val="008A2655"/>
    <w:rsid w:val="008A27FC"/>
    <w:rsid w:val="008A2EF3"/>
    <w:rsid w:val="008A3B33"/>
    <w:rsid w:val="008A3B4F"/>
    <w:rsid w:val="008A3BB2"/>
    <w:rsid w:val="008A3C03"/>
    <w:rsid w:val="008A3CAD"/>
    <w:rsid w:val="008A4526"/>
    <w:rsid w:val="008A47A8"/>
    <w:rsid w:val="008A47EE"/>
    <w:rsid w:val="008A4DE0"/>
    <w:rsid w:val="008A5005"/>
    <w:rsid w:val="008A54BC"/>
    <w:rsid w:val="008A59F8"/>
    <w:rsid w:val="008A5E9A"/>
    <w:rsid w:val="008A601E"/>
    <w:rsid w:val="008A623B"/>
    <w:rsid w:val="008A6326"/>
    <w:rsid w:val="008A6AD7"/>
    <w:rsid w:val="008A6F2F"/>
    <w:rsid w:val="008A7592"/>
    <w:rsid w:val="008A78B8"/>
    <w:rsid w:val="008A78F3"/>
    <w:rsid w:val="008A7B65"/>
    <w:rsid w:val="008B086B"/>
    <w:rsid w:val="008B0E4D"/>
    <w:rsid w:val="008B0F29"/>
    <w:rsid w:val="008B112B"/>
    <w:rsid w:val="008B11AA"/>
    <w:rsid w:val="008B12E4"/>
    <w:rsid w:val="008B1618"/>
    <w:rsid w:val="008B1668"/>
    <w:rsid w:val="008B190F"/>
    <w:rsid w:val="008B1F91"/>
    <w:rsid w:val="008B21E4"/>
    <w:rsid w:val="008B23D4"/>
    <w:rsid w:val="008B2799"/>
    <w:rsid w:val="008B3020"/>
    <w:rsid w:val="008B305E"/>
    <w:rsid w:val="008B3273"/>
    <w:rsid w:val="008B3476"/>
    <w:rsid w:val="008B38DA"/>
    <w:rsid w:val="008B3F87"/>
    <w:rsid w:val="008B407F"/>
    <w:rsid w:val="008B447A"/>
    <w:rsid w:val="008B459C"/>
    <w:rsid w:val="008B4619"/>
    <w:rsid w:val="008B4727"/>
    <w:rsid w:val="008B487F"/>
    <w:rsid w:val="008B4EA8"/>
    <w:rsid w:val="008B4ECB"/>
    <w:rsid w:val="008B4EDA"/>
    <w:rsid w:val="008B4F29"/>
    <w:rsid w:val="008B5464"/>
    <w:rsid w:val="008B5871"/>
    <w:rsid w:val="008B59EA"/>
    <w:rsid w:val="008B5A50"/>
    <w:rsid w:val="008B5BB7"/>
    <w:rsid w:val="008B5BC0"/>
    <w:rsid w:val="008B5E67"/>
    <w:rsid w:val="008B6247"/>
    <w:rsid w:val="008B6294"/>
    <w:rsid w:val="008B69B8"/>
    <w:rsid w:val="008B69C7"/>
    <w:rsid w:val="008B6D35"/>
    <w:rsid w:val="008B7144"/>
    <w:rsid w:val="008B7773"/>
    <w:rsid w:val="008B78B1"/>
    <w:rsid w:val="008B7B71"/>
    <w:rsid w:val="008B7D1D"/>
    <w:rsid w:val="008C0378"/>
    <w:rsid w:val="008C0A96"/>
    <w:rsid w:val="008C0AA2"/>
    <w:rsid w:val="008C0D1D"/>
    <w:rsid w:val="008C15FA"/>
    <w:rsid w:val="008C1B68"/>
    <w:rsid w:val="008C1C7A"/>
    <w:rsid w:val="008C1E90"/>
    <w:rsid w:val="008C20A4"/>
    <w:rsid w:val="008C311A"/>
    <w:rsid w:val="008C334F"/>
    <w:rsid w:val="008C374F"/>
    <w:rsid w:val="008C3CAA"/>
    <w:rsid w:val="008C3D4E"/>
    <w:rsid w:val="008C3F88"/>
    <w:rsid w:val="008C40A7"/>
    <w:rsid w:val="008C4147"/>
    <w:rsid w:val="008C46AA"/>
    <w:rsid w:val="008C49EA"/>
    <w:rsid w:val="008C4BE8"/>
    <w:rsid w:val="008C4E26"/>
    <w:rsid w:val="008C5447"/>
    <w:rsid w:val="008C5735"/>
    <w:rsid w:val="008C57FE"/>
    <w:rsid w:val="008C5838"/>
    <w:rsid w:val="008C58B8"/>
    <w:rsid w:val="008C5924"/>
    <w:rsid w:val="008C5F32"/>
    <w:rsid w:val="008C61FD"/>
    <w:rsid w:val="008C696C"/>
    <w:rsid w:val="008C6B41"/>
    <w:rsid w:val="008C6BA0"/>
    <w:rsid w:val="008C6E8E"/>
    <w:rsid w:val="008C76CB"/>
    <w:rsid w:val="008C7909"/>
    <w:rsid w:val="008D0233"/>
    <w:rsid w:val="008D08CE"/>
    <w:rsid w:val="008D09B3"/>
    <w:rsid w:val="008D0B7B"/>
    <w:rsid w:val="008D0BE6"/>
    <w:rsid w:val="008D110B"/>
    <w:rsid w:val="008D12CA"/>
    <w:rsid w:val="008D1328"/>
    <w:rsid w:val="008D165B"/>
    <w:rsid w:val="008D17A3"/>
    <w:rsid w:val="008D1AC6"/>
    <w:rsid w:val="008D2781"/>
    <w:rsid w:val="008D2B39"/>
    <w:rsid w:val="008D2C3B"/>
    <w:rsid w:val="008D37B0"/>
    <w:rsid w:val="008D3B19"/>
    <w:rsid w:val="008D3B67"/>
    <w:rsid w:val="008D3B88"/>
    <w:rsid w:val="008D3C0A"/>
    <w:rsid w:val="008D3E2D"/>
    <w:rsid w:val="008D3F46"/>
    <w:rsid w:val="008D4CF1"/>
    <w:rsid w:val="008D4D4D"/>
    <w:rsid w:val="008D5287"/>
    <w:rsid w:val="008D52FD"/>
    <w:rsid w:val="008D5632"/>
    <w:rsid w:val="008D567B"/>
    <w:rsid w:val="008D5687"/>
    <w:rsid w:val="008D5727"/>
    <w:rsid w:val="008D57C8"/>
    <w:rsid w:val="008D58B3"/>
    <w:rsid w:val="008D5A26"/>
    <w:rsid w:val="008D5D13"/>
    <w:rsid w:val="008D61BB"/>
    <w:rsid w:val="008D63BE"/>
    <w:rsid w:val="008D646F"/>
    <w:rsid w:val="008D64B3"/>
    <w:rsid w:val="008D6655"/>
    <w:rsid w:val="008D6913"/>
    <w:rsid w:val="008D70C7"/>
    <w:rsid w:val="008D718F"/>
    <w:rsid w:val="008D7727"/>
    <w:rsid w:val="008D7C44"/>
    <w:rsid w:val="008D7EEA"/>
    <w:rsid w:val="008D7FE8"/>
    <w:rsid w:val="008E06F4"/>
    <w:rsid w:val="008E081B"/>
    <w:rsid w:val="008E0B7F"/>
    <w:rsid w:val="008E0D94"/>
    <w:rsid w:val="008E0E08"/>
    <w:rsid w:val="008E145C"/>
    <w:rsid w:val="008E167D"/>
    <w:rsid w:val="008E1AF0"/>
    <w:rsid w:val="008E1CCC"/>
    <w:rsid w:val="008E21A9"/>
    <w:rsid w:val="008E2AFF"/>
    <w:rsid w:val="008E32C0"/>
    <w:rsid w:val="008E3BAC"/>
    <w:rsid w:val="008E3BD1"/>
    <w:rsid w:val="008E3C65"/>
    <w:rsid w:val="008E419E"/>
    <w:rsid w:val="008E4405"/>
    <w:rsid w:val="008E45B2"/>
    <w:rsid w:val="008E46CC"/>
    <w:rsid w:val="008E47DD"/>
    <w:rsid w:val="008E4CBC"/>
    <w:rsid w:val="008E4D28"/>
    <w:rsid w:val="008E5529"/>
    <w:rsid w:val="008E59AC"/>
    <w:rsid w:val="008E5A9F"/>
    <w:rsid w:val="008E5FF1"/>
    <w:rsid w:val="008E600D"/>
    <w:rsid w:val="008E6445"/>
    <w:rsid w:val="008E648F"/>
    <w:rsid w:val="008E69A0"/>
    <w:rsid w:val="008E738C"/>
    <w:rsid w:val="008E7726"/>
    <w:rsid w:val="008E77FC"/>
    <w:rsid w:val="008E79C7"/>
    <w:rsid w:val="008E7B32"/>
    <w:rsid w:val="008E7F6D"/>
    <w:rsid w:val="008F0281"/>
    <w:rsid w:val="008F057E"/>
    <w:rsid w:val="008F0B09"/>
    <w:rsid w:val="008F0CA4"/>
    <w:rsid w:val="008F0D1E"/>
    <w:rsid w:val="008F0D5F"/>
    <w:rsid w:val="008F0F6B"/>
    <w:rsid w:val="008F101A"/>
    <w:rsid w:val="008F1147"/>
    <w:rsid w:val="008F143E"/>
    <w:rsid w:val="008F1994"/>
    <w:rsid w:val="008F1FD1"/>
    <w:rsid w:val="008F20EC"/>
    <w:rsid w:val="008F223D"/>
    <w:rsid w:val="008F250F"/>
    <w:rsid w:val="008F29D3"/>
    <w:rsid w:val="008F2EB6"/>
    <w:rsid w:val="008F309F"/>
    <w:rsid w:val="008F3207"/>
    <w:rsid w:val="008F3209"/>
    <w:rsid w:val="008F34E6"/>
    <w:rsid w:val="008F3E58"/>
    <w:rsid w:val="008F3FA6"/>
    <w:rsid w:val="008F4442"/>
    <w:rsid w:val="008F44AD"/>
    <w:rsid w:val="008F4665"/>
    <w:rsid w:val="008F4706"/>
    <w:rsid w:val="008F4E3B"/>
    <w:rsid w:val="008F4E5D"/>
    <w:rsid w:val="008F518B"/>
    <w:rsid w:val="008F532F"/>
    <w:rsid w:val="008F5558"/>
    <w:rsid w:val="008F55FB"/>
    <w:rsid w:val="008F5ACB"/>
    <w:rsid w:val="008F5CB8"/>
    <w:rsid w:val="008F5D60"/>
    <w:rsid w:val="008F67FA"/>
    <w:rsid w:val="008F6A25"/>
    <w:rsid w:val="008F6BC4"/>
    <w:rsid w:val="008F6E0B"/>
    <w:rsid w:val="008F6FE2"/>
    <w:rsid w:val="008F7033"/>
    <w:rsid w:val="008F779D"/>
    <w:rsid w:val="008F7887"/>
    <w:rsid w:val="008F7BE4"/>
    <w:rsid w:val="008F7EF2"/>
    <w:rsid w:val="00900258"/>
    <w:rsid w:val="00900375"/>
    <w:rsid w:val="00900411"/>
    <w:rsid w:val="00900787"/>
    <w:rsid w:val="0090095E"/>
    <w:rsid w:val="00900B4F"/>
    <w:rsid w:val="00900EA8"/>
    <w:rsid w:val="00900F8C"/>
    <w:rsid w:val="00901461"/>
    <w:rsid w:val="00901A5A"/>
    <w:rsid w:val="00901BA5"/>
    <w:rsid w:val="00901C5E"/>
    <w:rsid w:val="00901CDC"/>
    <w:rsid w:val="00901EB7"/>
    <w:rsid w:val="0090281D"/>
    <w:rsid w:val="009028D4"/>
    <w:rsid w:val="00902A0C"/>
    <w:rsid w:val="009030A6"/>
    <w:rsid w:val="009034B0"/>
    <w:rsid w:val="00903985"/>
    <w:rsid w:val="0090398C"/>
    <w:rsid w:val="00903CC9"/>
    <w:rsid w:val="00904013"/>
    <w:rsid w:val="009042A2"/>
    <w:rsid w:val="00904319"/>
    <w:rsid w:val="0090483F"/>
    <w:rsid w:val="00904988"/>
    <w:rsid w:val="00905BFF"/>
    <w:rsid w:val="00905EA8"/>
    <w:rsid w:val="0090626E"/>
    <w:rsid w:val="00906301"/>
    <w:rsid w:val="00906328"/>
    <w:rsid w:val="009066AA"/>
    <w:rsid w:val="00906720"/>
    <w:rsid w:val="0090680D"/>
    <w:rsid w:val="0090713A"/>
    <w:rsid w:val="0090773D"/>
    <w:rsid w:val="00907B54"/>
    <w:rsid w:val="00907E15"/>
    <w:rsid w:val="00910096"/>
    <w:rsid w:val="009106A9"/>
    <w:rsid w:val="009107D7"/>
    <w:rsid w:val="00910C90"/>
    <w:rsid w:val="00910CB0"/>
    <w:rsid w:val="00910DAB"/>
    <w:rsid w:val="00910EED"/>
    <w:rsid w:val="00910FD1"/>
    <w:rsid w:val="0091157E"/>
    <w:rsid w:val="00911808"/>
    <w:rsid w:val="00911CF8"/>
    <w:rsid w:val="009121C0"/>
    <w:rsid w:val="00912635"/>
    <w:rsid w:val="00912649"/>
    <w:rsid w:val="009126F9"/>
    <w:rsid w:val="0091281E"/>
    <w:rsid w:val="00912B2F"/>
    <w:rsid w:val="00912D8F"/>
    <w:rsid w:val="0091300C"/>
    <w:rsid w:val="00913010"/>
    <w:rsid w:val="00913227"/>
    <w:rsid w:val="0091344C"/>
    <w:rsid w:val="009135A2"/>
    <w:rsid w:val="00913657"/>
    <w:rsid w:val="00913912"/>
    <w:rsid w:val="00913D27"/>
    <w:rsid w:val="00913F63"/>
    <w:rsid w:val="009143E4"/>
    <w:rsid w:val="009143EA"/>
    <w:rsid w:val="00914574"/>
    <w:rsid w:val="00914934"/>
    <w:rsid w:val="00914ACB"/>
    <w:rsid w:val="00914B16"/>
    <w:rsid w:val="00914BB1"/>
    <w:rsid w:val="00915405"/>
    <w:rsid w:val="00915705"/>
    <w:rsid w:val="0091588C"/>
    <w:rsid w:val="00915A97"/>
    <w:rsid w:val="00915B13"/>
    <w:rsid w:val="00915D00"/>
    <w:rsid w:val="00915DC1"/>
    <w:rsid w:val="00916105"/>
    <w:rsid w:val="00916115"/>
    <w:rsid w:val="009165A0"/>
    <w:rsid w:val="00916935"/>
    <w:rsid w:val="00916DC7"/>
    <w:rsid w:val="0091714A"/>
    <w:rsid w:val="0091734A"/>
    <w:rsid w:val="009173F7"/>
    <w:rsid w:val="00917E39"/>
    <w:rsid w:val="009202BD"/>
    <w:rsid w:val="009212C5"/>
    <w:rsid w:val="00921504"/>
    <w:rsid w:val="0092157E"/>
    <w:rsid w:val="0092179F"/>
    <w:rsid w:val="00921C6A"/>
    <w:rsid w:val="0092262F"/>
    <w:rsid w:val="0092291B"/>
    <w:rsid w:val="00922C52"/>
    <w:rsid w:val="00922E30"/>
    <w:rsid w:val="00922F07"/>
    <w:rsid w:val="00923025"/>
    <w:rsid w:val="009234AF"/>
    <w:rsid w:val="009238E6"/>
    <w:rsid w:val="00923BBC"/>
    <w:rsid w:val="0092457A"/>
    <w:rsid w:val="009249EF"/>
    <w:rsid w:val="00924B75"/>
    <w:rsid w:val="00924D2F"/>
    <w:rsid w:val="00924D4C"/>
    <w:rsid w:val="009250AC"/>
    <w:rsid w:val="00925105"/>
    <w:rsid w:val="00925180"/>
    <w:rsid w:val="009251CD"/>
    <w:rsid w:val="009251EF"/>
    <w:rsid w:val="00925240"/>
    <w:rsid w:val="00925D71"/>
    <w:rsid w:val="009260AC"/>
    <w:rsid w:val="009260B1"/>
    <w:rsid w:val="009262D9"/>
    <w:rsid w:val="00926366"/>
    <w:rsid w:val="009264A0"/>
    <w:rsid w:val="009266D5"/>
    <w:rsid w:val="009266EC"/>
    <w:rsid w:val="009266F9"/>
    <w:rsid w:val="009268EC"/>
    <w:rsid w:val="0092699E"/>
    <w:rsid w:val="00927164"/>
    <w:rsid w:val="00927383"/>
    <w:rsid w:val="0092765C"/>
    <w:rsid w:val="00927AAB"/>
    <w:rsid w:val="00927B88"/>
    <w:rsid w:val="009302AA"/>
    <w:rsid w:val="00930F2E"/>
    <w:rsid w:val="009312DF"/>
    <w:rsid w:val="00931A09"/>
    <w:rsid w:val="00931B7A"/>
    <w:rsid w:val="00931DC8"/>
    <w:rsid w:val="00931E04"/>
    <w:rsid w:val="00932396"/>
    <w:rsid w:val="009323F5"/>
    <w:rsid w:val="00932684"/>
    <w:rsid w:val="00932957"/>
    <w:rsid w:val="00932A4B"/>
    <w:rsid w:val="00932BC4"/>
    <w:rsid w:val="00932BF3"/>
    <w:rsid w:val="00932D53"/>
    <w:rsid w:val="00932D5E"/>
    <w:rsid w:val="00932F89"/>
    <w:rsid w:val="00933721"/>
    <w:rsid w:val="009338CE"/>
    <w:rsid w:val="00933AD3"/>
    <w:rsid w:val="00933C23"/>
    <w:rsid w:val="009342CA"/>
    <w:rsid w:val="009343F2"/>
    <w:rsid w:val="009346D5"/>
    <w:rsid w:val="00934A7C"/>
    <w:rsid w:val="00934B33"/>
    <w:rsid w:val="0093501B"/>
    <w:rsid w:val="009351DD"/>
    <w:rsid w:val="009351EA"/>
    <w:rsid w:val="00935504"/>
    <w:rsid w:val="009358B3"/>
    <w:rsid w:val="00935A69"/>
    <w:rsid w:val="0093662D"/>
    <w:rsid w:val="00936DFB"/>
    <w:rsid w:val="00936F62"/>
    <w:rsid w:val="009379DE"/>
    <w:rsid w:val="00937E8C"/>
    <w:rsid w:val="00937F21"/>
    <w:rsid w:val="00940A41"/>
    <w:rsid w:val="00940BCF"/>
    <w:rsid w:val="00940C83"/>
    <w:rsid w:val="00940E0D"/>
    <w:rsid w:val="00940E10"/>
    <w:rsid w:val="0094170C"/>
    <w:rsid w:val="009420E1"/>
    <w:rsid w:val="0094216B"/>
    <w:rsid w:val="009422E5"/>
    <w:rsid w:val="009424C6"/>
    <w:rsid w:val="00942B7D"/>
    <w:rsid w:val="00942D61"/>
    <w:rsid w:val="00943138"/>
    <w:rsid w:val="0094357A"/>
    <w:rsid w:val="009435CE"/>
    <w:rsid w:val="0094398E"/>
    <w:rsid w:val="009444B6"/>
    <w:rsid w:val="009448AB"/>
    <w:rsid w:val="00944CC6"/>
    <w:rsid w:val="00944E70"/>
    <w:rsid w:val="00944F06"/>
    <w:rsid w:val="00944FB1"/>
    <w:rsid w:val="00944FED"/>
    <w:rsid w:val="0094565F"/>
    <w:rsid w:val="009458CB"/>
    <w:rsid w:val="00945A73"/>
    <w:rsid w:val="0094619C"/>
    <w:rsid w:val="00946788"/>
    <w:rsid w:val="00946CE3"/>
    <w:rsid w:val="009473BC"/>
    <w:rsid w:val="00947748"/>
    <w:rsid w:val="00947803"/>
    <w:rsid w:val="00947860"/>
    <w:rsid w:val="00947CF5"/>
    <w:rsid w:val="00947D52"/>
    <w:rsid w:val="00947F2E"/>
    <w:rsid w:val="00947FF9"/>
    <w:rsid w:val="0095036E"/>
    <w:rsid w:val="009506D0"/>
    <w:rsid w:val="0095082D"/>
    <w:rsid w:val="00950ACF"/>
    <w:rsid w:val="00950BE3"/>
    <w:rsid w:val="00950E2A"/>
    <w:rsid w:val="00951104"/>
    <w:rsid w:val="00951531"/>
    <w:rsid w:val="00951631"/>
    <w:rsid w:val="009519A7"/>
    <w:rsid w:val="00951E3A"/>
    <w:rsid w:val="009524DE"/>
    <w:rsid w:val="009528C0"/>
    <w:rsid w:val="00952A5A"/>
    <w:rsid w:val="00952AAE"/>
    <w:rsid w:val="00952C78"/>
    <w:rsid w:val="00952CA9"/>
    <w:rsid w:val="00952D0A"/>
    <w:rsid w:val="0095303B"/>
    <w:rsid w:val="00953292"/>
    <w:rsid w:val="00953305"/>
    <w:rsid w:val="00953448"/>
    <w:rsid w:val="00953524"/>
    <w:rsid w:val="009535B7"/>
    <w:rsid w:val="00953644"/>
    <w:rsid w:val="00953977"/>
    <w:rsid w:val="00954079"/>
    <w:rsid w:val="0095477D"/>
    <w:rsid w:val="00954890"/>
    <w:rsid w:val="00954BB3"/>
    <w:rsid w:val="009550EC"/>
    <w:rsid w:val="00955286"/>
    <w:rsid w:val="009553D9"/>
    <w:rsid w:val="00955844"/>
    <w:rsid w:val="00955B75"/>
    <w:rsid w:val="0095616D"/>
    <w:rsid w:val="00956455"/>
    <w:rsid w:val="00956464"/>
    <w:rsid w:val="00956824"/>
    <w:rsid w:val="00956904"/>
    <w:rsid w:val="0095695E"/>
    <w:rsid w:val="00956E28"/>
    <w:rsid w:val="00956F48"/>
    <w:rsid w:val="00957153"/>
    <w:rsid w:val="009571B6"/>
    <w:rsid w:val="009571EA"/>
    <w:rsid w:val="009574B6"/>
    <w:rsid w:val="00957771"/>
    <w:rsid w:val="009578FA"/>
    <w:rsid w:val="00957B2D"/>
    <w:rsid w:val="00957C7B"/>
    <w:rsid w:val="00957E3B"/>
    <w:rsid w:val="00957F25"/>
    <w:rsid w:val="009606B8"/>
    <w:rsid w:val="009614E8"/>
    <w:rsid w:val="009614F8"/>
    <w:rsid w:val="00961B9E"/>
    <w:rsid w:val="00962869"/>
    <w:rsid w:val="00962C03"/>
    <w:rsid w:val="00962DBA"/>
    <w:rsid w:val="0096304E"/>
    <w:rsid w:val="0096308F"/>
    <w:rsid w:val="009634CF"/>
    <w:rsid w:val="0096399F"/>
    <w:rsid w:val="00963B87"/>
    <w:rsid w:val="00963FD0"/>
    <w:rsid w:val="00964763"/>
    <w:rsid w:val="00964F29"/>
    <w:rsid w:val="0096500C"/>
    <w:rsid w:val="009650FF"/>
    <w:rsid w:val="00965192"/>
    <w:rsid w:val="0096562F"/>
    <w:rsid w:val="00965890"/>
    <w:rsid w:val="00965897"/>
    <w:rsid w:val="00965D29"/>
    <w:rsid w:val="00965F39"/>
    <w:rsid w:val="00965FCC"/>
    <w:rsid w:val="009661B8"/>
    <w:rsid w:val="009662E9"/>
    <w:rsid w:val="00966D73"/>
    <w:rsid w:val="00966E3B"/>
    <w:rsid w:val="00966EFC"/>
    <w:rsid w:val="00967904"/>
    <w:rsid w:val="00967ACC"/>
    <w:rsid w:val="00970104"/>
    <w:rsid w:val="009704C1"/>
    <w:rsid w:val="009708AF"/>
    <w:rsid w:val="00970C1C"/>
    <w:rsid w:val="00971E9A"/>
    <w:rsid w:val="00971FA1"/>
    <w:rsid w:val="00972076"/>
    <w:rsid w:val="0097210F"/>
    <w:rsid w:val="0097224B"/>
    <w:rsid w:val="00972AC6"/>
    <w:rsid w:val="00972B3D"/>
    <w:rsid w:val="00972B99"/>
    <w:rsid w:val="0097307C"/>
    <w:rsid w:val="0097370C"/>
    <w:rsid w:val="00973B6F"/>
    <w:rsid w:val="00973C7D"/>
    <w:rsid w:val="00974018"/>
    <w:rsid w:val="009741B1"/>
    <w:rsid w:val="0097423A"/>
    <w:rsid w:val="0097451E"/>
    <w:rsid w:val="0097464F"/>
    <w:rsid w:val="009748CB"/>
    <w:rsid w:val="0097495E"/>
    <w:rsid w:val="00974C6C"/>
    <w:rsid w:val="00974C81"/>
    <w:rsid w:val="00974CCA"/>
    <w:rsid w:val="0097526D"/>
    <w:rsid w:val="009752F1"/>
    <w:rsid w:val="0097533A"/>
    <w:rsid w:val="00975375"/>
    <w:rsid w:val="00975B36"/>
    <w:rsid w:val="0097666D"/>
    <w:rsid w:val="00976EAC"/>
    <w:rsid w:val="00977021"/>
    <w:rsid w:val="0097710B"/>
    <w:rsid w:val="00977649"/>
    <w:rsid w:val="00977700"/>
    <w:rsid w:val="00977AB0"/>
    <w:rsid w:val="00977B9B"/>
    <w:rsid w:val="00977C3B"/>
    <w:rsid w:val="00977D66"/>
    <w:rsid w:val="009801EA"/>
    <w:rsid w:val="00980581"/>
    <w:rsid w:val="009805E6"/>
    <w:rsid w:val="00980C22"/>
    <w:rsid w:val="00980FA6"/>
    <w:rsid w:val="00981124"/>
    <w:rsid w:val="00981146"/>
    <w:rsid w:val="0098122C"/>
    <w:rsid w:val="00981368"/>
    <w:rsid w:val="00981B75"/>
    <w:rsid w:val="00981C16"/>
    <w:rsid w:val="00981D47"/>
    <w:rsid w:val="00981F39"/>
    <w:rsid w:val="00982150"/>
    <w:rsid w:val="009822D4"/>
    <w:rsid w:val="009823D7"/>
    <w:rsid w:val="0098260D"/>
    <w:rsid w:val="009826FC"/>
    <w:rsid w:val="00982808"/>
    <w:rsid w:val="00982864"/>
    <w:rsid w:val="009828C3"/>
    <w:rsid w:val="00982B23"/>
    <w:rsid w:val="00983031"/>
    <w:rsid w:val="00983269"/>
    <w:rsid w:val="0098359A"/>
    <w:rsid w:val="009837B9"/>
    <w:rsid w:val="00983B2E"/>
    <w:rsid w:val="00983E25"/>
    <w:rsid w:val="009846D8"/>
    <w:rsid w:val="00984746"/>
    <w:rsid w:val="0098478F"/>
    <w:rsid w:val="00984ACB"/>
    <w:rsid w:val="009854E5"/>
    <w:rsid w:val="009856FF"/>
    <w:rsid w:val="00985712"/>
    <w:rsid w:val="00985A29"/>
    <w:rsid w:val="00985C16"/>
    <w:rsid w:val="009860FB"/>
    <w:rsid w:val="00986353"/>
    <w:rsid w:val="009865D0"/>
    <w:rsid w:val="0098672D"/>
    <w:rsid w:val="00986816"/>
    <w:rsid w:val="00986D63"/>
    <w:rsid w:val="00987101"/>
    <w:rsid w:val="0098759E"/>
    <w:rsid w:val="00987603"/>
    <w:rsid w:val="00987CA2"/>
    <w:rsid w:val="00990261"/>
    <w:rsid w:val="00990400"/>
    <w:rsid w:val="009908DE"/>
    <w:rsid w:val="00990A2C"/>
    <w:rsid w:val="00990C49"/>
    <w:rsid w:val="009912A9"/>
    <w:rsid w:val="00992036"/>
    <w:rsid w:val="00992101"/>
    <w:rsid w:val="0099240C"/>
    <w:rsid w:val="009927B9"/>
    <w:rsid w:val="00992DCA"/>
    <w:rsid w:val="00992E8A"/>
    <w:rsid w:val="00992EFC"/>
    <w:rsid w:val="0099315B"/>
    <w:rsid w:val="009934E4"/>
    <w:rsid w:val="00993516"/>
    <w:rsid w:val="0099354B"/>
    <w:rsid w:val="0099362E"/>
    <w:rsid w:val="00993DF6"/>
    <w:rsid w:val="00993EF6"/>
    <w:rsid w:val="0099429C"/>
    <w:rsid w:val="009942E5"/>
    <w:rsid w:val="009943AB"/>
    <w:rsid w:val="00994404"/>
    <w:rsid w:val="009944F6"/>
    <w:rsid w:val="00994CF5"/>
    <w:rsid w:val="00994D50"/>
    <w:rsid w:val="00994ECE"/>
    <w:rsid w:val="009956E3"/>
    <w:rsid w:val="00995933"/>
    <w:rsid w:val="00995A74"/>
    <w:rsid w:val="00995AB0"/>
    <w:rsid w:val="00995C9C"/>
    <w:rsid w:val="0099608C"/>
    <w:rsid w:val="009963E2"/>
    <w:rsid w:val="009963E7"/>
    <w:rsid w:val="00996471"/>
    <w:rsid w:val="0099651E"/>
    <w:rsid w:val="00996537"/>
    <w:rsid w:val="00996717"/>
    <w:rsid w:val="00997087"/>
    <w:rsid w:val="009970D0"/>
    <w:rsid w:val="00997210"/>
    <w:rsid w:val="009974E5"/>
    <w:rsid w:val="00997506"/>
    <w:rsid w:val="0099797E"/>
    <w:rsid w:val="009A00B1"/>
    <w:rsid w:val="009A00E6"/>
    <w:rsid w:val="009A0898"/>
    <w:rsid w:val="009A0BCB"/>
    <w:rsid w:val="009A0C46"/>
    <w:rsid w:val="009A0E9E"/>
    <w:rsid w:val="009A101C"/>
    <w:rsid w:val="009A140F"/>
    <w:rsid w:val="009A159B"/>
    <w:rsid w:val="009A175F"/>
    <w:rsid w:val="009A187F"/>
    <w:rsid w:val="009A1B75"/>
    <w:rsid w:val="009A1C95"/>
    <w:rsid w:val="009A1D26"/>
    <w:rsid w:val="009A1F63"/>
    <w:rsid w:val="009A1F7A"/>
    <w:rsid w:val="009A2C05"/>
    <w:rsid w:val="009A2C08"/>
    <w:rsid w:val="009A32BD"/>
    <w:rsid w:val="009A363E"/>
    <w:rsid w:val="009A3B5D"/>
    <w:rsid w:val="009A3C44"/>
    <w:rsid w:val="009A40C3"/>
    <w:rsid w:val="009A40E0"/>
    <w:rsid w:val="009A40F8"/>
    <w:rsid w:val="009A41EF"/>
    <w:rsid w:val="009A47D1"/>
    <w:rsid w:val="009A4F22"/>
    <w:rsid w:val="009A5222"/>
    <w:rsid w:val="009A52EF"/>
    <w:rsid w:val="009A580D"/>
    <w:rsid w:val="009A594D"/>
    <w:rsid w:val="009A5B55"/>
    <w:rsid w:val="009A5E73"/>
    <w:rsid w:val="009A5F2C"/>
    <w:rsid w:val="009A64F3"/>
    <w:rsid w:val="009A6764"/>
    <w:rsid w:val="009A6AF8"/>
    <w:rsid w:val="009A6CD4"/>
    <w:rsid w:val="009A6E11"/>
    <w:rsid w:val="009A6F1F"/>
    <w:rsid w:val="009A703A"/>
    <w:rsid w:val="009A710C"/>
    <w:rsid w:val="009A79FE"/>
    <w:rsid w:val="009A7B0F"/>
    <w:rsid w:val="009B08BD"/>
    <w:rsid w:val="009B12B9"/>
    <w:rsid w:val="009B1547"/>
    <w:rsid w:val="009B1696"/>
    <w:rsid w:val="009B1933"/>
    <w:rsid w:val="009B1BA4"/>
    <w:rsid w:val="009B2606"/>
    <w:rsid w:val="009B27AD"/>
    <w:rsid w:val="009B2862"/>
    <w:rsid w:val="009B2E97"/>
    <w:rsid w:val="009B2E9E"/>
    <w:rsid w:val="009B2EA6"/>
    <w:rsid w:val="009B33F6"/>
    <w:rsid w:val="009B3BFF"/>
    <w:rsid w:val="009B3D5A"/>
    <w:rsid w:val="009B3F26"/>
    <w:rsid w:val="009B3FC0"/>
    <w:rsid w:val="009B4353"/>
    <w:rsid w:val="009B43E6"/>
    <w:rsid w:val="009B4441"/>
    <w:rsid w:val="009B4446"/>
    <w:rsid w:val="009B4785"/>
    <w:rsid w:val="009B4812"/>
    <w:rsid w:val="009B50D7"/>
    <w:rsid w:val="009B5627"/>
    <w:rsid w:val="009B5E44"/>
    <w:rsid w:val="009B646C"/>
    <w:rsid w:val="009B64BB"/>
    <w:rsid w:val="009B67D1"/>
    <w:rsid w:val="009B6807"/>
    <w:rsid w:val="009B6867"/>
    <w:rsid w:val="009B6EF6"/>
    <w:rsid w:val="009B732B"/>
    <w:rsid w:val="009B7770"/>
    <w:rsid w:val="009B790A"/>
    <w:rsid w:val="009C0077"/>
    <w:rsid w:val="009C0C56"/>
    <w:rsid w:val="009C0D47"/>
    <w:rsid w:val="009C0DEF"/>
    <w:rsid w:val="009C1138"/>
    <w:rsid w:val="009C1926"/>
    <w:rsid w:val="009C1AD2"/>
    <w:rsid w:val="009C1D4B"/>
    <w:rsid w:val="009C2014"/>
    <w:rsid w:val="009C25FA"/>
    <w:rsid w:val="009C2757"/>
    <w:rsid w:val="009C28C1"/>
    <w:rsid w:val="009C30AD"/>
    <w:rsid w:val="009C312F"/>
    <w:rsid w:val="009C336D"/>
    <w:rsid w:val="009C36E7"/>
    <w:rsid w:val="009C38FC"/>
    <w:rsid w:val="009C3C27"/>
    <w:rsid w:val="009C3DF5"/>
    <w:rsid w:val="009C4624"/>
    <w:rsid w:val="009C4D67"/>
    <w:rsid w:val="009C4E5F"/>
    <w:rsid w:val="009C501C"/>
    <w:rsid w:val="009C521C"/>
    <w:rsid w:val="009C530B"/>
    <w:rsid w:val="009C5587"/>
    <w:rsid w:val="009C5834"/>
    <w:rsid w:val="009C5C8D"/>
    <w:rsid w:val="009C61C4"/>
    <w:rsid w:val="009C6553"/>
    <w:rsid w:val="009C6718"/>
    <w:rsid w:val="009C671C"/>
    <w:rsid w:val="009C7032"/>
    <w:rsid w:val="009C705E"/>
    <w:rsid w:val="009C73F5"/>
    <w:rsid w:val="009C7634"/>
    <w:rsid w:val="009C781D"/>
    <w:rsid w:val="009D02F5"/>
    <w:rsid w:val="009D096B"/>
    <w:rsid w:val="009D0C09"/>
    <w:rsid w:val="009D0E9E"/>
    <w:rsid w:val="009D1265"/>
    <w:rsid w:val="009D1460"/>
    <w:rsid w:val="009D158F"/>
    <w:rsid w:val="009D2256"/>
    <w:rsid w:val="009D2493"/>
    <w:rsid w:val="009D24DB"/>
    <w:rsid w:val="009D24F5"/>
    <w:rsid w:val="009D277B"/>
    <w:rsid w:val="009D293A"/>
    <w:rsid w:val="009D2C7F"/>
    <w:rsid w:val="009D31AC"/>
    <w:rsid w:val="009D39C9"/>
    <w:rsid w:val="009D3F61"/>
    <w:rsid w:val="009D42DB"/>
    <w:rsid w:val="009D42DE"/>
    <w:rsid w:val="009D4594"/>
    <w:rsid w:val="009D4A88"/>
    <w:rsid w:val="009D4DDE"/>
    <w:rsid w:val="009D52FE"/>
    <w:rsid w:val="009D5B5B"/>
    <w:rsid w:val="009D5BE1"/>
    <w:rsid w:val="009D5DCE"/>
    <w:rsid w:val="009D5DCF"/>
    <w:rsid w:val="009D66A3"/>
    <w:rsid w:val="009D6980"/>
    <w:rsid w:val="009D6C08"/>
    <w:rsid w:val="009D6FF8"/>
    <w:rsid w:val="009E0991"/>
    <w:rsid w:val="009E0AC9"/>
    <w:rsid w:val="009E1DE1"/>
    <w:rsid w:val="009E23FD"/>
    <w:rsid w:val="009E2562"/>
    <w:rsid w:val="009E26BF"/>
    <w:rsid w:val="009E2AF6"/>
    <w:rsid w:val="009E2EF8"/>
    <w:rsid w:val="009E2F50"/>
    <w:rsid w:val="009E32B3"/>
    <w:rsid w:val="009E3455"/>
    <w:rsid w:val="009E3619"/>
    <w:rsid w:val="009E3A71"/>
    <w:rsid w:val="009E3E23"/>
    <w:rsid w:val="009E46F0"/>
    <w:rsid w:val="009E4BE7"/>
    <w:rsid w:val="009E5587"/>
    <w:rsid w:val="009E5728"/>
    <w:rsid w:val="009E582A"/>
    <w:rsid w:val="009E59B8"/>
    <w:rsid w:val="009E5A56"/>
    <w:rsid w:val="009E5B70"/>
    <w:rsid w:val="009E5C1D"/>
    <w:rsid w:val="009E5F61"/>
    <w:rsid w:val="009E6106"/>
    <w:rsid w:val="009E6616"/>
    <w:rsid w:val="009E6686"/>
    <w:rsid w:val="009E6B3E"/>
    <w:rsid w:val="009E6DA6"/>
    <w:rsid w:val="009E6EDE"/>
    <w:rsid w:val="009E7567"/>
    <w:rsid w:val="009E77DA"/>
    <w:rsid w:val="009E7AAF"/>
    <w:rsid w:val="009E7DE4"/>
    <w:rsid w:val="009E7F07"/>
    <w:rsid w:val="009F08B9"/>
    <w:rsid w:val="009F0A48"/>
    <w:rsid w:val="009F0DA0"/>
    <w:rsid w:val="009F13E4"/>
    <w:rsid w:val="009F1783"/>
    <w:rsid w:val="009F1909"/>
    <w:rsid w:val="009F19C7"/>
    <w:rsid w:val="009F1BE5"/>
    <w:rsid w:val="009F1F56"/>
    <w:rsid w:val="009F225D"/>
    <w:rsid w:val="009F2457"/>
    <w:rsid w:val="009F2A24"/>
    <w:rsid w:val="009F2EB5"/>
    <w:rsid w:val="009F2EEC"/>
    <w:rsid w:val="009F2FC2"/>
    <w:rsid w:val="009F31CD"/>
    <w:rsid w:val="009F34C2"/>
    <w:rsid w:val="009F35C8"/>
    <w:rsid w:val="009F366D"/>
    <w:rsid w:val="009F378F"/>
    <w:rsid w:val="009F3E33"/>
    <w:rsid w:val="009F452D"/>
    <w:rsid w:val="009F4770"/>
    <w:rsid w:val="009F47A7"/>
    <w:rsid w:val="009F4842"/>
    <w:rsid w:val="009F49A2"/>
    <w:rsid w:val="009F49BE"/>
    <w:rsid w:val="009F4A1B"/>
    <w:rsid w:val="009F4B5E"/>
    <w:rsid w:val="009F50DA"/>
    <w:rsid w:val="009F5233"/>
    <w:rsid w:val="009F5306"/>
    <w:rsid w:val="009F5348"/>
    <w:rsid w:val="009F535C"/>
    <w:rsid w:val="009F5557"/>
    <w:rsid w:val="009F55DA"/>
    <w:rsid w:val="009F59FE"/>
    <w:rsid w:val="009F5D41"/>
    <w:rsid w:val="009F60CF"/>
    <w:rsid w:val="009F66A2"/>
    <w:rsid w:val="009F66EA"/>
    <w:rsid w:val="009F6B9C"/>
    <w:rsid w:val="009F721C"/>
    <w:rsid w:val="009F7343"/>
    <w:rsid w:val="009F77D5"/>
    <w:rsid w:val="00A0023B"/>
    <w:rsid w:val="00A003D4"/>
    <w:rsid w:val="00A00535"/>
    <w:rsid w:val="00A00613"/>
    <w:rsid w:val="00A006BF"/>
    <w:rsid w:val="00A00818"/>
    <w:rsid w:val="00A0096F"/>
    <w:rsid w:val="00A00BF0"/>
    <w:rsid w:val="00A014B8"/>
    <w:rsid w:val="00A014FC"/>
    <w:rsid w:val="00A0159A"/>
    <w:rsid w:val="00A019C3"/>
    <w:rsid w:val="00A0214C"/>
    <w:rsid w:val="00A02E7C"/>
    <w:rsid w:val="00A03490"/>
    <w:rsid w:val="00A03682"/>
    <w:rsid w:val="00A03769"/>
    <w:rsid w:val="00A0386F"/>
    <w:rsid w:val="00A04562"/>
    <w:rsid w:val="00A04597"/>
    <w:rsid w:val="00A0459B"/>
    <w:rsid w:val="00A04964"/>
    <w:rsid w:val="00A04A4F"/>
    <w:rsid w:val="00A04CD8"/>
    <w:rsid w:val="00A04EDB"/>
    <w:rsid w:val="00A0510F"/>
    <w:rsid w:val="00A05202"/>
    <w:rsid w:val="00A05260"/>
    <w:rsid w:val="00A055D4"/>
    <w:rsid w:val="00A05B1F"/>
    <w:rsid w:val="00A05B2F"/>
    <w:rsid w:val="00A05F77"/>
    <w:rsid w:val="00A061CE"/>
    <w:rsid w:val="00A0631C"/>
    <w:rsid w:val="00A064EA"/>
    <w:rsid w:val="00A06613"/>
    <w:rsid w:val="00A06616"/>
    <w:rsid w:val="00A06969"/>
    <w:rsid w:val="00A06D35"/>
    <w:rsid w:val="00A074DB"/>
    <w:rsid w:val="00A07683"/>
    <w:rsid w:val="00A077F9"/>
    <w:rsid w:val="00A07B1D"/>
    <w:rsid w:val="00A102B6"/>
    <w:rsid w:val="00A1061E"/>
    <w:rsid w:val="00A10953"/>
    <w:rsid w:val="00A114E1"/>
    <w:rsid w:val="00A11879"/>
    <w:rsid w:val="00A11E86"/>
    <w:rsid w:val="00A120AB"/>
    <w:rsid w:val="00A121DC"/>
    <w:rsid w:val="00A12237"/>
    <w:rsid w:val="00A12AC0"/>
    <w:rsid w:val="00A12C0C"/>
    <w:rsid w:val="00A12F7A"/>
    <w:rsid w:val="00A13140"/>
    <w:rsid w:val="00A132DC"/>
    <w:rsid w:val="00A13322"/>
    <w:rsid w:val="00A13577"/>
    <w:rsid w:val="00A1358A"/>
    <w:rsid w:val="00A137D7"/>
    <w:rsid w:val="00A13918"/>
    <w:rsid w:val="00A13BCB"/>
    <w:rsid w:val="00A13E13"/>
    <w:rsid w:val="00A14242"/>
    <w:rsid w:val="00A14BD3"/>
    <w:rsid w:val="00A14C6D"/>
    <w:rsid w:val="00A14CFC"/>
    <w:rsid w:val="00A1510E"/>
    <w:rsid w:val="00A15B8F"/>
    <w:rsid w:val="00A15F42"/>
    <w:rsid w:val="00A1603B"/>
    <w:rsid w:val="00A1658D"/>
    <w:rsid w:val="00A16A2C"/>
    <w:rsid w:val="00A16BEA"/>
    <w:rsid w:val="00A16D11"/>
    <w:rsid w:val="00A17366"/>
    <w:rsid w:val="00A17A12"/>
    <w:rsid w:val="00A17D55"/>
    <w:rsid w:val="00A17DF9"/>
    <w:rsid w:val="00A201F7"/>
    <w:rsid w:val="00A20379"/>
    <w:rsid w:val="00A2038E"/>
    <w:rsid w:val="00A2063A"/>
    <w:rsid w:val="00A209A1"/>
    <w:rsid w:val="00A209C4"/>
    <w:rsid w:val="00A209C8"/>
    <w:rsid w:val="00A20A57"/>
    <w:rsid w:val="00A20A5D"/>
    <w:rsid w:val="00A20D71"/>
    <w:rsid w:val="00A21109"/>
    <w:rsid w:val="00A21324"/>
    <w:rsid w:val="00A21356"/>
    <w:rsid w:val="00A21837"/>
    <w:rsid w:val="00A21CA2"/>
    <w:rsid w:val="00A222F3"/>
    <w:rsid w:val="00A22689"/>
    <w:rsid w:val="00A22853"/>
    <w:rsid w:val="00A22A28"/>
    <w:rsid w:val="00A22B89"/>
    <w:rsid w:val="00A237AD"/>
    <w:rsid w:val="00A23A65"/>
    <w:rsid w:val="00A23C44"/>
    <w:rsid w:val="00A2400A"/>
    <w:rsid w:val="00A2417D"/>
    <w:rsid w:val="00A2457A"/>
    <w:rsid w:val="00A24640"/>
    <w:rsid w:val="00A246CB"/>
    <w:rsid w:val="00A24A30"/>
    <w:rsid w:val="00A24A87"/>
    <w:rsid w:val="00A24C57"/>
    <w:rsid w:val="00A25465"/>
    <w:rsid w:val="00A25679"/>
    <w:rsid w:val="00A2580D"/>
    <w:rsid w:val="00A258A8"/>
    <w:rsid w:val="00A25B3A"/>
    <w:rsid w:val="00A26709"/>
    <w:rsid w:val="00A26747"/>
    <w:rsid w:val="00A26876"/>
    <w:rsid w:val="00A27280"/>
    <w:rsid w:val="00A27642"/>
    <w:rsid w:val="00A27B3D"/>
    <w:rsid w:val="00A27C0F"/>
    <w:rsid w:val="00A27EE4"/>
    <w:rsid w:val="00A30954"/>
    <w:rsid w:val="00A309B8"/>
    <w:rsid w:val="00A30C2E"/>
    <w:rsid w:val="00A30D8F"/>
    <w:rsid w:val="00A30E3E"/>
    <w:rsid w:val="00A31026"/>
    <w:rsid w:val="00A31180"/>
    <w:rsid w:val="00A3141A"/>
    <w:rsid w:val="00A317D2"/>
    <w:rsid w:val="00A317E2"/>
    <w:rsid w:val="00A31A3F"/>
    <w:rsid w:val="00A31E06"/>
    <w:rsid w:val="00A3287E"/>
    <w:rsid w:val="00A32B81"/>
    <w:rsid w:val="00A32D67"/>
    <w:rsid w:val="00A32DB2"/>
    <w:rsid w:val="00A32E2D"/>
    <w:rsid w:val="00A3304D"/>
    <w:rsid w:val="00A331E5"/>
    <w:rsid w:val="00A33A90"/>
    <w:rsid w:val="00A33D80"/>
    <w:rsid w:val="00A3502F"/>
    <w:rsid w:val="00A35195"/>
    <w:rsid w:val="00A351C1"/>
    <w:rsid w:val="00A351FA"/>
    <w:rsid w:val="00A35312"/>
    <w:rsid w:val="00A35525"/>
    <w:rsid w:val="00A3552E"/>
    <w:rsid w:val="00A3557F"/>
    <w:rsid w:val="00A35EA5"/>
    <w:rsid w:val="00A35F51"/>
    <w:rsid w:val="00A3699E"/>
    <w:rsid w:val="00A36A15"/>
    <w:rsid w:val="00A36C07"/>
    <w:rsid w:val="00A3717F"/>
    <w:rsid w:val="00A37226"/>
    <w:rsid w:val="00A37645"/>
    <w:rsid w:val="00A37B23"/>
    <w:rsid w:val="00A37E3D"/>
    <w:rsid w:val="00A40298"/>
    <w:rsid w:val="00A40784"/>
    <w:rsid w:val="00A407C2"/>
    <w:rsid w:val="00A40F12"/>
    <w:rsid w:val="00A41747"/>
    <w:rsid w:val="00A4192D"/>
    <w:rsid w:val="00A41C46"/>
    <w:rsid w:val="00A41DD7"/>
    <w:rsid w:val="00A4238A"/>
    <w:rsid w:val="00A426E4"/>
    <w:rsid w:val="00A4271C"/>
    <w:rsid w:val="00A42898"/>
    <w:rsid w:val="00A42C33"/>
    <w:rsid w:val="00A42F84"/>
    <w:rsid w:val="00A433DB"/>
    <w:rsid w:val="00A434C2"/>
    <w:rsid w:val="00A43843"/>
    <w:rsid w:val="00A44607"/>
    <w:rsid w:val="00A44945"/>
    <w:rsid w:val="00A450EF"/>
    <w:rsid w:val="00A4513F"/>
    <w:rsid w:val="00A453D5"/>
    <w:rsid w:val="00A45515"/>
    <w:rsid w:val="00A45920"/>
    <w:rsid w:val="00A45A68"/>
    <w:rsid w:val="00A45AA2"/>
    <w:rsid w:val="00A461AA"/>
    <w:rsid w:val="00A46317"/>
    <w:rsid w:val="00A469D0"/>
    <w:rsid w:val="00A46ABF"/>
    <w:rsid w:val="00A46BF9"/>
    <w:rsid w:val="00A46D4D"/>
    <w:rsid w:val="00A47212"/>
    <w:rsid w:val="00A4728A"/>
    <w:rsid w:val="00A47504"/>
    <w:rsid w:val="00A47516"/>
    <w:rsid w:val="00A4759B"/>
    <w:rsid w:val="00A4763B"/>
    <w:rsid w:val="00A4767E"/>
    <w:rsid w:val="00A47DA8"/>
    <w:rsid w:val="00A47E10"/>
    <w:rsid w:val="00A50459"/>
    <w:rsid w:val="00A504EA"/>
    <w:rsid w:val="00A507BB"/>
    <w:rsid w:val="00A507D6"/>
    <w:rsid w:val="00A508A8"/>
    <w:rsid w:val="00A50960"/>
    <w:rsid w:val="00A50B34"/>
    <w:rsid w:val="00A50EF5"/>
    <w:rsid w:val="00A5104A"/>
    <w:rsid w:val="00A51231"/>
    <w:rsid w:val="00A515D2"/>
    <w:rsid w:val="00A516A7"/>
    <w:rsid w:val="00A51847"/>
    <w:rsid w:val="00A51A79"/>
    <w:rsid w:val="00A51B3A"/>
    <w:rsid w:val="00A51DB3"/>
    <w:rsid w:val="00A51ECD"/>
    <w:rsid w:val="00A52041"/>
    <w:rsid w:val="00A52B9D"/>
    <w:rsid w:val="00A52D48"/>
    <w:rsid w:val="00A530E8"/>
    <w:rsid w:val="00A53600"/>
    <w:rsid w:val="00A53676"/>
    <w:rsid w:val="00A536A2"/>
    <w:rsid w:val="00A546D8"/>
    <w:rsid w:val="00A549CA"/>
    <w:rsid w:val="00A550FE"/>
    <w:rsid w:val="00A55643"/>
    <w:rsid w:val="00A55857"/>
    <w:rsid w:val="00A55A02"/>
    <w:rsid w:val="00A55CA2"/>
    <w:rsid w:val="00A55CDE"/>
    <w:rsid w:val="00A56031"/>
    <w:rsid w:val="00A564C4"/>
    <w:rsid w:val="00A5664D"/>
    <w:rsid w:val="00A56CBB"/>
    <w:rsid w:val="00A57052"/>
    <w:rsid w:val="00A57500"/>
    <w:rsid w:val="00A579B6"/>
    <w:rsid w:val="00A57D2B"/>
    <w:rsid w:val="00A57EC4"/>
    <w:rsid w:val="00A57F05"/>
    <w:rsid w:val="00A57FA5"/>
    <w:rsid w:val="00A60727"/>
    <w:rsid w:val="00A60B90"/>
    <w:rsid w:val="00A60CBB"/>
    <w:rsid w:val="00A613ED"/>
    <w:rsid w:val="00A61417"/>
    <w:rsid w:val="00A61D9D"/>
    <w:rsid w:val="00A61DC9"/>
    <w:rsid w:val="00A622EE"/>
    <w:rsid w:val="00A627B3"/>
    <w:rsid w:val="00A627BF"/>
    <w:rsid w:val="00A628EA"/>
    <w:rsid w:val="00A6309C"/>
    <w:rsid w:val="00A63194"/>
    <w:rsid w:val="00A637EC"/>
    <w:rsid w:val="00A63C95"/>
    <w:rsid w:val="00A64225"/>
    <w:rsid w:val="00A64798"/>
    <w:rsid w:val="00A64BFD"/>
    <w:rsid w:val="00A653B4"/>
    <w:rsid w:val="00A660E4"/>
    <w:rsid w:val="00A66372"/>
    <w:rsid w:val="00A667F6"/>
    <w:rsid w:val="00A66CAB"/>
    <w:rsid w:val="00A67396"/>
    <w:rsid w:val="00A675C7"/>
    <w:rsid w:val="00A676B3"/>
    <w:rsid w:val="00A67C71"/>
    <w:rsid w:val="00A67E7D"/>
    <w:rsid w:val="00A67F5D"/>
    <w:rsid w:val="00A67F8B"/>
    <w:rsid w:val="00A700FB"/>
    <w:rsid w:val="00A70114"/>
    <w:rsid w:val="00A703E9"/>
    <w:rsid w:val="00A7049D"/>
    <w:rsid w:val="00A70790"/>
    <w:rsid w:val="00A70908"/>
    <w:rsid w:val="00A70D2C"/>
    <w:rsid w:val="00A71192"/>
    <w:rsid w:val="00A719E0"/>
    <w:rsid w:val="00A71A3B"/>
    <w:rsid w:val="00A71C52"/>
    <w:rsid w:val="00A71D04"/>
    <w:rsid w:val="00A72367"/>
    <w:rsid w:val="00A7281D"/>
    <w:rsid w:val="00A72FA3"/>
    <w:rsid w:val="00A73129"/>
    <w:rsid w:val="00A73FDD"/>
    <w:rsid w:val="00A740FE"/>
    <w:rsid w:val="00A74282"/>
    <w:rsid w:val="00A7458C"/>
    <w:rsid w:val="00A747A9"/>
    <w:rsid w:val="00A747AF"/>
    <w:rsid w:val="00A74A2A"/>
    <w:rsid w:val="00A74EBD"/>
    <w:rsid w:val="00A7525B"/>
    <w:rsid w:val="00A755C6"/>
    <w:rsid w:val="00A75BAC"/>
    <w:rsid w:val="00A75D68"/>
    <w:rsid w:val="00A75EAE"/>
    <w:rsid w:val="00A767C7"/>
    <w:rsid w:val="00A76AFD"/>
    <w:rsid w:val="00A76E15"/>
    <w:rsid w:val="00A77658"/>
    <w:rsid w:val="00A776AD"/>
    <w:rsid w:val="00A77707"/>
    <w:rsid w:val="00A77814"/>
    <w:rsid w:val="00A77941"/>
    <w:rsid w:val="00A77AF9"/>
    <w:rsid w:val="00A77C77"/>
    <w:rsid w:val="00A81ADB"/>
    <w:rsid w:val="00A81B9B"/>
    <w:rsid w:val="00A82171"/>
    <w:rsid w:val="00A825DA"/>
    <w:rsid w:val="00A826BF"/>
    <w:rsid w:val="00A828FF"/>
    <w:rsid w:val="00A82DB1"/>
    <w:rsid w:val="00A82F94"/>
    <w:rsid w:val="00A8353D"/>
    <w:rsid w:val="00A83981"/>
    <w:rsid w:val="00A83B2E"/>
    <w:rsid w:val="00A83CFE"/>
    <w:rsid w:val="00A83F08"/>
    <w:rsid w:val="00A843D6"/>
    <w:rsid w:val="00A84479"/>
    <w:rsid w:val="00A844A0"/>
    <w:rsid w:val="00A845BD"/>
    <w:rsid w:val="00A845DA"/>
    <w:rsid w:val="00A8478E"/>
    <w:rsid w:val="00A847AC"/>
    <w:rsid w:val="00A84994"/>
    <w:rsid w:val="00A858BD"/>
    <w:rsid w:val="00A85918"/>
    <w:rsid w:val="00A85B86"/>
    <w:rsid w:val="00A860F7"/>
    <w:rsid w:val="00A8652B"/>
    <w:rsid w:val="00A86556"/>
    <w:rsid w:val="00A86590"/>
    <w:rsid w:val="00A865C7"/>
    <w:rsid w:val="00A86611"/>
    <w:rsid w:val="00A867B9"/>
    <w:rsid w:val="00A86905"/>
    <w:rsid w:val="00A8699D"/>
    <w:rsid w:val="00A869F5"/>
    <w:rsid w:val="00A86A46"/>
    <w:rsid w:val="00A86BB5"/>
    <w:rsid w:val="00A87207"/>
    <w:rsid w:val="00A87CE0"/>
    <w:rsid w:val="00A87D6C"/>
    <w:rsid w:val="00A87F50"/>
    <w:rsid w:val="00A90062"/>
    <w:rsid w:val="00A90693"/>
    <w:rsid w:val="00A9089F"/>
    <w:rsid w:val="00A90E90"/>
    <w:rsid w:val="00A90E9C"/>
    <w:rsid w:val="00A91222"/>
    <w:rsid w:val="00A91613"/>
    <w:rsid w:val="00A91620"/>
    <w:rsid w:val="00A91672"/>
    <w:rsid w:val="00A9174E"/>
    <w:rsid w:val="00A9198D"/>
    <w:rsid w:val="00A91AE4"/>
    <w:rsid w:val="00A91DD2"/>
    <w:rsid w:val="00A922CC"/>
    <w:rsid w:val="00A92446"/>
    <w:rsid w:val="00A92548"/>
    <w:rsid w:val="00A92878"/>
    <w:rsid w:val="00A92C91"/>
    <w:rsid w:val="00A930A3"/>
    <w:rsid w:val="00A93122"/>
    <w:rsid w:val="00A937B5"/>
    <w:rsid w:val="00A938CD"/>
    <w:rsid w:val="00A9394C"/>
    <w:rsid w:val="00A93AAF"/>
    <w:rsid w:val="00A93E45"/>
    <w:rsid w:val="00A93EBB"/>
    <w:rsid w:val="00A93EC5"/>
    <w:rsid w:val="00A940F7"/>
    <w:rsid w:val="00A941DF"/>
    <w:rsid w:val="00A943B9"/>
    <w:rsid w:val="00A945C1"/>
    <w:rsid w:val="00A945C4"/>
    <w:rsid w:val="00A94738"/>
    <w:rsid w:val="00A949B7"/>
    <w:rsid w:val="00A94F58"/>
    <w:rsid w:val="00A95057"/>
    <w:rsid w:val="00A9512C"/>
    <w:rsid w:val="00A95305"/>
    <w:rsid w:val="00A953AB"/>
    <w:rsid w:val="00A95408"/>
    <w:rsid w:val="00A95891"/>
    <w:rsid w:val="00A960EF"/>
    <w:rsid w:val="00A96987"/>
    <w:rsid w:val="00A96A35"/>
    <w:rsid w:val="00A96BC9"/>
    <w:rsid w:val="00A96E6B"/>
    <w:rsid w:val="00A9710B"/>
    <w:rsid w:val="00A97163"/>
    <w:rsid w:val="00A976E4"/>
    <w:rsid w:val="00A97A66"/>
    <w:rsid w:val="00A97B68"/>
    <w:rsid w:val="00A97CB6"/>
    <w:rsid w:val="00A97D83"/>
    <w:rsid w:val="00A97E99"/>
    <w:rsid w:val="00A97F17"/>
    <w:rsid w:val="00A97F7C"/>
    <w:rsid w:val="00AA0399"/>
    <w:rsid w:val="00AA0D22"/>
    <w:rsid w:val="00AA0E31"/>
    <w:rsid w:val="00AA105F"/>
    <w:rsid w:val="00AA1062"/>
    <w:rsid w:val="00AA14DF"/>
    <w:rsid w:val="00AA1536"/>
    <w:rsid w:val="00AA1C2C"/>
    <w:rsid w:val="00AA21CD"/>
    <w:rsid w:val="00AA21FC"/>
    <w:rsid w:val="00AA232D"/>
    <w:rsid w:val="00AA273F"/>
    <w:rsid w:val="00AA286A"/>
    <w:rsid w:val="00AA3177"/>
    <w:rsid w:val="00AA33EB"/>
    <w:rsid w:val="00AA3535"/>
    <w:rsid w:val="00AA3A26"/>
    <w:rsid w:val="00AA3A55"/>
    <w:rsid w:val="00AA3D26"/>
    <w:rsid w:val="00AA3E0F"/>
    <w:rsid w:val="00AA4326"/>
    <w:rsid w:val="00AA43F2"/>
    <w:rsid w:val="00AA496B"/>
    <w:rsid w:val="00AA4A03"/>
    <w:rsid w:val="00AA4B9F"/>
    <w:rsid w:val="00AA4E1A"/>
    <w:rsid w:val="00AA554A"/>
    <w:rsid w:val="00AA56F9"/>
    <w:rsid w:val="00AA5BA2"/>
    <w:rsid w:val="00AA5BC0"/>
    <w:rsid w:val="00AA6042"/>
    <w:rsid w:val="00AA641A"/>
    <w:rsid w:val="00AA64D2"/>
    <w:rsid w:val="00AA67F7"/>
    <w:rsid w:val="00AA6A76"/>
    <w:rsid w:val="00AA6B07"/>
    <w:rsid w:val="00AA6B98"/>
    <w:rsid w:val="00AA6BCE"/>
    <w:rsid w:val="00AA6D89"/>
    <w:rsid w:val="00AA6E9E"/>
    <w:rsid w:val="00AA707D"/>
    <w:rsid w:val="00AA723B"/>
    <w:rsid w:val="00AA789C"/>
    <w:rsid w:val="00AA7970"/>
    <w:rsid w:val="00AA7C6F"/>
    <w:rsid w:val="00AA7D0F"/>
    <w:rsid w:val="00AA7D1E"/>
    <w:rsid w:val="00AB0053"/>
    <w:rsid w:val="00AB00AC"/>
    <w:rsid w:val="00AB00CB"/>
    <w:rsid w:val="00AB0386"/>
    <w:rsid w:val="00AB06FF"/>
    <w:rsid w:val="00AB0C22"/>
    <w:rsid w:val="00AB0FEA"/>
    <w:rsid w:val="00AB116D"/>
    <w:rsid w:val="00AB15BD"/>
    <w:rsid w:val="00AB1C26"/>
    <w:rsid w:val="00AB1CA1"/>
    <w:rsid w:val="00AB210E"/>
    <w:rsid w:val="00AB270E"/>
    <w:rsid w:val="00AB2ADA"/>
    <w:rsid w:val="00AB2E81"/>
    <w:rsid w:val="00AB3302"/>
    <w:rsid w:val="00AB34CE"/>
    <w:rsid w:val="00AB35F0"/>
    <w:rsid w:val="00AB39B1"/>
    <w:rsid w:val="00AB3C70"/>
    <w:rsid w:val="00AB3E22"/>
    <w:rsid w:val="00AB3FB3"/>
    <w:rsid w:val="00AB43A5"/>
    <w:rsid w:val="00AB4A89"/>
    <w:rsid w:val="00AB4ED9"/>
    <w:rsid w:val="00AB50D5"/>
    <w:rsid w:val="00AB5365"/>
    <w:rsid w:val="00AB543F"/>
    <w:rsid w:val="00AB54BC"/>
    <w:rsid w:val="00AB5A89"/>
    <w:rsid w:val="00AB5F5C"/>
    <w:rsid w:val="00AB5FCE"/>
    <w:rsid w:val="00AB608A"/>
    <w:rsid w:val="00AB6874"/>
    <w:rsid w:val="00AB68DC"/>
    <w:rsid w:val="00AB6F01"/>
    <w:rsid w:val="00AB6F06"/>
    <w:rsid w:val="00AB732A"/>
    <w:rsid w:val="00AB7968"/>
    <w:rsid w:val="00AB7EAF"/>
    <w:rsid w:val="00AC02D7"/>
    <w:rsid w:val="00AC0CD2"/>
    <w:rsid w:val="00AC1061"/>
    <w:rsid w:val="00AC108B"/>
    <w:rsid w:val="00AC144C"/>
    <w:rsid w:val="00AC14B1"/>
    <w:rsid w:val="00AC166A"/>
    <w:rsid w:val="00AC1713"/>
    <w:rsid w:val="00AC177E"/>
    <w:rsid w:val="00AC17B6"/>
    <w:rsid w:val="00AC1953"/>
    <w:rsid w:val="00AC1996"/>
    <w:rsid w:val="00AC1C76"/>
    <w:rsid w:val="00AC2572"/>
    <w:rsid w:val="00AC261F"/>
    <w:rsid w:val="00AC2675"/>
    <w:rsid w:val="00AC2C9F"/>
    <w:rsid w:val="00AC2E21"/>
    <w:rsid w:val="00AC3092"/>
    <w:rsid w:val="00AC3163"/>
    <w:rsid w:val="00AC3839"/>
    <w:rsid w:val="00AC3962"/>
    <w:rsid w:val="00AC3C5A"/>
    <w:rsid w:val="00AC3D4E"/>
    <w:rsid w:val="00AC3D95"/>
    <w:rsid w:val="00AC3EF1"/>
    <w:rsid w:val="00AC40DA"/>
    <w:rsid w:val="00AC418F"/>
    <w:rsid w:val="00AC42DB"/>
    <w:rsid w:val="00AC44CE"/>
    <w:rsid w:val="00AC4A6C"/>
    <w:rsid w:val="00AC4ACE"/>
    <w:rsid w:val="00AC5196"/>
    <w:rsid w:val="00AC53B6"/>
    <w:rsid w:val="00AC54C3"/>
    <w:rsid w:val="00AC5793"/>
    <w:rsid w:val="00AC60BC"/>
    <w:rsid w:val="00AC6377"/>
    <w:rsid w:val="00AC6D48"/>
    <w:rsid w:val="00AD006F"/>
    <w:rsid w:val="00AD047B"/>
    <w:rsid w:val="00AD0CE6"/>
    <w:rsid w:val="00AD0F91"/>
    <w:rsid w:val="00AD11D1"/>
    <w:rsid w:val="00AD15B1"/>
    <w:rsid w:val="00AD1621"/>
    <w:rsid w:val="00AD1992"/>
    <w:rsid w:val="00AD200A"/>
    <w:rsid w:val="00AD207C"/>
    <w:rsid w:val="00AD2E07"/>
    <w:rsid w:val="00AD2E4C"/>
    <w:rsid w:val="00AD2EE3"/>
    <w:rsid w:val="00AD2FA5"/>
    <w:rsid w:val="00AD3273"/>
    <w:rsid w:val="00AD32A0"/>
    <w:rsid w:val="00AD3985"/>
    <w:rsid w:val="00AD3D59"/>
    <w:rsid w:val="00AD3F09"/>
    <w:rsid w:val="00AD4134"/>
    <w:rsid w:val="00AD487D"/>
    <w:rsid w:val="00AD4B31"/>
    <w:rsid w:val="00AD4B4D"/>
    <w:rsid w:val="00AD4E11"/>
    <w:rsid w:val="00AD4FEA"/>
    <w:rsid w:val="00AD5207"/>
    <w:rsid w:val="00AD5607"/>
    <w:rsid w:val="00AD5C73"/>
    <w:rsid w:val="00AD5D7C"/>
    <w:rsid w:val="00AD60BE"/>
    <w:rsid w:val="00AD6313"/>
    <w:rsid w:val="00AD6350"/>
    <w:rsid w:val="00AD66E9"/>
    <w:rsid w:val="00AD691A"/>
    <w:rsid w:val="00AD6957"/>
    <w:rsid w:val="00AD699E"/>
    <w:rsid w:val="00AD6AEF"/>
    <w:rsid w:val="00AD7259"/>
    <w:rsid w:val="00AD7C53"/>
    <w:rsid w:val="00AE00FD"/>
    <w:rsid w:val="00AE05A7"/>
    <w:rsid w:val="00AE0A41"/>
    <w:rsid w:val="00AE0A5D"/>
    <w:rsid w:val="00AE0D5B"/>
    <w:rsid w:val="00AE0E89"/>
    <w:rsid w:val="00AE0F88"/>
    <w:rsid w:val="00AE1096"/>
    <w:rsid w:val="00AE1311"/>
    <w:rsid w:val="00AE1717"/>
    <w:rsid w:val="00AE1B09"/>
    <w:rsid w:val="00AE2097"/>
    <w:rsid w:val="00AE22FB"/>
    <w:rsid w:val="00AE2606"/>
    <w:rsid w:val="00AE2987"/>
    <w:rsid w:val="00AE2A48"/>
    <w:rsid w:val="00AE2A72"/>
    <w:rsid w:val="00AE2E9D"/>
    <w:rsid w:val="00AE2F53"/>
    <w:rsid w:val="00AE2F7C"/>
    <w:rsid w:val="00AE30F1"/>
    <w:rsid w:val="00AE355F"/>
    <w:rsid w:val="00AE357F"/>
    <w:rsid w:val="00AE38D7"/>
    <w:rsid w:val="00AE3DEA"/>
    <w:rsid w:val="00AE3F72"/>
    <w:rsid w:val="00AE42C7"/>
    <w:rsid w:val="00AE42D8"/>
    <w:rsid w:val="00AE4439"/>
    <w:rsid w:val="00AE445C"/>
    <w:rsid w:val="00AE4538"/>
    <w:rsid w:val="00AE49EF"/>
    <w:rsid w:val="00AE4A0B"/>
    <w:rsid w:val="00AE4BDA"/>
    <w:rsid w:val="00AE4DED"/>
    <w:rsid w:val="00AE4E64"/>
    <w:rsid w:val="00AE5626"/>
    <w:rsid w:val="00AE5628"/>
    <w:rsid w:val="00AE5645"/>
    <w:rsid w:val="00AE5884"/>
    <w:rsid w:val="00AE5C96"/>
    <w:rsid w:val="00AE5C99"/>
    <w:rsid w:val="00AE5D0A"/>
    <w:rsid w:val="00AE619E"/>
    <w:rsid w:val="00AE6B5D"/>
    <w:rsid w:val="00AE6F13"/>
    <w:rsid w:val="00AE70C5"/>
    <w:rsid w:val="00AE791F"/>
    <w:rsid w:val="00AE793B"/>
    <w:rsid w:val="00AE7CBD"/>
    <w:rsid w:val="00AE7FC5"/>
    <w:rsid w:val="00AF0212"/>
    <w:rsid w:val="00AF062B"/>
    <w:rsid w:val="00AF0884"/>
    <w:rsid w:val="00AF1122"/>
    <w:rsid w:val="00AF15B4"/>
    <w:rsid w:val="00AF18F8"/>
    <w:rsid w:val="00AF1C4D"/>
    <w:rsid w:val="00AF1DE7"/>
    <w:rsid w:val="00AF1FD1"/>
    <w:rsid w:val="00AF2F29"/>
    <w:rsid w:val="00AF31CC"/>
    <w:rsid w:val="00AF349A"/>
    <w:rsid w:val="00AF3549"/>
    <w:rsid w:val="00AF37F5"/>
    <w:rsid w:val="00AF3A0C"/>
    <w:rsid w:val="00AF3C4F"/>
    <w:rsid w:val="00AF4737"/>
    <w:rsid w:val="00AF47F6"/>
    <w:rsid w:val="00AF49BE"/>
    <w:rsid w:val="00AF49E1"/>
    <w:rsid w:val="00AF4A80"/>
    <w:rsid w:val="00AF4AF7"/>
    <w:rsid w:val="00AF4B82"/>
    <w:rsid w:val="00AF4E50"/>
    <w:rsid w:val="00AF4FC7"/>
    <w:rsid w:val="00AF51D7"/>
    <w:rsid w:val="00AF538F"/>
    <w:rsid w:val="00AF578E"/>
    <w:rsid w:val="00AF5BE3"/>
    <w:rsid w:val="00AF7A8B"/>
    <w:rsid w:val="00AF7CC7"/>
    <w:rsid w:val="00AF7D24"/>
    <w:rsid w:val="00B00643"/>
    <w:rsid w:val="00B00876"/>
    <w:rsid w:val="00B01617"/>
    <w:rsid w:val="00B01757"/>
    <w:rsid w:val="00B0189F"/>
    <w:rsid w:val="00B01CD4"/>
    <w:rsid w:val="00B01D4A"/>
    <w:rsid w:val="00B01F85"/>
    <w:rsid w:val="00B020BD"/>
    <w:rsid w:val="00B0248B"/>
    <w:rsid w:val="00B0272C"/>
    <w:rsid w:val="00B02866"/>
    <w:rsid w:val="00B02ABF"/>
    <w:rsid w:val="00B03823"/>
    <w:rsid w:val="00B038AB"/>
    <w:rsid w:val="00B03982"/>
    <w:rsid w:val="00B03A66"/>
    <w:rsid w:val="00B03B68"/>
    <w:rsid w:val="00B0403B"/>
    <w:rsid w:val="00B04625"/>
    <w:rsid w:val="00B0490A"/>
    <w:rsid w:val="00B04FA7"/>
    <w:rsid w:val="00B0501A"/>
    <w:rsid w:val="00B05363"/>
    <w:rsid w:val="00B05561"/>
    <w:rsid w:val="00B05601"/>
    <w:rsid w:val="00B0579D"/>
    <w:rsid w:val="00B05B30"/>
    <w:rsid w:val="00B063BE"/>
    <w:rsid w:val="00B0652D"/>
    <w:rsid w:val="00B06A7D"/>
    <w:rsid w:val="00B06DA0"/>
    <w:rsid w:val="00B07954"/>
    <w:rsid w:val="00B07C62"/>
    <w:rsid w:val="00B07FA6"/>
    <w:rsid w:val="00B1001A"/>
    <w:rsid w:val="00B10368"/>
    <w:rsid w:val="00B10510"/>
    <w:rsid w:val="00B10A92"/>
    <w:rsid w:val="00B10AE6"/>
    <w:rsid w:val="00B114E6"/>
    <w:rsid w:val="00B114FC"/>
    <w:rsid w:val="00B1185C"/>
    <w:rsid w:val="00B1193C"/>
    <w:rsid w:val="00B11B42"/>
    <w:rsid w:val="00B11BA9"/>
    <w:rsid w:val="00B11C58"/>
    <w:rsid w:val="00B11DDC"/>
    <w:rsid w:val="00B12415"/>
    <w:rsid w:val="00B12592"/>
    <w:rsid w:val="00B12960"/>
    <w:rsid w:val="00B12B68"/>
    <w:rsid w:val="00B12BDE"/>
    <w:rsid w:val="00B1329B"/>
    <w:rsid w:val="00B133A5"/>
    <w:rsid w:val="00B133EE"/>
    <w:rsid w:val="00B13549"/>
    <w:rsid w:val="00B1378F"/>
    <w:rsid w:val="00B139A5"/>
    <w:rsid w:val="00B13EA3"/>
    <w:rsid w:val="00B142E3"/>
    <w:rsid w:val="00B143AA"/>
    <w:rsid w:val="00B14AC2"/>
    <w:rsid w:val="00B14CF0"/>
    <w:rsid w:val="00B154C0"/>
    <w:rsid w:val="00B1553F"/>
    <w:rsid w:val="00B155C4"/>
    <w:rsid w:val="00B15C4B"/>
    <w:rsid w:val="00B15DC1"/>
    <w:rsid w:val="00B164FA"/>
    <w:rsid w:val="00B165DB"/>
    <w:rsid w:val="00B16857"/>
    <w:rsid w:val="00B16A58"/>
    <w:rsid w:val="00B16E9A"/>
    <w:rsid w:val="00B17066"/>
    <w:rsid w:val="00B1707B"/>
    <w:rsid w:val="00B174CA"/>
    <w:rsid w:val="00B17601"/>
    <w:rsid w:val="00B1796B"/>
    <w:rsid w:val="00B200E4"/>
    <w:rsid w:val="00B20155"/>
    <w:rsid w:val="00B202A4"/>
    <w:rsid w:val="00B2031C"/>
    <w:rsid w:val="00B2059F"/>
    <w:rsid w:val="00B208F1"/>
    <w:rsid w:val="00B20928"/>
    <w:rsid w:val="00B2173C"/>
    <w:rsid w:val="00B218DA"/>
    <w:rsid w:val="00B21CE5"/>
    <w:rsid w:val="00B2270D"/>
    <w:rsid w:val="00B22718"/>
    <w:rsid w:val="00B237FD"/>
    <w:rsid w:val="00B23A3A"/>
    <w:rsid w:val="00B23A48"/>
    <w:rsid w:val="00B23A89"/>
    <w:rsid w:val="00B23F28"/>
    <w:rsid w:val="00B240DB"/>
    <w:rsid w:val="00B24260"/>
    <w:rsid w:val="00B24802"/>
    <w:rsid w:val="00B24B1D"/>
    <w:rsid w:val="00B24E41"/>
    <w:rsid w:val="00B24EA5"/>
    <w:rsid w:val="00B252D4"/>
    <w:rsid w:val="00B25895"/>
    <w:rsid w:val="00B25A2B"/>
    <w:rsid w:val="00B25AB0"/>
    <w:rsid w:val="00B26012"/>
    <w:rsid w:val="00B262FC"/>
    <w:rsid w:val="00B26404"/>
    <w:rsid w:val="00B264BB"/>
    <w:rsid w:val="00B266C2"/>
    <w:rsid w:val="00B26746"/>
    <w:rsid w:val="00B269A1"/>
    <w:rsid w:val="00B26CED"/>
    <w:rsid w:val="00B26E59"/>
    <w:rsid w:val="00B27139"/>
    <w:rsid w:val="00B30116"/>
    <w:rsid w:val="00B30294"/>
    <w:rsid w:val="00B3059B"/>
    <w:rsid w:val="00B30AEE"/>
    <w:rsid w:val="00B30CF5"/>
    <w:rsid w:val="00B30F60"/>
    <w:rsid w:val="00B313E2"/>
    <w:rsid w:val="00B3184F"/>
    <w:rsid w:val="00B31952"/>
    <w:rsid w:val="00B319CF"/>
    <w:rsid w:val="00B31EA3"/>
    <w:rsid w:val="00B3215B"/>
    <w:rsid w:val="00B32593"/>
    <w:rsid w:val="00B328BA"/>
    <w:rsid w:val="00B32A15"/>
    <w:rsid w:val="00B32A3E"/>
    <w:rsid w:val="00B3329C"/>
    <w:rsid w:val="00B339FD"/>
    <w:rsid w:val="00B33C1E"/>
    <w:rsid w:val="00B33EE2"/>
    <w:rsid w:val="00B33F56"/>
    <w:rsid w:val="00B33F8F"/>
    <w:rsid w:val="00B3411D"/>
    <w:rsid w:val="00B34AA9"/>
    <w:rsid w:val="00B34C21"/>
    <w:rsid w:val="00B34D3C"/>
    <w:rsid w:val="00B34F93"/>
    <w:rsid w:val="00B35AC7"/>
    <w:rsid w:val="00B35CF6"/>
    <w:rsid w:val="00B35F09"/>
    <w:rsid w:val="00B36279"/>
    <w:rsid w:val="00B3651E"/>
    <w:rsid w:val="00B36F7B"/>
    <w:rsid w:val="00B378F7"/>
    <w:rsid w:val="00B37E48"/>
    <w:rsid w:val="00B401E7"/>
    <w:rsid w:val="00B4022A"/>
    <w:rsid w:val="00B404F0"/>
    <w:rsid w:val="00B40DAB"/>
    <w:rsid w:val="00B4103B"/>
    <w:rsid w:val="00B41067"/>
    <w:rsid w:val="00B41436"/>
    <w:rsid w:val="00B4159A"/>
    <w:rsid w:val="00B417F1"/>
    <w:rsid w:val="00B41FC9"/>
    <w:rsid w:val="00B424B4"/>
    <w:rsid w:val="00B42587"/>
    <w:rsid w:val="00B425DE"/>
    <w:rsid w:val="00B431F6"/>
    <w:rsid w:val="00B436BF"/>
    <w:rsid w:val="00B4387B"/>
    <w:rsid w:val="00B440C2"/>
    <w:rsid w:val="00B44BE0"/>
    <w:rsid w:val="00B4522E"/>
    <w:rsid w:val="00B45269"/>
    <w:rsid w:val="00B4529F"/>
    <w:rsid w:val="00B4568C"/>
    <w:rsid w:val="00B45758"/>
    <w:rsid w:val="00B45A97"/>
    <w:rsid w:val="00B45C1F"/>
    <w:rsid w:val="00B45F02"/>
    <w:rsid w:val="00B46838"/>
    <w:rsid w:val="00B4706F"/>
    <w:rsid w:val="00B470B6"/>
    <w:rsid w:val="00B4712D"/>
    <w:rsid w:val="00B47134"/>
    <w:rsid w:val="00B4713C"/>
    <w:rsid w:val="00B4732A"/>
    <w:rsid w:val="00B4762E"/>
    <w:rsid w:val="00B47AE6"/>
    <w:rsid w:val="00B47E15"/>
    <w:rsid w:val="00B50403"/>
    <w:rsid w:val="00B50572"/>
    <w:rsid w:val="00B50F7F"/>
    <w:rsid w:val="00B51011"/>
    <w:rsid w:val="00B5101C"/>
    <w:rsid w:val="00B51064"/>
    <w:rsid w:val="00B510F6"/>
    <w:rsid w:val="00B51604"/>
    <w:rsid w:val="00B516E0"/>
    <w:rsid w:val="00B51789"/>
    <w:rsid w:val="00B521E5"/>
    <w:rsid w:val="00B52252"/>
    <w:rsid w:val="00B53735"/>
    <w:rsid w:val="00B53D09"/>
    <w:rsid w:val="00B53FCE"/>
    <w:rsid w:val="00B5445A"/>
    <w:rsid w:val="00B5447B"/>
    <w:rsid w:val="00B544DF"/>
    <w:rsid w:val="00B546C3"/>
    <w:rsid w:val="00B547D4"/>
    <w:rsid w:val="00B54C5C"/>
    <w:rsid w:val="00B54EAE"/>
    <w:rsid w:val="00B54FAF"/>
    <w:rsid w:val="00B5500B"/>
    <w:rsid w:val="00B5508C"/>
    <w:rsid w:val="00B55176"/>
    <w:rsid w:val="00B552CC"/>
    <w:rsid w:val="00B55485"/>
    <w:rsid w:val="00B55915"/>
    <w:rsid w:val="00B55B9F"/>
    <w:rsid w:val="00B55BE8"/>
    <w:rsid w:val="00B55EC7"/>
    <w:rsid w:val="00B55F2A"/>
    <w:rsid w:val="00B560A5"/>
    <w:rsid w:val="00B56487"/>
    <w:rsid w:val="00B564B0"/>
    <w:rsid w:val="00B564C4"/>
    <w:rsid w:val="00B56683"/>
    <w:rsid w:val="00B569BA"/>
    <w:rsid w:val="00B56BCB"/>
    <w:rsid w:val="00B570F3"/>
    <w:rsid w:val="00B5771C"/>
    <w:rsid w:val="00B57761"/>
    <w:rsid w:val="00B578AB"/>
    <w:rsid w:val="00B579A8"/>
    <w:rsid w:val="00B579DE"/>
    <w:rsid w:val="00B57FF6"/>
    <w:rsid w:val="00B60170"/>
    <w:rsid w:val="00B60468"/>
    <w:rsid w:val="00B604F7"/>
    <w:rsid w:val="00B608D2"/>
    <w:rsid w:val="00B60FF9"/>
    <w:rsid w:val="00B61127"/>
    <w:rsid w:val="00B61600"/>
    <w:rsid w:val="00B61905"/>
    <w:rsid w:val="00B61A7B"/>
    <w:rsid w:val="00B627BC"/>
    <w:rsid w:val="00B629E0"/>
    <w:rsid w:val="00B62B98"/>
    <w:rsid w:val="00B62E2D"/>
    <w:rsid w:val="00B63105"/>
    <w:rsid w:val="00B6327C"/>
    <w:rsid w:val="00B632C2"/>
    <w:rsid w:val="00B635AB"/>
    <w:rsid w:val="00B636ED"/>
    <w:rsid w:val="00B638C6"/>
    <w:rsid w:val="00B63E39"/>
    <w:rsid w:val="00B646E3"/>
    <w:rsid w:val="00B648D4"/>
    <w:rsid w:val="00B64B30"/>
    <w:rsid w:val="00B650D2"/>
    <w:rsid w:val="00B650F6"/>
    <w:rsid w:val="00B6527D"/>
    <w:rsid w:val="00B65BF1"/>
    <w:rsid w:val="00B65E9B"/>
    <w:rsid w:val="00B65EBD"/>
    <w:rsid w:val="00B6604C"/>
    <w:rsid w:val="00B66276"/>
    <w:rsid w:val="00B6648C"/>
    <w:rsid w:val="00B66532"/>
    <w:rsid w:val="00B665C8"/>
    <w:rsid w:val="00B66AF3"/>
    <w:rsid w:val="00B66B0B"/>
    <w:rsid w:val="00B66B55"/>
    <w:rsid w:val="00B66C07"/>
    <w:rsid w:val="00B66C7B"/>
    <w:rsid w:val="00B66CD6"/>
    <w:rsid w:val="00B6767F"/>
    <w:rsid w:val="00B678A7"/>
    <w:rsid w:val="00B67B8A"/>
    <w:rsid w:val="00B67BBC"/>
    <w:rsid w:val="00B67ED8"/>
    <w:rsid w:val="00B67EE3"/>
    <w:rsid w:val="00B67F9A"/>
    <w:rsid w:val="00B67FB0"/>
    <w:rsid w:val="00B700AF"/>
    <w:rsid w:val="00B702FE"/>
    <w:rsid w:val="00B70343"/>
    <w:rsid w:val="00B7069C"/>
    <w:rsid w:val="00B70885"/>
    <w:rsid w:val="00B708C3"/>
    <w:rsid w:val="00B7090B"/>
    <w:rsid w:val="00B70F3D"/>
    <w:rsid w:val="00B71318"/>
    <w:rsid w:val="00B717FE"/>
    <w:rsid w:val="00B71876"/>
    <w:rsid w:val="00B71B71"/>
    <w:rsid w:val="00B71BF6"/>
    <w:rsid w:val="00B71D17"/>
    <w:rsid w:val="00B723B1"/>
    <w:rsid w:val="00B72969"/>
    <w:rsid w:val="00B72C1C"/>
    <w:rsid w:val="00B731F9"/>
    <w:rsid w:val="00B73232"/>
    <w:rsid w:val="00B733E0"/>
    <w:rsid w:val="00B745C0"/>
    <w:rsid w:val="00B746EF"/>
    <w:rsid w:val="00B74923"/>
    <w:rsid w:val="00B74DFD"/>
    <w:rsid w:val="00B74F05"/>
    <w:rsid w:val="00B75008"/>
    <w:rsid w:val="00B75236"/>
    <w:rsid w:val="00B7529F"/>
    <w:rsid w:val="00B752ED"/>
    <w:rsid w:val="00B7571E"/>
    <w:rsid w:val="00B757CF"/>
    <w:rsid w:val="00B75832"/>
    <w:rsid w:val="00B75ABF"/>
    <w:rsid w:val="00B75DDC"/>
    <w:rsid w:val="00B76080"/>
    <w:rsid w:val="00B76102"/>
    <w:rsid w:val="00B7619C"/>
    <w:rsid w:val="00B762A0"/>
    <w:rsid w:val="00B763A2"/>
    <w:rsid w:val="00B764DD"/>
    <w:rsid w:val="00B769B2"/>
    <w:rsid w:val="00B770EB"/>
    <w:rsid w:val="00B771FF"/>
    <w:rsid w:val="00B800EB"/>
    <w:rsid w:val="00B80148"/>
    <w:rsid w:val="00B805A2"/>
    <w:rsid w:val="00B808B1"/>
    <w:rsid w:val="00B809A5"/>
    <w:rsid w:val="00B80C1E"/>
    <w:rsid w:val="00B81058"/>
    <w:rsid w:val="00B814F4"/>
    <w:rsid w:val="00B81531"/>
    <w:rsid w:val="00B817E7"/>
    <w:rsid w:val="00B8206F"/>
    <w:rsid w:val="00B8231F"/>
    <w:rsid w:val="00B82442"/>
    <w:rsid w:val="00B824E0"/>
    <w:rsid w:val="00B8293B"/>
    <w:rsid w:val="00B82A9E"/>
    <w:rsid w:val="00B82D01"/>
    <w:rsid w:val="00B83919"/>
    <w:rsid w:val="00B83975"/>
    <w:rsid w:val="00B839B0"/>
    <w:rsid w:val="00B83B50"/>
    <w:rsid w:val="00B84D65"/>
    <w:rsid w:val="00B85101"/>
    <w:rsid w:val="00B8514D"/>
    <w:rsid w:val="00B8567C"/>
    <w:rsid w:val="00B85748"/>
    <w:rsid w:val="00B8577B"/>
    <w:rsid w:val="00B85E51"/>
    <w:rsid w:val="00B86906"/>
    <w:rsid w:val="00B870F8"/>
    <w:rsid w:val="00B873E9"/>
    <w:rsid w:val="00B8760F"/>
    <w:rsid w:val="00B87D18"/>
    <w:rsid w:val="00B90041"/>
    <w:rsid w:val="00B90A50"/>
    <w:rsid w:val="00B90AF9"/>
    <w:rsid w:val="00B90E22"/>
    <w:rsid w:val="00B90EA6"/>
    <w:rsid w:val="00B90ED1"/>
    <w:rsid w:val="00B9113A"/>
    <w:rsid w:val="00B918B5"/>
    <w:rsid w:val="00B91C16"/>
    <w:rsid w:val="00B9236E"/>
    <w:rsid w:val="00B92411"/>
    <w:rsid w:val="00B926EA"/>
    <w:rsid w:val="00B928FF"/>
    <w:rsid w:val="00B92E2F"/>
    <w:rsid w:val="00B92F67"/>
    <w:rsid w:val="00B93022"/>
    <w:rsid w:val="00B93079"/>
    <w:rsid w:val="00B93452"/>
    <w:rsid w:val="00B938B3"/>
    <w:rsid w:val="00B939FD"/>
    <w:rsid w:val="00B93C72"/>
    <w:rsid w:val="00B93CD0"/>
    <w:rsid w:val="00B93CFE"/>
    <w:rsid w:val="00B93F3C"/>
    <w:rsid w:val="00B93F5A"/>
    <w:rsid w:val="00B94196"/>
    <w:rsid w:val="00B945D7"/>
    <w:rsid w:val="00B94AFA"/>
    <w:rsid w:val="00B94E82"/>
    <w:rsid w:val="00B94ED3"/>
    <w:rsid w:val="00B95093"/>
    <w:rsid w:val="00B95425"/>
    <w:rsid w:val="00B95A14"/>
    <w:rsid w:val="00B95C39"/>
    <w:rsid w:val="00B95E62"/>
    <w:rsid w:val="00B95E81"/>
    <w:rsid w:val="00B95EFD"/>
    <w:rsid w:val="00B95F25"/>
    <w:rsid w:val="00B96103"/>
    <w:rsid w:val="00B970A2"/>
    <w:rsid w:val="00B970E7"/>
    <w:rsid w:val="00B97123"/>
    <w:rsid w:val="00B9744A"/>
    <w:rsid w:val="00B974CC"/>
    <w:rsid w:val="00B9769C"/>
    <w:rsid w:val="00B97704"/>
    <w:rsid w:val="00B97C3D"/>
    <w:rsid w:val="00B97C45"/>
    <w:rsid w:val="00B97FBA"/>
    <w:rsid w:val="00BA07A3"/>
    <w:rsid w:val="00BA1536"/>
    <w:rsid w:val="00BA1D33"/>
    <w:rsid w:val="00BA225A"/>
    <w:rsid w:val="00BA2B55"/>
    <w:rsid w:val="00BA2C72"/>
    <w:rsid w:val="00BA339D"/>
    <w:rsid w:val="00BA33E4"/>
    <w:rsid w:val="00BA34D3"/>
    <w:rsid w:val="00BA35AD"/>
    <w:rsid w:val="00BA3C62"/>
    <w:rsid w:val="00BA3CF6"/>
    <w:rsid w:val="00BA3DBE"/>
    <w:rsid w:val="00BA3EAC"/>
    <w:rsid w:val="00BA4097"/>
    <w:rsid w:val="00BA4667"/>
    <w:rsid w:val="00BA493D"/>
    <w:rsid w:val="00BA4A2E"/>
    <w:rsid w:val="00BA511B"/>
    <w:rsid w:val="00BA5299"/>
    <w:rsid w:val="00BA5952"/>
    <w:rsid w:val="00BA5E16"/>
    <w:rsid w:val="00BA627C"/>
    <w:rsid w:val="00BA649B"/>
    <w:rsid w:val="00BA67DA"/>
    <w:rsid w:val="00BA6D00"/>
    <w:rsid w:val="00BA6D13"/>
    <w:rsid w:val="00BA72A7"/>
    <w:rsid w:val="00BA7682"/>
    <w:rsid w:val="00BA76A2"/>
    <w:rsid w:val="00BA7C83"/>
    <w:rsid w:val="00BA7FBE"/>
    <w:rsid w:val="00BB047C"/>
    <w:rsid w:val="00BB04D4"/>
    <w:rsid w:val="00BB04EE"/>
    <w:rsid w:val="00BB05DF"/>
    <w:rsid w:val="00BB0D4B"/>
    <w:rsid w:val="00BB0FAA"/>
    <w:rsid w:val="00BB16CB"/>
    <w:rsid w:val="00BB18C9"/>
    <w:rsid w:val="00BB1AB1"/>
    <w:rsid w:val="00BB1C0C"/>
    <w:rsid w:val="00BB1F01"/>
    <w:rsid w:val="00BB23C1"/>
    <w:rsid w:val="00BB248C"/>
    <w:rsid w:val="00BB28D0"/>
    <w:rsid w:val="00BB32C9"/>
    <w:rsid w:val="00BB32E3"/>
    <w:rsid w:val="00BB35CA"/>
    <w:rsid w:val="00BB3667"/>
    <w:rsid w:val="00BB369B"/>
    <w:rsid w:val="00BB3B5F"/>
    <w:rsid w:val="00BB47A8"/>
    <w:rsid w:val="00BB4B36"/>
    <w:rsid w:val="00BB4DC2"/>
    <w:rsid w:val="00BB4EED"/>
    <w:rsid w:val="00BB514C"/>
    <w:rsid w:val="00BB5474"/>
    <w:rsid w:val="00BB5506"/>
    <w:rsid w:val="00BB57D0"/>
    <w:rsid w:val="00BB57DF"/>
    <w:rsid w:val="00BB58F6"/>
    <w:rsid w:val="00BB59D6"/>
    <w:rsid w:val="00BB5BAA"/>
    <w:rsid w:val="00BB5BC8"/>
    <w:rsid w:val="00BB5D64"/>
    <w:rsid w:val="00BB64B2"/>
    <w:rsid w:val="00BB699F"/>
    <w:rsid w:val="00BB6C51"/>
    <w:rsid w:val="00BB7734"/>
    <w:rsid w:val="00BB77CE"/>
    <w:rsid w:val="00BB7841"/>
    <w:rsid w:val="00BB789E"/>
    <w:rsid w:val="00BB78BA"/>
    <w:rsid w:val="00BB7984"/>
    <w:rsid w:val="00BB79DE"/>
    <w:rsid w:val="00BB7BAE"/>
    <w:rsid w:val="00BB7F40"/>
    <w:rsid w:val="00BC00DD"/>
    <w:rsid w:val="00BC0238"/>
    <w:rsid w:val="00BC0A23"/>
    <w:rsid w:val="00BC10A0"/>
    <w:rsid w:val="00BC144C"/>
    <w:rsid w:val="00BC1B6C"/>
    <w:rsid w:val="00BC22B0"/>
    <w:rsid w:val="00BC240A"/>
    <w:rsid w:val="00BC26E9"/>
    <w:rsid w:val="00BC2B78"/>
    <w:rsid w:val="00BC2C2F"/>
    <w:rsid w:val="00BC2DD2"/>
    <w:rsid w:val="00BC371D"/>
    <w:rsid w:val="00BC37CF"/>
    <w:rsid w:val="00BC3AC4"/>
    <w:rsid w:val="00BC3FF0"/>
    <w:rsid w:val="00BC3FF7"/>
    <w:rsid w:val="00BC458E"/>
    <w:rsid w:val="00BC45C2"/>
    <w:rsid w:val="00BC45F2"/>
    <w:rsid w:val="00BC4798"/>
    <w:rsid w:val="00BC4DD7"/>
    <w:rsid w:val="00BC5167"/>
    <w:rsid w:val="00BC51C8"/>
    <w:rsid w:val="00BC5F14"/>
    <w:rsid w:val="00BC623D"/>
    <w:rsid w:val="00BC6894"/>
    <w:rsid w:val="00BC6BDE"/>
    <w:rsid w:val="00BC6DB7"/>
    <w:rsid w:val="00BC6E3E"/>
    <w:rsid w:val="00BC6F4D"/>
    <w:rsid w:val="00BC6F8D"/>
    <w:rsid w:val="00BC6FFD"/>
    <w:rsid w:val="00BC74D1"/>
    <w:rsid w:val="00BC7518"/>
    <w:rsid w:val="00BC77B6"/>
    <w:rsid w:val="00BC7B3B"/>
    <w:rsid w:val="00BC7B51"/>
    <w:rsid w:val="00BC7D39"/>
    <w:rsid w:val="00BC7F97"/>
    <w:rsid w:val="00BD027C"/>
    <w:rsid w:val="00BD063B"/>
    <w:rsid w:val="00BD072F"/>
    <w:rsid w:val="00BD0C07"/>
    <w:rsid w:val="00BD0C30"/>
    <w:rsid w:val="00BD0EE4"/>
    <w:rsid w:val="00BD12F9"/>
    <w:rsid w:val="00BD1361"/>
    <w:rsid w:val="00BD1880"/>
    <w:rsid w:val="00BD1983"/>
    <w:rsid w:val="00BD1DAA"/>
    <w:rsid w:val="00BD1E0F"/>
    <w:rsid w:val="00BD2296"/>
    <w:rsid w:val="00BD229E"/>
    <w:rsid w:val="00BD2309"/>
    <w:rsid w:val="00BD2A71"/>
    <w:rsid w:val="00BD2B2F"/>
    <w:rsid w:val="00BD30C0"/>
    <w:rsid w:val="00BD3447"/>
    <w:rsid w:val="00BD3C55"/>
    <w:rsid w:val="00BD3C9B"/>
    <w:rsid w:val="00BD41AE"/>
    <w:rsid w:val="00BD41FA"/>
    <w:rsid w:val="00BD4464"/>
    <w:rsid w:val="00BD5BD0"/>
    <w:rsid w:val="00BD60DF"/>
    <w:rsid w:val="00BD65C3"/>
    <w:rsid w:val="00BD6824"/>
    <w:rsid w:val="00BD6C7A"/>
    <w:rsid w:val="00BD6D28"/>
    <w:rsid w:val="00BD6EB4"/>
    <w:rsid w:val="00BD7050"/>
    <w:rsid w:val="00BD741F"/>
    <w:rsid w:val="00BD75AF"/>
    <w:rsid w:val="00BD797C"/>
    <w:rsid w:val="00BD79EC"/>
    <w:rsid w:val="00BD7AE0"/>
    <w:rsid w:val="00BD7EC0"/>
    <w:rsid w:val="00BD7F2C"/>
    <w:rsid w:val="00BE0DA6"/>
    <w:rsid w:val="00BE0FA0"/>
    <w:rsid w:val="00BE1955"/>
    <w:rsid w:val="00BE1A55"/>
    <w:rsid w:val="00BE1DD2"/>
    <w:rsid w:val="00BE2285"/>
    <w:rsid w:val="00BE2343"/>
    <w:rsid w:val="00BE25C6"/>
    <w:rsid w:val="00BE28BF"/>
    <w:rsid w:val="00BE29DB"/>
    <w:rsid w:val="00BE2ADB"/>
    <w:rsid w:val="00BE2BC8"/>
    <w:rsid w:val="00BE3143"/>
    <w:rsid w:val="00BE3440"/>
    <w:rsid w:val="00BE3563"/>
    <w:rsid w:val="00BE386B"/>
    <w:rsid w:val="00BE445C"/>
    <w:rsid w:val="00BE4534"/>
    <w:rsid w:val="00BE462D"/>
    <w:rsid w:val="00BE4719"/>
    <w:rsid w:val="00BE4B7F"/>
    <w:rsid w:val="00BE4E6D"/>
    <w:rsid w:val="00BE5236"/>
    <w:rsid w:val="00BE52DA"/>
    <w:rsid w:val="00BE5437"/>
    <w:rsid w:val="00BE562D"/>
    <w:rsid w:val="00BE59EE"/>
    <w:rsid w:val="00BE5BB7"/>
    <w:rsid w:val="00BE5CA3"/>
    <w:rsid w:val="00BE67AD"/>
    <w:rsid w:val="00BE6A8A"/>
    <w:rsid w:val="00BE6CEE"/>
    <w:rsid w:val="00BE6EF7"/>
    <w:rsid w:val="00BE6F69"/>
    <w:rsid w:val="00BE6FD6"/>
    <w:rsid w:val="00BE7301"/>
    <w:rsid w:val="00BE7514"/>
    <w:rsid w:val="00BE756C"/>
    <w:rsid w:val="00BE75BD"/>
    <w:rsid w:val="00BE7683"/>
    <w:rsid w:val="00BE7718"/>
    <w:rsid w:val="00BE7AA2"/>
    <w:rsid w:val="00BE7E65"/>
    <w:rsid w:val="00BF134B"/>
    <w:rsid w:val="00BF135E"/>
    <w:rsid w:val="00BF15DA"/>
    <w:rsid w:val="00BF1A1B"/>
    <w:rsid w:val="00BF1E84"/>
    <w:rsid w:val="00BF20A3"/>
    <w:rsid w:val="00BF2853"/>
    <w:rsid w:val="00BF2A20"/>
    <w:rsid w:val="00BF2F61"/>
    <w:rsid w:val="00BF33F1"/>
    <w:rsid w:val="00BF3A1A"/>
    <w:rsid w:val="00BF3A29"/>
    <w:rsid w:val="00BF3CB9"/>
    <w:rsid w:val="00BF3D79"/>
    <w:rsid w:val="00BF4030"/>
    <w:rsid w:val="00BF4281"/>
    <w:rsid w:val="00BF4A06"/>
    <w:rsid w:val="00BF4C90"/>
    <w:rsid w:val="00BF4E26"/>
    <w:rsid w:val="00BF5148"/>
    <w:rsid w:val="00BF5659"/>
    <w:rsid w:val="00BF5684"/>
    <w:rsid w:val="00BF5736"/>
    <w:rsid w:val="00BF580B"/>
    <w:rsid w:val="00BF5FC2"/>
    <w:rsid w:val="00BF6509"/>
    <w:rsid w:val="00BF667C"/>
    <w:rsid w:val="00BF67DB"/>
    <w:rsid w:val="00BF6889"/>
    <w:rsid w:val="00BF6A1B"/>
    <w:rsid w:val="00BF6ADA"/>
    <w:rsid w:val="00BF6B2A"/>
    <w:rsid w:val="00BF6B89"/>
    <w:rsid w:val="00BF6CFC"/>
    <w:rsid w:val="00BF7311"/>
    <w:rsid w:val="00BF73B5"/>
    <w:rsid w:val="00BF7599"/>
    <w:rsid w:val="00BF7606"/>
    <w:rsid w:val="00BF794F"/>
    <w:rsid w:val="00BF7997"/>
    <w:rsid w:val="00BF79D1"/>
    <w:rsid w:val="00BF7F5F"/>
    <w:rsid w:val="00BF7F81"/>
    <w:rsid w:val="00C00349"/>
    <w:rsid w:val="00C00408"/>
    <w:rsid w:val="00C009C5"/>
    <w:rsid w:val="00C00AC8"/>
    <w:rsid w:val="00C013AD"/>
    <w:rsid w:val="00C01408"/>
    <w:rsid w:val="00C016D9"/>
    <w:rsid w:val="00C01801"/>
    <w:rsid w:val="00C01870"/>
    <w:rsid w:val="00C01B1F"/>
    <w:rsid w:val="00C01BA3"/>
    <w:rsid w:val="00C01E95"/>
    <w:rsid w:val="00C01F28"/>
    <w:rsid w:val="00C02150"/>
    <w:rsid w:val="00C0235D"/>
    <w:rsid w:val="00C023D3"/>
    <w:rsid w:val="00C02546"/>
    <w:rsid w:val="00C02732"/>
    <w:rsid w:val="00C02FDA"/>
    <w:rsid w:val="00C02FF0"/>
    <w:rsid w:val="00C0348F"/>
    <w:rsid w:val="00C0362F"/>
    <w:rsid w:val="00C0405F"/>
    <w:rsid w:val="00C042DA"/>
    <w:rsid w:val="00C042F3"/>
    <w:rsid w:val="00C04341"/>
    <w:rsid w:val="00C045D6"/>
    <w:rsid w:val="00C045F6"/>
    <w:rsid w:val="00C047AF"/>
    <w:rsid w:val="00C04C6B"/>
    <w:rsid w:val="00C04E76"/>
    <w:rsid w:val="00C0595F"/>
    <w:rsid w:val="00C0609B"/>
    <w:rsid w:val="00C061AD"/>
    <w:rsid w:val="00C06374"/>
    <w:rsid w:val="00C06940"/>
    <w:rsid w:val="00C06D87"/>
    <w:rsid w:val="00C072EF"/>
    <w:rsid w:val="00C0745C"/>
    <w:rsid w:val="00C074CC"/>
    <w:rsid w:val="00C07807"/>
    <w:rsid w:val="00C07913"/>
    <w:rsid w:val="00C07AAB"/>
    <w:rsid w:val="00C07E2F"/>
    <w:rsid w:val="00C10293"/>
    <w:rsid w:val="00C10314"/>
    <w:rsid w:val="00C10794"/>
    <w:rsid w:val="00C107B0"/>
    <w:rsid w:val="00C10E62"/>
    <w:rsid w:val="00C10ED8"/>
    <w:rsid w:val="00C1102D"/>
    <w:rsid w:val="00C1154D"/>
    <w:rsid w:val="00C11577"/>
    <w:rsid w:val="00C115E5"/>
    <w:rsid w:val="00C115ED"/>
    <w:rsid w:val="00C116B4"/>
    <w:rsid w:val="00C11973"/>
    <w:rsid w:val="00C11B5E"/>
    <w:rsid w:val="00C11D29"/>
    <w:rsid w:val="00C12162"/>
    <w:rsid w:val="00C12364"/>
    <w:rsid w:val="00C123F7"/>
    <w:rsid w:val="00C12454"/>
    <w:rsid w:val="00C12D39"/>
    <w:rsid w:val="00C13089"/>
    <w:rsid w:val="00C130A2"/>
    <w:rsid w:val="00C13551"/>
    <w:rsid w:val="00C13745"/>
    <w:rsid w:val="00C138C5"/>
    <w:rsid w:val="00C13A08"/>
    <w:rsid w:val="00C13CEC"/>
    <w:rsid w:val="00C13F59"/>
    <w:rsid w:val="00C1406A"/>
    <w:rsid w:val="00C14211"/>
    <w:rsid w:val="00C14347"/>
    <w:rsid w:val="00C144A2"/>
    <w:rsid w:val="00C14935"/>
    <w:rsid w:val="00C149C0"/>
    <w:rsid w:val="00C14AFF"/>
    <w:rsid w:val="00C15188"/>
    <w:rsid w:val="00C1545A"/>
    <w:rsid w:val="00C1552E"/>
    <w:rsid w:val="00C15675"/>
    <w:rsid w:val="00C158B2"/>
    <w:rsid w:val="00C15A51"/>
    <w:rsid w:val="00C15DC4"/>
    <w:rsid w:val="00C15EC5"/>
    <w:rsid w:val="00C1609A"/>
    <w:rsid w:val="00C164B9"/>
    <w:rsid w:val="00C16763"/>
    <w:rsid w:val="00C16921"/>
    <w:rsid w:val="00C169DE"/>
    <w:rsid w:val="00C16B79"/>
    <w:rsid w:val="00C16F7B"/>
    <w:rsid w:val="00C171E1"/>
    <w:rsid w:val="00C173A1"/>
    <w:rsid w:val="00C1762D"/>
    <w:rsid w:val="00C1766E"/>
    <w:rsid w:val="00C178D9"/>
    <w:rsid w:val="00C17E4F"/>
    <w:rsid w:val="00C20387"/>
    <w:rsid w:val="00C20394"/>
    <w:rsid w:val="00C207FE"/>
    <w:rsid w:val="00C20AF7"/>
    <w:rsid w:val="00C20B37"/>
    <w:rsid w:val="00C20CA1"/>
    <w:rsid w:val="00C20D2D"/>
    <w:rsid w:val="00C20E1F"/>
    <w:rsid w:val="00C213B8"/>
    <w:rsid w:val="00C218B8"/>
    <w:rsid w:val="00C21AF9"/>
    <w:rsid w:val="00C21C58"/>
    <w:rsid w:val="00C223AE"/>
    <w:rsid w:val="00C22726"/>
    <w:rsid w:val="00C22757"/>
    <w:rsid w:val="00C227A6"/>
    <w:rsid w:val="00C227F3"/>
    <w:rsid w:val="00C233DD"/>
    <w:rsid w:val="00C233E8"/>
    <w:rsid w:val="00C236A2"/>
    <w:rsid w:val="00C23AA0"/>
    <w:rsid w:val="00C23E3B"/>
    <w:rsid w:val="00C23EE2"/>
    <w:rsid w:val="00C23F42"/>
    <w:rsid w:val="00C240DF"/>
    <w:rsid w:val="00C24150"/>
    <w:rsid w:val="00C242FF"/>
    <w:rsid w:val="00C24C8F"/>
    <w:rsid w:val="00C24D6A"/>
    <w:rsid w:val="00C24E8C"/>
    <w:rsid w:val="00C2534C"/>
    <w:rsid w:val="00C2557E"/>
    <w:rsid w:val="00C2572C"/>
    <w:rsid w:val="00C2585E"/>
    <w:rsid w:val="00C25B7C"/>
    <w:rsid w:val="00C2674E"/>
    <w:rsid w:val="00C27738"/>
    <w:rsid w:val="00C27BFB"/>
    <w:rsid w:val="00C3080B"/>
    <w:rsid w:val="00C30AA1"/>
    <w:rsid w:val="00C30B2D"/>
    <w:rsid w:val="00C30F70"/>
    <w:rsid w:val="00C31576"/>
    <w:rsid w:val="00C31737"/>
    <w:rsid w:val="00C31D6C"/>
    <w:rsid w:val="00C32198"/>
    <w:rsid w:val="00C325C9"/>
    <w:rsid w:val="00C32A3C"/>
    <w:rsid w:val="00C32E1B"/>
    <w:rsid w:val="00C32F8A"/>
    <w:rsid w:val="00C331D8"/>
    <w:rsid w:val="00C331F9"/>
    <w:rsid w:val="00C3353E"/>
    <w:rsid w:val="00C33815"/>
    <w:rsid w:val="00C33A52"/>
    <w:rsid w:val="00C33ACA"/>
    <w:rsid w:val="00C33B00"/>
    <w:rsid w:val="00C340DC"/>
    <w:rsid w:val="00C345FC"/>
    <w:rsid w:val="00C34778"/>
    <w:rsid w:val="00C34E2F"/>
    <w:rsid w:val="00C3545B"/>
    <w:rsid w:val="00C3550B"/>
    <w:rsid w:val="00C35586"/>
    <w:rsid w:val="00C359D4"/>
    <w:rsid w:val="00C35B81"/>
    <w:rsid w:val="00C36D60"/>
    <w:rsid w:val="00C36E2A"/>
    <w:rsid w:val="00C370F0"/>
    <w:rsid w:val="00C37628"/>
    <w:rsid w:val="00C377D9"/>
    <w:rsid w:val="00C37A4F"/>
    <w:rsid w:val="00C37B24"/>
    <w:rsid w:val="00C37BFC"/>
    <w:rsid w:val="00C401F1"/>
    <w:rsid w:val="00C40682"/>
    <w:rsid w:val="00C40ADF"/>
    <w:rsid w:val="00C40CBF"/>
    <w:rsid w:val="00C41172"/>
    <w:rsid w:val="00C41401"/>
    <w:rsid w:val="00C41A33"/>
    <w:rsid w:val="00C41E13"/>
    <w:rsid w:val="00C420D0"/>
    <w:rsid w:val="00C4242B"/>
    <w:rsid w:val="00C4255B"/>
    <w:rsid w:val="00C42777"/>
    <w:rsid w:val="00C42A67"/>
    <w:rsid w:val="00C42B32"/>
    <w:rsid w:val="00C42E45"/>
    <w:rsid w:val="00C42EB5"/>
    <w:rsid w:val="00C42FEC"/>
    <w:rsid w:val="00C43563"/>
    <w:rsid w:val="00C43663"/>
    <w:rsid w:val="00C43942"/>
    <w:rsid w:val="00C43C0F"/>
    <w:rsid w:val="00C44402"/>
    <w:rsid w:val="00C44637"/>
    <w:rsid w:val="00C446F9"/>
    <w:rsid w:val="00C4487B"/>
    <w:rsid w:val="00C44D02"/>
    <w:rsid w:val="00C4506B"/>
    <w:rsid w:val="00C45746"/>
    <w:rsid w:val="00C4585E"/>
    <w:rsid w:val="00C45D8C"/>
    <w:rsid w:val="00C45F3D"/>
    <w:rsid w:val="00C4645B"/>
    <w:rsid w:val="00C467F0"/>
    <w:rsid w:val="00C46AE7"/>
    <w:rsid w:val="00C473EC"/>
    <w:rsid w:val="00C47419"/>
    <w:rsid w:val="00C47A76"/>
    <w:rsid w:val="00C50484"/>
    <w:rsid w:val="00C50870"/>
    <w:rsid w:val="00C50A51"/>
    <w:rsid w:val="00C50AE8"/>
    <w:rsid w:val="00C50CD1"/>
    <w:rsid w:val="00C50E37"/>
    <w:rsid w:val="00C50FAE"/>
    <w:rsid w:val="00C5138B"/>
    <w:rsid w:val="00C517EE"/>
    <w:rsid w:val="00C5186D"/>
    <w:rsid w:val="00C52254"/>
    <w:rsid w:val="00C5227E"/>
    <w:rsid w:val="00C5249B"/>
    <w:rsid w:val="00C52EB4"/>
    <w:rsid w:val="00C52F99"/>
    <w:rsid w:val="00C53A1E"/>
    <w:rsid w:val="00C53AEC"/>
    <w:rsid w:val="00C53B7A"/>
    <w:rsid w:val="00C53BCB"/>
    <w:rsid w:val="00C53D7C"/>
    <w:rsid w:val="00C54679"/>
    <w:rsid w:val="00C54961"/>
    <w:rsid w:val="00C54C81"/>
    <w:rsid w:val="00C55476"/>
    <w:rsid w:val="00C55858"/>
    <w:rsid w:val="00C55A75"/>
    <w:rsid w:val="00C56B77"/>
    <w:rsid w:val="00C56B9B"/>
    <w:rsid w:val="00C56F0A"/>
    <w:rsid w:val="00C575B5"/>
    <w:rsid w:val="00C5769F"/>
    <w:rsid w:val="00C576D0"/>
    <w:rsid w:val="00C57B37"/>
    <w:rsid w:val="00C57C89"/>
    <w:rsid w:val="00C57EE7"/>
    <w:rsid w:val="00C60A1B"/>
    <w:rsid w:val="00C60BB5"/>
    <w:rsid w:val="00C60FD6"/>
    <w:rsid w:val="00C6122D"/>
    <w:rsid w:val="00C61291"/>
    <w:rsid w:val="00C61412"/>
    <w:rsid w:val="00C6145A"/>
    <w:rsid w:val="00C61A40"/>
    <w:rsid w:val="00C61B86"/>
    <w:rsid w:val="00C61D92"/>
    <w:rsid w:val="00C61DCF"/>
    <w:rsid w:val="00C62175"/>
    <w:rsid w:val="00C625E7"/>
    <w:rsid w:val="00C62602"/>
    <w:rsid w:val="00C630AA"/>
    <w:rsid w:val="00C631CF"/>
    <w:rsid w:val="00C631F8"/>
    <w:rsid w:val="00C63426"/>
    <w:rsid w:val="00C6383B"/>
    <w:rsid w:val="00C63909"/>
    <w:rsid w:val="00C63D3F"/>
    <w:rsid w:val="00C63EAF"/>
    <w:rsid w:val="00C63FAE"/>
    <w:rsid w:val="00C64039"/>
    <w:rsid w:val="00C64465"/>
    <w:rsid w:val="00C6488D"/>
    <w:rsid w:val="00C6492E"/>
    <w:rsid w:val="00C649EC"/>
    <w:rsid w:val="00C64DED"/>
    <w:rsid w:val="00C655D5"/>
    <w:rsid w:val="00C658FB"/>
    <w:rsid w:val="00C65C15"/>
    <w:rsid w:val="00C65F30"/>
    <w:rsid w:val="00C660C8"/>
    <w:rsid w:val="00C6615A"/>
    <w:rsid w:val="00C66289"/>
    <w:rsid w:val="00C66801"/>
    <w:rsid w:val="00C66952"/>
    <w:rsid w:val="00C66B9B"/>
    <w:rsid w:val="00C66BC2"/>
    <w:rsid w:val="00C66DDB"/>
    <w:rsid w:val="00C6721E"/>
    <w:rsid w:val="00C6724D"/>
    <w:rsid w:val="00C673EF"/>
    <w:rsid w:val="00C6779C"/>
    <w:rsid w:val="00C67AF0"/>
    <w:rsid w:val="00C67D74"/>
    <w:rsid w:val="00C705AE"/>
    <w:rsid w:val="00C70696"/>
    <w:rsid w:val="00C706FE"/>
    <w:rsid w:val="00C70C73"/>
    <w:rsid w:val="00C70C75"/>
    <w:rsid w:val="00C70E97"/>
    <w:rsid w:val="00C71035"/>
    <w:rsid w:val="00C713A5"/>
    <w:rsid w:val="00C716EE"/>
    <w:rsid w:val="00C71740"/>
    <w:rsid w:val="00C717CA"/>
    <w:rsid w:val="00C7186C"/>
    <w:rsid w:val="00C71A55"/>
    <w:rsid w:val="00C71D5A"/>
    <w:rsid w:val="00C71EC8"/>
    <w:rsid w:val="00C720D1"/>
    <w:rsid w:val="00C72322"/>
    <w:rsid w:val="00C7234E"/>
    <w:rsid w:val="00C72487"/>
    <w:rsid w:val="00C725A2"/>
    <w:rsid w:val="00C726B4"/>
    <w:rsid w:val="00C72781"/>
    <w:rsid w:val="00C72A2A"/>
    <w:rsid w:val="00C72A4E"/>
    <w:rsid w:val="00C72A8A"/>
    <w:rsid w:val="00C72DC0"/>
    <w:rsid w:val="00C72FB5"/>
    <w:rsid w:val="00C73037"/>
    <w:rsid w:val="00C730AD"/>
    <w:rsid w:val="00C731E2"/>
    <w:rsid w:val="00C7325F"/>
    <w:rsid w:val="00C73D57"/>
    <w:rsid w:val="00C73F9C"/>
    <w:rsid w:val="00C74415"/>
    <w:rsid w:val="00C74421"/>
    <w:rsid w:val="00C7461D"/>
    <w:rsid w:val="00C74BD8"/>
    <w:rsid w:val="00C7516F"/>
    <w:rsid w:val="00C75922"/>
    <w:rsid w:val="00C75954"/>
    <w:rsid w:val="00C75A83"/>
    <w:rsid w:val="00C75CBA"/>
    <w:rsid w:val="00C75D7B"/>
    <w:rsid w:val="00C75F60"/>
    <w:rsid w:val="00C7639A"/>
    <w:rsid w:val="00C765EA"/>
    <w:rsid w:val="00C76740"/>
    <w:rsid w:val="00C76FB5"/>
    <w:rsid w:val="00C77093"/>
    <w:rsid w:val="00C774F1"/>
    <w:rsid w:val="00C77892"/>
    <w:rsid w:val="00C7791B"/>
    <w:rsid w:val="00C77B47"/>
    <w:rsid w:val="00C77FB6"/>
    <w:rsid w:val="00C800E9"/>
    <w:rsid w:val="00C80591"/>
    <w:rsid w:val="00C806A2"/>
    <w:rsid w:val="00C8097F"/>
    <w:rsid w:val="00C80FEF"/>
    <w:rsid w:val="00C81250"/>
    <w:rsid w:val="00C81395"/>
    <w:rsid w:val="00C8163F"/>
    <w:rsid w:val="00C8183C"/>
    <w:rsid w:val="00C81A87"/>
    <w:rsid w:val="00C821C6"/>
    <w:rsid w:val="00C82233"/>
    <w:rsid w:val="00C8245B"/>
    <w:rsid w:val="00C82707"/>
    <w:rsid w:val="00C82719"/>
    <w:rsid w:val="00C8277A"/>
    <w:rsid w:val="00C830E0"/>
    <w:rsid w:val="00C83428"/>
    <w:rsid w:val="00C835F1"/>
    <w:rsid w:val="00C83E59"/>
    <w:rsid w:val="00C84A0C"/>
    <w:rsid w:val="00C84EFC"/>
    <w:rsid w:val="00C8565F"/>
    <w:rsid w:val="00C85677"/>
    <w:rsid w:val="00C85A00"/>
    <w:rsid w:val="00C85A97"/>
    <w:rsid w:val="00C85B04"/>
    <w:rsid w:val="00C85B3C"/>
    <w:rsid w:val="00C85FA9"/>
    <w:rsid w:val="00C85FF1"/>
    <w:rsid w:val="00C86170"/>
    <w:rsid w:val="00C863FA"/>
    <w:rsid w:val="00C8657D"/>
    <w:rsid w:val="00C86C60"/>
    <w:rsid w:val="00C86EF4"/>
    <w:rsid w:val="00C87C53"/>
    <w:rsid w:val="00C87EF0"/>
    <w:rsid w:val="00C90511"/>
    <w:rsid w:val="00C90913"/>
    <w:rsid w:val="00C90940"/>
    <w:rsid w:val="00C91042"/>
    <w:rsid w:val="00C91239"/>
    <w:rsid w:val="00C914DE"/>
    <w:rsid w:val="00C91BE7"/>
    <w:rsid w:val="00C921E3"/>
    <w:rsid w:val="00C92532"/>
    <w:rsid w:val="00C92F06"/>
    <w:rsid w:val="00C92FFB"/>
    <w:rsid w:val="00C931CD"/>
    <w:rsid w:val="00C931F9"/>
    <w:rsid w:val="00C932A6"/>
    <w:rsid w:val="00C93814"/>
    <w:rsid w:val="00C93B29"/>
    <w:rsid w:val="00C93F15"/>
    <w:rsid w:val="00C9421D"/>
    <w:rsid w:val="00C942CD"/>
    <w:rsid w:val="00C944D0"/>
    <w:rsid w:val="00C9461A"/>
    <w:rsid w:val="00C94C41"/>
    <w:rsid w:val="00C954D4"/>
    <w:rsid w:val="00C95515"/>
    <w:rsid w:val="00C95C25"/>
    <w:rsid w:val="00C95C8C"/>
    <w:rsid w:val="00C96006"/>
    <w:rsid w:val="00C96862"/>
    <w:rsid w:val="00C971C5"/>
    <w:rsid w:val="00C9734E"/>
    <w:rsid w:val="00C97624"/>
    <w:rsid w:val="00C977C3"/>
    <w:rsid w:val="00C9793B"/>
    <w:rsid w:val="00C979A9"/>
    <w:rsid w:val="00C97E7D"/>
    <w:rsid w:val="00C97E7F"/>
    <w:rsid w:val="00CA0393"/>
    <w:rsid w:val="00CA04A2"/>
    <w:rsid w:val="00CA062A"/>
    <w:rsid w:val="00CA0640"/>
    <w:rsid w:val="00CA0D02"/>
    <w:rsid w:val="00CA0DD5"/>
    <w:rsid w:val="00CA1439"/>
    <w:rsid w:val="00CA15CD"/>
    <w:rsid w:val="00CA1C70"/>
    <w:rsid w:val="00CA1C90"/>
    <w:rsid w:val="00CA2AF8"/>
    <w:rsid w:val="00CA3297"/>
    <w:rsid w:val="00CA32B8"/>
    <w:rsid w:val="00CA342B"/>
    <w:rsid w:val="00CA352F"/>
    <w:rsid w:val="00CA3785"/>
    <w:rsid w:val="00CA3A96"/>
    <w:rsid w:val="00CA3FB7"/>
    <w:rsid w:val="00CA4070"/>
    <w:rsid w:val="00CA4423"/>
    <w:rsid w:val="00CA44B1"/>
    <w:rsid w:val="00CA4618"/>
    <w:rsid w:val="00CA4982"/>
    <w:rsid w:val="00CA4A36"/>
    <w:rsid w:val="00CA4B38"/>
    <w:rsid w:val="00CA4CA5"/>
    <w:rsid w:val="00CA4E5D"/>
    <w:rsid w:val="00CA4F2E"/>
    <w:rsid w:val="00CA5777"/>
    <w:rsid w:val="00CA57DA"/>
    <w:rsid w:val="00CA5A30"/>
    <w:rsid w:val="00CA5AF8"/>
    <w:rsid w:val="00CA5E88"/>
    <w:rsid w:val="00CA615B"/>
    <w:rsid w:val="00CA6652"/>
    <w:rsid w:val="00CA7387"/>
    <w:rsid w:val="00CA7458"/>
    <w:rsid w:val="00CA76CC"/>
    <w:rsid w:val="00CA7C1C"/>
    <w:rsid w:val="00CA7DAF"/>
    <w:rsid w:val="00CB00C2"/>
    <w:rsid w:val="00CB0378"/>
    <w:rsid w:val="00CB03D5"/>
    <w:rsid w:val="00CB0647"/>
    <w:rsid w:val="00CB066B"/>
    <w:rsid w:val="00CB073B"/>
    <w:rsid w:val="00CB178F"/>
    <w:rsid w:val="00CB1B2C"/>
    <w:rsid w:val="00CB1B78"/>
    <w:rsid w:val="00CB1E86"/>
    <w:rsid w:val="00CB2289"/>
    <w:rsid w:val="00CB273F"/>
    <w:rsid w:val="00CB291F"/>
    <w:rsid w:val="00CB2ABC"/>
    <w:rsid w:val="00CB2ABF"/>
    <w:rsid w:val="00CB2CEB"/>
    <w:rsid w:val="00CB3315"/>
    <w:rsid w:val="00CB3451"/>
    <w:rsid w:val="00CB3750"/>
    <w:rsid w:val="00CB3C41"/>
    <w:rsid w:val="00CB455C"/>
    <w:rsid w:val="00CB456A"/>
    <w:rsid w:val="00CB47FE"/>
    <w:rsid w:val="00CB4B7E"/>
    <w:rsid w:val="00CB4F36"/>
    <w:rsid w:val="00CB5145"/>
    <w:rsid w:val="00CB51B7"/>
    <w:rsid w:val="00CB543A"/>
    <w:rsid w:val="00CB5444"/>
    <w:rsid w:val="00CB5451"/>
    <w:rsid w:val="00CB54B7"/>
    <w:rsid w:val="00CB56C4"/>
    <w:rsid w:val="00CB5772"/>
    <w:rsid w:val="00CB59E3"/>
    <w:rsid w:val="00CB5E4C"/>
    <w:rsid w:val="00CB6003"/>
    <w:rsid w:val="00CB611A"/>
    <w:rsid w:val="00CB65A3"/>
    <w:rsid w:val="00CB6829"/>
    <w:rsid w:val="00CB6954"/>
    <w:rsid w:val="00CB6971"/>
    <w:rsid w:val="00CB6A99"/>
    <w:rsid w:val="00CB6EB4"/>
    <w:rsid w:val="00CB6F4A"/>
    <w:rsid w:val="00CB7234"/>
    <w:rsid w:val="00CB7586"/>
    <w:rsid w:val="00CB7744"/>
    <w:rsid w:val="00CB78C0"/>
    <w:rsid w:val="00CB7A21"/>
    <w:rsid w:val="00CB7E0C"/>
    <w:rsid w:val="00CC0251"/>
    <w:rsid w:val="00CC0562"/>
    <w:rsid w:val="00CC065B"/>
    <w:rsid w:val="00CC081F"/>
    <w:rsid w:val="00CC138D"/>
    <w:rsid w:val="00CC1741"/>
    <w:rsid w:val="00CC1761"/>
    <w:rsid w:val="00CC240A"/>
    <w:rsid w:val="00CC257E"/>
    <w:rsid w:val="00CC26DD"/>
    <w:rsid w:val="00CC2E72"/>
    <w:rsid w:val="00CC3207"/>
    <w:rsid w:val="00CC3234"/>
    <w:rsid w:val="00CC33AB"/>
    <w:rsid w:val="00CC3433"/>
    <w:rsid w:val="00CC3634"/>
    <w:rsid w:val="00CC38C1"/>
    <w:rsid w:val="00CC3B1F"/>
    <w:rsid w:val="00CC3CDF"/>
    <w:rsid w:val="00CC3D82"/>
    <w:rsid w:val="00CC40F7"/>
    <w:rsid w:val="00CC4127"/>
    <w:rsid w:val="00CC4687"/>
    <w:rsid w:val="00CC4A25"/>
    <w:rsid w:val="00CC4E8B"/>
    <w:rsid w:val="00CC51AD"/>
    <w:rsid w:val="00CC5793"/>
    <w:rsid w:val="00CC5ABB"/>
    <w:rsid w:val="00CC5E2D"/>
    <w:rsid w:val="00CC627D"/>
    <w:rsid w:val="00CC63CA"/>
    <w:rsid w:val="00CC64C2"/>
    <w:rsid w:val="00CC6888"/>
    <w:rsid w:val="00CC7ACD"/>
    <w:rsid w:val="00CD012F"/>
    <w:rsid w:val="00CD0439"/>
    <w:rsid w:val="00CD05C5"/>
    <w:rsid w:val="00CD07CA"/>
    <w:rsid w:val="00CD1202"/>
    <w:rsid w:val="00CD132F"/>
    <w:rsid w:val="00CD2006"/>
    <w:rsid w:val="00CD2449"/>
    <w:rsid w:val="00CD24C2"/>
    <w:rsid w:val="00CD2A7E"/>
    <w:rsid w:val="00CD313B"/>
    <w:rsid w:val="00CD37FC"/>
    <w:rsid w:val="00CD3C6D"/>
    <w:rsid w:val="00CD42B9"/>
    <w:rsid w:val="00CD4311"/>
    <w:rsid w:val="00CD4390"/>
    <w:rsid w:val="00CD4C5E"/>
    <w:rsid w:val="00CD529D"/>
    <w:rsid w:val="00CD5449"/>
    <w:rsid w:val="00CD5952"/>
    <w:rsid w:val="00CD605C"/>
    <w:rsid w:val="00CD6183"/>
    <w:rsid w:val="00CD6243"/>
    <w:rsid w:val="00CD6910"/>
    <w:rsid w:val="00CD6D1B"/>
    <w:rsid w:val="00CD7307"/>
    <w:rsid w:val="00CD75E2"/>
    <w:rsid w:val="00CD7DE4"/>
    <w:rsid w:val="00CD7DEA"/>
    <w:rsid w:val="00CE027D"/>
    <w:rsid w:val="00CE06C5"/>
    <w:rsid w:val="00CE0E92"/>
    <w:rsid w:val="00CE0F3E"/>
    <w:rsid w:val="00CE10C1"/>
    <w:rsid w:val="00CE1484"/>
    <w:rsid w:val="00CE157D"/>
    <w:rsid w:val="00CE16D2"/>
    <w:rsid w:val="00CE1C3F"/>
    <w:rsid w:val="00CE1FA6"/>
    <w:rsid w:val="00CE1FA9"/>
    <w:rsid w:val="00CE2A0E"/>
    <w:rsid w:val="00CE2B28"/>
    <w:rsid w:val="00CE2BE8"/>
    <w:rsid w:val="00CE339B"/>
    <w:rsid w:val="00CE3765"/>
    <w:rsid w:val="00CE382A"/>
    <w:rsid w:val="00CE3A49"/>
    <w:rsid w:val="00CE3BBA"/>
    <w:rsid w:val="00CE47E4"/>
    <w:rsid w:val="00CE4AEA"/>
    <w:rsid w:val="00CE4FA1"/>
    <w:rsid w:val="00CE524E"/>
    <w:rsid w:val="00CE5588"/>
    <w:rsid w:val="00CE56A8"/>
    <w:rsid w:val="00CE5A59"/>
    <w:rsid w:val="00CE6435"/>
    <w:rsid w:val="00CE6481"/>
    <w:rsid w:val="00CE6579"/>
    <w:rsid w:val="00CE67D7"/>
    <w:rsid w:val="00CE6911"/>
    <w:rsid w:val="00CE69EA"/>
    <w:rsid w:val="00CE6E87"/>
    <w:rsid w:val="00CE6EFC"/>
    <w:rsid w:val="00CE6FDF"/>
    <w:rsid w:val="00CE736D"/>
    <w:rsid w:val="00CE74B5"/>
    <w:rsid w:val="00CE7628"/>
    <w:rsid w:val="00CE77D0"/>
    <w:rsid w:val="00CE77FB"/>
    <w:rsid w:val="00CE78BF"/>
    <w:rsid w:val="00CE7949"/>
    <w:rsid w:val="00CE7975"/>
    <w:rsid w:val="00CE7B56"/>
    <w:rsid w:val="00CE7DEC"/>
    <w:rsid w:val="00CF031E"/>
    <w:rsid w:val="00CF03E0"/>
    <w:rsid w:val="00CF08CC"/>
    <w:rsid w:val="00CF091B"/>
    <w:rsid w:val="00CF0BEC"/>
    <w:rsid w:val="00CF1389"/>
    <w:rsid w:val="00CF1583"/>
    <w:rsid w:val="00CF158B"/>
    <w:rsid w:val="00CF1E33"/>
    <w:rsid w:val="00CF21FE"/>
    <w:rsid w:val="00CF2215"/>
    <w:rsid w:val="00CF2529"/>
    <w:rsid w:val="00CF259C"/>
    <w:rsid w:val="00CF26C5"/>
    <w:rsid w:val="00CF2C71"/>
    <w:rsid w:val="00CF2D69"/>
    <w:rsid w:val="00CF2E4B"/>
    <w:rsid w:val="00CF359F"/>
    <w:rsid w:val="00CF3A5C"/>
    <w:rsid w:val="00CF3D83"/>
    <w:rsid w:val="00CF43A6"/>
    <w:rsid w:val="00CF4ACF"/>
    <w:rsid w:val="00CF4D9A"/>
    <w:rsid w:val="00CF4DB8"/>
    <w:rsid w:val="00CF5012"/>
    <w:rsid w:val="00CF5748"/>
    <w:rsid w:val="00CF57B9"/>
    <w:rsid w:val="00CF58DD"/>
    <w:rsid w:val="00CF5905"/>
    <w:rsid w:val="00CF5B95"/>
    <w:rsid w:val="00CF5E09"/>
    <w:rsid w:val="00CF5E3E"/>
    <w:rsid w:val="00CF61A9"/>
    <w:rsid w:val="00CF644C"/>
    <w:rsid w:val="00CF6681"/>
    <w:rsid w:val="00CF6968"/>
    <w:rsid w:val="00CF6AF5"/>
    <w:rsid w:val="00CF6B56"/>
    <w:rsid w:val="00CF7647"/>
    <w:rsid w:val="00CF790C"/>
    <w:rsid w:val="00CF7A53"/>
    <w:rsid w:val="00CF7ECC"/>
    <w:rsid w:val="00CF7F81"/>
    <w:rsid w:val="00CF7FF1"/>
    <w:rsid w:val="00CF7FF4"/>
    <w:rsid w:val="00D00374"/>
    <w:rsid w:val="00D004AF"/>
    <w:rsid w:val="00D00530"/>
    <w:rsid w:val="00D008B9"/>
    <w:rsid w:val="00D00AC3"/>
    <w:rsid w:val="00D00C55"/>
    <w:rsid w:val="00D00D52"/>
    <w:rsid w:val="00D00DDD"/>
    <w:rsid w:val="00D010CB"/>
    <w:rsid w:val="00D010E8"/>
    <w:rsid w:val="00D01137"/>
    <w:rsid w:val="00D01197"/>
    <w:rsid w:val="00D013E2"/>
    <w:rsid w:val="00D01634"/>
    <w:rsid w:val="00D019C1"/>
    <w:rsid w:val="00D01EA5"/>
    <w:rsid w:val="00D01FD7"/>
    <w:rsid w:val="00D02FEF"/>
    <w:rsid w:val="00D036E4"/>
    <w:rsid w:val="00D03834"/>
    <w:rsid w:val="00D038F1"/>
    <w:rsid w:val="00D03996"/>
    <w:rsid w:val="00D03A80"/>
    <w:rsid w:val="00D03E55"/>
    <w:rsid w:val="00D04084"/>
    <w:rsid w:val="00D04107"/>
    <w:rsid w:val="00D04479"/>
    <w:rsid w:val="00D045B0"/>
    <w:rsid w:val="00D048E9"/>
    <w:rsid w:val="00D04ACD"/>
    <w:rsid w:val="00D04B2E"/>
    <w:rsid w:val="00D04E10"/>
    <w:rsid w:val="00D0534A"/>
    <w:rsid w:val="00D054A7"/>
    <w:rsid w:val="00D056BE"/>
    <w:rsid w:val="00D056FD"/>
    <w:rsid w:val="00D0582B"/>
    <w:rsid w:val="00D06089"/>
    <w:rsid w:val="00D06251"/>
    <w:rsid w:val="00D066FC"/>
    <w:rsid w:val="00D06D1E"/>
    <w:rsid w:val="00D06E02"/>
    <w:rsid w:val="00D06FE0"/>
    <w:rsid w:val="00D073A0"/>
    <w:rsid w:val="00D07809"/>
    <w:rsid w:val="00D078BE"/>
    <w:rsid w:val="00D07A97"/>
    <w:rsid w:val="00D102AA"/>
    <w:rsid w:val="00D10387"/>
    <w:rsid w:val="00D1079C"/>
    <w:rsid w:val="00D107BC"/>
    <w:rsid w:val="00D11923"/>
    <w:rsid w:val="00D11A94"/>
    <w:rsid w:val="00D12299"/>
    <w:rsid w:val="00D12624"/>
    <w:rsid w:val="00D1267F"/>
    <w:rsid w:val="00D129EF"/>
    <w:rsid w:val="00D129FF"/>
    <w:rsid w:val="00D12F15"/>
    <w:rsid w:val="00D12F85"/>
    <w:rsid w:val="00D13B20"/>
    <w:rsid w:val="00D13B9D"/>
    <w:rsid w:val="00D14996"/>
    <w:rsid w:val="00D151BF"/>
    <w:rsid w:val="00D15975"/>
    <w:rsid w:val="00D15A12"/>
    <w:rsid w:val="00D15C65"/>
    <w:rsid w:val="00D162B0"/>
    <w:rsid w:val="00D163BD"/>
    <w:rsid w:val="00D163F8"/>
    <w:rsid w:val="00D16652"/>
    <w:rsid w:val="00D1671B"/>
    <w:rsid w:val="00D16A12"/>
    <w:rsid w:val="00D16CAF"/>
    <w:rsid w:val="00D16E1E"/>
    <w:rsid w:val="00D16F35"/>
    <w:rsid w:val="00D173DC"/>
    <w:rsid w:val="00D176B8"/>
    <w:rsid w:val="00D17826"/>
    <w:rsid w:val="00D1793F"/>
    <w:rsid w:val="00D179B5"/>
    <w:rsid w:val="00D17B58"/>
    <w:rsid w:val="00D202DC"/>
    <w:rsid w:val="00D20376"/>
    <w:rsid w:val="00D2059F"/>
    <w:rsid w:val="00D206DB"/>
    <w:rsid w:val="00D20BB1"/>
    <w:rsid w:val="00D20C06"/>
    <w:rsid w:val="00D20ECD"/>
    <w:rsid w:val="00D2118A"/>
    <w:rsid w:val="00D211DF"/>
    <w:rsid w:val="00D215F6"/>
    <w:rsid w:val="00D21980"/>
    <w:rsid w:val="00D21F2B"/>
    <w:rsid w:val="00D224A9"/>
    <w:rsid w:val="00D2290D"/>
    <w:rsid w:val="00D2303A"/>
    <w:rsid w:val="00D2304C"/>
    <w:rsid w:val="00D23131"/>
    <w:rsid w:val="00D231A8"/>
    <w:rsid w:val="00D239B2"/>
    <w:rsid w:val="00D23AFB"/>
    <w:rsid w:val="00D24062"/>
    <w:rsid w:val="00D2412F"/>
    <w:rsid w:val="00D24377"/>
    <w:rsid w:val="00D24383"/>
    <w:rsid w:val="00D24428"/>
    <w:rsid w:val="00D24458"/>
    <w:rsid w:val="00D2456E"/>
    <w:rsid w:val="00D24886"/>
    <w:rsid w:val="00D24AC2"/>
    <w:rsid w:val="00D24B61"/>
    <w:rsid w:val="00D24D30"/>
    <w:rsid w:val="00D2513E"/>
    <w:rsid w:val="00D253A6"/>
    <w:rsid w:val="00D2555C"/>
    <w:rsid w:val="00D255D6"/>
    <w:rsid w:val="00D258E5"/>
    <w:rsid w:val="00D25DD0"/>
    <w:rsid w:val="00D26606"/>
    <w:rsid w:val="00D26922"/>
    <w:rsid w:val="00D26C7B"/>
    <w:rsid w:val="00D26CCB"/>
    <w:rsid w:val="00D26CDA"/>
    <w:rsid w:val="00D26F9E"/>
    <w:rsid w:val="00D2711D"/>
    <w:rsid w:val="00D271C5"/>
    <w:rsid w:val="00D27875"/>
    <w:rsid w:val="00D303B9"/>
    <w:rsid w:val="00D3046B"/>
    <w:rsid w:val="00D3054B"/>
    <w:rsid w:val="00D3081A"/>
    <w:rsid w:val="00D30A94"/>
    <w:rsid w:val="00D316AB"/>
    <w:rsid w:val="00D3186E"/>
    <w:rsid w:val="00D31BB4"/>
    <w:rsid w:val="00D31DD6"/>
    <w:rsid w:val="00D3212E"/>
    <w:rsid w:val="00D32157"/>
    <w:rsid w:val="00D321F2"/>
    <w:rsid w:val="00D32245"/>
    <w:rsid w:val="00D322B1"/>
    <w:rsid w:val="00D323C3"/>
    <w:rsid w:val="00D3243D"/>
    <w:rsid w:val="00D33269"/>
    <w:rsid w:val="00D33848"/>
    <w:rsid w:val="00D3386F"/>
    <w:rsid w:val="00D33925"/>
    <w:rsid w:val="00D339F2"/>
    <w:rsid w:val="00D33AA0"/>
    <w:rsid w:val="00D33AD8"/>
    <w:rsid w:val="00D33BFD"/>
    <w:rsid w:val="00D342F8"/>
    <w:rsid w:val="00D34E1F"/>
    <w:rsid w:val="00D358E1"/>
    <w:rsid w:val="00D35B3A"/>
    <w:rsid w:val="00D35D78"/>
    <w:rsid w:val="00D35F46"/>
    <w:rsid w:val="00D35FF3"/>
    <w:rsid w:val="00D36303"/>
    <w:rsid w:val="00D3673F"/>
    <w:rsid w:val="00D3692B"/>
    <w:rsid w:val="00D36DF0"/>
    <w:rsid w:val="00D36F58"/>
    <w:rsid w:val="00D373F7"/>
    <w:rsid w:val="00D37F41"/>
    <w:rsid w:val="00D402EE"/>
    <w:rsid w:val="00D40AA8"/>
    <w:rsid w:val="00D4119E"/>
    <w:rsid w:val="00D416C7"/>
    <w:rsid w:val="00D4172E"/>
    <w:rsid w:val="00D419AD"/>
    <w:rsid w:val="00D41AAD"/>
    <w:rsid w:val="00D420F2"/>
    <w:rsid w:val="00D428AC"/>
    <w:rsid w:val="00D42C4D"/>
    <w:rsid w:val="00D42CF1"/>
    <w:rsid w:val="00D42D22"/>
    <w:rsid w:val="00D42DA3"/>
    <w:rsid w:val="00D42E67"/>
    <w:rsid w:val="00D42EBB"/>
    <w:rsid w:val="00D43128"/>
    <w:rsid w:val="00D43795"/>
    <w:rsid w:val="00D43CCC"/>
    <w:rsid w:val="00D43E3F"/>
    <w:rsid w:val="00D4426C"/>
    <w:rsid w:val="00D4430D"/>
    <w:rsid w:val="00D447BA"/>
    <w:rsid w:val="00D448AD"/>
    <w:rsid w:val="00D44E8A"/>
    <w:rsid w:val="00D44FFA"/>
    <w:rsid w:val="00D451EF"/>
    <w:rsid w:val="00D45330"/>
    <w:rsid w:val="00D453AF"/>
    <w:rsid w:val="00D457E7"/>
    <w:rsid w:val="00D459F0"/>
    <w:rsid w:val="00D45DB4"/>
    <w:rsid w:val="00D45FBD"/>
    <w:rsid w:val="00D4602F"/>
    <w:rsid w:val="00D46665"/>
    <w:rsid w:val="00D46774"/>
    <w:rsid w:val="00D46CF8"/>
    <w:rsid w:val="00D46DC1"/>
    <w:rsid w:val="00D4708C"/>
    <w:rsid w:val="00D473C6"/>
    <w:rsid w:val="00D47A6C"/>
    <w:rsid w:val="00D47B5D"/>
    <w:rsid w:val="00D47DFF"/>
    <w:rsid w:val="00D50340"/>
    <w:rsid w:val="00D505B2"/>
    <w:rsid w:val="00D50974"/>
    <w:rsid w:val="00D5114F"/>
    <w:rsid w:val="00D5141C"/>
    <w:rsid w:val="00D5207F"/>
    <w:rsid w:val="00D520BE"/>
    <w:rsid w:val="00D52B5C"/>
    <w:rsid w:val="00D52B5E"/>
    <w:rsid w:val="00D53120"/>
    <w:rsid w:val="00D533F9"/>
    <w:rsid w:val="00D53400"/>
    <w:rsid w:val="00D53469"/>
    <w:rsid w:val="00D538F8"/>
    <w:rsid w:val="00D53CC6"/>
    <w:rsid w:val="00D53E85"/>
    <w:rsid w:val="00D53EA5"/>
    <w:rsid w:val="00D54426"/>
    <w:rsid w:val="00D54CAD"/>
    <w:rsid w:val="00D54DDD"/>
    <w:rsid w:val="00D54F08"/>
    <w:rsid w:val="00D5555F"/>
    <w:rsid w:val="00D555AF"/>
    <w:rsid w:val="00D556B7"/>
    <w:rsid w:val="00D559D9"/>
    <w:rsid w:val="00D55DDE"/>
    <w:rsid w:val="00D55EC4"/>
    <w:rsid w:val="00D56743"/>
    <w:rsid w:val="00D57158"/>
    <w:rsid w:val="00D5730D"/>
    <w:rsid w:val="00D57828"/>
    <w:rsid w:val="00D5790F"/>
    <w:rsid w:val="00D579AC"/>
    <w:rsid w:val="00D579DB"/>
    <w:rsid w:val="00D57BB0"/>
    <w:rsid w:val="00D57C0F"/>
    <w:rsid w:val="00D57DCA"/>
    <w:rsid w:val="00D57DE5"/>
    <w:rsid w:val="00D57EAA"/>
    <w:rsid w:val="00D60083"/>
    <w:rsid w:val="00D603A9"/>
    <w:rsid w:val="00D604EE"/>
    <w:rsid w:val="00D60719"/>
    <w:rsid w:val="00D60844"/>
    <w:rsid w:val="00D60A72"/>
    <w:rsid w:val="00D613FC"/>
    <w:rsid w:val="00D6148D"/>
    <w:rsid w:val="00D614EA"/>
    <w:rsid w:val="00D6186E"/>
    <w:rsid w:val="00D61C68"/>
    <w:rsid w:val="00D61C8C"/>
    <w:rsid w:val="00D6223B"/>
    <w:rsid w:val="00D62606"/>
    <w:rsid w:val="00D62996"/>
    <w:rsid w:val="00D62A45"/>
    <w:rsid w:val="00D62AAE"/>
    <w:rsid w:val="00D62B1C"/>
    <w:rsid w:val="00D62E14"/>
    <w:rsid w:val="00D6379C"/>
    <w:rsid w:val="00D63B26"/>
    <w:rsid w:val="00D63D27"/>
    <w:rsid w:val="00D64066"/>
    <w:rsid w:val="00D643D2"/>
    <w:rsid w:val="00D64573"/>
    <w:rsid w:val="00D64722"/>
    <w:rsid w:val="00D64C69"/>
    <w:rsid w:val="00D65131"/>
    <w:rsid w:val="00D65572"/>
    <w:rsid w:val="00D65791"/>
    <w:rsid w:val="00D65882"/>
    <w:rsid w:val="00D65B7E"/>
    <w:rsid w:val="00D66073"/>
    <w:rsid w:val="00D66604"/>
    <w:rsid w:val="00D66ADD"/>
    <w:rsid w:val="00D66D58"/>
    <w:rsid w:val="00D66EFF"/>
    <w:rsid w:val="00D66F71"/>
    <w:rsid w:val="00D671E4"/>
    <w:rsid w:val="00D67FB1"/>
    <w:rsid w:val="00D7077A"/>
    <w:rsid w:val="00D70963"/>
    <w:rsid w:val="00D7131A"/>
    <w:rsid w:val="00D71873"/>
    <w:rsid w:val="00D71A97"/>
    <w:rsid w:val="00D725B5"/>
    <w:rsid w:val="00D725DD"/>
    <w:rsid w:val="00D72665"/>
    <w:rsid w:val="00D72709"/>
    <w:rsid w:val="00D72A5B"/>
    <w:rsid w:val="00D72A9A"/>
    <w:rsid w:val="00D72EBA"/>
    <w:rsid w:val="00D734E1"/>
    <w:rsid w:val="00D73909"/>
    <w:rsid w:val="00D73949"/>
    <w:rsid w:val="00D73AA2"/>
    <w:rsid w:val="00D73EA7"/>
    <w:rsid w:val="00D7407C"/>
    <w:rsid w:val="00D7413A"/>
    <w:rsid w:val="00D74674"/>
    <w:rsid w:val="00D749FE"/>
    <w:rsid w:val="00D74CF6"/>
    <w:rsid w:val="00D75360"/>
    <w:rsid w:val="00D75381"/>
    <w:rsid w:val="00D7594A"/>
    <w:rsid w:val="00D75D62"/>
    <w:rsid w:val="00D75F77"/>
    <w:rsid w:val="00D761B3"/>
    <w:rsid w:val="00D7641B"/>
    <w:rsid w:val="00D764BB"/>
    <w:rsid w:val="00D765AC"/>
    <w:rsid w:val="00D765E0"/>
    <w:rsid w:val="00D7668F"/>
    <w:rsid w:val="00D76724"/>
    <w:rsid w:val="00D76930"/>
    <w:rsid w:val="00D76D69"/>
    <w:rsid w:val="00D76DBB"/>
    <w:rsid w:val="00D76EC9"/>
    <w:rsid w:val="00D77101"/>
    <w:rsid w:val="00D77227"/>
    <w:rsid w:val="00D7742C"/>
    <w:rsid w:val="00D777D9"/>
    <w:rsid w:val="00D8052E"/>
    <w:rsid w:val="00D80C6B"/>
    <w:rsid w:val="00D80F65"/>
    <w:rsid w:val="00D81014"/>
    <w:rsid w:val="00D8117B"/>
    <w:rsid w:val="00D81AB6"/>
    <w:rsid w:val="00D81BFD"/>
    <w:rsid w:val="00D81C2F"/>
    <w:rsid w:val="00D81DC6"/>
    <w:rsid w:val="00D82103"/>
    <w:rsid w:val="00D8230B"/>
    <w:rsid w:val="00D823CF"/>
    <w:rsid w:val="00D8256C"/>
    <w:rsid w:val="00D82654"/>
    <w:rsid w:val="00D82848"/>
    <w:rsid w:val="00D829CB"/>
    <w:rsid w:val="00D82AB4"/>
    <w:rsid w:val="00D8351D"/>
    <w:rsid w:val="00D83794"/>
    <w:rsid w:val="00D8395F"/>
    <w:rsid w:val="00D839A7"/>
    <w:rsid w:val="00D83AC1"/>
    <w:rsid w:val="00D83FA8"/>
    <w:rsid w:val="00D84158"/>
    <w:rsid w:val="00D8450A"/>
    <w:rsid w:val="00D846E8"/>
    <w:rsid w:val="00D84761"/>
    <w:rsid w:val="00D8511B"/>
    <w:rsid w:val="00D8530A"/>
    <w:rsid w:val="00D853A3"/>
    <w:rsid w:val="00D85620"/>
    <w:rsid w:val="00D85747"/>
    <w:rsid w:val="00D857BA"/>
    <w:rsid w:val="00D8586B"/>
    <w:rsid w:val="00D858D1"/>
    <w:rsid w:val="00D85A21"/>
    <w:rsid w:val="00D85AC0"/>
    <w:rsid w:val="00D85E17"/>
    <w:rsid w:val="00D861C5"/>
    <w:rsid w:val="00D86288"/>
    <w:rsid w:val="00D86677"/>
    <w:rsid w:val="00D867D6"/>
    <w:rsid w:val="00D8698A"/>
    <w:rsid w:val="00D86995"/>
    <w:rsid w:val="00D86A86"/>
    <w:rsid w:val="00D86CCF"/>
    <w:rsid w:val="00D873FC"/>
    <w:rsid w:val="00D87449"/>
    <w:rsid w:val="00D874BC"/>
    <w:rsid w:val="00D87822"/>
    <w:rsid w:val="00D87858"/>
    <w:rsid w:val="00D87994"/>
    <w:rsid w:val="00D87B35"/>
    <w:rsid w:val="00D87F3F"/>
    <w:rsid w:val="00D906E7"/>
    <w:rsid w:val="00D90748"/>
    <w:rsid w:val="00D90DC0"/>
    <w:rsid w:val="00D90FDE"/>
    <w:rsid w:val="00D91023"/>
    <w:rsid w:val="00D915E8"/>
    <w:rsid w:val="00D91960"/>
    <w:rsid w:val="00D91AC5"/>
    <w:rsid w:val="00D91BCA"/>
    <w:rsid w:val="00D929B0"/>
    <w:rsid w:val="00D930AB"/>
    <w:rsid w:val="00D93222"/>
    <w:rsid w:val="00D9393B"/>
    <w:rsid w:val="00D939DD"/>
    <w:rsid w:val="00D93C82"/>
    <w:rsid w:val="00D93DCA"/>
    <w:rsid w:val="00D94115"/>
    <w:rsid w:val="00D9416B"/>
    <w:rsid w:val="00D944F3"/>
    <w:rsid w:val="00D94ED9"/>
    <w:rsid w:val="00D9557B"/>
    <w:rsid w:val="00D958BD"/>
    <w:rsid w:val="00D95CE5"/>
    <w:rsid w:val="00D95DF2"/>
    <w:rsid w:val="00D95FED"/>
    <w:rsid w:val="00D96021"/>
    <w:rsid w:val="00D963B3"/>
    <w:rsid w:val="00D96B60"/>
    <w:rsid w:val="00D96EE1"/>
    <w:rsid w:val="00D96F66"/>
    <w:rsid w:val="00D9708F"/>
    <w:rsid w:val="00D978B3"/>
    <w:rsid w:val="00D97BAA"/>
    <w:rsid w:val="00DA0231"/>
    <w:rsid w:val="00DA042E"/>
    <w:rsid w:val="00DA0598"/>
    <w:rsid w:val="00DA05BD"/>
    <w:rsid w:val="00DA06CD"/>
    <w:rsid w:val="00DA0959"/>
    <w:rsid w:val="00DA0C01"/>
    <w:rsid w:val="00DA10E5"/>
    <w:rsid w:val="00DA183F"/>
    <w:rsid w:val="00DA1E53"/>
    <w:rsid w:val="00DA2382"/>
    <w:rsid w:val="00DA2410"/>
    <w:rsid w:val="00DA261E"/>
    <w:rsid w:val="00DA268D"/>
    <w:rsid w:val="00DA2850"/>
    <w:rsid w:val="00DA2D42"/>
    <w:rsid w:val="00DA3076"/>
    <w:rsid w:val="00DA310E"/>
    <w:rsid w:val="00DA3376"/>
    <w:rsid w:val="00DA3789"/>
    <w:rsid w:val="00DA3AF6"/>
    <w:rsid w:val="00DA3F6D"/>
    <w:rsid w:val="00DA439C"/>
    <w:rsid w:val="00DA44ED"/>
    <w:rsid w:val="00DA46C5"/>
    <w:rsid w:val="00DA493E"/>
    <w:rsid w:val="00DA4AED"/>
    <w:rsid w:val="00DA4BC7"/>
    <w:rsid w:val="00DA4C95"/>
    <w:rsid w:val="00DA500D"/>
    <w:rsid w:val="00DA51EA"/>
    <w:rsid w:val="00DA543A"/>
    <w:rsid w:val="00DA5972"/>
    <w:rsid w:val="00DA5E87"/>
    <w:rsid w:val="00DA5FE3"/>
    <w:rsid w:val="00DA60EB"/>
    <w:rsid w:val="00DA6166"/>
    <w:rsid w:val="00DA62DA"/>
    <w:rsid w:val="00DA63B4"/>
    <w:rsid w:val="00DA63DD"/>
    <w:rsid w:val="00DA6539"/>
    <w:rsid w:val="00DA6593"/>
    <w:rsid w:val="00DA65AE"/>
    <w:rsid w:val="00DA678D"/>
    <w:rsid w:val="00DA6818"/>
    <w:rsid w:val="00DA6A94"/>
    <w:rsid w:val="00DA6B25"/>
    <w:rsid w:val="00DA6B26"/>
    <w:rsid w:val="00DA6B42"/>
    <w:rsid w:val="00DA6D8F"/>
    <w:rsid w:val="00DA6F77"/>
    <w:rsid w:val="00DA6FF2"/>
    <w:rsid w:val="00DA70AD"/>
    <w:rsid w:val="00DA71B4"/>
    <w:rsid w:val="00DA7729"/>
    <w:rsid w:val="00DA77C1"/>
    <w:rsid w:val="00DA782D"/>
    <w:rsid w:val="00DA783F"/>
    <w:rsid w:val="00DA78FD"/>
    <w:rsid w:val="00DB0341"/>
    <w:rsid w:val="00DB03AC"/>
    <w:rsid w:val="00DB15BA"/>
    <w:rsid w:val="00DB15ED"/>
    <w:rsid w:val="00DB19C9"/>
    <w:rsid w:val="00DB1AC0"/>
    <w:rsid w:val="00DB24F8"/>
    <w:rsid w:val="00DB250D"/>
    <w:rsid w:val="00DB270D"/>
    <w:rsid w:val="00DB295F"/>
    <w:rsid w:val="00DB2C72"/>
    <w:rsid w:val="00DB2DD6"/>
    <w:rsid w:val="00DB31E4"/>
    <w:rsid w:val="00DB3717"/>
    <w:rsid w:val="00DB3848"/>
    <w:rsid w:val="00DB4198"/>
    <w:rsid w:val="00DB47FA"/>
    <w:rsid w:val="00DB4EBA"/>
    <w:rsid w:val="00DB5009"/>
    <w:rsid w:val="00DB508A"/>
    <w:rsid w:val="00DB50AA"/>
    <w:rsid w:val="00DB5569"/>
    <w:rsid w:val="00DB5869"/>
    <w:rsid w:val="00DB5C22"/>
    <w:rsid w:val="00DB5DD0"/>
    <w:rsid w:val="00DB6072"/>
    <w:rsid w:val="00DB6116"/>
    <w:rsid w:val="00DB65E1"/>
    <w:rsid w:val="00DB687B"/>
    <w:rsid w:val="00DB6994"/>
    <w:rsid w:val="00DB6CEC"/>
    <w:rsid w:val="00DB759F"/>
    <w:rsid w:val="00DB75F2"/>
    <w:rsid w:val="00DB7A57"/>
    <w:rsid w:val="00DC03AD"/>
    <w:rsid w:val="00DC0658"/>
    <w:rsid w:val="00DC0861"/>
    <w:rsid w:val="00DC0E14"/>
    <w:rsid w:val="00DC12E3"/>
    <w:rsid w:val="00DC1529"/>
    <w:rsid w:val="00DC1801"/>
    <w:rsid w:val="00DC1C61"/>
    <w:rsid w:val="00DC1D0E"/>
    <w:rsid w:val="00DC1F8A"/>
    <w:rsid w:val="00DC2059"/>
    <w:rsid w:val="00DC21F2"/>
    <w:rsid w:val="00DC2980"/>
    <w:rsid w:val="00DC30EA"/>
    <w:rsid w:val="00DC473E"/>
    <w:rsid w:val="00DC47F5"/>
    <w:rsid w:val="00DC551B"/>
    <w:rsid w:val="00DC560B"/>
    <w:rsid w:val="00DC583A"/>
    <w:rsid w:val="00DC6537"/>
    <w:rsid w:val="00DC7006"/>
    <w:rsid w:val="00DC7016"/>
    <w:rsid w:val="00DC776E"/>
    <w:rsid w:val="00DC7C4B"/>
    <w:rsid w:val="00DC7D05"/>
    <w:rsid w:val="00DD0127"/>
    <w:rsid w:val="00DD059B"/>
    <w:rsid w:val="00DD0E47"/>
    <w:rsid w:val="00DD0FA6"/>
    <w:rsid w:val="00DD1023"/>
    <w:rsid w:val="00DD12D2"/>
    <w:rsid w:val="00DD17B0"/>
    <w:rsid w:val="00DD184F"/>
    <w:rsid w:val="00DD1917"/>
    <w:rsid w:val="00DD1948"/>
    <w:rsid w:val="00DD2188"/>
    <w:rsid w:val="00DD2A49"/>
    <w:rsid w:val="00DD2D55"/>
    <w:rsid w:val="00DD2EC0"/>
    <w:rsid w:val="00DD37ED"/>
    <w:rsid w:val="00DD3E90"/>
    <w:rsid w:val="00DD4479"/>
    <w:rsid w:val="00DD48F0"/>
    <w:rsid w:val="00DD495C"/>
    <w:rsid w:val="00DD4D07"/>
    <w:rsid w:val="00DD4EB8"/>
    <w:rsid w:val="00DD533D"/>
    <w:rsid w:val="00DD573A"/>
    <w:rsid w:val="00DD5AEB"/>
    <w:rsid w:val="00DD5EAA"/>
    <w:rsid w:val="00DD5EEC"/>
    <w:rsid w:val="00DD6509"/>
    <w:rsid w:val="00DD68E0"/>
    <w:rsid w:val="00DD6A1F"/>
    <w:rsid w:val="00DD6CC9"/>
    <w:rsid w:val="00DD70C3"/>
    <w:rsid w:val="00DD786B"/>
    <w:rsid w:val="00DD7BF7"/>
    <w:rsid w:val="00DD7D50"/>
    <w:rsid w:val="00DD7F62"/>
    <w:rsid w:val="00DE00B7"/>
    <w:rsid w:val="00DE0154"/>
    <w:rsid w:val="00DE0A0A"/>
    <w:rsid w:val="00DE13BF"/>
    <w:rsid w:val="00DE14DF"/>
    <w:rsid w:val="00DE19EB"/>
    <w:rsid w:val="00DE1D55"/>
    <w:rsid w:val="00DE2B9A"/>
    <w:rsid w:val="00DE2F76"/>
    <w:rsid w:val="00DE2FC7"/>
    <w:rsid w:val="00DE358A"/>
    <w:rsid w:val="00DE3885"/>
    <w:rsid w:val="00DE3BF5"/>
    <w:rsid w:val="00DE3EE9"/>
    <w:rsid w:val="00DE3FE3"/>
    <w:rsid w:val="00DE475C"/>
    <w:rsid w:val="00DE4A6F"/>
    <w:rsid w:val="00DE50AA"/>
    <w:rsid w:val="00DE5ACF"/>
    <w:rsid w:val="00DE5C68"/>
    <w:rsid w:val="00DE5D12"/>
    <w:rsid w:val="00DE6012"/>
    <w:rsid w:val="00DE6224"/>
    <w:rsid w:val="00DE62AA"/>
    <w:rsid w:val="00DE62EC"/>
    <w:rsid w:val="00DE6611"/>
    <w:rsid w:val="00DE6F97"/>
    <w:rsid w:val="00DE7328"/>
    <w:rsid w:val="00DE748A"/>
    <w:rsid w:val="00DE78AF"/>
    <w:rsid w:val="00DE7CE2"/>
    <w:rsid w:val="00DF002D"/>
    <w:rsid w:val="00DF03EA"/>
    <w:rsid w:val="00DF0535"/>
    <w:rsid w:val="00DF0961"/>
    <w:rsid w:val="00DF1232"/>
    <w:rsid w:val="00DF14CE"/>
    <w:rsid w:val="00DF1523"/>
    <w:rsid w:val="00DF169A"/>
    <w:rsid w:val="00DF183E"/>
    <w:rsid w:val="00DF1E27"/>
    <w:rsid w:val="00DF22E6"/>
    <w:rsid w:val="00DF2BAF"/>
    <w:rsid w:val="00DF2DBB"/>
    <w:rsid w:val="00DF2E17"/>
    <w:rsid w:val="00DF2F65"/>
    <w:rsid w:val="00DF351A"/>
    <w:rsid w:val="00DF3743"/>
    <w:rsid w:val="00DF3808"/>
    <w:rsid w:val="00DF38B1"/>
    <w:rsid w:val="00DF39DA"/>
    <w:rsid w:val="00DF3AD1"/>
    <w:rsid w:val="00DF3DA4"/>
    <w:rsid w:val="00DF433D"/>
    <w:rsid w:val="00DF4580"/>
    <w:rsid w:val="00DF46FC"/>
    <w:rsid w:val="00DF49BE"/>
    <w:rsid w:val="00DF4E89"/>
    <w:rsid w:val="00DF53D4"/>
    <w:rsid w:val="00DF5701"/>
    <w:rsid w:val="00DF5DF2"/>
    <w:rsid w:val="00DF5F7F"/>
    <w:rsid w:val="00DF69F5"/>
    <w:rsid w:val="00DF7180"/>
    <w:rsid w:val="00DF7811"/>
    <w:rsid w:val="00DF7856"/>
    <w:rsid w:val="00DF7ACB"/>
    <w:rsid w:val="00DF7CA5"/>
    <w:rsid w:val="00E0024D"/>
    <w:rsid w:val="00E003EF"/>
    <w:rsid w:val="00E004C9"/>
    <w:rsid w:val="00E009F8"/>
    <w:rsid w:val="00E00AF1"/>
    <w:rsid w:val="00E00C18"/>
    <w:rsid w:val="00E00C66"/>
    <w:rsid w:val="00E011C1"/>
    <w:rsid w:val="00E01A79"/>
    <w:rsid w:val="00E01A92"/>
    <w:rsid w:val="00E01AB0"/>
    <w:rsid w:val="00E01C24"/>
    <w:rsid w:val="00E02111"/>
    <w:rsid w:val="00E02DE1"/>
    <w:rsid w:val="00E02F8A"/>
    <w:rsid w:val="00E037F6"/>
    <w:rsid w:val="00E038BD"/>
    <w:rsid w:val="00E03B26"/>
    <w:rsid w:val="00E03BA6"/>
    <w:rsid w:val="00E03D8E"/>
    <w:rsid w:val="00E0401B"/>
    <w:rsid w:val="00E043B8"/>
    <w:rsid w:val="00E0451A"/>
    <w:rsid w:val="00E0458E"/>
    <w:rsid w:val="00E046B2"/>
    <w:rsid w:val="00E04A05"/>
    <w:rsid w:val="00E04BB4"/>
    <w:rsid w:val="00E04FCD"/>
    <w:rsid w:val="00E051A7"/>
    <w:rsid w:val="00E05825"/>
    <w:rsid w:val="00E05AAD"/>
    <w:rsid w:val="00E05AC0"/>
    <w:rsid w:val="00E05EF6"/>
    <w:rsid w:val="00E0648E"/>
    <w:rsid w:val="00E06755"/>
    <w:rsid w:val="00E06830"/>
    <w:rsid w:val="00E06947"/>
    <w:rsid w:val="00E06A1B"/>
    <w:rsid w:val="00E071CE"/>
    <w:rsid w:val="00E07206"/>
    <w:rsid w:val="00E07300"/>
    <w:rsid w:val="00E074A8"/>
    <w:rsid w:val="00E07732"/>
    <w:rsid w:val="00E07A0C"/>
    <w:rsid w:val="00E07B15"/>
    <w:rsid w:val="00E07E7F"/>
    <w:rsid w:val="00E07FF6"/>
    <w:rsid w:val="00E102B3"/>
    <w:rsid w:val="00E102D6"/>
    <w:rsid w:val="00E10908"/>
    <w:rsid w:val="00E10A80"/>
    <w:rsid w:val="00E10D6B"/>
    <w:rsid w:val="00E10E67"/>
    <w:rsid w:val="00E10F2A"/>
    <w:rsid w:val="00E11005"/>
    <w:rsid w:val="00E11451"/>
    <w:rsid w:val="00E11C26"/>
    <w:rsid w:val="00E11CCC"/>
    <w:rsid w:val="00E120BE"/>
    <w:rsid w:val="00E12A02"/>
    <w:rsid w:val="00E12C4D"/>
    <w:rsid w:val="00E12DE2"/>
    <w:rsid w:val="00E13287"/>
    <w:rsid w:val="00E13563"/>
    <w:rsid w:val="00E13B26"/>
    <w:rsid w:val="00E13C9B"/>
    <w:rsid w:val="00E13D91"/>
    <w:rsid w:val="00E13F7A"/>
    <w:rsid w:val="00E13FD0"/>
    <w:rsid w:val="00E147C8"/>
    <w:rsid w:val="00E149F2"/>
    <w:rsid w:val="00E14A78"/>
    <w:rsid w:val="00E15092"/>
    <w:rsid w:val="00E150F1"/>
    <w:rsid w:val="00E15301"/>
    <w:rsid w:val="00E1556C"/>
    <w:rsid w:val="00E15BAF"/>
    <w:rsid w:val="00E15C74"/>
    <w:rsid w:val="00E16012"/>
    <w:rsid w:val="00E169A0"/>
    <w:rsid w:val="00E16ABA"/>
    <w:rsid w:val="00E171D1"/>
    <w:rsid w:val="00E171D8"/>
    <w:rsid w:val="00E172A4"/>
    <w:rsid w:val="00E179F4"/>
    <w:rsid w:val="00E17DB1"/>
    <w:rsid w:val="00E17F78"/>
    <w:rsid w:val="00E17FC1"/>
    <w:rsid w:val="00E200D2"/>
    <w:rsid w:val="00E20924"/>
    <w:rsid w:val="00E20AAD"/>
    <w:rsid w:val="00E20D32"/>
    <w:rsid w:val="00E20E2F"/>
    <w:rsid w:val="00E213AD"/>
    <w:rsid w:val="00E2142E"/>
    <w:rsid w:val="00E2165F"/>
    <w:rsid w:val="00E21A42"/>
    <w:rsid w:val="00E21A4E"/>
    <w:rsid w:val="00E22007"/>
    <w:rsid w:val="00E2232F"/>
    <w:rsid w:val="00E22867"/>
    <w:rsid w:val="00E22C95"/>
    <w:rsid w:val="00E22CA2"/>
    <w:rsid w:val="00E2308E"/>
    <w:rsid w:val="00E231D8"/>
    <w:rsid w:val="00E232B4"/>
    <w:rsid w:val="00E23869"/>
    <w:rsid w:val="00E23E18"/>
    <w:rsid w:val="00E240C5"/>
    <w:rsid w:val="00E24197"/>
    <w:rsid w:val="00E24620"/>
    <w:rsid w:val="00E248A7"/>
    <w:rsid w:val="00E24D70"/>
    <w:rsid w:val="00E24DB9"/>
    <w:rsid w:val="00E24E6E"/>
    <w:rsid w:val="00E2562C"/>
    <w:rsid w:val="00E25639"/>
    <w:rsid w:val="00E259DB"/>
    <w:rsid w:val="00E26786"/>
    <w:rsid w:val="00E26791"/>
    <w:rsid w:val="00E267C5"/>
    <w:rsid w:val="00E26BCE"/>
    <w:rsid w:val="00E26D03"/>
    <w:rsid w:val="00E26F6E"/>
    <w:rsid w:val="00E27450"/>
    <w:rsid w:val="00E3007E"/>
    <w:rsid w:val="00E30829"/>
    <w:rsid w:val="00E309BC"/>
    <w:rsid w:val="00E30B59"/>
    <w:rsid w:val="00E3101F"/>
    <w:rsid w:val="00E31207"/>
    <w:rsid w:val="00E312A5"/>
    <w:rsid w:val="00E3139E"/>
    <w:rsid w:val="00E3150A"/>
    <w:rsid w:val="00E31A90"/>
    <w:rsid w:val="00E31AC1"/>
    <w:rsid w:val="00E31C07"/>
    <w:rsid w:val="00E32168"/>
    <w:rsid w:val="00E32264"/>
    <w:rsid w:val="00E32638"/>
    <w:rsid w:val="00E32F84"/>
    <w:rsid w:val="00E331D2"/>
    <w:rsid w:val="00E337CF"/>
    <w:rsid w:val="00E33C17"/>
    <w:rsid w:val="00E33FAC"/>
    <w:rsid w:val="00E345FD"/>
    <w:rsid w:val="00E348B1"/>
    <w:rsid w:val="00E34AE5"/>
    <w:rsid w:val="00E34BE5"/>
    <w:rsid w:val="00E34BEC"/>
    <w:rsid w:val="00E35084"/>
    <w:rsid w:val="00E353FC"/>
    <w:rsid w:val="00E3541F"/>
    <w:rsid w:val="00E356C7"/>
    <w:rsid w:val="00E35C77"/>
    <w:rsid w:val="00E35CE0"/>
    <w:rsid w:val="00E36005"/>
    <w:rsid w:val="00E360CC"/>
    <w:rsid w:val="00E3617E"/>
    <w:rsid w:val="00E364AE"/>
    <w:rsid w:val="00E365AA"/>
    <w:rsid w:val="00E366EE"/>
    <w:rsid w:val="00E36797"/>
    <w:rsid w:val="00E368A3"/>
    <w:rsid w:val="00E371A6"/>
    <w:rsid w:val="00E373D6"/>
    <w:rsid w:val="00E37CC5"/>
    <w:rsid w:val="00E4047B"/>
    <w:rsid w:val="00E410C2"/>
    <w:rsid w:val="00E412E4"/>
    <w:rsid w:val="00E417F8"/>
    <w:rsid w:val="00E418BB"/>
    <w:rsid w:val="00E41A53"/>
    <w:rsid w:val="00E4213A"/>
    <w:rsid w:val="00E42196"/>
    <w:rsid w:val="00E423A2"/>
    <w:rsid w:val="00E4269D"/>
    <w:rsid w:val="00E42976"/>
    <w:rsid w:val="00E42DA5"/>
    <w:rsid w:val="00E42F85"/>
    <w:rsid w:val="00E42FEF"/>
    <w:rsid w:val="00E431BE"/>
    <w:rsid w:val="00E43237"/>
    <w:rsid w:val="00E4383A"/>
    <w:rsid w:val="00E4399C"/>
    <w:rsid w:val="00E43F1A"/>
    <w:rsid w:val="00E442DD"/>
    <w:rsid w:val="00E442E4"/>
    <w:rsid w:val="00E44413"/>
    <w:rsid w:val="00E44535"/>
    <w:rsid w:val="00E44907"/>
    <w:rsid w:val="00E44DFF"/>
    <w:rsid w:val="00E452F9"/>
    <w:rsid w:val="00E45423"/>
    <w:rsid w:val="00E4546B"/>
    <w:rsid w:val="00E45794"/>
    <w:rsid w:val="00E457F2"/>
    <w:rsid w:val="00E459E2"/>
    <w:rsid w:val="00E462DA"/>
    <w:rsid w:val="00E464C9"/>
    <w:rsid w:val="00E4696F"/>
    <w:rsid w:val="00E46989"/>
    <w:rsid w:val="00E46C16"/>
    <w:rsid w:val="00E46C29"/>
    <w:rsid w:val="00E46E85"/>
    <w:rsid w:val="00E4721E"/>
    <w:rsid w:val="00E4728F"/>
    <w:rsid w:val="00E472CF"/>
    <w:rsid w:val="00E47424"/>
    <w:rsid w:val="00E4743F"/>
    <w:rsid w:val="00E474A7"/>
    <w:rsid w:val="00E475AF"/>
    <w:rsid w:val="00E47CD3"/>
    <w:rsid w:val="00E47E17"/>
    <w:rsid w:val="00E5014C"/>
    <w:rsid w:val="00E501E8"/>
    <w:rsid w:val="00E5024B"/>
    <w:rsid w:val="00E507E2"/>
    <w:rsid w:val="00E509D1"/>
    <w:rsid w:val="00E50C27"/>
    <w:rsid w:val="00E5115E"/>
    <w:rsid w:val="00E5192B"/>
    <w:rsid w:val="00E51F84"/>
    <w:rsid w:val="00E51FA4"/>
    <w:rsid w:val="00E52466"/>
    <w:rsid w:val="00E52B32"/>
    <w:rsid w:val="00E52C69"/>
    <w:rsid w:val="00E52E0A"/>
    <w:rsid w:val="00E52FD5"/>
    <w:rsid w:val="00E530B5"/>
    <w:rsid w:val="00E532B9"/>
    <w:rsid w:val="00E5350B"/>
    <w:rsid w:val="00E535BC"/>
    <w:rsid w:val="00E537CA"/>
    <w:rsid w:val="00E53905"/>
    <w:rsid w:val="00E53AB9"/>
    <w:rsid w:val="00E53C8F"/>
    <w:rsid w:val="00E53D6D"/>
    <w:rsid w:val="00E53DB6"/>
    <w:rsid w:val="00E53F91"/>
    <w:rsid w:val="00E5444B"/>
    <w:rsid w:val="00E548EA"/>
    <w:rsid w:val="00E54BFE"/>
    <w:rsid w:val="00E55113"/>
    <w:rsid w:val="00E5514A"/>
    <w:rsid w:val="00E55379"/>
    <w:rsid w:val="00E554D5"/>
    <w:rsid w:val="00E55908"/>
    <w:rsid w:val="00E55AE9"/>
    <w:rsid w:val="00E55C70"/>
    <w:rsid w:val="00E55DAD"/>
    <w:rsid w:val="00E55E3F"/>
    <w:rsid w:val="00E55E42"/>
    <w:rsid w:val="00E561F3"/>
    <w:rsid w:val="00E562C0"/>
    <w:rsid w:val="00E565CD"/>
    <w:rsid w:val="00E565D2"/>
    <w:rsid w:val="00E5679C"/>
    <w:rsid w:val="00E56EDE"/>
    <w:rsid w:val="00E57005"/>
    <w:rsid w:val="00E57031"/>
    <w:rsid w:val="00E57735"/>
    <w:rsid w:val="00E57845"/>
    <w:rsid w:val="00E578C3"/>
    <w:rsid w:val="00E57D40"/>
    <w:rsid w:val="00E57FC3"/>
    <w:rsid w:val="00E60133"/>
    <w:rsid w:val="00E6026F"/>
    <w:rsid w:val="00E603EA"/>
    <w:rsid w:val="00E60A85"/>
    <w:rsid w:val="00E60C92"/>
    <w:rsid w:val="00E60D22"/>
    <w:rsid w:val="00E60ED1"/>
    <w:rsid w:val="00E61069"/>
    <w:rsid w:val="00E61141"/>
    <w:rsid w:val="00E61778"/>
    <w:rsid w:val="00E61828"/>
    <w:rsid w:val="00E61A40"/>
    <w:rsid w:val="00E61E89"/>
    <w:rsid w:val="00E632DF"/>
    <w:rsid w:val="00E6361F"/>
    <w:rsid w:val="00E636B6"/>
    <w:rsid w:val="00E639AA"/>
    <w:rsid w:val="00E64044"/>
    <w:rsid w:val="00E64110"/>
    <w:rsid w:val="00E64748"/>
    <w:rsid w:val="00E654FE"/>
    <w:rsid w:val="00E656A9"/>
    <w:rsid w:val="00E656B1"/>
    <w:rsid w:val="00E658C5"/>
    <w:rsid w:val="00E65E46"/>
    <w:rsid w:val="00E65F70"/>
    <w:rsid w:val="00E665DF"/>
    <w:rsid w:val="00E668E7"/>
    <w:rsid w:val="00E66A5A"/>
    <w:rsid w:val="00E66B10"/>
    <w:rsid w:val="00E66B11"/>
    <w:rsid w:val="00E66D02"/>
    <w:rsid w:val="00E66EA1"/>
    <w:rsid w:val="00E671BB"/>
    <w:rsid w:val="00E67531"/>
    <w:rsid w:val="00E67BA2"/>
    <w:rsid w:val="00E67CF2"/>
    <w:rsid w:val="00E67D2D"/>
    <w:rsid w:val="00E700AB"/>
    <w:rsid w:val="00E70396"/>
    <w:rsid w:val="00E70769"/>
    <w:rsid w:val="00E70833"/>
    <w:rsid w:val="00E7094A"/>
    <w:rsid w:val="00E71243"/>
    <w:rsid w:val="00E714ED"/>
    <w:rsid w:val="00E715A1"/>
    <w:rsid w:val="00E719AF"/>
    <w:rsid w:val="00E71ADB"/>
    <w:rsid w:val="00E71BBB"/>
    <w:rsid w:val="00E7202A"/>
    <w:rsid w:val="00E7232C"/>
    <w:rsid w:val="00E72593"/>
    <w:rsid w:val="00E72CDB"/>
    <w:rsid w:val="00E72E45"/>
    <w:rsid w:val="00E73005"/>
    <w:rsid w:val="00E735CD"/>
    <w:rsid w:val="00E73908"/>
    <w:rsid w:val="00E739BF"/>
    <w:rsid w:val="00E74133"/>
    <w:rsid w:val="00E7474E"/>
    <w:rsid w:val="00E74A04"/>
    <w:rsid w:val="00E74CE3"/>
    <w:rsid w:val="00E74F6A"/>
    <w:rsid w:val="00E754C8"/>
    <w:rsid w:val="00E7587D"/>
    <w:rsid w:val="00E75A92"/>
    <w:rsid w:val="00E760D8"/>
    <w:rsid w:val="00E760F5"/>
    <w:rsid w:val="00E763F8"/>
    <w:rsid w:val="00E7650E"/>
    <w:rsid w:val="00E7677C"/>
    <w:rsid w:val="00E76E4D"/>
    <w:rsid w:val="00E76FF3"/>
    <w:rsid w:val="00E770E0"/>
    <w:rsid w:val="00E774E8"/>
    <w:rsid w:val="00E77818"/>
    <w:rsid w:val="00E779C4"/>
    <w:rsid w:val="00E77F52"/>
    <w:rsid w:val="00E80276"/>
    <w:rsid w:val="00E806C7"/>
    <w:rsid w:val="00E808FD"/>
    <w:rsid w:val="00E80A0A"/>
    <w:rsid w:val="00E82047"/>
    <w:rsid w:val="00E820BD"/>
    <w:rsid w:val="00E820DA"/>
    <w:rsid w:val="00E821A1"/>
    <w:rsid w:val="00E82201"/>
    <w:rsid w:val="00E8230C"/>
    <w:rsid w:val="00E82685"/>
    <w:rsid w:val="00E826B4"/>
    <w:rsid w:val="00E828C9"/>
    <w:rsid w:val="00E82B08"/>
    <w:rsid w:val="00E82C0A"/>
    <w:rsid w:val="00E830A2"/>
    <w:rsid w:val="00E83128"/>
    <w:rsid w:val="00E83437"/>
    <w:rsid w:val="00E83448"/>
    <w:rsid w:val="00E83750"/>
    <w:rsid w:val="00E839F3"/>
    <w:rsid w:val="00E83C77"/>
    <w:rsid w:val="00E83D34"/>
    <w:rsid w:val="00E83E01"/>
    <w:rsid w:val="00E846EB"/>
    <w:rsid w:val="00E848C8"/>
    <w:rsid w:val="00E84977"/>
    <w:rsid w:val="00E84BEB"/>
    <w:rsid w:val="00E84D42"/>
    <w:rsid w:val="00E84F8C"/>
    <w:rsid w:val="00E854E2"/>
    <w:rsid w:val="00E855DC"/>
    <w:rsid w:val="00E85627"/>
    <w:rsid w:val="00E8568E"/>
    <w:rsid w:val="00E8576E"/>
    <w:rsid w:val="00E857F6"/>
    <w:rsid w:val="00E8585D"/>
    <w:rsid w:val="00E858F7"/>
    <w:rsid w:val="00E85955"/>
    <w:rsid w:val="00E85E00"/>
    <w:rsid w:val="00E8608B"/>
    <w:rsid w:val="00E861F0"/>
    <w:rsid w:val="00E86592"/>
    <w:rsid w:val="00E86C11"/>
    <w:rsid w:val="00E87577"/>
    <w:rsid w:val="00E87902"/>
    <w:rsid w:val="00E87FC9"/>
    <w:rsid w:val="00E87FDE"/>
    <w:rsid w:val="00E90232"/>
    <w:rsid w:val="00E908C5"/>
    <w:rsid w:val="00E90E91"/>
    <w:rsid w:val="00E91AA6"/>
    <w:rsid w:val="00E91C9A"/>
    <w:rsid w:val="00E91D04"/>
    <w:rsid w:val="00E92229"/>
    <w:rsid w:val="00E929D6"/>
    <w:rsid w:val="00E92C86"/>
    <w:rsid w:val="00E92E10"/>
    <w:rsid w:val="00E93144"/>
    <w:rsid w:val="00E93243"/>
    <w:rsid w:val="00E933D6"/>
    <w:rsid w:val="00E93748"/>
    <w:rsid w:val="00E93B47"/>
    <w:rsid w:val="00E9401D"/>
    <w:rsid w:val="00E94129"/>
    <w:rsid w:val="00E9462A"/>
    <w:rsid w:val="00E94A43"/>
    <w:rsid w:val="00E94AAC"/>
    <w:rsid w:val="00E9535A"/>
    <w:rsid w:val="00E9555E"/>
    <w:rsid w:val="00E95A7E"/>
    <w:rsid w:val="00E95EA0"/>
    <w:rsid w:val="00E95EAF"/>
    <w:rsid w:val="00E95FE7"/>
    <w:rsid w:val="00E96569"/>
    <w:rsid w:val="00E965E8"/>
    <w:rsid w:val="00E96928"/>
    <w:rsid w:val="00E969BE"/>
    <w:rsid w:val="00E97057"/>
    <w:rsid w:val="00E9793F"/>
    <w:rsid w:val="00E97A59"/>
    <w:rsid w:val="00E97D49"/>
    <w:rsid w:val="00EA0812"/>
    <w:rsid w:val="00EA0948"/>
    <w:rsid w:val="00EA10D4"/>
    <w:rsid w:val="00EA1643"/>
    <w:rsid w:val="00EA183A"/>
    <w:rsid w:val="00EA2085"/>
    <w:rsid w:val="00EA245B"/>
    <w:rsid w:val="00EA2907"/>
    <w:rsid w:val="00EA2AF5"/>
    <w:rsid w:val="00EA2BD5"/>
    <w:rsid w:val="00EA2BF9"/>
    <w:rsid w:val="00EA2F05"/>
    <w:rsid w:val="00EA3065"/>
    <w:rsid w:val="00EA3433"/>
    <w:rsid w:val="00EA377F"/>
    <w:rsid w:val="00EA3A48"/>
    <w:rsid w:val="00EA3BE9"/>
    <w:rsid w:val="00EA3D6E"/>
    <w:rsid w:val="00EA3F81"/>
    <w:rsid w:val="00EA4001"/>
    <w:rsid w:val="00EA44E2"/>
    <w:rsid w:val="00EA45BF"/>
    <w:rsid w:val="00EA466E"/>
    <w:rsid w:val="00EA47B3"/>
    <w:rsid w:val="00EA47E3"/>
    <w:rsid w:val="00EA47E7"/>
    <w:rsid w:val="00EA4940"/>
    <w:rsid w:val="00EA4C25"/>
    <w:rsid w:val="00EA573F"/>
    <w:rsid w:val="00EA6182"/>
    <w:rsid w:val="00EA618E"/>
    <w:rsid w:val="00EA6512"/>
    <w:rsid w:val="00EA656D"/>
    <w:rsid w:val="00EA66CD"/>
    <w:rsid w:val="00EA6BE7"/>
    <w:rsid w:val="00EA6EBE"/>
    <w:rsid w:val="00EA6F2B"/>
    <w:rsid w:val="00EA76B3"/>
    <w:rsid w:val="00EA797A"/>
    <w:rsid w:val="00EA7B38"/>
    <w:rsid w:val="00EA7D7B"/>
    <w:rsid w:val="00EA7DFC"/>
    <w:rsid w:val="00EA7E6B"/>
    <w:rsid w:val="00EA7E7F"/>
    <w:rsid w:val="00EB0273"/>
    <w:rsid w:val="00EB0672"/>
    <w:rsid w:val="00EB071D"/>
    <w:rsid w:val="00EB0986"/>
    <w:rsid w:val="00EB0A45"/>
    <w:rsid w:val="00EB0EC7"/>
    <w:rsid w:val="00EB0EFC"/>
    <w:rsid w:val="00EB0F0C"/>
    <w:rsid w:val="00EB1163"/>
    <w:rsid w:val="00EB1179"/>
    <w:rsid w:val="00EB1269"/>
    <w:rsid w:val="00EB143C"/>
    <w:rsid w:val="00EB164F"/>
    <w:rsid w:val="00EB194D"/>
    <w:rsid w:val="00EB19BD"/>
    <w:rsid w:val="00EB19C2"/>
    <w:rsid w:val="00EB19F2"/>
    <w:rsid w:val="00EB23E7"/>
    <w:rsid w:val="00EB2451"/>
    <w:rsid w:val="00EB2697"/>
    <w:rsid w:val="00EB2795"/>
    <w:rsid w:val="00EB29B6"/>
    <w:rsid w:val="00EB2ABA"/>
    <w:rsid w:val="00EB445B"/>
    <w:rsid w:val="00EB4468"/>
    <w:rsid w:val="00EB45FF"/>
    <w:rsid w:val="00EB469E"/>
    <w:rsid w:val="00EB4A8B"/>
    <w:rsid w:val="00EB4CD1"/>
    <w:rsid w:val="00EB4E0C"/>
    <w:rsid w:val="00EB4FFA"/>
    <w:rsid w:val="00EB5146"/>
    <w:rsid w:val="00EB544A"/>
    <w:rsid w:val="00EB55F5"/>
    <w:rsid w:val="00EB5776"/>
    <w:rsid w:val="00EB5B17"/>
    <w:rsid w:val="00EB5C1D"/>
    <w:rsid w:val="00EB61F3"/>
    <w:rsid w:val="00EB69BE"/>
    <w:rsid w:val="00EB6B31"/>
    <w:rsid w:val="00EB6D29"/>
    <w:rsid w:val="00EB7189"/>
    <w:rsid w:val="00EB71A4"/>
    <w:rsid w:val="00EB759B"/>
    <w:rsid w:val="00EB77B5"/>
    <w:rsid w:val="00EC000C"/>
    <w:rsid w:val="00EC0137"/>
    <w:rsid w:val="00EC03F9"/>
    <w:rsid w:val="00EC05CA"/>
    <w:rsid w:val="00EC067C"/>
    <w:rsid w:val="00EC06DB"/>
    <w:rsid w:val="00EC08D9"/>
    <w:rsid w:val="00EC0B86"/>
    <w:rsid w:val="00EC0C33"/>
    <w:rsid w:val="00EC0DC8"/>
    <w:rsid w:val="00EC0E6B"/>
    <w:rsid w:val="00EC0F80"/>
    <w:rsid w:val="00EC105C"/>
    <w:rsid w:val="00EC1142"/>
    <w:rsid w:val="00EC1586"/>
    <w:rsid w:val="00EC1680"/>
    <w:rsid w:val="00EC1B81"/>
    <w:rsid w:val="00EC1F12"/>
    <w:rsid w:val="00EC280C"/>
    <w:rsid w:val="00EC28B3"/>
    <w:rsid w:val="00EC291C"/>
    <w:rsid w:val="00EC2B3F"/>
    <w:rsid w:val="00EC2BBE"/>
    <w:rsid w:val="00EC2E68"/>
    <w:rsid w:val="00EC2E98"/>
    <w:rsid w:val="00EC2FED"/>
    <w:rsid w:val="00EC34BD"/>
    <w:rsid w:val="00EC355D"/>
    <w:rsid w:val="00EC3767"/>
    <w:rsid w:val="00EC3CAE"/>
    <w:rsid w:val="00EC3EB9"/>
    <w:rsid w:val="00EC40C1"/>
    <w:rsid w:val="00EC436C"/>
    <w:rsid w:val="00EC46D7"/>
    <w:rsid w:val="00EC47FB"/>
    <w:rsid w:val="00EC4807"/>
    <w:rsid w:val="00EC4840"/>
    <w:rsid w:val="00EC48E8"/>
    <w:rsid w:val="00EC49F3"/>
    <w:rsid w:val="00EC5B08"/>
    <w:rsid w:val="00EC61D3"/>
    <w:rsid w:val="00EC68B1"/>
    <w:rsid w:val="00EC6F18"/>
    <w:rsid w:val="00EC6FD3"/>
    <w:rsid w:val="00EC7416"/>
    <w:rsid w:val="00EC78E0"/>
    <w:rsid w:val="00EC7935"/>
    <w:rsid w:val="00EC79C5"/>
    <w:rsid w:val="00EC7B7C"/>
    <w:rsid w:val="00EC7B99"/>
    <w:rsid w:val="00ED0245"/>
    <w:rsid w:val="00ED05AD"/>
    <w:rsid w:val="00ED0712"/>
    <w:rsid w:val="00ED0BD1"/>
    <w:rsid w:val="00ED0E2D"/>
    <w:rsid w:val="00ED1294"/>
    <w:rsid w:val="00ED137B"/>
    <w:rsid w:val="00ED18B2"/>
    <w:rsid w:val="00ED1A35"/>
    <w:rsid w:val="00ED1A4F"/>
    <w:rsid w:val="00ED1C5F"/>
    <w:rsid w:val="00ED2137"/>
    <w:rsid w:val="00ED338F"/>
    <w:rsid w:val="00ED386D"/>
    <w:rsid w:val="00ED3C14"/>
    <w:rsid w:val="00ED41AA"/>
    <w:rsid w:val="00ED4487"/>
    <w:rsid w:val="00ED4676"/>
    <w:rsid w:val="00ED4AF6"/>
    <w:rsid w:val="00ED4E80"/>
    <w:rsid w:val="00ED4EF1"/>
    <w:rsid w:val="00ED51C0"/>
    <w:rsid w:val="00ED5225"/>
    <w:rsid w:val="00ED597A"/>
    <w:rsid w:val="00ED5A83"/>
    <w:rsid w:val="00ED5D4E"/>
    <w:rsid w:val="00ED60F8"/>
    <w:rsid w:val="00ED64B6"/>
    <w:rsid w:val="00ED655B"/>
    <w:rsid w:val="00ED6A4B"/>
    <w:rsid w:val="00ED6D71"/>
    <w:rsid w:val="00ED6E28"/>
    <w:rsid w:val="00ED6EC6"/>
    <w:rsid w:val="00ED7153"/>
    <w:rsid w:val="00ED7D78"/>
    <w:rsid w:val="00ED7D7C"/>
    <w:rsid w:val="00ED7E9F"/>
    <w:rsid w:val="00ED7FCA"/>
    <w:rsid w:val="00EE007D"/>
    <w:rsid w:val="00EE0649"/>
    <w:rsid w:val="00EE0F52"/>
    <w:rsid w:val="00EE10D9"/>
    <w:rsid w:val="00EE1357"/>
    <w:rsid w:val="00EE14DD"/>
    <w:rsid w:val="00EE156A"/>
    <w:rsid w:val="00EE1855"/>
    <w:rsid w:val="00EE185D"/>
    <w:rsid w:val="00EE1E1D"/>
    <w:rsid w:val="00EE1EA0"/>
    <w:rsid w:val="00EE2A19"/>
    <w:rsid w:val="00EE2E6A"/>
    <w:rsid w:val="00EE2ED9"/>
    <w:rsid w:val="00EE2EEA"/>
    <w:rsid w:val="00EE3681"/>
    <w:rsid w:val="00EE405D"/>
    <w:rsid w:val="00EE4290"/>
    <w:rsid w:val="00EE42D5"/>
    <w:rsid w:val="00EE4389"/>
    <w:rsid w:val="00EE495C"/>
    <w:rsid w:val="00EE5288"/>
    <w:rsid w:val="00EE52B0"/>
    <w:rsid w:val="00EE52BC"/>
    <w:rsid w:val="00EE5FB8"/>
    <w:rsid w:val="00EE603B"/>
    <w:rsid w:val="00EE645F"/>
    <w:rsid w:val="00EE651D"/>
    <w:rsid w:val="00EE674E"/>
    <w:rsid w:val="00EE6D35"/>
    <w:rsid w:val="00EE6D5D"/>
    <w:rsid w:val="00EE6F12"/>
    <w:rsid w:val="00EE7A36"/>
    <w:rsid w:val="00EE7BD8"/>
    <w:rsid w:val="00EE7D03"/>
    <w:rsid w:val="00EF06FE"/>
    <w:rsid w:val="00EF07C4"/>
    <w:rsid w:val="00EF07F3"/>
    <w:rsid w:val="00EF0825"/>
    <w:rsid w:val="00EF0943"/>
    <w:rsid w:val="00EF095A"/>
    <w:rsid w:val="00EF0BC1"/>
    <w:rsid w:val="00EF0EDC"/>
    <w:rsid w:val="00EF103B"/>
    <w:rsid w:val="00EF1581"/>
    <w:rsid w:val="00EF23C5"/>
    <w:rsid w:val="00EF2511"/>
    <w:rsid w:val="00EF296B"/>
    <w:rsid w:val="00EF299E"/>
    <w:rsid w:val="00EF2F4D"/>
    <w:rsid w:val="00EF323D"/>
    <w:rsid w:val="00EF33D9"/>
    <w:rsid w:val="00EF3443"/>
    <w:rsid w:val="00EF3490"/>
    <w:rsid w:val="00EF3CD9"/>
    <w:rsid w:val="00EF3E79"/>
    <w:rsid w:val="00EF413E"/>
    <w:rsid w:val="00EF44C1"/>
    <w:rsid w:val="00EF4777"/>
    <w:rsid w:val="00EF4A63"/>
    <w:rsid w:val="00EF4EA1"/>
    <w:rsid w:val="00EF526F"/>
    <w:rsid w:val="00EF529C"/>
    <w:rsid w:val="00EF5C6E"/>
    <w:rsid w:val="00EF5C73"/>
    <w:rsid w:val="00EF5EE1"/>
    <w:rsid w:val="00EF61A6"/>
    <w:rsid w:val="00EF67B6"/>
    <w:rsid w:val="00EF68BD"/>
    <w:rsid w:val="00EF6D72"/>
    <w:rsid w:val="00EF6E59"/>
    <w:rsid w:val="00EF7088"/>
    <w:rsid w:val="00EF70A2"/>
    <w:rsid w:val="00EF72CD"/>
    <w:rsid w:val="00EF7B5A"/>
    <w:rsid w:val="00F0037F"/>
    <w:rsid w:val="00F00449"/>
    <w:rsid w:val="00F005A1"/>
    <w:rsid w:val="00F00EA8"/>
    <w:rsid w:val="00F00F14"/>
    <w:rsid w:val="00F00F72"/>
    <w:rsid w:val="00F0100D"/>
    <w:rsid w:val="00F0120C"/>
    <w:rsid w:val="00F019D2"/>
    <w:rsid w:val="00F01FB0"/>
    <w:rsid w:val="00F02D3C"/>
    <w:rsid w:val="00F02F65"/>
    <w:rsid w:val="00F03079"/>
    <w:rsid w:val="00F03852"/>
    <w:rsid w:val="00F03E39"/>
    <w:rsid w:val="00F03EE3"/>
    <w:rsid w:val="00F04046"/>
    <w:rsid w:val="00F04BCC"/>
    <w:rsid w:val="00F04F77"/>
    <w:rsid w:val="00F04FED"/>
    <w:rsid w:val="00F050C3"/>
    <w:rsid w:val="00F0519B"/>
    <w:rsid w:val="00F0522F"/>
    <w:rsid w:val="00F05435"/>
    <w:rsid w:val="00F05486"/>
    <w:rsid w:val="00F0556F"/>
    <w:rsid w:val="00F0560F"/>
    <w:rsid w:val="00F06130"/>
    <w:rsid w:val="00F063D4"/>
    <w:rsid w:val="00F064A2"/>
    <w:rsid w:val="00F06602"/>
    <w:rsid w:val="00F06AE5"/>
    <w:rsid w:val="00F07012"/>
    <w:rsid w:val="00F071CA"/>
    <w:rsid w:val="00F072C5"/>
    <w:rsid w:val="00F07421"/>
    <w:rsid w:val="00F075FA"/>
    <w:rsid w:val="00F07E22"/>
    <w:rsid w:val="00F1003C"/>
    <w:rsid w:val="00F10093"/>
    <w:rsid w:val="00F1047A"/>
    <w:rsid w:val="00F10919"/>
    <w:rsid w:val="00F10B50"/>
    <w:rsid w:val="00F10F8A"/>
    <w:rsid w:val="00F11838"/>
    <w:rsid w:val="00F1190A"/>
    <w:rsid w:val="00F11DF0"/>
    <w:rsid w:val="00F11EB8"/>
    <w:rsid w:val="00F1209A"/>
    <w:rsid w:val="00F120CE"/>
    <w:rsid w:val="00F12249"/>
    <w:rsid w:val="00F12305"/>
    <w:rsid w:val="00F123D0"/>
    <w:rsid w:val="00F126E2"/>
    <w:rsid w:val="00F12A13"/>
    <w:rsid w:val="00F12ED6"/>
    <w:rsid w:val="00F12EEE"/>
    <w:rsid w:val="00F136F9"/>
    <w:rsid w:val="00F13805"/>
    <w:rsid w:val="00F139CA"/>
    <w:rsid w:val="00F13AEF"/>
    <w:rsid w:val="00F13B8C"/>
    <w:rsid w:val="00F143F4"/>
    <w:rsid w:val="00F144FF"/>
    <w:rsid w:val="00F1465B"/>
    <w:rsid w:val="00F146CF"/>
    <w:rsid w:val="00F1499A"/>
    <w:rsid w:val="00F14DFA"/>
    <w:rsid w:val="00F150A7"/>
    <w:rsid w:val="00F1515A"/>
    <w:rsid w:val="00F153DB"/>
    <w:rsid w:val="00F153E1"/>
    <w:rsid w:val="00F15435"/>
    <w:rsid w:val="00F1598E"/>
    <w:rsid w:val="00F16921"/>
    <w:rsid w:val="00F16C01"/>
    <w:rsid w:val="00F174F7"/>
    <w:rsid w:val="00F17DD5"/>
    <w:rsid w:val="00F17EBE"/>
    <w:rsid w:val="00F20055"/>
    <w:rsid w:val="00F2024C"/>
    <w:rsid w:val="00F20B1C"/>
    <w:rsid w:val="00F20DF2"/>
    <w:rsid w:val="00F20E8F"/>
    <w:rsid w:val="00F20F15"/>
    <w:rsid w:val="00F21051"/>
    <w:rsid w:val="00F2118C"/>
    <w:rsid w:val="00F21206"/>
    <w:rsid w:val="00F2132A"/>
    <w:rsid w:val="00F2148F"/>
    <w:rsid w:val="00F21628"/>
    <w:rsid w:val="00F21978"/>
    <w:rsid w:val="00F219D7"/>
    <w:rsid w:val="00F21AD6"/>
    <w:rsid w:val="00F21E0D"/>
    <w:rsid w:val="00F220EF"/>
    <w:rsid w:val="00F223AC"/>
    <w:rsid w:val="00F22A1E"/>
    <w:rsid w:val="00F22AA8"/>
    <w:rsid w:val="00F22C04"/>
    <w:rsid w:val="00F22D91"/>
    <w:rsid w:val="00F22E95"/>
    <w:rsid w:val="00F230C2"/>
    <w:rsid w:val="00F230FC"/>
    <w:rsid w:val="00F235A2"/>
    <w:rsid w:val="00F23ACB"/>
    <w:rsid w:val="00F23EE8"/>
    <w:rsid w:val="00F24491"/>
    <w:rsid w:val="00F24632"/>
    <w:rsid w:val="00F24740"/>
    <w:rsid w:val="00F24A26"/>
    <w:rsid w:val="00F24AB4"/>
    <w:rsid w:val="00F24B77"/>
    <w:rsid w:val="00F24CEA"/>
    <w:rsid w:val="00F250F0"/>
    <w:rsid w:val="00F25165"/>
    <w:rsid w:val="00F256E9"/>
    <w:rsid w:val="00F25751"/>
    <w:rsid w:val="00F25B6E"/>
    <w:rsid w:val="00F25C00"/>
    <w:rsid w:val="00F260C0"/>
    <w:rsid w:val="00F2645A"/>
    <w:rsid w:val="00F266FD"/>
    <w:rsid w:val="00F27066"/>
    <w:rsid w:val="00F271E8"/>
    <w:rsid w:val="00F273C1"/>
    <w:rsid w:val="00F274B3"/>
    <w:rsid w:val="00F27788"/>
    <w:rsid w:val="00F27B7B"/>
    <w:rsid w:val="00F30070"/>
    <w:rsid w:val="00F3008A"/>
    <w:rsid w:val="00F30442"/>
    <w:rsid w:val="00F305DC"/>
    <w:rsid w:val="00F30858"/>
    <w:rsid w:val="00F30907"/>
    <w:rsid w:val="00F30A0D"/>
    <w:rsid w:val="00F30CF5"/>
    <w:rsid w:val="00F30F90"/>
    <w:rsid w:val="00F31576"/>
    <w:rsid w:val="00F31A12"/>
    <w:rsid w:val="00F31D04"/>
    <w:rsid w:val="00F31DFB"/>
    <w:rsid w:val="00F31F51"/>
    <w:rsid w:val="00F32002"/>
    <w:rsid w:val="00F32C78"/>
    <w:rsid w:val="00F32C9F"/>
    <w:rsid w:val="00F338EC"/>
    <w:rsid w:val="00F33AE5"/>
    <w:rsid w:val="00F33D78"/>
    <w:rsid w:val="00F33FE4"/>
    <w:rsid w:val="00F3436A"/>
    <w:rsid w:val="00F35067"/>
    <w:rsid w:val="00F350A9"/>
    <w:rsid w:val="00F35138"/>
    <w:rsid w:val="00F351D8"/>
    <w:rsid w:val="00F35325"/>
    <w:rsid w:val="00F3537D"/>
    <w:rsid w:val="00F3567F"/>
    <w:rsid w:val="00F35727"/>
    <w:rsid w:val="00F35C54"/>
    <w:rsid w:val="00F35CD7"/>
    <w:rsid w:val="00F35D56"/>
    <w:rsid w:val="00F35F01"/>
    <w:rsid w:val="00F363F7"/>
    <w:rsid w:val="00F36854"/>
    <w:rsid w:val="00F36B1C"/>
    <w:rsid w:val="00F36C19"/>
    <w:rsid w:val="00F37142"/>
    <w:rsid w:val="00F371A2"/>
    <w:rsid w:val="00F3725B"/>
    <w:rsid w:val="00F373E1"/>
    <w:rsid w:val="00F374CF"/>
    <w:rsid w:val="00F37A63"/>
    <w:rsid w:val="00F37B32"/>
    <w:rsid w:val="00F37B47"/>
    <w:rsid w:val="00F37C2F"/>
    <w:rsid w:val="00F40AEE"/>
    <w:rsid w:val="00F40AEF"/>
    <w:rsid w:val="00F40DA5"/>
    <w:rsid w:val="00F41028"/>
    <w:rsid w:val="00F4157D"/>
    <w:rsid w:val="00F4169E"/>
    <w:rsid w:val="00F416E9"/>
    <w:rsid w:val="00F41A77"/>
    <w:rsid w:val="00F41C52"/>
    <w:rsid w:val="00F41E74"/>
    <w:rsid w:val="00F420B6"/>
    <w:rsid w:val="00F42672"/>
    <w:rsid w:val="00F4285F"/>
    <w:rsid w:val="00F42928"/>
    <w:rsid w:val="00F42A04"/>
    <w:rsid w:val="00F42B5E"/>
    <w:rsid w:val="00F432C0"/>
    <w:rsid w:val="00F433C0"/>
    <w:rsid w:val="00F43996"/>
    <w:rsid w:val="00F43A2C"/>
    <w:rsid w:val="00F43C95"/>
    <w:rsid w:val="00F43F2A"/>
    <w:rsid w:val="00F440F4"/>
    <w:rsid w:val="00F441A6"/>
    <w:rsid w:val="00F44443"/>
    <w:rsid w:val="00F44783"/>
    <w:rsid w:val="00F44804"/>
    <w:rsid w:val="00F44F58"/>
    <w:rsid w:val="00F45616"/>
    <w:rsid w:val="00F4676C"/>
    <w:rsid w:val="00F46818"/>
    <w:rsid w:val="00F46830"/>
    <w:rsid w:val="00F46B2D"/>
    <w:rsid w:val="00F46C1F"/>
    <w:rsid w:val="00F46E64"/>
    <w:rsid w:val="00F4711D"/>
    <w:rsid w:val="00F476A5"/>
    <w:rsid w:val="00F4789D"/>
    <w:rsid w:val="00F47B55"/>
    <w:rsid w:val="00F50141"/>
    <w:rsid w:val="00F501A6"/>
    <w:rsid w:val="00F5020C"/>
    <w:rsid w:val="00F503EA"/>
    <w:rsid w:val="00F5095B"/>
    <w:rsid w:val="00F511A3"/>
    <w:rsid w:val="00F51380"/>
    <w:rsid w:val="00F51700"/>
    <w:rsid w:val="00F51B12"/>
    <w:rsid w:val="00F51E3C"/>
    <w:rsid w:val="00F51F5D"/>
    <w:rsid w:val="00F5288B"/>
    <w:rsid w:val="00F52D78"/>
    <w:rsid w:val="00F52DE4"/>
    <w:rsid w:val="00F53207"/>
    <w:rsid w:val="00F53289"/>
    <w:rsid w:val="00F5357A"/>
    <w:rsid w:val="00F53CFE"/>
    <w:rsid w:val="00F53FB3"/>
    <w:rsid w:val="00F5422D"/>
    <w:rsid w:val="00F55664"/>
    <w:rsid w:val="00F559A9"/>
    <w:rsid w:val="00F55A58"/>
    <w:rsid w:val="00F5635F"/>
    <w:rsid w:val="00F568AA"/>
    <w:rsid w:val="00F56A40"/>
    <w:rsid w:val="00F56AA9"/>
    <w:rsid w:val="00F56F5E"/>
    <w:rsid w:val="00F56FD6"/>
    <w:rsid w:val="00F571AF"/>
    <w:rsid w:val="00F5753A"/>
    <w:rsid w:val="00F57727"/>
    <w:rsid w:val="00F5778F"/>
    <w:rsid w:val="00F57BE0"/>
    <w:rsid w:val="00F57D64"/>
    <w:rsid w:val="00F57DA2"/>
    <w:rsid w:val="00F57F31"/>
    <w:rsid w:val="00F57F5C"/>
    <w:rsid w:val="00F6033D"/>
    <w:rsid w:val="00F608DA"/>
    <w:rsid w:val="00F60D08"/>
    <w:rsid w:val="00F61074"/>
    <w:rsid w:val="00F61381"/>
    <w:rsid w:val="00F6216F"/>
    <w:rsid w:val="00F62516"/>
    <w:rsid w:val="00F62805"/>
    <w:rsid w:val="00F62A22"/>
    <w:rsid w:val="00F6312E"/>
    <w:rsid w:val="00F63305"/>
    <w:rsid w:val="00F636D9"/>
    <w:rsid w:val="00F6372A"/>
    <w:rsid w:val="00F6378A"/>
    <w:rsid w:val="00F637A0"/>
    <w:rsid w:val="00F6382E"/>
    <w:rsid w:val="00F63A2F"/>
    <w:rsid w:val="00F63E33"/>
    <w:rsid w:val="00F64BAB"/>
    <w:rsid w:val="00F650A5"/>
    <w:rsid w:val="00F65316"/>
    <w:rsid w:val="00F65483"/>
    <w:rsid w:val="00F65BED"/>
    <w:rsid w:val="00F66074"/>
    <w:rsid w:val="00F66100"/>
    <w:rsid w:val="00F66644"/>
    <w:rsid w:val="00F66701"/>
    <w:rsid w:val="00F669D3"/>
    <w:rsid w:val="00F678AF"/>
    <w:rsid w:val="00F67D61"/>
    <w:rsid w:val="00F67F71"/>
    <w:rsid w:val="00F70CC8"/>
    <w:rsid w:val="00F70DEF"/>
    <w:rsid w:val="00F7108B"/>
    <w:rsid w:val="00F7149C"/>
    <w:rsid w:val="00F715A9"/>
    <w:rsid w:val="00F71BD2"/>
    <w:rsid w:val="00F71CB8"/>
    <w:rsid w:val="00F727A6"/>
    <w:rsid w:val="00F72B63"/>
    <w:rsid w:val="00F72D15"/>
    <w:rsid w:val="00F72E50"/>
    <w:rsid w:val="00F730B3"/>
    <w:rsid w:val="00F73327"/>
    <w:rsid w:val="00F73765"/>
    <w:rsid w:val="00F7388E"/>
    <w:rsid w:val="00F73ABB"/>
    <w:rsid w:val="00F73B21"/>
    <w:rsid w:val="00F741F9"/>
    <w:rsid w:val="00F74FA6"/>
    <w:rsid w:val="00F752F8"/>
    <w:rsid w:val="00F7560E"/>
    <w:rsid w:val="00F759B6"/>
    <w:rsid w:val="00F759CF"/>
    <w:rsid w:val="00F75A36"/>
    <w:rsid w:val="00F75B19"/>
    <w:rsid w:val="00F75BCB"/>
    <w:rsid w:val="00F76007"/>
    <w:rsid w:val="00F7600D"/>
    <w:rsid w:val="00F760D9"/>
    <w:rsid w:val="00F7638B"/>
    <w:rsid w:val="00F76794"/>
    <w:rsid w:val="00F76AA9"/>
    <w:rsid w:val="00F771AC"/>
    <w:rsid w:val="00F774DE"/>
    <w:rsid w:val="00F779A7"/>
    <w:rsid w:val="00F805BB"/>
    <w:rsid w:val="00F80679"/>
    <w:rsid w:val="00F80E91"/>
    <w:rsid w:val="00F8153F"/>
    <w:rsid w:val="00F8185B"/>
    <w:rsid w:val="00F81945"/>
    <w:rsid w:val="00F81BD1"/>
    <w:rsid w:val="00F81C5E"/>
    <w:rsid w:val="00F81DF2"/>
    <w:rsid w:val="00F81F52"/>
    <w:rsid w:val="00F81F6E"/>
    <w:rsid w:val="00F8241C"/>
    <w:rsid w:val="00F8290B"/>
    <w:rsid w:val="00F82E60"/>
    <w:rsid w:val="00F8328D"/>
    <w:rsid w:val="00F832B7"/>
    <w:rsid w:val="00F832D8"/>
    <w:rsid w:val="00F83513"/>
    <w:rsid w:val="00F83910"/>
    <w:rsid w:val="00F839DE"/>
    <w:rsid w:val="00F83AF6"/>
    <w:rsid w:val="00F83C00"/>
    <w:rsid w:val="00F84003"/>
    <w:rsid w:val="00F844C7"/>
    <w:rsid w:val="00F84580"/>
    <w:rsid w:val="00F84903"/>
    <w:rsid w:val="00F84DEE"/>
    <w:rsid w:val="00F85030"/>
    <w:rsid w:val="00F8503F"/>
    <w:rsid w:val="00F8518C"/>
    <w:rsid w:val="00F85195"/>
    <w:rsid w:val="00F857C0"/>
    <w:rsid w:val="00F8595B"/>
    <w:rsid w:val="00F85F02"/>
    <w:rsid w:val="00F86584"/>
    <w:rsid w:val="00F8675B"/>
    <w:rsid w:val="00F86B27"/>
    <w:rsid w:val="00F86DD5"/>
    <w:rsid w:val="00F86EA7"/>
    <w:rsid w:val="00F87030"/>
    <w:rsid w:val="00F87431"/>
    <w:rsid w:val="00F877A3"/>
    <w:rsid w:val="00F87981"/>
    <w:rsid w:val="00F87A07"/>
    <w:rsid w:val="00F87E67"/>
    <w:rsid w:val="00F90057"/>
    <w:rsid w:val="00F901E5"/>
    <w:rsid w:val="00F904D9"/>
    <w:rsid w:val="00F904FF"/>
    <w:rsid w:val="00F90732"/>
    <w:rsid w:val="00F90939"/>
    <w:rsid w:val="00F90ABF"/>
    <w:rsid w:val="00F90D48"/>
    <w:rsid w:val="00F91396"/>
    <w:rsid w:val="00F91564"/>
    <w:rsid w:val="00F91CA6"/>
    <w:rsid w:val="00F91D0B"/>
    <w:rsid w:val="00F926FC"/>
    <w:rsid w:val="00F926FF"/>
    <w:rsid w:val="00F9270B"/>
    <w:rsid w:val="00F928BA"/>
    <w:rsid w:val="00F92CD6"/>
    <w:rsid w:val="00F92E71"/>
    <w:rsid w:val="00F938A2"/>
    <w:rsid w:val="00F93D38"/>
    <w:rsid w:val="00F945ED"/>
    <w:rsid w:val="00F946AC"/>
    <w:rsid w:val="00F94B2A"/>
    <w:rsid w:val="00F94BD3"/>
    <w:rsid w:val="00F94DA9"/>
    <w:rsid w:val="00F9508E"/>
    <w:rsid w:val="00F95385"/>
    <w:rsid w:val="00F954AB"/>
    <w:rsid w:val="00F954EF"/>
    <w:rsid w:val="00F95882"/>
    <w:rsid w:val="00F95945"/>
    <w:rsid w:val="00F95A92"/>
    <w:rsid w:val="00F95B13"/>
    <w:rsid w:val="00F95C93"/>
    <w:rsid w:val="00F95D5E"/>
    <w:rsid w:val="00F95F21"/>
    <w:rsid w:val="00F968F6"/>
    <w:rsid w:val="00F96938"/>
    <w:rsid w:val="00F97465"/>
    <w:rsid w:val="00F97490"/>
    <w:rsid w:val="00F97BC0"/>
    <w:rsid w:val="00F97E0E"/>
    <w:rsid w:val="00FA044C"/>
    <w:rsid w:val="00FA076D"/>
    <w:rsid w:val="00FA0853"/>
    <w:rsid w:val="00FA093F"/>
    <w:rsid w:val="00FA098E"/>
    <w:rsid w:val="00FA0A18"/>
    <w:rsid w:val="00FA0D3B"/>
    <w:rsid w:val="00FA0E69"/>
    <w:rsid w:val="00FA0F24"/>
    <w:rsid w:val="00FA1023"/>
    <w:rsid w:val="00FA10A8"/>
    <w:rsid w:val="00FA116E"/>
    <w:rsid w:val="00FA14E1"/>
    <w:rsid w:val="00FA151F"/>
    <w:rsid w:val="00FA1590"/>
    <w:rsid w:val="00FA16DD"/>
    <w:rsid w:val="00FA190A"/>
    <w:rsid w:val="00FA1959"/>
    <w:rsid w:val="00FA21D6"/>
    <w:rsid w:val="00FA2212"/>
    <w:rsid w:val="00FA2659"/>
    <w:rsid w:val="00FA289F"/>
    <w:rsid w:val="00FA2A00"/>
    <w:rsid w:val="00FA2A5E"/>
    <w:rsid w:val="00FA2BE9"/>
    <w:rsid w:val="00FA3306"/>
    <w:rsid w:val="00FA35B9"/>
    <w:rsid w:val="00FA3A66"/>
    <w:rsid w:val="00FA41A3"/>
    <w:rsid w:val="00FA41C5"/>
    <w:rsid w:val="00FA4578"/>
    <w:rsid w:val="00FA4647"/>
    <w:rsid w:val="00FA48B7"/>
    <w:rsid w:val="00FA4BBA"/>
    <w:rsid w:val="00FA4E18"/>
    <w:rsid w:val="00FA50DE"/>
    <w:rsid w:val="00FA521D"/>
    <w:rsid w:val="00FA56B4"/>
    <w:rsid w:val="00FA581D"/>
    <w:rsid w:val="00FA5B7C"/>
    <w:rsid w:val="00FA5BF9"/>
    <w:rsid w:val="00FA5F44"/>
    <w:rsid w:val="00FA5F88"/>
    <w:rsid w:val="00FA6027"/>
    <w:rsid w:val="00FA6218"/>
    <w:rsid w:val="00FA649E"/>
    <w:rsid w:val="00FA66B7"/>
    <w:rsid w:val="00FA675C"/>
    <w:rsid w:val="00FA67C0"/>
    <w:rsid w:val="00FA67FF"/>
    <w:rsid w:val="00FA6831"/>
    <w:rsid w:val="00FA6C09"/>
    <w:rsid w:val="00FA6EB6"/>
    <w:rsid w:val="00FA73F5"/>
    <w:rsid w:val="00FA768A"/>
    <w:rsid w:val="00FB0366"/>
    <w:rsid w:val="00FB05E8"/>
    <w:rsid w:val="00FB0789"/>
    <w:rsid w:val="00FB08F7"/>
    <w:rsid w:val="00FB0A76"/>
    <w:rsid w:val="00FB0B8A"/>
    <w:rsid w:val="00FB0BE6"/>
    <w:rsid w:val="00FB235B"/>
    <w:rsid w:val="00FB2522"/>
    <w:rsid w:val="00FB28EC"/>
    <w:rsid w:val="00FB2CD3"/>
    <w:rsid w:val="00FB2D8E"/>
    <w:rsid w:val="00FB315F"/>
    <w:rsid w:val="00FB336B"/>
    <w:rsid w:val="00FB3395"/>
    <w:rsid w:val="00FB37F7"/>
    <w:rsid w:val="00FB3A6D"/>
    <w:rsid w:val="00FB3C90"/>
    <w:rsid w:val="00FB3ECA"/>
    <w:rsid w:val="00FB41B3"/>
    <w:rsid w:val="00FB48F0"/>
    <w:rsid w:val="00FB48F8"/>
    <w:rsid w:val="00FB49A5"/>
    <w:rsid w:val="00FB4AA9"/>
    <w:rsid w:val="00FB4C5D"/>
    <w:rsid w:val="00FB4FE5"/>
    <w:rsid w:val="00FB505D"/>
    <w:rsid w:val="00FB5118"/>
    <w:rsid w:val="00FB54C2"/>
    <w:rsid w:val="00FB59A1"/>
    <w:rsid w:val="00FB5EFB"/>
    <w:rsid w:val="00FB6339"/>
    <w:rsid w:val="00FB6698"/>
    <w:rsid w:val="00FB6744"/>
    <w:rsid w:val="00FB6811"/>
    <w:rsid w:val="00FB6838"/>
    <w:rsid w:val="00FB6CFB"/>
    <w:rsid w:val="00FB6DC1"/>
    <w:rsid w:val="00FB6FC0"/>
    <w:rsid w:val="00FB7008"/>
    <w:rsid w:val="00FC004D"/>
    <w:rsid w:val="00FC01A5"/>
    <w:rsid w:val="00FC0214"/>
    <w:rsid w:val="00FC0261"/>
    <w:rsid w:val="00FC03BD"/>
    <w:rsid w:val="00FC051D"/>
    <w:rsid w:val="00FC05A4"/>
    <w:rsid w:val="00FC081E"/>
    <w:rsid w:val="00FC0CF3"/>
    <w:rsid w:val="00FC0DAB"/>
    <w:rsid w:val="00FC108F"/>
    <w:rsid w:val="00FC14BD"/>
    <w:rsid w:val="00FC155B"/>
    <w:rsid w:val="00FC168E"/>
    <w:rsid w:val="00FC1EA2"/>
    <w:rsid w:val="00FC27DD"/>
    <w:rsid w:val="00FC2A6E"/>
    <w:rsid w:val="00FC2D7E"/>
    <w:rsid w:val="00FC2DBC"/>
    <w:rsid w:val="00FC2E7E"/>
    <w:rsid w:val="00FC2FA3"/>
    <w:rsid w:val="00FC2FAF"/>
    <w:rsid w:val="00FC2FF4"/>
    <w:rsid w:val="00FC34AD"/>
    <w:rsid w:val="00FC35DD"/>
    <w:rsid w:val="00FC3671"/>
    <w:rsid w:val="00FC367B"/>
    <w:rsid w:val="00FC3CD8"/>
    <w:rsid w:val="00FC3D09"/>
    <w:rsid w:val="00FC418D"/>
    <w:rsid w:val="00FC44B7"/>
    <w:rsid w:val="00FC4770"/>
    <w:rsid w:val="00FC47EF"/>
    <w:rsid w:val="00FC4A10"/>
    <w:rsid w:val="00FC50D9"/>
    <w:rsid w:val="00FC5206"/>
    <w:rsid w:val="00FC523A"/>
    <w:rsid w:val="00FC5347"/>
    <w:rsid w:val="00FC539B"/>
    <w:rsid w:val="00FC5502"/>
    <w:rsid w:val="00FC565D"/>
    <w:rsid w:val="00FC5B28"/>
    <w:rsid w:val="00FC5DE8"/>
    <w:rsid w:val="00FC61CE"/>
    <w:rsid w:val="00FC6632"/>
    <w:rsid w:val="00FC668B"/>
    <w:rsid w:val="00FC669D"/>
    <w:rsid w:val="00FC68DD"/>
    <w:rsid w:val="00FC6E60"/>
    <w:rsid w:val="00FC7608"/>
    <w:rsid w:val="00FC763F"/>
    <w:rsid w:val="00FC778E"/>
    <w:rsid w:val="00FC7A32"/>
    <w:rsid w:val="00FC7B67"/>
    <w:rsid w:val="00FC7E59"/>
    <w:rsid w:val="00FD012E"/>
    <w:rsid w:val="00FD0315"/>
    <w:rsid w:val="00FD0653"/>
    <w:rsid w:val="00FD0871"/>
    <w:rsid w:val="00FD0BC7"/>
    <w:rsid w:val="00FD1475"/>
    <w:rsid w:val="00FD18A5"/>
    <w:rsid w:val="00FD18E5"/>
    <w:rsid w:val="00FD191A"/>
    <w:rsid w:val="00FD1A44"/>
    <w:rsid w:val="00FD1ADE"/>
    <w:rsid w:val="00FD1D53"/>
    <w:rsid w:val="00FD1EB6"/>
    <w:rsid w:val="00FD2016"/>
    <w:rsid w:val="00FD21F8"/>
    <w:rsid w:val="00FD22F3"/>
    <w:rsid w:val="00FD23DF"/>
    <w:rsid w:val="00FD2598"/>
    <w:rsid w:val="00FD2852"/>
    <w:rsid w:val="00FD297C"/>
    <w:rsid w:val="00FD38EE"/>
    <w:rsid w:val="00FD3C53"/>
    <w:rsid w:val="00FD3E93"/>
    <w:rsid w:val="00FD4897"/>
    <w:rsid w:val="00FD4B57"/>
    <w:rsid w:val="00FD4DA1"/>
    <w:rsid w:val="00FD50C7"/>
    <w:rsid w:val="00FD57FB"/>
    <w:rsid w:val="00FD5D12"/>
    <w:rsid w:val="00FD5D27"/>
    <w:rsid w:val="00FD5FED"/>
    <w:rsid w:val="00FD60F7"/>
    <w:rsid w:val="00FD6162"/>
    <w:rsid w:val="00FD688A"/>
    <w:rsid w:val="00FD6AEF"/>
    <w:rsid w:val="00FD6BF4"/>
    <w:rsid w:val="00FD74AF"/>
    <w:rsid w:val="00FD7658"/>
    <w:rsid w:val="00FD76A5"/>
    <w:rsid w:val="00FD7D14"/>
    <w:rsid w:val="00FD7D3D"/>
    <w:rsid w:val="00FD7E6A"/>
    <w:rsid w:val="00FD7FF9"/>
    <w:rsid w:val="00FE0122"/>
    <w:rsid w:val="00FE033E"/>
    <w:rsid w:val="00FE07F3"/>
    <w:rsid w:val="00FE12B1"/>
    <w:rsid w:val="00FE13C7"/>
    <w:rsid w:val="00FE1535"/>
    <w:rsid w:val="00FE163C"/>
    <w:rsid w:val="00FE1695"/>
    <w:rsid w:val="00FE1834"/>
    <w:rsid w:val="00FE1DD6"/>
    <w:rsid w:val="00FE23F8"/>
    <w:rsid w:val="00FE24EF"/>
    <w:rsid w:val="00FE2831"/>
    <w:rsid w:val="00FE29BA"/>
    <w:rsid w:val="00FE2A89"/>
    <w:rsid w:val="00FE2C6A"/>
    <w:rsid w:val="00FE2F02"/>
    <w:rsid w:val="00FE2FA6"/>
    <w:rsid w:val="00FE3134"/>
    <w:rsid w:val="00FE326E"/>
    <w:rsid w:val="00FE3D2E"/>
    <w:rsid w:val="00FE3E9B"/>
    <w:rsid w:val="00FE3F4E"/>
    <w:rsid w:val="00FE3FA1"/>
    <w:rsid w:val="00FE4355"/>
    <w:rsid w:val="00FE4549"/>
    <w:rsid w:val="00FE45BA"/>
    <w:rsid w:val="00FE48EB"/>
    <w:rsid w:val="00FE49AB"/>
    <w:rsid w:val="00FE4A3C"/>
    <w:rsid w:val="00FE4C58"/>
    <w:rsid w:val="00FE5935"/>
    <w:rsid w:val="00FE5D27"/>
    <w:rsid w:val="00FE6271"/>
    <w:rsid w:val="00FE6560"/>
    <w:rsid w:val="00FE682F"/>
    <w:rsid w:val="00FE69CD"/>
    <w:rsid w:val="00FE6B27"/>
    <w:rsid w:val="00FE6E09"/>
    <w:rsid w:val="00FE743B"/>
    <w:rsid w:val="00FE781D"/>
    <w:rsid w:val="00FE797F"/>
    <w:rsid w:val="00FE79D2"/>
    <w:rsid w:val="00FF05FB"/>
    <w:rsid w:val="00FF0674"/>
    <w:rsid w:val="00FF0A40"/>
    <w:rsid w:val="00FF0C0D"/>
    <w:rsid w:val="00FF1068"/>
    <w:rsid w:val="00FF112E"/>
    <w:rsid w:val="00FF1557"/>
    <w:rsid w:val="00FF1618"/>
    <w:rsid w:val="00FF18E4"/>
    <w:rsid w:val="00FF1928"/>
    <w:rsid w:val="00FF1C5A"/>
    <w:rsid w:val="00FF2145"/>
    <w:rsid w:val="00FF2228"/>
    <w:rsid w:val="00FF241D"/>
    <w:rsid w:val="00FF2AD8"/>
    <w:rsid w:val="00FF2D12"/>
    <w:rsid w:val="00FF340D"/>
    <w:rsid w:val="00FF3453"/>
    <w:rsid w:val="00FF35B8"/>
    <w:rsid w:val="00FF3CFE"/>
    <w:rsid w:val="00FF3D0F"/>
    <w:rsid w:val="00FF3F19"/>
    <w:rsid w:val="00FF3F72"/>
    <w:rsid w:val="00FF40BF"/>
    <w:rsid w:val="00FF4156"/>
    <w:rsid w:val="00FF41AD"/>
    <w:rsid w:val="00FF445B"/>
    <w:rsid w:val="00FF4EB8"/>
    <w:rsid w:val="00FF4EF8"/>
    <w:rsid w:val="00FF4F05"/>
    <w:rsid w:val="00FF5B3C"/>
    <w:rsid w:val="00FF6CF8"/>
    <w:rsid w:val="00FF6EF9"/>
    <w:rsid w:val="00FF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0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2" w:locked="1" w:semiHidden="0" w:unhideWhenUsed="0"/>
    <w:lsdException w:name="Strong" w:locked="1" w:semiHidden="0" w:uiPriority="22" w:unhideWhenUsed="0" w:qFormat="1"/>
    <w:lsdException w:name="Emphasis" w:locked="1" w:semiHidden="0" w:uiPriority="20" w:unhideWhenUsed="0" w:qFormat="1"/>
    <w:lsdException w:name="Normal (Web)" w:uiPriority="0" w:qFormat="1"/>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6C"/>
    <w:rPr>
      <w:rFonts w:ascii="Times New Roman" w:eastAsia="Times New Roman" w:hAnsi="Times New Roman"/>
      <w:sz w:val="24"/>
      <w:szCs w:val="24"/>
    </w:rPr>
  </w:style>
  <w:style w:type="paragraph" w:styleId="1">
    <w:name w:val="heading 1"/>
    <w:basedOn w:val="a"/>
    <w:next w:val="a"/>
    <w:link w:val="10"/>
    <w:uiPriority w:val="99"/>
    <w:qFormat/>
    <w:rsid w:val="005E266C"/>
    <w:pPr>
      <w:keepNext/>
      <w:outlineLvl w:val="0"/>
    </w:pPr>
    <w:rPr>
      <w:sz w:val="28"/>
      <w:lang w:val="ro-RO"/>
    </w:rPr>
  </w:style>
  <w:style w:type="paragraph" w:styleId="2">
    <w:name w:val="heading 2"/>
    <w:basedOn w:val="a"/>
    <w:next w:val="a"/>
    <w:link w:val="20"/>
    <w:uiPriority w:val="99"/>
    <w:qFormat/>
    <w:rsid w:val="005E266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E266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266C"/>
    <w:rPr>
      <w:rFonts w:ascii="Times New Roman" w:hAnsi="Times New Roman" w:cs="Times New Roman"/>
      <w:sz w:val="24"/>
      <w:szCs w:val="24"/>
      <w:lang w:val="ro-RO" w:eastAsia="ru-RU"/>
    </w:rPr>
  </w:style>
  <w:style w:type="character" w:customStyle="1" w:styleId="20">
    <w:name w:val="Заголовок 2 Знак"/>
    <w:basedOn w:val="a0"/>
    <w:link w:val="2"/>
    <w:uiPriority w:val="99"/>
    <w:locked/>
    <w:rsid w:val="005E266C"/>
    <w:rPr>
      <w:rFonts w:ascii="Arial" w:hAnsi="Arial" w:cs="Arial"/>
      <w:b/>
      <w:bCs/>
      <w:i/>
      <w:iCs/>
      <w:sz w:val="28"/>
      <w:szCs w:val="28"/>
      <w:lang w:val="ru-RU" w:eastAsia="ru-RU"/>
    </w:rPr>
  </w:style>
  <w:style w:type="character" w:customStyle="1" w:styleId="30">
    <w:name w:val="Заголовок 3 Знак"/>
    <w:basedOn w:val="a0"/>
    <w:link w:val="3"/>
    <w:uiPriority w:val="99"/>
    <w:semiHidden/>
    <w:locked/>
    <w:rsid w:val="005E266C"/>
    <w:rPr>
      <w:rFonts w:ascii="Cambria" w:hAnsi="Cambria" w:cs="Times New Roman"/>
      <w:b/>
      <w:bCs/>
      <w:color w:val="4F81BD"/>
      <w:sz w:val="24"/>
      <w:szCs w:val="24"/>
      <w:lang w:val="ru-RU" w:eastAsia="ru-RU"/>
    </w:rPr>
  </w:style>
  <w:style w:type="paragraph" w:styleId="a3">
    <w:name w:val="List Paragraph"/>
    <w:basedOn w:val="a"/>
    <w:uiPriority w:val="34"/>
    <w:qFormat/>
    <w:rsid w:val="005E266C"/>
    <w:pPr>
      <w:ind w:left="720"/>
      <w:contextualSpacing/>
    </w:pPr>
  </w:style>
  <w:style w:type="character" w:styleId="a4">
    <w:name w:val="Hyperlink"/>
    <w:basedOn w:val="a0"/>
    <w:uiPriority w:val="99"/>
    <w:rsid w:val="005E266C"/>
    <w:rPr>
      <w:rFonts w:cs="Times New Roman"/>
      <w:color w:val="004888"/>
      <w:u w:val="single"/>
    </w:rPr>
  </w:style>
  <w:style w:type="paragraph" w:styleId="a5">
    <w:name w:val="Normal (Web)"/>
    <w:aliases w:val="Знак,webb"/>
    <w:basedOn w:val="a"/>
    <w:link w:val="a6"/>
    <w:qFormat/>
    <w:rsid w:val="005E266C"/>
    <w:pPr>
      <w:spacing w:before="240" w:after="240" w:line="312" w:lineRule="auto"/>
    </w:pPr>
    <w:rPr>
      <w:lang w:val="en-US" w:eastAsia="en-US"/>
    </w:rPr>
  </w:style>
  <w:style w:type="paragraph" w:customStyle="1" w:styleId="note">
    <w:name w:val="note"/>
    <w:basedOn w:val="a"/>
    <w:uiPriority w:val="99"/>
    <w:rsid w:val="005E266C"/>
    <w:pPr>
      <w:pBdr>
        <w:left w:val="single" w:sz="36" w:space="6" w:color="EEEEEE"/>
      </w:pBdr>
      <w:spacing w:before="240" w:after="240" w:line="312" w:lineRule="auto"/>
    </w:pPr>
    <w:rPr>
      <w:rFonts w:ascii="Tahoma" w:hAnsi="Tahoma" w:cs="Tahoma"/>
      <w:color w:val="666666"/>
      <w:lang w:val="en-US" w:eastAsia="en-US"/>
    </w:rPr>
  </w:style>
  <w:style w:type="character" w:customStyle="1" w:styleId="grey1">
    <w:name w:val="grey1"/>
    <w:basedOn w:val="a0"/>
    <w:uiPriority w:val="99"/>
    <w:rsid w:val="005E266C"/>
    <w:rPr>
      <w:rFonts w:cs="Times New Roman"/>
      <w:color w:val="666666"/>
    </w:rPr>
  </w:style>
  <w:style w:type="paragraph" w:styleId="a7">
    <w:name w:val="Balloon Text"/>
    <w:basedOn w:val="a"/>
    <w:link w:val="a8"/>
    <w:uiPriority w:val="99"/>
    <w:semiHidden/>
    <w:rsid w:val="005E266C"/>
    <w:rPr>
      <w:rFonts w:ascii="Tahoma" w:hAnsi="Tahoma" w:cs="Tahoma"/>
      <w:sz w:val="16"/>
      <w:szCs w:val="16"/>
    </w:rPr>
  </w:style>
  <w:style w:type="character" w:customStyle="1" w:styleId="a8">
    <w:name w:val="Текст выноски Знак"/>
    <w:basedOn w:val="a0"/>
    <w:link w:val="a7"/>
    <w:uiPriority w:val="99"/>
    <w:semiHidden/>
    <w:locked/>
    <w:rsid w:val="005E266C"/>
    <w:rPr>
      <w:rFonts w:ascii="Tahoma" w:hAnsi="Tahoma" w:cs="Tahoma"/>
      <w:sz w:val="16"/>
      <w:szCs w:val="16"/>
      <w:lang w:val="ru-RU" w:eastAsia="ru-RU"/>
    </w:rPr>
  </w:style>
  <w:style w:type="paragraph" w:styleId="21">
    <w:name w:val="Body Text 2"/>
    <w:basedOn w:val="a"/>
    <w:link w:val="22"/>
    <w:uiPriority w:val="99"/>
    <w:rsid w:val="005E266C"/>
    <w:pPr>
      <w:jc w:val="center"/>
    </w:pPr>
    <w:rPr>
      <w:sz w:val="20"/>
      <w:lang w:val="en-US"/>
    </w:rPr>
  </w:style>
  <w:style w:type="character" w:customStyle="1" w:styleId="22">
    <w:name w:val="Основной текст 2 Знак"/>
    <w:basedOn w:val="a0"/>
    <w:link w:val="21"/>
    <w:uiPriority w:val="99"/>
    <w:locked/>
    <w:rsid w:val="005E266C"/>
    <w:rPr>
      <w:rFonts w:ascii="Times New Roman" w:hAnsi="Times New Roman" w:cs="Times New Roman"/>
      <w:sz w:val="24"/>
      <w:szCs w:val="24"/>
      <w:lang w:eastAsia="ru-RU"/>
    </w:rPr>
  </w:style>
  <w:style w:type="character" w:styleId="a9">
    <w:name w:val="Strong"/>
    <w:basedOn w:val="a0"/>
    <w:uiPriority w:val="22"/>
    <w:qFormat/>
    <w:rsid w:val="005E266C"/>
    <w:rPr>
      <w:rFonts w:cs="Times New Roman"/>
      <w:b/>
      <w:bCs/>
    </w:rPr>
  </w:style>
  <w:style w:type="paragraph" w:styleId="aa">
    <w:name w:val="header"/>
    <w:basedOn w:val="a"/>
    <w:link w:val="ab"/>
    <w:uiPriority w:val="99"/>
    <w:semiHidden/>
    <w:rsid w:val="005E266C"/>
    <w:pPr>
      <w:tabs>
        <w:tab w:val="center" w:pos="4844"/>
        <w:tab w:val="right" w:pos="9689"/>
      </w:tabs>
    </w:pPr>
  </w:style>
  <w:style w:type="character" w:customStyle="1" w:styleId="ab">
    <w:name w:val="Верхний колонтитул Знак"/>
    <w:basedOn w:val="a0"/>
    <w:link w:val="aa"/>
    <w:uiPriority w:val="99"/>
    <w:semiHidden/>
    <w:locked/>
    <w:rsid w:val="005E266C"/>
    <w:rPr>
      <w:rFonts w:ascii="Times New Roman" w:hAnsi="Times New Roman" w:cs="Times New Roman"/>
      <w:sz w:val="24"/>
      <w:szCs w:val="24"/>
      <w:lang w:val="ru-RU" w:eastAsia="ru-RU"/>
    </w:rPr>
  </w:style>
  <w:style w:type="paragraph" w:styleId="ac">
    <w:name w:val="footer"/>
    <w:basedOn w:val="a"/>
    <w:link w:val="ad"/>
    <w:uiPriority w:val="99"/>
    <w:rsid w:val="005E266C"/>
    <w:pPr>
      <w:tabs>
        <w:tab w:val="center" w:pos="4844"/>
        <w:tab w:val="right" w:pos="9689"/>
      </w:tabs>
    </w:pPr>
  </w:style>
  <w:style w:type="character" w:customStyle="1" w:styleId="ad">
    <w:name w:val="Нижний колонтитул Знак"/>
    <w:basedOn w:val="a0"/>
    <w:link w:val="ac"/>
    <w:uiPriority w:val="99"/>
    <w:locked/>
    <w:rsid w:val="005E266C"/>
    <w:rPr>
      <w:rFonts w:ascii="Times New Roman" w:hAnsi="Times New Roman" w:cs="Times New Roman"/>
      <w:sz w:val="24"/>
      <w:szCs w:val="24"/>
      <w:lang w:val="ru-RU" w:eastAsia="ru-RU"/>
    </w:rPr>
  </w:style>
  <w:style w:type="table" w:styleId="ae">
    <w:name w:val="Table Grid"/>
    <w:basedOn w:val="a1"/>
    <w:uiPriority w:val="99"/>
    <w:rsid w:val="005E26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rsid w:val="005E266C"/>
    <w:pPr>
      <w:spacing w:after="120"/>
    </w:pPr>
  </w:style>
  <w:style w:type="character" w:customStyle="1" w:styleId="af0">
    <w:name w:val="Основной текст Знак"/>
    <w:basedOn w:val="a0"/>
    <w:link w:val="af"/>
    <w:uiPriority w:val="99"/>
    <w:semiHidden/>
    <w:locked/>
    <w:rsid w:val="005E266C"/>
    <w:rPr>
      <w:rFonts w:ascii="Times New Roman" w:hAnsi="Times New Roman" w:cs="Times New Roman"/>
      <w:sz w:val="24"/>
      <w:szCs w:val="24"/>
      <w:lang w:val="ru-RU" w:eastAsia="ru-RU"/>
    </w:rPr>
  </w:style>
  <w:style w:type="paragraph" w:styleId="af1">
    <w:name w:val="Subtitle"/>
    <w:basedOn w:val="a"/>
    <w:next w:val="a"/>
    <w:link w:val="af2"/>
    <w:uiPriority w:val="99"/>
    <w:qFormat/>
    <w:rsid w:val="005E266C"/>
    <w:pPr>
      <w:numPr>
        <w:ilvl w:val="1"/>
      </w:numPr>
      <w:spacing w:after="200" w:line="276" w:lineRule="auto"/>
    </w:pPr>
    <w:rPr>
      <w:rFonts w:ascii="Cambria" w:hAnsi="Cambria"/>
      <w:i/>
      <w:iCs/>
      <w:color w:val="4F81BD"/>
      <w:spacing w:val="15"/>
      <w:lang w:val="es-ES" w:eastAsia="en-US"/>
    </w:rPr>
  </w:style>
  <w:style w:type="character" w:customStyle="1" w:styleId="af2">
    <w:name w:val="Подзаголовок Знак"/>
    <w:basedOn w:val="a0"/>
    <w:link w:val="af1"/>
    <w:uiPriority w:val="99"/>
    <w:locked/>
    <w:rsid w:val="005E266C"/>
    <w:rPr>
      <w:rFonts w:ascii="Cambria" w:hAnsi="Cambria" w:cs="Times New Roman"/>
      <w:i/>
      <w:iCs/>
      <w:color w:val="4F81BD"/>
      <w:spacing w:val="15"/>
      <w:sz w:val="24"/>
      <w:szCs w:val="24"/>
      <w:lang w:val="es-ES"/>
    </w:rPr>
  </w:style>
  <w:style w:type="character" w:customStyle="1" w:styleId="docheader1">
    <w:name w:val="doc_header1"/>
    <w:basedOn w:val="a0"/>
    <w:uiPriority w:val="99"/>
    <w:rsid w:val="005E266C"/>
    <w:rPr>
      <w:rFonts w:ascii="Times New Roman" w:hAnsi="Times New Roman" w:cs="Times New Roman"/>
      <w:b/>
      <w:bCs/>
      <w:color w:val="000000"/>
      <w:sz w:val="24"/>
      <w:szCs w:val="24"/>
    </w:rPr>
  </w:style>
  <w:style w:type="character" w:customStyle="1" w:styleId="docsign11">
    <w:name w:val="doc_sign11"/>
    <w:basedOn w:val="a0"/>
    <w:uiPriority w:val="99"/>
    <w:rsid w:val="005E266C"/>
    <w:rPr>
      <w:rFonts w:ascii="Times New Roman" w:hAnsi="Times New Roman" w:cs="Times New Roman"/>
      <w:b/>
      <w:bCs/>
      <w:color w:val="000000"/>
      <w:sz w:val="22"/>
      <w:szCs w:val="22"/>
    </w:rPr>
  </w:style>
  <w:style w:type="character" w:customStyle="1" w:styleId="pathway">
    <w:name w:val="pathway"/>
    <w:basedOn w:val="a0"/>
    <w:uiPriority w:val="99"/>
    <w:rsid w:val="005E266C"/>
    <w:rPr>
      <w:rFonts w:cs="Times New Roman"/>
    </w:rPr>
  </w:style>
  <w:style w:type="paragraph" w:styleId="z-">
    <w:name w:val="HTML Top of Form"/>
    <w:basedOn w:val="a"/>
    <w:next w:val="a"/>
    <w:link w:val="z-0"/>
    <w:hidden/>
    <w:uiPriority w:val="99"/>
    <w:semiHidden/>
    <w:rsid w:val="005E266C"/>
    <w:pPr>
      <w:pBdr>
        <w:bottom w:val="single" w:sz="6" w:space="1" w:color="auto"/>
      </w:pBdr>
      <w:jc w:val="center"/>
    </w:pPr>
    <w:rPr>
      <w:rFonts w:ascii="Arial" w:hAnsi="Arial" w:cs="Arial"/>
      <w:vanish/>
      <w:sz w:val="16"/>
      <w:szCs w:val="16"/>
      <w:lang w:val="en-US" w:eastAsia="en-US"/>
    </w:rPr>
  </w:style>
  <w:style w:type="character" w:customStyle="1" w:styleId="z-0">
    <w:name w:val="z-Начало формы Знак"/>
    <w:basedOn w:val="a0"/>
    <w:link w:val="z-"/>
    <w:uiPriority w:val="99"/>
    <w:semiHidden/>
    <w:locked/>
    <w:rsid w:val="005E266C"/>
    <w:rPr>
      <w:rFonts w:ascii="Arial" w:hAnsi="Arial" w:cs="Arial"/>
      <w:vanish/>
      <w:sz w:val="16"/>
      <w:szCs w:val="16"/>
    </w:rPr>
  </w:style>
  <w:style w:type="paragraph" w:styleId="z-1">
    <w:name w:val="HTML Bottom of Form"/>
    <w:basedOn w:val="a"/>
    <w:next w:val="a"/>
    <w:link w:val="z-2"/>
    <w:hidden/>
    <w:uiPriority w:val="99"/>
    <w:semiHidden/>
    <w:rsid w:val="005E266C"/>
    <w:pPr>
      <w:pBdr>
        <w:top w:val="single" w:sz="6" w:space="1" w:color="auto"/>
      </w:pBdr>
      <w:jc w:val="center"/>
    </w:pPr>
    <w:rPr>
      <w:rFonts w:ascii="Arial" w:hAnsi="Arial" w:cs="Arial"/>
      <w:vanish/>
      <w:sz w:val="16"/>
      <w:szCs w:val="16"/>
      <w:lang w:val="en-US" w:eastAsia="en-US"/>
    </w:rPr>
  </w:style>
  <w:style w:type="character" w:customStyle="1" w:styleId="z-2">
    <w:name w:val="z-Конец формы Знак"/>
    <w:basedOn w:val="a0"/>
    <w:link w:val="z-1"/>
    <w:uiPriority w:val="99"/>
    <w:semiHidden/>
    <w:locked/>
    <w:rsid w:val="005E266C"/>
    <w:rPr>
      <w:rFonts w:ascii="Arial" w:hAnsi="Arial" w:cs="Arial"/>
      <w:vanish/>
      <w:sz w:val="16"/>
      <w:szCs w:val="16"/>
    </w:rPr>
  </w:style>
  <w:style w:type="paragraph" w:customStyle="1" w:styleId="western">
    <w:name w:val="western"/>
    <w:basedOn w:val="a"/>
    <w:uiPriority w:val="99"/>
    <w:rsid w:val="005E266C"/>
    <w:pPr>
      <w:spacing w:before="100" w:beforeAutospacing="1" w:after="100" w:afterAutospacing="1"/>
    </w:pPr>
    <w:rPr>
      <w:lang w:val="en-US" w:eastAsia="en-US"/>
    </w:rPr>
  </w:style>
  <w:style w:type="character" w:customStyle="1" w:styleId="articleseparator">
    <w:name w:val="article_separator"/>
    <w:basedOn w:val="a0"/>
    <w:uiPriority w:val="99"/>
    <w:rsid w:val="005E266C"/>
    <w:rPr>
      <w:rFonts w:cs="Times New Roman"/>
    </w:rPr>
  </w:style>
  <w:style w:type="paragraph" w:styleId="af3">
    <w:name w:val="endnote text"/>
    <w:basedOn w:val="a"/>
    <w:link w:val="af4"/>
    <w:uiPriority w:val="99"/>
    <w:semiHidden/>
    <w:rsid w:val="00715FE3"/>
    <w:rPr>
      <w:sz w:val="20"/>
      <w:szCs w:val="20"/>
    </w:rPr>
  </w:style>
  <w:style w:type="character" w:customStyle="1" w:styleId="af4">
    <w:name w:val="Текст концевой сноски Знак"/>
    <w:basedOn w:val="a0"/>
    <w:link w:val="af3"/>
    <w:uiPriority w:val="99"/>
    <w:semiHidden/>
    <w:locked/>
    <w:rsid w:val="00715FE3"/>
    <w:rPr>
      <w:rFonts w:ascii="Times New Roman" w:hAnsi="Times New Roman" w:cs="Times New Roman"/>
      <w:sz w:val="20"/>
      <w:szCs w:val="20"/>
      <w:lang w:val="ru-RU" w:eastAsia="ru-RU"/>
    </w:rPr>
  </w:style>
  <w:style w:type="character" w:styleId="af5">
    <w:name w:val="endnote reference"/>
    <w:basedOn w:val="a0"/>
    <w:uiPriority w:val="99"/>
    <w:semiHidden/>
    <w:rsid w:val="00715FE3"/>
    <w:rPr>
      <w:rFonts w:cs="Times New Roman"/>
      <w:vertAlign w:val="superscript"/>
    </w:rPr>
  </w:style>
  <w:style w:type="character" w:customStyle="1" w:styleId="docblue1">
    <w:name w:val="doc_blue1"/>
    <w:basedOn w:val="a0"/>
    <w:uiPriority w:val="99"/>
    <w:rsid w:val="00944FB1"/>
    <w:rPr>
      <w:rFonts w:cs="Times New Roman"/>
      <w:color w:val="0000FF"/>
    </w:rPr>
  </w:style>
  <w:style w:type="paragraph" w:styleId="af6">
    <w:name w:val="Title"/>
    <w:basedOn w:val="a"/>
    <w:link w:val="af7"/>
    <w:uiPriority w:val="99"/>
    <w:qFormat/>
    <w:rsid w:val="00686939"/>
    <w:pPr>
      <w:jc w:val="center"/>
    </w:pPr>
    <w:rPr>
      <w:b/>
      <w:bCs/>
      <w:lang w:val="ro-RO"/>
    </w:rPr>
  </w:style>
  <w:style w:type="character" w:customStyle="1" w:styleId="af7">
    <w:name w:val="Название Знак"/>
    <w:basedOn w:val="a0"/>
    <w:link w:val="af6"/>
    <w:uiPriority w:val="99"/>
    <w:locked/>
    <w:rsid w:val="00686939"/>
    <w:rPr>
      <w:rFonts w:ascii="Times New Roman" w:hAnsi="Times New Roman" w:cs="Times New Roman"/>
      <w:b/>
      <w:bCs/>
      <w:sz w:val="24"/>
      <w:szCs w:val="24"/>
      <w:lang w:val="ro-RO" w:eastAsia="ru-RU"/>
    </w:rPr>
  </w:style>
  <w:style w:type="character" w:styleId="af8">
    <w:name w:val="Emphasis"/>
    <w:basedOn w:val="a0"/>
    <w:uiPriority w:val="20"/>
    <w:qFormat/>
    <w:rsid w:val="0089699B"/>
    <w:rPr>
      <w:rFonts w:cs="Times New Roman"/>
      <w:i/>
      <w:iCs/>
    </w:rPr>
  </w:style>
  <w:style w:type="character" w:customStyle="1" w:styleId="apple-style-span">
    <w:name w:val="apple-style-span"/>
    <w:basedOn w:val="a0"/>
    <w:uiPriority w:val="99"/>
    <w:rsid w:val="008577A0"/>
    <w:rPr>
      <w:rFonts w:cs="Times New Roman"/>
    </w:rPr>
  </w:style>
  <w:style w:type="character" w:customStyle="1" w:styleId="def">
    <w:name w:val="def"/>
    <w:basedOn w:val="a0"/>
    <w:uiPriority w:val="99"/>
    <w:rsid w:val="00D173DC"/>
    <w:rPr>
      <w:rFonts w:cs="Times New Roman"/>
    </w:rPr>
  </w:style>
  <w:style w:type="character" w:customStyle="1" w:styleId="apple-converted-space">
    <w:name w:val="apple-converted-space"/>
    <w:basedOn w:val="a0"/>
    <w:rsid w:val="00D173DC"/>
    <w:rPr>
      <w:rFonts w:cs="Times New Roman"/>
    </w:rPr>
  </w:style>
  <w:style w:type="character" w:customStyle="1" w:styleId="defdetails">
    <w:name w:val="defdetails"/>
    <w:basedOn w:val="a0"/>
    <w:uiPriority w:val="99"/>
    <w:rsid w:val="00D173DC"/>
    <w:rPr>
      <w:rFonts w:cs="Times New Roman"/>
    </w:rPr>
  </w:style>
  <w:style w:type="character" w:customStyle="1" w:styleId="stlitera">
    <w:name w:val="st_litera"/>
    <w:basedOn w:val="a0"/>
    <w:uiPriority w:val="99"/>
    <w:rsid w:val="00D93222"/>
    <w:rPr>
      <w:rFonts w:cs="Times New Roman"/>
    </w:rPr>
  </w:style>
  <w:style w:type="character" w:customStyle="1" w:styleId="sttlitera">
    <w:name w:val="st_tlitera"/>
    <w:basedOn w:val="a0"/>
    <w:uiPriority w:val="99"/>
    <w:rsid w:val="00D93222"/>
    <w:rPr>
      <w:rFonts w:cs="Times New Roman"/>
    </w:rPr>
  </w:style>
  <w:style w:type="character" w:customStyle="1" w:styleId="11">
    <w:name w:val="Знак Знак1"/>
    <w:basedOn w:val="a0"/>
    <w:uiPriority w:val="99"/>
    <w:rsid w:val="00AB543F"/>
    <w:rPr>
      <w:rFonts w:cs="Times New Roman"/>
      <w:sz w:val="24"/>
      <w:szCs w:val="24"/>
      <w:lang w:val="ro-RO" w:eastAsia="ru-RU"/>
    </w:rPr>
  </w:style>
  <w:style w:type="character" w:customStyle="1" w:styleId="110">
    <w:name w:val="Знак Знак11"/>
    <w:basedOn w:val="a0"/>
    <w:uiPriority w:val="99"/>
    <w:rsid w:val="00E97057"/>
    <w:rPr>
      <w:rFonts w:cs="Times New Roman"/>
      <w:sz w:val="24"/>
      <w:szCs w:val="24"/>
      <w:lang w:val="ro-RO" w:eastAsia="ru-RU"/>
    </w:rPr>
  </w:style>
  <w:style w:type="character" w:customStyle="1" w:styleId="docheader">
    <w:name w:val="doc_header"/>
    <w:basedOn w:val="a0"/>
    <w:rsid w:val="00380DD5"/>
    <w:rPr>
      <w:rFonts w:cs="Times New Roman"/>
    </w:rPr>
  </w:style>
  <w:style w:type="character" w:customStyle="1" w:styleId="docblue">
    <w:name w:val="doc_blue"/>
    <w:basedOn w:val="a0"/>
    <w:uiPriority w:val="99"/>
    <w:rsid w:val="00491834"/>
    <w:rPr>
      <w:rFonts w:cs="Times New Roman"/>
    </w:rPr>
  </w:style>
  <w:style w:type="paragraph" w:customStyle="1" w:styleId="12">
    <w:name w:val="Абзац списка1"/>
    <w:basedOn w:val="a"/>
    <w:rsid w:val="0044005B"/>
    <w:pPr>
      <w:ind w:left="720"/>
      <w:contextualSpacing/>
    </w:pPr>
    <w:rPr>
      <w:rFonts w:eastAsia="Calibri"/>
    </w:rPr>
  </w:style>
  <w:style w:type="paragraph" w:customStyle="1" w:styleId="23">
    <w:name w:val="Абзац списка2"/>
    <w:basedOn w:val="a"/>
    <w:rsid w:val="00CF1583"/>
    <w:pPr>
      <w:ind w:left="720"/>
      <w:contextualSpacing/>
    </w:pPr>
    <w:rPr>
      <w:rFonts w:eastAsia="Calibri"/>
    </w:rPr>
  </w:style>
  <w:style w:type="paragraph" w:customStyle="1" w:styleId="31">
    <w:name w:val="Абзац списка3"/>
    <w:basedOn w:val="a"/>
    <w:rsid w:val="00CF1583"/>
    <w:pPr>
      <w:ind w:left="720"/>
      <w:contextualSpacing/>
    </w:pPr>
    <w:rPr>
      <w:rFonts w:eastAsia="Calibri"/>
    </w:rPr>
  </w:style>
  <w:style w:type="paragraph" w:customStyle="1" w:styleId="Default">
    <w:name w:val="Default"/>
    <w:rsid w:val="0014070C"/>
    <w:pPr>
      <w:autoSpaceDE w:val="0"/>
      <w:autoSpaceDN w:val="0"/>
      <w:adjustRightInd w:val="0"/>
    </w:pPr>
    <w:rPr>
      <w:rFonts w:ascii="Times New Roman" w:eastAsiaTheme="minorHAnsi" w:hAnsi="Times New Roman"/>
      <w:color w:val="000000"/>
      <w:sz w:val="24"/>
      <w:szCs w:val="24"/>
      <w:lang w:eastAsia="en-US"/>
    </w:rPr>
  </w:style>
  <w:style w:type="paragraph" w:styleId="af9">
    <w:name w:val="No Spacing"/>
    <w:uiPriority w:val="1"/>
    <w:qFormat/>
    <w:rsid w:val="002525C9"/>
    <w:rPr>
      <w:rFonts w:asciiTheme="minorHAnsi" w:eastAsiaTheme="minorHAnsi" w:hAnsiTheme="minorHAnsi" w:cstheme="minorBidi"/>
      <w:sz w:val="22"/>
      <w:szCs w:val="22"/>
      <w:lang w:eastAsia="en-US"/>
    </w:rPr>
  </w:style>
  <w:style w:type="character" w:customStyle="1" w:styleId="a6">
    <w:name w:val="Обычный (веб) Знак"/>
    <w:aliases w:val="Знак Знак,webb Знак"/>
    <w:basedOn w:val="a0"/>
    <w:link w:val="a5"/>
    <w:locked/>
    <w:rsid w:val="00EC7416"/>
    <w:rPr>
      <w:rFonts w:ascii="Times New Roman" w:eastAsia="Times New Roman" w:hAnsi="Times New Roman"/>
      <w:sz w:val="24"/>
      <w:szCs w:val="24"/>
      <w:lang w:val="en-US" w:eastAsia="en-US"/>
    </w:rPr>
  </w:style>
  <w:style w:type="character" w:customStyle="1" w:styleId="24">
    <w:name w:val="Основной текст (2)_"/>
    <w:link w:val="25"/>
    <w:locked/>
    <w:rsid w:val="00E9555E"/>
    <w:rPr>
      <w:rFonts w:cs="Calibri"/>
      <w:shd w:val="clear" w:color="auto" w:fill="FFFFFF"/>
    </w:rPr>
  </w:style>
  <w:style w:type="paragraph" w:customStyle="1" w:styleId="25">
    <w:name w:val="Основной текст (2)"/>
    <w:basedOn w:val="a"/>
    <w:link w:val="24"/>
    <w:rsid w:val="00E9555E"/>
    <w:pPr>
      <w:widowControl w:val="0"/>
      <w:shd w:val="clear" w:color="auto" w:fill="FFFFFF"/>
      <w:spacing w:line="334" w:lineRule="exact"/>
      <w:ind w:hanging="360"/>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92775420">
      <w:bodyDiv w:val="1"/>
      <w:marLeft w:val="0"/>
      <w:marRight w:val="0"/>
      <w:marTop w:val="0"/>
      <w:marBottom w:val="0"/>
      <w:divBdr>
        <w:top w:val="none" w:sz="0" w:space="0" w:color="auto"/>
        <w:left w:val="none" w:sz="0" w:space="0" w:color="auto"/>
        <w:bottom w:val="none" w:sz="0" w:space="0" w:color="auto"/>
        <w:right w:val="none" w:sz="0" w:space="0" w:color="auto"/>
      </w:divBdr>
    </w:div>
    <w:div w:id="750004560">
      <w:bodyDiv w:val="1"/>
      <w:marLeft w:val="0"/>
      <w:marRight w:val="0"/>
      <w:marTop w:val="0"/>
      <w:marBottom w:val="0"/>
      <w:divBdr>
        <w:top w:val="none" w:sz="0" w:space="0" w:color="auto"/>
        <w:left w:val="none" w:sz="0" w:space="0" w:color="auto"/>
        <w:bottom w:val="none" w:sz="0" w:space="0" w:color="auto"/>
        <w:right w:val="none" w:sz="0" w:space="0" w:color="auto"/>
      </w:divBdr>
    </w:div>
    <w:div w:id="1060131840">
      <w:bodyDiv w:val="1"/>
      <w:marLeft w:val="0"/>
      <w:marRight w:val="0"/>
      <w:marTop w:val="0"/>
      <w:marBottom w:val="0"/>
      <w:divBdr>
        <w:top w:val="none" w:sz="0" w:space="0" w:color="auto"/>
        <w:left w:val="none" w:sz="0" w:space="0" w:color="auto"/>
        <w:bottom w:val="none" w:sz="0" w:space="0" w:color="auto"/>
        <w:right w:val="none" w:sz="0" w:space="0" w:color="auto"/>
      </w:divBdr>
    </w:div>
    <w:div w:id="1414203973">
      <w:bodyDiv w:val="1"/>
      <w:marLeft w:val="0"/>
      <w:marRight w:val="0"/>
      <w:marTop w:val="0"/>
      <w:marBottom w:val="0"/>
      <w:divBdr>
        <w:top w:val="none" w:sz="0" w:space="0" w:color="auto"/>
        <w:left w:val="none" w:sz="0" w:space="0" w:color="auto"/>
        <w:bottom w:val="none" w:sz="0" w:space="0" w:color="auto"/>
        <w:right w:val="none" w:sz="0" w:space="0" w:color="auto"/>
      </w:divBdr>
    </w:div>
    <w:div w:id="1468814743">
      <w:marLeft w:val="0"/>
      <w:marRight w:val="0"/>
      <w:marTop w:val="0"/>
      <w:marBottom w:val="0"/>
      <w:divBdr>
        <w:top w:val="none" w:sz="0" w:space="0" w:color="auto"/>
        <w:left w:val="none" w:sz="0" w:space="0" w:color="auto"/>
        <w:bottom w:val="none" w:sz="0" w:space="0" w:color="auto"/>
        <w:right w:val="none" w:sz="0" w:space="0" w:color="auto"/>
      </w:divBdr>
      <w:divsChild>
        <w:div w:id="1468814742">
          <w:marLeft w:val="0"/>
          <w:marRight w:val="0"/>
          <w:marTop w:val="0"/>
          <w:marBottom w:val="0"/>
          <w:divBdr>
            <w:top w:val="none" w:sz="0" w:space="0" w:color="auto"/>
            <w:left w:val="none" w:sz="0" w:space="0" w:color="auto"/>
            <w:bottom w:val="none" w:sz="0" w:space="0" w:color="auto"/>
            <w:right w:val="none" w:sz="0" w:space="0" w:color="auto"/>
          </w:divBdr>
        </w:div>
      </w:divsChild>
    </w:div>
    <w:div w:id="1468814744">
      <w:marLeft w:val="0"/>
      <w:marRight w:val="0"/>
      <w:marTop w:val="0"/>
      <w:marBottom w:val="0"/>
      <w:divBdr>
        <w:top w:val="none" w:sz="0" w:space="0" w:color="auto"/>
        <w:left w:val="none" w:sz="0" w:space="0" w:color="auto"/>
        <w:bottom w:val="none" w:sz="0" w:space="0" w:color="auto"/>
        <w:right w:val="none" w:sz="0" w:space="0" w:color="auto"/>
      </w:divBdr>
    </w:div>
    <w:div w:id="1468814745">
      <w:marLeft w:val="0"/>
      <w:marRight w:val="0"/>
      <w:marTop w:val="0"/>
      <w:marBottom w:val="0"/>
      <w:divBdr>
        <w:top w:val="none" w:sz="0" w:space="0" w:color="auto"/>
        <w:left w:val="none" w:sz="0" w:space="0" w:color="auto"/>
        <w:bottom w:val="none" w:sz="0" w:space="0" w:color="auto"/>
        <w:right w:val="none" w:sz="0" w:space="0" w:color="auto"/>
      </w:divBdr>
    </w:div>
    <w:div w:id="1468814746">
      <w:marLeft w:val="0"/>
      <w:marRight w:val="0"/>
      <w:marTop w:val="0"/>
      <w:marBottom w:val="0"/>
      <w:divBdr>
        <w:top w:val="none" w:sz="0" w:space="0" w:color="auto"/>
        <w:left w:val="none" w:sz="0" w:space="0" w:color="auto"/>
        <w:bottom w:val="none" w:sz="0" w:space="0" w:color="auto"/>
        <w:right w:val="none" w:sz="0" w:space="0" w:color="auto"/>
      </w:divBdr>
    </w:div>
    <w:div w:id="1468814747">
      <w:marLeft w:val="0"/>
      <w:marRight w:val="0"/>
      <w:marTop w:val="0"/>
      <w:marBottom w:val="0"/>
      <w:divBdr>
        <w:top w:val="none" w:sz="0" w:space="0" w:color="auto"/>
        <w:left w:val="none" w:sz="0" w:space="0" w:color="auto"/>
        <w:bottom w:val="none" w:sz="0" w:space="0" w:color="auto"/>
        <w:right w:val="none" w:sz="0" w:space="0" w:color="auto"/>
      </w:divBdr>
    </w:div>
    <w:div w:id="1468814748">
      <w:marLeft w:val="0"/>
      <w:marRight w:val="0"/>
      <w:marTop w:val="0"/>
      <w:marBottom w:val="0"/>
      <w:divBdr>
        <w:top w:val="none" w:sz="0" w:space="0" w:color="auto"/>
        <w:left w:val="none" w:sz="0" w:space="0" w:color="auto"/>
        <w:bottom w:val="none" w:sz="0" w:space="0" w:color="auto"/>
        <w:right w:val="none" w:sz="0" w:space="0" w:color="auto"/>
      </w:divBdr>
    </w:div>
    <w:div w:id="1468814749">
      <w:marLeft w:val="0"/>
      <w:marRight w:val="0"/>
      <w:marTop w:val="0"/>
      <w:marBottom w:val="0"/>
      <w:divBdr>
        <w:top w:val="none" w:sz="0" w:space="0" w:color="auto"/>
        <w:left w:val="none" w:sz="0" w:space="0" w:color="auto"/>
        <w:bottom w:val="none" w:sz="0" w:space="0" w:color="auto"/>
        <w:right w:val="none" w:sz="0" w:space="0" w:color="auto"/>
      </w:divBdr>
    </w:div>
    <w:div w:id="1468814750">
      <w:marLeft w:val="0"/>
      <w:marRight w:val="0"/>
      <w:marTop w:val="0"/>
      <w:marBottom w:val="0"/>
      <w:divBdr>
        <w:top w:val="none" w:sz="0" w:space="0" w:color="auto"/>
        <w:left w:val="none" w:sz="0" w:space="0" w:color="auto"/>
        <w:bottom w:val="none" w:sz="0" w:space="0" w:color="auto"/>
        <w:right w:val="none" w:sz="0" w:space="0" w:color="auto"/>
      </w:divBdr>
    </w:div>
    <w:div w:id="1468814751">
      <w:marLeft w:val="0"/>
      <w:marRight w:val="0"/>
      <w:marTop w:val="0"/>
      <w:marBottom w:val="0"/>
      <w:divBdr>
        <w:top w:val="none" w:sz="0" w:space="0" w:color="auto"/>
        <w:left w:val="none" w:sz="0" w:space="0" w:color="auto"/>
        <w:bottom w:val="none" w:sz="0" w:space="0" w:color="auto"/>
        <w:right w:val="none" w:sz="0" w:space="0" w:color="auto"/>
      </w:divBdr>
    </w:div>
    <w:div w:id="1468814752">
      <w:marLeft w:val="0"/>
      <w:marRight w:val="0"/>
      <w:marTop w:val="0"/>
      <w:marBottom w:val="0"/>
      <w:divBdr>
        <w:top w:val="none" w:sz="0" w:space="0" w:color="auto"/>
        <w:left w:val="none" w:sz="0" w:space="0" w:color="auto"/>
        <w:bottom w:val="none" w:sz="0" w:space="0" w:color="auto"/>
        <w:right w:val="none" w:sz="0" w:space="0" w:color="auto"/>
      </w:divBdr>
    </w:div>
    <w:div w:id="1468814753">
      <w:marLeft w:val="0"/>
      <w:marRight w:val="0"/>
      <w:marTop w:val="0"/>
      <w:marBottom w:val="0"/>
      <w:divBdr>
        <w:top w:val="none" w:sz="0" w:space="0" w:color="auto"/>
        <w:left w:val="none" w:sz="0" w:space="0" w:color="auto"/>
        <w:bottom w:val="none" w:sz="0" w:space="0" w:color="auto"/>
        <w:right w:val="none" w:sz="0" w:space="0" w:color="auto"/>
      </w:divBdr>
    </w:div>
    <w:div w:id="1468814754">
      <w:marLeft w:val="0"/>
      <w:marRight w:val="0"/>
      <w:marTop w:val="0"/>
      <w:marBottom w:val="0"/>
      <w:divBdr>
        <w:top w:val="none" w:sz="0" w:space="0" w:color="auto"/>
        <w:left w:val="none" w:sz="0" w:space="0" w:color="auto"/>
        <w:bottom w:val="none" w:sz="0" w:space="0" w:color="auto"/>
        <w:right w:val="none" w:sz="0" w:space="0" w:color="auto"/>
      </w:divBdr>
    </w:div>
    <w:div w:id="1468814755">
      <w:marLeft w:val="0"/>
      <w:marRight w:val="0"/>
      <w:marTop w:val="0"/>
      <w:marBottom w:val="0"/>
      <w:divBdr>
        <w:top w:val="none" w:sz="0" w:space="0" w:color="auto"/>
        <w:left w:val="none" w:sz="0" w:space="0" w:color="auto"/>
        <w:bottom w:val="none" w:sz="0" w:space="0" w:color="auto"/>
        <w:right w:val="none" w:sz="0" w:space="0" w:color="auto"/>
      </w:divBdr>
    </w:div>
    <w:div w:id="1468814756">
      <w:marLeft w:val="0"/>
      <w:marRight w:val="0"/>
      <w:marTop w:val="0"/>
      <w:marBottom w:val="0"/>
      <w:divBdr>
        <w:top w:val="none" w:sz="0" w:space="0" w:color="auto"/>
        <w:left w:val="none" w:sz="0" w:space="0" w:color="auto"/>
        <w:bottom w:val="none" w:sz="0" w:space="0" w:color="auto"/>
        <w:right w:val="none" w:sz="0" w:space="0" w:color="auto"/>
      </w:divBdr>
      <w:divsChild>
        <w:div w:id="1468814758">
          <w:marLeft w:val="0"/>
          <w:marRight w:val="0"/>
          <w:marTop w:val="120"/>
          <w:marBottom w:val="120"/>
          <w:divBdr>
            <w:top w:val="none" w:sz="0" w:space="0" w:color="auto"/>
            <w:left w:val="none" w:sz="0" w:space="0" w:color="auto"/>
            <w:bottom w:val="none" w:sz="0" w:space="0" w:color="auto"/>
            <w:right w:val="none" w:sz="0" w:space="0" w:color="auto"/>
          </w:divBdr>
          <w:divsChild>
            <w:div w:id="1468814757">
              <w:marLeft w:val="0"/>
              <w:marRight w:val="0"/>
              <w:marTop w:val="150"/>
              <w:marBottom w:val="0"/>
              <w:divBdr>
                <w:top w:val="none" w:sz="0" w:space="0" w:color="auto"/>
                <w:left w:val="none" w:sz="0" w:space="0" w:color="auto"/>
                <w:bottom w:val="none" w:sz="0" w:space="0" w:color="auto"/>
                <w:right w:val="none" w:sz="0" w:space="0" w:color="auto"/>
              </w:divBdr>
              <w:divsChild>
                <w:div w:id="14688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4764">
      <w:marLeft w:val="0"/>
      <w:marRight w:val="0"/>
      <w:marTop w:val="0"/>
      <w:marBottom w:val="0"/>
      <w:divBdr>
        <w:top w:val="none" w:sz="0" w:space="0" w:color="auto"/>
        <w:left w:val="none" w:sz="0" w:space="0" w:color="auto"/>
        <w:bottom w:val="none" w:sz="0" w:space="0" w:color="auto"/>
        <w:right w:val="none" w:sz="0" w:space="0" w:color="auto"/>
      </w:divBdr>
      <w:divsChild>
        <w:div w:id="1468814760">
          <w:marLeft w:val="0"/>
          <w:marRight w:val="0"/>
          <w:marTop w:val="0"/>
          <w:marBottom w:val="0"/>
          <w:divBdr>
            <w:top w:val="none" w:sz="0" w:space="0" w:color="auto"/>
            <w:left w:val="none" w:sz="0" w:space="0" w:color="auto"/>
            <w:bottom w:val="none" w:sz="0" w:space="0" w:color="auto"/>
            <w:right w:val="none" w:sz="0" w:space="0" w:color="auto"/>
          </w:divBdr>
        </w:div>
        <w:div w:id="1468814761">
          <w:marLeft w:val="0"/>
          <w:marRight w:val="0"/>
          <w:marTop w:val="0"/>
          <w:marBottom w:val="0"/>
          <w:divBdr>
            <w:top w:val="none" w:sz="0" w:space="0" w:color="auto"/>
            <w:left w:val="none" w:sz="0" w:space="0" w:color="auto"/>
            <w:bottom w:val="none" w:sz="0" w:space="0" w:color="auto"/>
            <w:right w:val="none" w:sz="0" w:space="0" w:color="auto"/>
          </w:divBdr>
        </w:div>
        <w:div w:id="1468814762">
          <w:marLeft w:val="0"/>
          <w:marRight w:val="0"/>
          <w:marTop w:val="0"/>
          <w:marBottom w:val="0"/>
          <w:divBdr>
            <w:top w:val="none" w:sz="0" w:space="0" w:color="auto"/>
            <w:left w:val="none" w:sz="0" w:space="0" w:color="auto"/>
            <w:bottom w:val="none" w:sz="0" w:space="0" w:color="auto"/>
            <w:right w:val="none" w:sz="0" w:space="0" w:color="auto"/>
          </w:divBdr>
        </w:div>
        <w:div w:id="1468814763">
          <w:marLeft w:val="0"/>
          <w:marRight w:val="0"/>
          <w:marTop w:val="0"/>
          <w:marBottom w:val="0"/>
          <w:divBdr>
            <w:top w:val="none" w:sz="0" w:space="0" w:color="auto"/>
            <w:left w:val="none" w:sz="0" w:space="0" w:color="auto"/>
            <w:bottom w:val="none" w:sz="0" w:space="0" w:color="auto"/>
            <w:right w:val="none" w:sz="0" w:space="0" w:color="auto"/>
          </w:divBdr>
        </w:div>
        <w:div w:id="1468814765">
          <w:marLeft w:val="0"/>
          <w:marRight w:val="0"/>
          <w:marTop w:val="0"/>
          <w:marBottom w:val="0"/>
          <w:divBdr>
            <w:top w:val="none" w:sz="0" w:space="0" w:color="auto"/>
            <w:left w:val="none" w:sz="0" w:space="0" w:color="auto"/>
            <w:bottom w:val="none" w:sz="0" w:space="0" w:color="auto"/>
            <w:right w:val="none" w:sz="0" w:space="0" w:color="auto"/>
          </w:divBdr>
        </w:div>
        <w:div w:id="1468814766">
          <w:marLeft w:val="0"/>
          <w:marRight w:val="0"/>
          <w:marTop w:val="0"/>
          <w:marBottom w:val="0"/>
          <w:divBdr>
            <w:top w:val="none" w:sz="0" w:space="0" w:color="auto"/>
            <w:left w:val="none" w:sz="0" w:space="0" w:color="auto"/>
            <w:bottom w:val="none" w:sz="0" w:space="0" w:color="auto"/>
            <w:right w:val="none" w:sz="0" w:space="0" w:color="auto"/>
          </w:divBdr>
        </w:div>
        <w:div w:id="1468814767">
          <w:marLeft w:val="0"/>
          <w:marRight w:val="0"/>
          <w:marTop w:val="0"/>
          <w:marBottom w:val="0"/>
          <w:divBdr>
            <w:top w:val="none" w:sz="0" w:space="0" w:color="auto"/>
            <w:left w:val="none" w:sz="0" w:space="0" w:color="auto"/>
            <w:bottom w:val="none" w:sz="0" w:space="0" w:color="auto"/>
            <w:right w:val="none" w:sz="0" w:space="0" w:color="auto"/>
          </w:divBdr>
        </w:div>
      </w:divsChild>
    </w:div>
    <w:div w:id="1468814768">
      <w:marLeft w:val="0"/>
      <w:marRight w:val="0"/>
      <w:marTop w:val="0"/>
      <w:marBottom w:val="0"/>
      <w:divBdr>
        <w:top w:val="none" w:sz="0" w:space="0" w:color="auto"/>
        <w:left w:val="none" w:sz="0" w:space="0" w:color="auto"/>
        <w:bottom w:val="none" w:sz="0" w:space="0" w:color="auto"/>
        <w:right w:val="none" w:sz="0" w:space="0" w:color="auto"/>
      </w:divBdr>
    </w:div>
    <w:div w:id="1468814769">
      <w:marLeft w:val="0"/>
      <w:marRight w:val="0"/>
      <w:marTop w:val="0"/>
      <w:marBottom w:val="0"/>
      <w:divBdr>
        <w:top w:val="none" w:sz="0" w:space="0" w:color="auto"/>
        <w:left w:val="none" w:sz="0" w:space="0" w:color="auto"/>
        <w:bottom w:val="none" w:sz="0" w:space="0" w:color="auto"/>
        <w:right w:val="none" w:sz="0" w:space="0" w:color="auto"/>
      </w:divBdr>
    </w:div>
    <w:div w:id="1493527268">
      <w:bodyDiv w:val="1"/>
      <w:marLeft w:val="0"/>
      <w:marRight w:val="0"/>
      <w:marTop w:val="0"/>
      <w:marBottom w:val="0"/>
      <w:divBdr>
        <w:top w:val="none" w:sz="0" w:space="0" w:color="auto"/>
        <w:left w:val="none" w:sz="0" w:space="0" w:color="auto"/>
        <w:bottom w:val="none" w:sz="0" w:space="0" w:color="auto"/>
        <w:right w:val="none" w:sz="0" w:space="0" w:color="auto"/>
      </w:divBdr>
    </w:div>
    <w:div w:id="19971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F836-CEAD-45C4-B272-B6B6D620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18385</TotalTime>
  <Pages>17</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Valentina</cp:lastModifiedBy>
  <cp:revision>2004</cp:revision>
  <cp:lastPrinted>2018-04-19T14:09:00Z</cp:lastPrinted>
  <dcterms:created xsi:type="dcterms:W3CDTF">2010-01-24T10:49:00Z</dcterms:created>
  <dcterms:modified xsi:type="dcterms:W3CDTF">2018-08-20T08:16:00Z</dcterms:modified>
</cp:coreProperties>
</file>