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EB" w:rsidRPr="00B016E8" w:rsidRDefault="00C64BEB" w:rsidP="00C64BEB">
      <w:pPr>
        <w:tabs>
          <w:tab w:val="left" w:pos="884"/>
          <w:tab w:val="left" w:pos="1196"/>
        </w:tabs>
        <w:jc w:val="center"/>
        <w:rPr>
          <w:b/>
          <w:sz w:val="26"/>
          <w:szCs w:val="26"/>
          <w:lang w:val="ro-MO"/>
        </w:rPr>
      </w:pPr>
      <w:r w:rsidRPr="00B016E8">
        <w:rPr>
          <w:b/>
          <w:sz w:val="26"/>
          <w:szCs w:val="26"/>
          <w:lang w:val="ro-MO"/>
        </w:rPr>
        <w:t xml:space="preserve">SINTEZA </w:t>
      </w:r>
    </w:p>
    <w:p w:rsidR="00C64BEB" w:rsidRPr="002F72DD" w:rsidRDefault="00C64BEB" w:rsidP="00C64BEB">
      <w:pPr>
        <w:jc w:val="center"/>
        <w:rPr>
          <w:b/>
          <w:sz w:val="22"/>
          <w:szCs w:val="22"/>
          <w:lang w:val="ro-RO"/>
        </w:rPr>
      </w:pPr>
      <w:r w:rsidRPr="009753C6">
        <w:rPr>
          <w:b/>
          <w:lang w:val="ro-MO"/>
        </w:rPr>
        <w:t>obiecţiilor şi propunerilor(recomandărilor) la proiectele</w:t>
      </w:r>
      <w:r w:rsidR="009753C6" w:rsidRPr="009753C6">
        <w:rPr>
          <w:b/>
          <w:lang w:val="ro-MO"/>
        </w:rPr>
        <w:t xml:space="preserve"> </w:t>
      </w:r>
      <w:r w:rsidRPr="009753C6">
        <w:rPr>
          <w:b/>
          <w:lang w:val="ro-MO"/>
        </w:rPr>
        <w:t xml:space="preserve">de decizie </w:t>
      </w:r>
      <w:r w:rsidRPr="009753C6">
        <w:rPr>
          <w:b/>
          <w:lang w:val="ro-RO"/>
        </w:rPr>
        <w:t>propuse spre examinare în ședința Consiliului comunal Drăsliceni  din</w:t>
      </w:r>
      <w:r w:rsidRPr="002F72DD">
        <w:rPr>
          <w:b/>
          <w:sz w:val="22"/>
          <w:szCs w:val="22"/>
          <w:lang w:val="ro-RO"/>
        </w:rPr>
        <w:t xml:space="preserve"> </w:t>
      </w:r>
      <w:r w:rsidR="00F22C5C">
        <w:rPr>
          <w:b/>
          <w:sz w:val="22"/>
          <w:szCs w:val="22"/>
          <w:lang w:val="ro-RO"/>
        </w:rPr>
        <w:t>11.03</w:t>
      </w:r>
      <w:r>
        <w:rPr>
          <w:b/>
          <w:sz w:val="22"/>
          <w:szCs w:val="22"/>
          <w:lang w:val="ro-RO"/>
        </w:rPr>
        <w:t>.</w:t>
      </w:r>
      <w:r w:rsidRPr="002F72DD">
        <w:rPr>
          <w:b/>
          <w:sz w:val="22"/>
          <w:szCs w:val="22"/>
          <w:lang w:val="ro-RO"/>
        </w:rPr>
        <w:t xml:space="preserve"> 201</w:t>
      </w:r>
      <w:r w:rsidR="00F22C5C">
        <w:rPr>
          <w:b/>
          <w:sz w:val="22"/>
          <w:szCs w:val="22"/>
          <w:lang w:val="ro-RO"/>
        </w:rPr>
        <w:t>9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103"/>
        <w:gridCol w:w="2126"/>
        <w:gridCol w:w="1701"/>
        <w:gridCol w:w="1843"/>
      </w:tblGrid>
      <w:tr w:rsidR="0058254B" w:rsidRPr="00FE146D" w:rsidTr="00FE146D">
        <w:trPr>
          <w:trHeight w:val="836"/>
        </w:trPr>
        <w:tc>
          <w:tcPr>
            <w:tcW w:w="4219" w:type="dxa"/>
            <w:shd w:val="clear" w:color="auto" w:fill="FFFFFF"/>
          </w:tcPr>
          <w:p w:rsidR="00C64BEB" w:rsidRPr="007622B0" w:rsidRDefault="00C64BEB" w:rsidP="00B80DB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  <w:r w:rsidRPr="007622B0">
              <w:rPr>
                <w:b/>
                <w:sz w:val="22"/>
                <w:szCs w:val="22"/>
                <w:lang w:val="ro-MO"/>
              </w:rPr>
              <w:t xml:space="preserve">Titlul proiectului </w:t>
            </w:r>
          </w:p>
          <w:p w:rsidR="00C64BEB" w:rsidRPr="007622B0" w:rsidRDefault="00C64BEB" w:rsidP="00B80DB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</w:p>
        </w:tc>
        <w:tc>
          <w:tcPr>
            <w:tcW w:w="5103" w:type="dxa"/>
            <w:shd w:val="clear" w:color="auto" w:fill="FFFFFF"/>
          </w:tcPr>
          <w:p w:rsidR="00C64BEB" w:rsidRPr="007622B0" w:rsidRDefault="00C64BEB" w:rsidP="00FE146D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7622B0">
              <w:rPr>
                <w:b/>
                <w:sz w:val="22"/>
                <w:szCs w:val="22"/>
                <w:lang w:val="ro-MO"/>
              </w:rPr>
              <w:t>Obiecția/propunerea/recomandarea</w:t>
            </w:r>
          </w:p>
          <w:p w:rsidR="00C64BEB" w:rsidRPr="007622B0" w:rsidRDefault="00C64BEB" w:rsidP="00FE146D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7622B0">
              <w:rPr>
                <w:b/>
                <w:sz w:val="22"/>
                <w:szCs w:val="22"/>
                <w:lang w:val="ro-MO"/>
              </w:rPr>
              <w:t xml:space="preserve">recepționată </w:t>
            </w:r>
          </w:p>
          <w:p w:rsidR="00C64BEB" w:rsidRPr="007622B0" w:rsidRDefault="00C64BEB" w:rsidP="00B80DB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</w:p>
        </w:tc>
        <w:tc>
          <w:tcPr>
            <w:tcW w:w="2126" w:type="dxa"/>
            <w:shd w:val="clear" w:color="auto" w:fill="FFFFFF"/>
          </w:tcPr>
          <w:p w:rsidR="006D0481" w:rsidRPr="007622B0" w:rsidRDefault="00C64BEB" w:rsidP="00B80DB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  <w:r w:rsidRPr="007622B0">
              <w:rPr>
                <w:b/>
                <w:sz w:val="22"/>
                <w:szCs w:val="22"/>
                <w:lang w:val="ro-MO"/>
              </w:rPr>
              <w:t>Autorul Obiecției/</w:t>
            </w:r>
          </w:p>
          <w:p w:rsidR="00C64BEB" w:rsidRPr="007622B0" w:rsidRDefault="00C64BEB" w:rsidP="00B80DB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  <w:r w:rsidRPr="007622B0">
              <w:rPr>
                <w:b/>
                <w:sz w:val="22"/>
                <w:szCs w:val="22"/>
                <w:lang w:val="ro-MO"/>
              </w:rPr>
              <w:t>propunerii/</w:t>
            </w:r>
          </w:p>
          <w:p w:rsidR="00C64BEB" w:rsidRPr="007622B0" w:rsidRDefault="00C64BEB" w:rsidP="00B80DB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  <w:r w:rsidRPr="007622B0">
              <w:rPr>
                <w:b/>
                <w:sz w:val="22"/>
                <w:szCs w:val="22"/>
                <w:lang w:val="ro-MO"/>
              </w:rPr>
              <w:t>Recomandării</w:t>
            </w:r>
          </w:p>
          <w:p w:rsidR="00C64BEB" w:rsidRPr="007622B0" w:rsidRDefault="00C64BEB" w:rsidP="00B80DB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</w:p>
        </w:tc>
        <w:tc>
          <w:tcPr>
            <w:tcW w:w="1701" w:type="dxa"/>
            <w:shd w:val="clear" w:color="auto" w:fill="FFFFFF"/>
          </w:tcPr>
          <w:p w:rsidR="00C64BEB" w:rsidRPr="007622B0" w:rsidRDefault="00C64BEB" w:rsidP="00B80DB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  <w:r w:rsidRPr="007622B0">
              <w:rPr>
                <w:b/>
                <w:sz w:val="22"/>
                <w:szCs w:val="22"/>
                <w:lang w:val="ro-MO"/>
              </w:rPr>
              <w:t>Poziția subdiviziuni/</w:t>
            </w:r>
          </w:p>
          <w:p w:rsidR="00C64BEB" w:rsidRPr="007622B0" w:rsidRDefault="00C64BEB" w:rsidP="00B80DB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  <w:r w:rsidRPr="007622B0">
              <w:rPr>
                <w:b/>
                <w:sz w:val="22"/>
                <w:szCs w:val="22"/>
                <w:lang w:val="ro-MO"/>
              </w:rPr>
              <w:t xml:space="preserve">autorului </w:t>
            </w:r>
          </w:p>
          <w:p w:rsidR="00C64BEB" w:rsidRPr="007622B0" w:rsidRDefault="00C64BEB" w:rsidP="00B80DB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  <w:r w:rsidRPr="007622B0">
              <w:rPr>
                <w:b/>
                <w:sz w:val="22"/>
                <w:szCs w:val="22"/>
                <w:lang w:val="ro-MO"/>
              </w:rPr>
              <w:t xml:space="preserve"> (acceptarea sau respingerea)</w:t>
            </w:r>
          </w:p>
        </w:tc>
        <w:tc>
          <w:tcPr>
            <w:tcW w:w="1843" w:type="dxa"/>
            <w:shd w:val="clear" w:color="auto" w:fill="FFFFFF"/>
          </w:tcPr>
          <w:p w:rsidR="00C64BEB" w:rsidRPr="007622B0" w:rsidRDefault="00C64BEB" w:rsidP="00B80DBB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  <w:r w:rsidRPr="007622B0">
              <w:rPr>
                <w:b/>
                <w:sz w:val="22"/>
                <w:szCs w:val="22"/>
                <w:lang w:val="ro-MO"/>
              </w:rPr>
              <w:t>Argumentarea</w:t>
            </w:r>
            <w:r w:rsidR="006D0481" w:rsidRPr="007622B0">
              <w:rPr>
                <w:b/>
                <w:sz w:val="22"/>
                <w:szCs w:val="22"/>
                <w:lang w:val="ro-MO"/>
              </w:rPr>
              <w:t xml:space="preserve"> </w:t>
            </w:r>
            <w:r w:rsidRPr="007622B0">
              <w:rPr>
                <w:b/>
                <w:sz w:val="22"/>
                <w:szCs w:val="22"/>
                <w:lang w:val="ro-MO"/>
              </w:rPr>
              <w:t>subdiviziuni/</w:t>
            </w:r>
          </w:p>
          <w:p w:rsidR="00C64BEB" w:rsidRPr="007622B0" w:rsidRDefault="006D0481" w:rsidP="006D0481">
            <w:pPr>
              <w:tabs>
                <w:tab w:val="left" w:pos="884"/>
                <w:tab w:val="left" w:pos="1196"/>
              </w:tabs>
              <w:jc w:val="center"/>
              <w:rPr>
                <w:b/>
                <w:lang w:val="ro-MO"/>
              </w:rPr>
            </w:pPr>
            <w:r w:rsidRPr="007622B0">
              <w:rPr>
                <w:b/>
                <w:sz w:val="22"/>
                <w:szCs w:val="22"/>
                <w:lang w:val="ro-MO"/>
              </w:rPr>
              <w:t>A</w:t>
            </w:r>
            <w:r w:rsidR="00C64BEB" w:rsidRPr="007622B0">
              <w:rPr>
                <w:b/>
                <w:sz w:val="22"/>
                <w:szCs w:val="22"/>
                <w:lang w:val="ro-MO"/>
              </w:rPr>
              <w:t>utorului</w:t>
            </w:r>
            <w:r w:rsidRPr="007622B0">
              <w:rPr>
                <w:b/>
                <w:sz w:val="22"/>
                <w:szCs w:val="22"/>
                <w:lang w:val="ro-MO"/>
              </w:rPr>
              <w:t xml:space="preserve"> </w:t>
            </w:r>
            <w:r w:rsidR="00C64BEB" w:rsidRPr="007622B0">
              <w:rPr>
                <w:b/>
                <w:sz w:val="22"/>
                <w:szCs w:val="22"/>
                <w:lang w:val="ro-MO"/>
              </w:rPr>
              <w:t>(în cazul respingerii)</w:t>
            </w:r>
          </w:p>
        </w:tc>
      </w:tr>
      <w:tr w:rsidR="0058254B" w:rsidRPr="007622B0" w:rsidTr="00FE146D">
        <w:trPr>
          <w:trHeight w:val="170"/>
        </w:trPr>
        <w:tc>
          <w:tcPr>
            <w:tcW w:w="4219" w:type="dxa"/>
          </w:tcPr>
          <w:p w:rsidR="00C64BEB" w:rsidRPr="007622B0" w:rsidRDefault="00814F92" w:rsidP="00B80DBB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r w:rsidRPr="004E1416">
              <w:rPr>
                <w:b/>
                <w:lang w:val="ro-RO"/>
              </w:rPr>
              <w:t>Cu privire la executarea bugetului com. Drăsliceni pe an. 2018</w:t>
            </w:r>
          </w:p>
        </w:tc>
        <w:tc>
          <w:tcPr>
            <w:tcW w:w="5103" w:type="dxa"/>
          </w:tcPr>
          <w:p w:rsidR="00C64BEB" w:rsidRPr="007622B0" w:rsidRDefault="00C64BEB" w:rsidP="002E546C">
            <w:pPr>
              <w:tabs>
                <w:tab w:val="left" w:pos="884"/>
                <w:tab w:val="left" w:pos="1196"/>
              </w:tabs>
              <w:rPr>
                <w:lang w:val="ro-RO"/>
              </w:rPr>
            </w:pPr>
          </w:p>
        </w:tc>
        <w:tc>
          <w:tcPr>
            <w:tcW w:w="2126" w:type="dxa"/>
          </w:tcPr>
          <w:p w:rsidR="00C64BEB" w:rsidRPr="007622B0" w:rsidRDefault="002E5E0E" w:rsidP="00CB151D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Petru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 xml:space="preserve"> BUZU, </w:t>
            </w: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primar</w:t>
            </w:r>
            <w:proofErr w:type="spellEnd"/>
          </w:p>
        </w:tc>
        <w:tc>
          <w:tcPr>
            <w:tcW w:w="1701" w:type="dxa"/>
          </w:tcPr>
          <w:p w:rsidR="00712494" w:rsidRPr="007622B0" w:rsidRDefault="00712494" w:rsidP="00712494">
            <w:pPr>
              <w:rPr>
                <w:lang w:val="ro-RO"/>
              </w:rPr>
            </w:pPr>
            <w:r w:rsidRPr="007622B0">
              <w:rPr>
                <w:sz w:val="22"/>
                <w:szCs w:val="22"/>
                <w:lang w:val="ro-RO"/>
              </w:rPr>
              <w:t>Acceptare</w:t>
            </w:r>
          </w:p>
          <w:p w:rsidR="00C64BEB" w:rsidRPr="007622B0" w:rsidRDefault="00C64BEB" w:rsidP="00B80DBB">
            <w:pPr>
              <w:pStyle w:val="a3"/>
              <w:tabs>
                <w:tab w:val="left" w:pos="884"/>
                <w:tab w:val="left" w:pos="1196"/>
              </w:tabs>
              <w:ind w:left="1422"/>
              <w:rPr>
                <w:lang w:val="ro-MO"/>
              </w:rPr>
            </w:pPr>
          </w:p>
        </w:tc>
        <w:tc>
          <w:tcPr>
            <w:tcW w:w="1843" w:type="dxa"/>
          </w:tcPr>
          <w:p w:rsidR="00C64BEB" w:rsidRPr="007622B0" w:rsidRDefault="00E1178D" w:rsidP="00E1178D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 xml:space="preserve">              </w:t>
            </w:r>
            <w:r w:rsidR="00E731A7" w:rsidRPr="007622B0">
              <w:rPr>
                <w:sz w:val="22"/>
                <w:szCs w:val="22"/>
                <w:lang w:val="ro-MO"/>
              </w:rPr>
              <w:t>-</w:t>
            </w:r>
          </w:p>
        </w:tc>
      </w:tr>
      <w:tr w:rsidR="00641B12" w:rsidRPr="00FE146D" w:rsidTr="00FE146D">
        <w:trPr>
          <w:trHeight w:val="170"/>
        </w:trPr>
        <w:tc>
          <w:tcPr>
            <w:tcW w:w="4219" w:type="dxa"/>
          </w:tcPr>
          <w:p w:rsidR="00641B12" w:rsidRPr="007622B0" w:rsidRDefault="00814F92" w:rsidP="00B80DBB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r w:rsidRPr="004E1416">
              <w:rPr>
                <w:b/>
                <w:color w:val="000000"/>
                <w:shd w:val="clear" w:color="auto" w:fill="FFFFFF"/>
                <w:lang w:val="en-US"/>
              </w:rPr>
              <w:t xml:space="preserve">Cu </w:t>
            </w:r>
            <w:proofErr w:type="spellStart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>privire</w:t>
            </w:r>
            <w:proofErr w:type="spellEnd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>modificarea</w:t>
            </w:r>
            <w:proofErr w:type="spellEnd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>bugetului</w:t>
            </w:r>
            <w:proofErr w:type="spellEnd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 xml:space="preserve"> com. </w:t>
            </w:r>
            <w:proofErr w:type="spellStart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>Drăsliceni</w:t>
            </w:r>
            <w:proofErr w:type="spellEnd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>pe</w:t>
            </w:r>
            <w:proofErr w:type="spellEnd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 xml:space="preserve"> an. 2019 </w:t>
            </w:r>
            <w:proofErr w:type="spellStart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>și</w:t>
            </w:r>
            <w:proofErr w:type="spellEnd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>alocarea</w:t>
            </w:r>
            <w:proofErr w:type="spellEnd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>unor</w:t>
            </w:r>
            <w:proofErr w:type="spellEnd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>mijloace</w:t>
            </w:r>
            <w:proofErr w:type="spellEnd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1416">
              <w:rPr>
                <w:b/>
                <w:color w:val="000000"/>
                <w:shd w:val="clear" w:color="auto" w:fill="FFFFFF"/>
                <w:lang w:val="en-US"/>
              </w:rPr>
              <w:t>bănești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5103" w:type="dxa"/>
          </w:tcPr>
          <w:p w:rsidR="00FE146D" w:rsidRPr="00DC7C87" w:rsidRDefault="00FE146D" w:rsidP="00DC7C87">
            <w:pPr>
              <w:tabs>
                <w:tab w:val="left" w:pos="884"/>
                <w:tab w:val="left" w:pos="1196"/>
              </w:tabs>
              <w:rPr>
                <w:sz w:val="22"/>
                <w:szCs w:val="22"/>
                <w:lang w:val="ro-MO"/>
              </w:rPr>
            </w:pPr>
            <w:r w:rsidRPr="00741047">
              <w:rPr>
                <w:b/>
                <w:sz w:val="22"/>
                <w:szCs w:val="22"/>
                <w:u w:val="single"/>
                <w:lang w:val="ro-MO"/>
              </w:rPr>
              <w:t>Guzun Nadejda</w:t>
            </w:r>
            <w:r w:rsidRPr="00DC7C87">
              <w:rPr>
                <w:sz w:val="22"/>
                <w:szCs w:val="22"/>
                <w:lang w:val="ro-MO"/>
              </w:rPr>
              <w:t>, prezentă la consultare:alocarea mijl. bănești p/u procurarea a unor coșuri p/u gunoi la gimn. Drăsliceni, monument și p/u stingătoare la Muzeu</w:t>
            </w:r>
            <w:r w:rsidR="00741047">
              <w:rPr>
                <w:sz w:val="22"/>
                <w:szCs w:val="22"/>
                <w:lang w:val="ro-MO"/>
              </w:rPr>
              <w:t xml:space="preserve"> și pct.1.19 de exclus p/u următ. ședință</w:t>
            </w:r>
          </w:p>
          <w:p w:rsidR="00FE146D" w:rsidRPr="00FE146D" w:rsidRDefault="00FE146D" w:rsidP="00FE146D">
            <w:pPr>
              <w:tabs>
                <w:tab w:val="left" w:pos="884"/>
                <w:tab w:val="left" w:pos="1196"/>
              </w:tabs>
              <w:rPr>
                <w:lang w:val="ro-RO"/>
              </w:rPr>
            </w:pPr>
            <w:r w:rsidRPr="00741047">
              <w:rPr>
                <w:b/>
                <w:sz w:val="22"/>
                <w:szCs w:val="22"/>
                <w:u w:val="single"/>
                <w:lang w:val="ro-MO"/>
              </w:rPr>
              <w:t>Chetrușca Petru</w:t>
            </w:r>
            <w:r>
              <w:rPr>
                <w:b/>
                <w:sz w:val="22"/>
                <w:szCs w:val="22"/>
                <w:lang w:val="ro-MO"/>
              </w:rPr>
              <w:t>,</w:t>
            </w:r>
            <w:r w:rsidRPr="00FE146D">
              <w:rPr>
                <w:sz w:val="22"/>
                <w:szCs w:val="22"/>
                <w:lang w:val="ro-MO"/>
              </w:rPr>
              <w:t xml:space="preserve"> prezent la consultare</w:t>
            </w:r>
            <w:r>
              <w:rPr>
                <w:sz w:val="22"/>
                <w:szCs w:val="22"/>
                <w:lang w:val="ro-MO"/>
              </w:rPr>
              <w:t>: de alocat bani p/u delegația din Români, servic. Protocol:12,0 m/l;</w:t>
            </w:r>
          </w:p>
        </w:tc>
        <w:tc>
          <w:tcPr>
            <w:tcW w:w="2126" w:type="dxa"/>
          </w:tcPr>
          <w:p w:rsidR="00641B12" w:rsidRPr="007622B0" w:rsidRDefault="00641B12" w:rsidP="00FE146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Petru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 xml:space="preserve"> BUZU, </w:t>
            </w: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primar</w:t>
            </w:r>
            <w:proofErr w:type="spellEnd"/>
          </w:p>
        </w:tc>
        <w:tc>
          <w:tcPr>
            <w:tcW w:w="1701" w:type="dxa"/>
          </w:tcPr>
          <w:p w:rsidR="00641B12" w:rsidRPr="007622B0" w:rsidRDefault="00641B12" w:rsidP="00712494">
            <w:pPr>
              <w:rPr>
                <w:lang w:val="ro-RO"/>
              </w:rPr>
            </w:pPr>
            <w:r w:rsidRPr="007622B0">
              <w:rPr>
                <w:sz w:val="22"/>
                <w:szCs w:val="22"/>
                <w:lang w:val="ro-RO"/>
              </w:rPr>
              <w:t>Acceptare</w:t>
            </w:r>
          </w:p>
          <w:p w:rsidR="00DC7C87" w:rsidRDefault="00DC7C87" w:rsidP="00DC7C87">
            <w:pPr>
              <w:rPr>
                <w:sz w:val="22"/>
                <w:szCs w:val="22"/>
                <w:lang w:val="ro-RO"/>
              </w:rPr>
            </w:pPr>
          </w:p>
          <w:p w:rsidR="00DC7C87" w:rsidRPr="007622B0" w:rsidRDefault="00DC7C87" w:rsidP="00DC7C87">
            <w:pPr>
              <w:rPr>
                <w:lang w:val="ro-RO"/>
              </w:rPr>
            </w:pPr>
            <w:r w:rsidRPr="007622B0">
              <w:rPr>
                <w:sz w:val="22"/>
                <w:szCs w:val="22"/>
                <w:lang w:val="ro-RO"/>
              </w:rPr>
              <w:t>Acceptare</w:t>
            </w:r>
          </w:p>
          <w:p w:rsidR="00DC7C87" w:rsidRDefault="00DC7C87" w:rsidP="00DC7C87">
            <w:pPr>
              <w:rPr>
                <w:sz w:val="22"/>
                <w:szCs w:val="22"/>
                <w:lang w:val="ro-RO"/>
              </w:rPr>
            </w:pPr>
          </w:p>
          <w:p w:rsidR="00641B12" w:rsidRPr="007622B0" w:rsidRDefault="00DC7C87" w:rsidP="00DC7C87">
            <w:pPr>
              <w:rPr>
                <w:lang w:val="ro-MO"/>
              </w:rPr>
            </w:pPr>
            <w:r w:rsidRPr="007622B0">
              <w:rPr>
                <w:sz w:val="22"/>
                <w:szCs w:val="22"/>
                <w:lang w:val="ro-RO"/>
              </w:rPr>
              <w:t>Acceptare</w:t>
            </w:r>
          </w:p>
        </w:tc>
        <w:tc>
          <w:tcPr>
            <w:tcW w:w="1843" w:type="dxa"/>
          </w:tcPr>
          <w:p w:rsidR="00641B12" w:rsidRPr="007622B0" w:rsidRDefault="00641B12" w:rsidP="00641B12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</w:tr>
      <w:tr w:rsidR="00814F92" w:rsidRPr="007622B0" w:rsidTr="00FE146D">
        <w:trPr>
          <w:trHeight w:val="170"/>
        </w:trPr>
        <w:tc>
          <w:tcPr>
            <w:tcW w:w="4219" w:type="dxa"/>
          </w:tcPr>
          <w:p w:rsidR="00814F92" w:rsidRPr="007622B0" w:rsidRDefault="00814F92" w:rsidP="00C515E9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r w:rsidRPr="007622B0">
              <w:rPr>
                <w:b/>
                <w:sz w:val="22"/>
                <w:szCs w:val="22"/>
                <w:lang w:val="ro-RO"/>
              </w:rPr>
              <w:t>Cu privire la inițierea formării unui bun imobil</w:t>
            </w:r>
          </w:p>
        </w:tc>
        <w:tc>
          <w:tcPr>
            <w:tcW w:w="5103" w:type="dxa"/>
          </w:tcPr>
          <w:p w:rsidR="00814F92" w:rsidRPr="007622B0" w:rsidRDefault="00814F92" w:rsidP="00741047">
            <w:pPr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  <w:tc>
          <w:tcPr>
            <w:tcW w:w="2126" w:type="dxa"/>
          </w:tcPr>
          <w:p w:rsidR="00814F92" w:rsidRPr="007622B0" w:rsidRDefault="00814F92" w:rsidP="00C515E9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Petru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 xml:space="preserve"> BUZU, </w:t>
            </w: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primar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</w:tcPr>
          <w:p w:rsidR="00814F92" w:rsidRPr="007622B0" w:rsidRDefault="00814F92" w:rsidP="00C515E9">
            <w:r w:rsidRPr="007622B0">
              <w:rPr>
                <w:sz w:val="22"/>
                <w:szCs w:val="22"/>
                <w:lang w:val="ro-RO"/>
              </w:rPr>
              <w:t>Acceptare</w:t>
            </w:r>
          </w:p>
        </w:tc>
        <w:tc>
          <w:tcPr>
            <w:tcW w:w="1843" w:type="dxa"/>
          </w:tcPr>
          <w:p w:rsidR="00814F92" w:rsidRPr="007622B0" w:rsidRDefault="00814F92" w:rsidP="00C515E9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</w:tr>
      <w:tr w:rsidR="00814F92" w:rsidRPr="007622B0" w:rsidTr="00FE146D">
        <w:trPr>
          <w:trHeight w:val="170"/>
        </w:trPr>
        <w:tc>
          <w:tcPr>
            <w:tcW w:w="4219" w:type="dxa"/>
          </w:tcPr>
          <w:p w:rsidR="00814F92" w:rsidRPr="007622B0" w:rsidRDefault="00814F92" w:rsidP="00C515E9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r w:rsidRPr="007622B0">
              <w:rPr>
                <w:b/>
                <w:sz w:val="22"/>
                <w:szCs w:val="22"/>
                <w:lang w:val="ro-RO"/>
              </w:rPr>
              <w:t>Cu privire la inițierea formării unui bun imobil</w:t>
            </w:r>
          </w:p>
        </w:tc>
        <w:tc>
          <w:tcPr>
            <w:tcW w:w="5103" w:type="dxa"/>
          </w:tcPr>
          <w:p w:rsidR="00814F92" w:rsidRPr="007622B0" w:rsidRDefault="00814F92" w:rsidP="00C515E9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  <w:tc>
          <w:tcPr>
            <w:tcW w:w="2126" w:type="dxa"/>
          </w:tcPr>
          <w:p w:rsidR="00814F92" w:rsidRPr="007622B0" w:rsidRDefault="00814F92" w:rsidP="00C515E9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Petru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 xml:space="preserve"> BUZU, </w:t>
            </w: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primar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</w:tcPr>
          <w:p w:rsidR="00814F92" w:rsidRPr="007622B0" w:rsidRDefault="00814F92" w:rsidP="00C515E9">
            <w:r w:rsidRPr="007622B0">
              <w:rPr>
                <w:sz w:val="22"/>
                <w:szCs w:val="22"/>
                <w:lang w:val="ro-RO"/>
              </w:rPr>
              <w:t>Acceptare</w:t>
            </w:r>
          </w:p>
        </w:tc>
        <w:tc>
          <w:tcPr>
            <w:tcW w:w="1843" w:type="dxa"/>
          </w:tcPr>
          <w:p w:rsidR="00814F92" w:rsidRPr="007622B0" w:rsidRDefault="00814F92" w:rsidP="00C515E9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</w:tr>
      <w:tr w:rsidR="00641B12" w:rsidRPr="007622B0" w:rsidTr="00FE146D">
        <w:trPr>
          <w:trHeight w:val="170"/>
        </w:trPr>
        <w:tc>
          <w:tcPr>
            <w:tcW w:w="4219" w:type="dxa"/>
          </w:tcPr>
          <w:p w:rsidR="00641B12" w:rsidRPr="007622B0" w:rsidRDefault="00D76551" w:rsidP="00712494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r w:rsidRPr="0078619C">
              <w:rPr>
                <w:b/>
                <w:color w:val="000000"/>
                <w:shd w:val="clear" w:color="auto" w:fill="FFFFFF"/>
                <w:lang w:val="en-US"/>
              </w:rPr>
              <w:t xml:space="preserve">Cu </w:t>
            </w:r>
            <w:proofErr w:type="spellStart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>privire</w:t>
            </w:r>
            <w:proofErr w:type="spellEnd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>scoaterea</w:t>
            </w:r>
            <w:proofErr w:type="spellEnd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>licitaţie</w:t>
            </w:r>
            <w:proofErr w:type="spellEnd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>vînzare</w:t>
            </w:r>
            <w:proofErr w:type="spellEnd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 xml:space="preserve">a  </w:t>
            </w:r>
            <w:proofErr w:type="spellStart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>bunului</w:t>
            </w:r>
            <w:proofErr w:type="spellEnd"/>
            <w:proofErr w:type="gramEnd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 xml:space="preserve"> cu nr. </w:t>
            </w:r>
            <w:proofErr w:type="gramStart"/>
            <w:r w:rsidRPr="0078619C">
              <w:rPr>
                <w:b/>
                <w:color w:val="000000"/>
                <w:shd w:val="clear" w:color="auto" w:fill="FFFFFF"/>
                <w:lang w:val="en-US"/>
              </w:rPr>
              <w:t>cadastral</w:t>
            </w:r>
            <w:proofErr w:type="gramEnd"/>
            <w:r>
              <w:rPr>
                <w:color w:val="000000"/>
                <w:shd w:val="clear" w:color="auto" w:fill="FFFFFF"/>
                <w:lang w:val="en-US"/>
              </w:rPr>
              <w:t xml:space="preserve">: 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3129106434,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 </w:t>
            </w:r>
            <w:r w:rsidRPr="00FA68E5">
              <w:rPr>
                <w:b/>
                <w:color w:val="000000"/>
                <w:shd w:val="clear" w:color="auto" w:fill="FFFFFF"/>
                <w:lang w:val="en-US"/>
              </w:rPr>
              <w:t>S-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0,115</w:t>
            </w:r>
            <w:r w:rsidRPr="00FA68E5">
              <w:rPr>
                <w:b/>
                <w:color w:val="000000"/>
                <w:shd w:val="clear" w:color="auto" w:fill="FFFFFF"/>
                <w:lang w:val="en-US"/>
              </w:rPr>
              <w:t xml:space="preserve"> ha</w:t>
            </w:r>
            <w:r w:rsidR="00CB6284">
              <w:rPr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5103" w:type="dxa"/>
          </w:tcPr>
          <w:p w:rsidR="00641B12" w:rsidRPr="007622B0" w:rsidRDefault="00641B12" w:rsidP="008E4ED8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  <w:tc>
          <w:tcPr>
            <w:tcW w:w="2126" w:type="dxa"/>
          </w:tcPr>
          <w:p w:rsidR="00641B12" w:rsidRPr="007622B0" w:rsidRDefault="00641B12" w:rsidP="00712494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Petru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 xml:space="preserve"> BUZU, </w:t>
            </w: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primar</w:t>
            </w:r>
            <w:proofErr w:type="spellEnd"/>
          </w:p>
        </w:tc>
        <w:tc>
          <w:tcPr>
            <w:tcW w:w="1701" w:type="dxa"/>
          </w:tcPr>
          <w:p w:rsidR="00641B12" w:rsidRPr="007622B0" w:rsidRDefault="00641B12" w:rsidP="00712494">
            <w:r w:rsidRPr="007622B0">
              <w:rPr>
                <w:sz w:val="22"/>
                <w:szCs w:val="22"/>
                <w:lang w:val="ro-RO"/>
              </w:rPr>
              <w:t>Acceptare</w:t>
            </w:r>
          </w:p>
        </w:tc>
        <w:tc>
          <w:tcPr>
            <w:tcW w:w="1843" w:type="dxa"/>
          </w:tcPr>
          <w:p w:rsidR="00641B12" w:rsidRPr="007622B0" w:rsidRDefault="00641B12" w:rsidP="00641B12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</w:tr>
      <w:tr w:rsidR="00641B12" w:rsidRPr="007622B0" w:rsidTr="00FE146D">
        <w:trPr>
          <w:trHeight w:val="170"/>
        </w:trPr>
        <w:tc>
          <w:tcPr>
            <w:tcW w:w="4219" w:type="dxa"/>
          </w:tcPr>
          <w:p w:rsidR="00641B12" w:rsidRPr="007622B0" w:rsidRDefault="00CB6284" w:rsidP="00712494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r w:rsidRPr="00CF5B53">
              <w:rPr>
                <w:b/>
                <w:color w:val="000000"/>
                <w:shd w:val="clear" w:color="auto" w:fill="FFFFFF"/>
                <w:lang w:val="ro-RO"/>
              </w:rPr>
              <w:t>Cu privire la scoaterea licitaţie pentru vînzare a  bunului cu nr. cadastral: 3129209254,  S-0,32 ha</w:t>
            </w:r>
            <w:r>
              <w:rPr>
                <w:b/>
                <w:color w:val="000000"/>
                <w:shd w:val="clear" w:color="auto" w:fill="FFFFFF"/>
                <w:lang w:val="ro-RO"/>
              </w:rPr>
              <w:t>.</w:t>
            </w:r>
          </w:p>
        </w:tc>
        <w:tc>
          <w:tcPr>
            <w:tcW w:w="5103" w:type="dxa"/>
          </w:tcPr>
          <w:p w:rsidR="00641B12" w:rsidRPr="007622B0" w:rsidRDefault="00641B12" w:rsidP="008E4ED8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  <w:tc>
          <w:tcPr>
            <w:tcW w:w="2126" w:type="dxa"/>
          </w:tcPr>
          <w:p w:rsidR="00641B12" w:rsidRPr="007622B0" w:rsidRDefault="00641B12" w:rsidP="00712494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Petru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 xml:space="preserve"> BUZU, </w:t>
            </w: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primar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</w:tcPr>
          <w:p w:rsidR="00641B12" w:rsidRPr="007622B0" w:rsidRDefault="00641B12" w:rsidP="00712494">
            <w:r w:rsidRPr="007622B0">
              <w:rPr>
                <w:sz w:val="22"/>
                <w:szCs w:val="22"/>
                <w:lang w:val="ro-RO"/>
              </w:rPr>
              <w:t>Acceptare</w:t>
            </w:r>
          </w:p>
        </w:tc>
        <w:tc>
          <w:tcPr>
            <w:tcW w:w="1843" w:type="dxa"/>
          </w:tcPr>
          <w:p w:rsidR="00641B12" w:rsidRPr="007622B0" w:rsidRDefault="00641B12" w:rsidP="00641B12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</w:tr>
      <w:tr w:rsidR="00D1258E" w:rsidRPr="00FE25BC" w:rsidTr="00FE146D">
        <w:trPr>
          <w:trHeight w:val="170"/>
        </w:trPr>
        <w:tc>
          <w:tcPr>
            <w:tcW w:w="4219" w:type="dxa"/>
          </w:tcPr>
          <w:p w:rsidR="00D1258E" w:rsidRPr="007622B0" w:rsidRDefault="00D1258E" w:rsidP="002636C0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r w:rsidRPr="00CF5B53">
              <w:rPr>
                <w:b/>
                <w:lang w:val="ro-RO"/>
              </w:rPr>
              <w:t>Schimbarea destinaţiei bunului proprietate privată</w:t>
            </w:r>
            <w:r>
              <w:rPr>
                <w:b/>
                <w:lang w:val="ro-RO"/>
              </w:rPr>
              <w:t>:</w:t>
            </w:r>
            <w:r w:rsidRPr="002636C0">
              <w:rPr>
                <w:b/>
                <w:lang w:val="ro-RO"/>
              </w:rPr>
              <w:t>3129200.1322.03</w:t>
            </w:r>
            <w:r w:rsidRPr="00CF5B53">
              <w:rPr>
                <w:b/>
                <w:lang w:val="ro-RO"/>
              </w:rPr>
              <w:t xml:space="preserve"> (bucătărie de vară), amplasat în intravilanul s. Ratuș, com. Drăsliceni, r-l Criuleni din „construcție acesorie” în „Secție de producere a mezelurilor tradiționale</w:t>
            </w:r>
            <w:r>
              <w:rPr>
                <w:lang w:val="ro-RO"/>
              </w:rPr>
              <w:t>”</w:t>
            </w:r>
          </w:p>
        </w:tc>
        <w:tc>
          <w:tcPr>
            <w:tcW w:w="5103" w:type="dxa"/>
          </w:tcPr>
          <w:p w:rsidR="00D1258E" w:rsidRPr="007622B0" w:rsidRDefault="00D1258E" w:rsidP="00C515E9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  <w:tc>
          <w:tcPr>
            <w:tcW w:w="2126" w:type="dxa"/>
          </w:tcPr>
          <w:p w:rsidR="00D1258E" w:rsidRPr="007622B0" w:rsidRDefault="00D1258E" w:rsidP="00C515E9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Petru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 xml:space="preserve"> BUZU, </w:t>
            </w: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primar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</w:tcPr>
          <w:p w:rsidR="00D1258E" w:rsidRPr="007622B0" w:rsidRDefault="00D1258E" w:rsidP="00C515E9">
            <w:r w:rsidRPr="007622B0">
              <w:rPr>
                <w:sz w:val="22"/>
                <w:szCs w:val="22"/>
                <w:lang w:val="ro-RO"/>
              </w:rPr>
              <w:t>Acceptare</w:t>
            </w:r>
          </w:p>
        </w:tc>
        <w:tc>
          <w:tcPr>
            <w:tcW w:w="1843" w:type="dxa"/>
          </w:tcPr>
          <w:p w:rsidR="00D1258E" w:rsidRPr="007622B0" w:rsidRDefault="00D1258E" w:rsidP="00C515E9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</w:tr>
      <w:tr w:rsidR="00D1258E" w:rsidRPr="00FE25BC" w:rsidTr="00FE146D">
        <w:trPr>
          <w:trHeight w:val="170"/>
        </w:trPr>
        <w:tc>
          <w:tcPr>
            <w:tcW w:w="4219" w:type="dxa"/>
          </w:tcPr>
          <w:p w:rsidR="00D1258E" w:rsidRPr="007622B0" w:rsidRDefault="00D1258E" w:rsidP="00712494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r w:rsidRPr="00E8358B">
              <w:rPr>
                <w:b/>
                <w:lang w:val="ro-RO"/>
              </w:rPr>
              <w:t>Cu privire la activitatea Primăriei com. Drăsliceni în  an.2018</w:t>
            </w:r>
          </w:p>
        </w:tc>
        <w:tc>
          <w:tcPr>
            <w:tcW w:w="5103" w:type="dxa"/>
          </w:tcPr>
          <w:p w:rsidR="00D1258E" w:rsidRPr="007622B0" w:rsidRDefault="00D1258E" w:rsidP="00C515E9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  <w:tc>
          <w:tcPr>
            <w:tcW w:w="2126" w:type="dxa"/>
          </w:tcPr>
          <w:p w:rsidR="00D1258E" w:rsidRPr="007622B0" w:rsidRDefault="00D1258E" w:rsidP="00C515E9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Petru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 xml:space="preserve"> BUZU, </w:t>
            </w:r>
            <w:proofErr w:type="spellStart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primar</w:t>
            </w:r>
            <w:proofErr w:type="spellEnd"/>
            <w:r w:rsidRPr="007622B0">
              <w:rPr>
                <w:iCs/>
                <w:color w:val="333333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</w:tcPr>
          <w:p w:rsidR="00D1258E" w:rsidRPr="007622B0" w:rsidRDefault="00D1258E" w:rsidP="00C515E9">
            <w:r w:rsidRPr="007622B0">
              <w:rPr>
                <w:sz w:val="22"/>
                <w:szCs w:val="22"/>
                <w:lang w:val="ro-RO"/>
              </w:rPr>
              <w:t>Acceptare</w:t>
            </w:r>
          </w:p>
        </w:tc>
        <w:tc>
          <w:tcPr>
            <w:tcW w:w="1843" w:type="dxa"/>
          </w:tcPr>
          <w:p w:rsidR="00D1258E" w:rsidRPr="007622B0" w:rsidRDefault="00D1258E" w:rsidP="00C515E9">
            <w:pPr>
              <w:jc w:val="center"/>
              <w:rPr>
                <w:lang w:val="ro-MO"/>
              </w:rPr>
            </w:pPr>
            <w:r w:rsidRPr="007622B0">
              <w:rPr>
                <w:sz w:val="22"/>
                <w:szCs w:val="22"/>
                <w:lang w:val="ro-MO"/>
              </w:rPr>
              <w:t>-</w:t>
            </w:r>
          </w:p>
        </w:tc>
      </w:tr>
    </w:tbl>
    <w:p w:rsidR="00B334BF" w:rsidRDefault="00B334BF" w:rsidP="000D1B9D">
      <w:pPr>
        <w:jc w:val="center"/>
        <w:rPr>
          <w:bCs/>
          <w:sz w:val="22"/>
          <w:szCs w:val="22"/>
          <w:lang w:val="en-US"/>
        </w:rPr>
      </w:pPr>
    </w:p>
    <w:p w:rsidR="00C64BEB" w:rsidRPr="007622B0" w:rsidRDefault="00E36FCF" w:rsidP="000D1B9D">
      <w:pPr>
        <w:jc w:val="center"/>
        <w:rPr>
          <w:bCs/>
          <w:sz w:val="22"/>
          <w:szCs w:val="22"/>
          <w:lang w:val="en-US"/>
        </w:rPr>
      </w:pPr>
      <w:proofErr w:type="spellStart"/>
      <w:r w:rsidRPr="007622B0">
        <w:rPr>
          <w:bCs/>
          <w:sz w:val="22"/>
          <w:szCs w:val="22"/>
          <w:lang w:val="en-US"/>
        </w:rPr>
        <w:t>Valentina</w:t>
      </w:r>
      <w:proofErr w:type="spellEnd"/>
      <w:r w:rsidRPr="007622B0">
        <w:rPr>
          <w:bCs/>
          <w:sz w:val="22"/>
          <w:szCs w:val="22"/>
          <w:lang w:val="en-US"/>
        </w:rPr>
        <w:t xml:space="preserve"> CHIPER</w:t>
      </w:r>
      <w:r w:rsidR="002E5E0E" w:rsidRPr="007622B0">
        <w:rPr>
          <w:bCs/>
          <w:sz w:val="22"/>
          <w:szCs w:val="22"/>
          <w:lang w:val="en-US"/>
        </w:rPr>
        <w:t>I</w:t>
      </w:r>
      <w:r w:rsidRPr="007622B0">
        <w:rPr>
          <w:bCs/>
          <w:sz w:val="22"/>
          <w:szCs w:val="22"/>
          <w:lang w:val="en-US"/>
        </w:rPr>
        <w:t xml:space="preserve">, </w:t>
      </w:r>
      <w:r w:rsidR="00B334BF">
        <w:rPr>
          <w:bCs/>
          <w:sz w:val="22"/>
          <w:szCs w:val="22"/>
          <w:lang w:val="en-US"/>
        </w:rPr>
        <w:t xml:space="preserve">                                    </w:t>
      </w:r>
      <w:proofErr w:type="spellStart"/>
      <w:r w:rsidRPr="007622B0">
        <w:rPr>
          <w:bCs/>
          <w:sz w:val="22"/>
          <w:szCs w:val="22"/>
          <w:lang w:val="en-US"/>
        </w:rPr>
        <w:t>secretarul</w:t>
      </w:r>
      <w:proofErr w:type="spellEnd"/>
      <w:r w:rsidRPr="007622B0">
        <w:rPr>
          <w:bCs/>
          <w:sz w:val="22"/>
          <w:szCs w:val="22"/>
          <w:lang w:val="en-US"/>
        </w:rPr>
        <w:t xml:space="preserve"> </w:t>
      </w:r>
      <w:proofErr w:type="spellStart"/>
      <w:r w:rsidRPr="007622B0">
        <w:rPr>
          <w:bCs/>
          <w:sz w:val="22"/>
          <w:szCs w:val="22"/>
          <w:lang w:val="en-US"/>
        </w:rPr>
        <w:t>consiliului</w:t>
      </w:r>
      <w:proofErr w:type="spellEnd"/>
      <w:r w:rsidRPr="007622B0">
        <w:rPr>
          <w:bCs/>
          <w:sz w:val="22"/>
          <w:szCs w:val="22"/>
          <w:lang w:val="en-US"/>
        </w:rPr>
        <w:t xml:space="preserve"> local.</w:t>
      </w:r>
    </w:p>
    <w:p w:rsidR="00A024C3" w:rsidRPr="00D7159A" w:rsidRDefault="00A024C3" w:rsidP="000D1B9D">
      <w:pPr>
        <w:jc w:val="center"/>
        <w:rPr>
          <w:lang w:val="en-US"/>
        </w:rPr>
      </w:pPr>
    </w:p>
    <w:sectPr w:rsidR="00A024C3" w:rsidRPr="00D7159A" w:rsidSect="007622B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891"/>
    <w:multiLevelType w:val="hybridMultilevel"/>
    <w:tmpl w:val="E0E66D02"/>
    <w:lvl w:ilvl="0" w:tplc="5AF25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652"/>
    <w:multiLevelType w:val="hybridMultilevel"/>
    <w:tmpl w:val="3FC4C63E"/>
    <w:lvl w:ilvl="0" w:tplc="AE7E99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0021E"/>
    <w:multiLevelType w:val="hybridMultilevel"/>
    <w:tmpl w:val="BB9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A8"/>
    <w:rsid w:val="0000550E"/>
    <w:rsid w:val="00006C42"/>
    <w:rsid w:val="00037318"/>
    <w:rsid w:val="000829B4"/>
    <w:rsid w:val="000D1B9D"/>
    <w:rsid w:val="001C33E5"/>
    <w:rsid w:val="00220B76"/>
    <w:rsid w:val="002636C0"/>
    <w:rsid w:val="002D7330"/>
    <w:rsid w:val="002E546C"/>
    <w:rsid w:val="002E5E0E"/>
    <w:rsid w:val="004014B2"/>
    <w:rsid w:val="00422ABC"/>
    <w:rsid w:val="0058254B"/>
    <w:rsid w:val="005955E6"/>
    <w:rsid w:val="005D09AF"/>
    <w:rsid w:val="005D1C6F"/>
    <w:rsid w:val="005F280A"/>
    <w:rsid w:val="005F5A43"/>
    <w:rsid w:val="00641B12"/>
    <w:rsid w:val="006D0481"/>
    <w:rsid w:val="006D56CF"/>
    <w:rsid w:val="0070706C"/>
    <w:rsid w:val="00712494"/>
    <w:rsid w:val="00741047"/>
    <w:rsid w:val="007622B0"/>
    <w:rsid w:val="00786092"/>
    <w:rsid w:val="007929CF"/>
    <w:rsid w:val="007C4597"/>
    <w:rsid w:val="00814F92"/>
    <w:rsid w:val="008B5397"/>
    <w:rsid w:val="008F210A"/>
    <w:rsid w:val="008F4595"/>
    <w:rsid w:val="00931EC4"/>
    <w:rsid w:val="009753C6"/>
    <w:rsid w:val="00977C01"/>
    <w:rsid w:val="009C080C"/>
    <w:rsid w:val="009E7C22"/>
    <w:rsid w:val="00A024C3"/>
    <w:rsid w:val="00A4545E"/>
    <w:rsid w:val="00A5293E"/>
    <w:rsid w:val="00AF110F"/>
    <w:rsid w:val="00B334BF"/>
    <w:rsid w:val="00B571B8"/>
    <w:rsid w:val="00B721AA"/>
    <w:rsid w:val="00B954C3"/>
    <w:rsid w:val="00BA61E1"/>
    <w:rsid w:val="00C0621F"/>
    <w:rsid w:val="00C107D2"/>
    <w:rsid w:val="00C3369E"/>
    <w:rsid w:val="00C64BEB"/>
    <w:rsid w:val="00CA61EA"/>
    <w:rsid w:val="00CB151D"/>
    <w:rsid w:val="00CB6284"/>
    <w:rsid w:val="00D05C4F"/>
    <w:rsid w:val="00D1258E"/>
    <w:rsid w:val="00D37C7B"/>
    <w:rsid w:val="00D61D24"/>
    <w:rsid w:val="00D7159A"/>
    <w:rsid w:val="00D76551"/>
    <w:rsid w:val="00DA65E2"/>
    <w:rsid w:val="00DC7C87"/>
    <w:rsid w:val="00E1178D"/>
    <w:rsid w:val="00E36FCF"/>
    <w:rsid w:val="00E50CA8"/>
    <w:rsid w:val="00E731A7"/>
    <w:rsid w:val="00EE6388"/>
    <w:rsid w:val="00F22C5C"/>
    <w:rsid w:val="00F81FF4"/>
    <w:rsid w:val="00FE146D"/>
    <w:rsid w:val="00FE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9E"/>
    <w:pPr>
      <w:ind w:left="720"/>
      <w:contextualSpacing/>
    </w:pPr>
  </w:style>
  <w:style w:type="character" w:customStyle="1" w:styleId="2">
    <w:name w:val="Стиль2 Знак"/>
    <w:basedOn w:val="a0"/>
    <w:link w:val="20"/>
    <w:locked/>
    <w:rsid w:val="00A024C3"/>
    <w:rPr>
      <w:rFonts w:ascii="Times New Roman" w:hAnsi="Times New Roman"/>
      <w:sz w:val="28"/>
      <w:szCs w:val="24"/>
      <w:lang w:val="ro-RO"/>
    </w:rPr>
  </w:style>
  <w:style w:type="paragraph" w:customStyle="1" w:styleId="20">
    <w:name w:val="Стиль2"/>
    <w:basedOn w:val="1"/>
    <w:link w:val="2"/>
    <w:qFormat/>
    <w:rsid w:val="00A024C3"/>
    <w:pPr>
      <w:keepLines w:val="0"/>
      <w:spacing w:before="0"/>
    </w:pPr>
    <w:rPr>
      <w:rFonts w:ascii="Times New Roman" w:eastAsiaTheme="minorHAnsi" w:hAnsi="Times New Roman" w:cstheme="minorBidi"/>
      <w:b w:val="0"/>
      <w:bCs w:val="0"/>
      <w:color w:val="auto"/>
      <w:szCs w:val="24"/>
      <w:lang w:val="ro-RO" w:eastAsia="en-US"/>
    </w:rPr>
  </w:style>
  <w:style w:type="character" w:customStyle="1" w:styleId="10">
    <w:name w:val="Заголовок 1 Знак"/>
    <w:basedOn w:val="a0"/>
    <w:link w:val="1"/>
    <w:uiPriority w:val="9"/>
    <w:rsid w:val="00A0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94F3-3348-4EBD-B42D-8A8369BB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Valentina</cp:lastModifiedBy>
  <cp:revision>64</cp:revision>
  <cp:lastPrinted>2018-12-08T12:45:00Z</cp:lastPrinted>
  <dcterms:created xsi:type="dcterms:W3CDTF">2018-10-17T05:24:00Z</dcterms:created>
  <dcterms:modified xsi:type="dcterms:W3CDTF">2019-03-19T08:57:00Z</dcterms:modified>
</cp:coreProperties>
</file>